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2DA13" w14:textId="218C6FB5" w:rsidR="006119AD" w:rsidRDefault="006119AD" w:rsidP="006119AD">
      <w:r>
        <w:t xml:space="preserve">1.  Define symmetric encryption. Give two examples.  </w:t>
      </w:r>
    </w:p>
    <w:p w14:paraId="06450557" w14:textId="23A634C5" w:rsidR="006119AD" w:rsidRDefault="006119AD" w:rsidP="006119AD">
      <w:r>
        <w:t xml:space="preserve">2.  What is the main drawback of symmetric encryption?  </w:t>
      </w:r>
    </w:p>
    <w:p w14:paraId="20EA8697" w14:textId="3A431E04" w:rsidR="006119AD" w:rsidRDefault="006119AD" w:rsidP="006119AD">
      <w:r>
        <w:t xml:space="preserve">3.  Explain the concept of a secret key in symmetric cryptography.  </w:t>
      </w:r>
    </w:p>
    <w:p w14:paraId="603A1A3B" w14:textId="3BE35EFD" w:rsidR="006119AD" w:rsidRDefault="006119AD" w:rsidP="006119AD">
      <w:r>
        <w:t xml:space="preserve">4.  What is asymmetric encryption? How does it differ from symmetric encryption?  </w:t>
      </w:r>
    </w:p>
    <w:p w14:paraId="300D3F4C" w14:textId="56B7846F" w:rsidR="006119AD" w:rsidRDefault="006119AD" w:rsidP="006119AD">
      <w:r>
        <w:t xml:space="preserve">5.  Compare AES and DES in terms of key size and security.  </w:t>
      </w:r>
    </w:p>
    <w:p w14:paraId="074215BD" w14:textId="59608178" w:rsidR="006119AD" w:rsidRDefault="006119AD" w:rsidP="006119AD">
      <w:r>
        <w:t xml:space="preserve">6.  Explain how RSA encryption works with a simple example.  </w:t>
      </w:r>
    </w:p>
    <w:p w14:paraId="0D489FF2" w14:textId="6653CF0E" w:rsidR="006119AD" w:rsidRDefault="006119AD" w:rsidP="006119AD">
      <w:r>
        <w:t xml:space="preserve">7.  Why is key distribution a challenge in symmetric encryption?  </w:t>
      </w:r>
    </w:p>
    <w:p w14:paraId="362CC7CE" w14:textId="7DA06116" w:rsidR="006119AD" w:rsidRDefault="006119AD" w:rsidP="006119AD">
      <w:r>
        <w:t xml:space="preserve">8.  How does the Diffie-Hellman key exchange protocol work?  </w:t>
      </w:r>
    </w:p>
    <w:p w14:paraId="6EF9E8D9" w14:textId="0CB98587" w:rsidR="006119AD" w:rsidRDefault="006119AD" w:rsidP="006119AD">
      <w:r>
        <w:t xml:space="preserve">9.  What is a man-in-the-middle attack in asymmetric encryption?  </w:t>
      </w:r>
    </w:p>
    <w:p w14:paraId="0466C3D2" w14:textId="44443B53" w:rsidR="006119AD" w:rsidRDefault="006119AD" w:rsidP="006119AD">
      <w:r>
        <w:t xml:space="preserve">10.  Explain hybrid encryption and its advantages.  </w:t>
      </w:r>
    </w:p>
    <w:p w14:paraId="27A310A1" w14:textId="1CBFDA17" w:rsidR="006119AD" w:rsidRDefault="006119AD" w:rsidP="006119AD">
      <w:r>
        <w:t xml:space="preserve">11.  What is a cryptographic hash function?  </w:t>
      </w:r>
    </w:p>
    <w:p w14:paraId="35C1AB88" w14:textId="071E7774" w:rsidR="006119AD" w:rsidRDefault="006119AD" w:rsidP="006119AD">
      <w:r>
        <w:t xml:space="preserve">12.  Name two widely used hash functions.  </w:t>
      </w:r>
    </w:p>
    <w:p w14:paraId="61DE5F57" w14:textId="36D9617A" w:rsidR="006119AD" w:rsidRDefault="006119AD" w:rsidP="006119AD">
      <w:r>
        <w:t xml:space="preserve">13.  Why are hash functions considered one-way?  </w:t>
      </w:r>
    </w:p>
    <w:p w14:paraId="2AFC6BC4" w14:textId="383B2C98" w:rsidR="006119AD" w:rsidRDefault="006119AD" w:rsidP="006119AD">
      <w:r>
        <w:t xml:space="preserve">14.  What is the avalanche effect in hash functions?  </w:t>
      </w:r>
    </w:p>
    <w:p w14:paraId="30BF0BE8" w14:textId="512A9B42" w:rsidR="006119AD" w:rsidRDefault="006119AD" w:rsidP="006119AD">
      <w:r>
        <w:t xml:space="preserve">15.  How do hash pointers ensure data integrity in blockchain?  </w:t>
      </w:r>
    </w:p>
    <w:p w14:paraId="2C38849F" w14:textId="6A931D39" w:rsidR="006119AD" w:rsidRDefault="006119AD" w:rsidP="006119AD">
      <w:r>
        <w:t xml:space="preserve">16.  Explain the difference between SHA-256 and MD5.  </w:t>
      </w:r>
    </w:p>
    <w:p w14:paraId="0F448A3A" w14:textId="08A4AA3C" w:rsidR="006119AD" w:rsidRDefault="006119AD" w:rsidP="006119AD">
      <w:r>
        <w:t xml:space="preserve">17.  What is a collision attack in hash functions?  </w:t>
      </w:r>
    </w:p>
    <w:p w14:paraId="53778AF7" w14:textId="3023736C" w:rsidR="006119AD" w:rsidRDefault="006119AD" w:rsidP="006119AD">
      <w:r>
        <w:t xml:space="preserve">18.  How does Bitcoin use hash functions in mining?  </w:t>
      </w:r>
    </w:p>
    <w:p w14:paraId="2C1B12E7" w14:textId="5B0FD5D7" w:rsidR="006119AD" w:rsidRDefault="006119AD" w:rsidP="006119AD">
      <w:r>
        <w:t xml:space="preserve">19.  Can quantum computers break cryptographic hash functions? Justify.  </w:t>
      </w:r>
    </w:p>
    <w:p w14:paraId="25B0F459" w14:textId="098B909F" w:rsidR="006119AD" w:rsidRDefault="006119AD" w:rsidP="006119AD">
      <w:r>
        <w:t xml:space="preserve">20.  What is a Merkle-Damgård construction?  </w:t>
      </w:r>
    </w:p>
    <w:p w14:paraId="13E0455B" w14:textId="4C7D51F9" w:rsidR="006119AD" w:rsidRDefault="006119AD" w:rsidP="006119AD">
      <w:r>
        <w:t xml:space="preserve">21.  What is a digital signature?  </w:t>
      </w:r>
    </w:p>
    <w:p w14:paraId="1DD1788C" w14:textId="7EBE9053" w:rsidR="006119AD" w:rsidRDefault="006119AD" w:rsidP="006119AD">
      <w:r>
        <w:t xml:space="preserve">22.  How does ECDSA differ from RSA signatures?  </w:t>
      </w:r>
    </w:p>
    <w:p w14:paraId="080A4717" w14:textId="28D50347" w:rsidR="006119AD" w:rsidRDefault="006119AD" w:rsidP="006119AD">
      <w:r>
        <w:t xml:space="preserve">23.  Explain the steps involved in ECDSA signature generation.  </w:t>
      </w:r>
    </w:p>
    <w:p w14:paraId="0D55E1A0" w14:textId="0EEB8008" w:rsidR="006119AD" w:rsidRDefault="006119AD" w:rsidP="006119AD">
      <w:r>
        <w:t xml:space="preserve">24.  Why is ECDSA preferred in blockchain over RSA?  </w:t>
      </w:r>
    </w:p>
    <w:p w14:paraId="32BD674E" w14:textId="4A37CC5F" w:rsidR="006119AD" w:rsidRDefault="006119AD" w:rsidP="006119AD">
      <w:r>
        <w:t xml:space="preserve">25.  What is the role of elliptic curves in ECDSA?  </w:t>
      </w:r>
    </w:p>
    <w:p w14:paraId="2730ED4F" w14:textId="59A84395" w:rsidR="006119AD" w:rsidRDefault="006119AD" w:rsidP="006119AD">
      <w:r>
        <w:t xml:space="preserve">26.  How can a weak random number generator compromise ECDSA?  </w:t>
      </w:r>
    </w:p>
    <w:p w14:paraId="1B0CBE9A" w14:textId="27359AA0" w:rsidR="006119AD" w:rsidRDefault="006119AD" w:rsidP="006119AD">
      <w:r>
        <w:t xml:space="preserve">27.  Explain the significance of the `r` and `s` values in ECDSA.  </w:t>
      </w:r>
    </w:p>
    <w:p w14:paraId="52F8D7AF" w14:textId="77777777" w:rsidR="006119AD" w:rsidRDefault="006119AD" w:rsidP="006119AD"/>
    <w:p w14:paraId="2F774831" w14:textId="06C9AA60" w:rsidR="006119AD" w:rsidRDefault="006119AD" w:rsidP="006119AD"/>
    <w:p w14:paraId="0E193DB2" w14:textId="77777777" w:rsidR="006119AD" w:rsidRDefault="006119AD" w:rsidP="006119AD"/>
    <w:p w14:paraId="07ADB96D" w14:textId="6FB3BC4E" w:rsidR="006119AD" w:rsidRDefault="006119AD" w:rsidP="006119AD">
      <w:r>
        <w:t xml:space="preserve">28.  What is a memory-hard function? Give an example.  </w:t>
      </w:r>
    </w:p>
    <w:p w14:paraId="2EAF402C" w14:textId="5D4BFBCA" w:rsidR="006119AD" w:rsidRDefault="006119AD" w:rsidP="006119AD">
      <w:r>
        <w:t xml:space="preserve">29.  Why are memory-hard algorithms used in cryptocurrencies?  </w:t>
      </w:r>
    </w:p>
    <w:p w14:paraId="143DACF5" w14:textId="7B9B6016" w:rsidR="006119AD" w:rsidRDefault="006119AD" w:rsidP="006119AD">
      <w:r>
        <w:t xml:space="preserve">30.  Compare </w:t>
      </w:r>
      <w:proofErr w:type="spellStart"/>
      <w:r>
        <w:t>Scrypt</w:t>
      </w:r>
      <w:proofErr w:type="spellEnd"/>
      <w:r>
        <w:t xml:space="preserve"> and Argon2 in terms of security.  </w:t>
      </w:r>
    </w:p>
    <w:p w14:paraId="1D20E5BC" w14:textId="12C21A24" w:rsidR="006119AD" w:rsidRDefault="006119AD" w:rsidP="006119AD">
      <w:r>
        <w:t xml:space="preserve">31.  Explain the concept of Zero-Knowledge Proof (ZKP).  </w:t>
      </w:r>
    </w:p>
    <w:p w14:paraId="121A0FA7" w14:textId="4E79AA64" w:rsidR="006119AD" w:rsidRDefault="006119AD" w:rsidP="006119AD">
      <w:r>
        <w:t xml:space="preserve">32.  How does </w:t>
      </w:r>
      <w:proofErr w:type="spellStart"/>
      <w:r>
        <w:t>zk</w:t>
      </w:r>
      <w:proofErr w:type="spellEnd"/>
      <w:r>
        <w:t xml:space="preserve">-SNARK improve blockchain privacy?  </w:t>
      </w:r>
    </w:p>
    <w:p w14:paraId="0CD72F8B" w14:textId="2C8A95FF" w:rsidR="006119AD" w:rsidRDefault="006119AD" w:rsidP="006119AD">
      <w:r>
        <w:t xml:space="preserve">33.  What is the "Fiat-Shamir heuristic" in ZKP?  </w:t>
      </w:r>
    </w:p>
    <w:p w14:paraId="66A64943" w14:textId="3C678FC3" w:rsidR="006119AD" w:rsidRDefault="006119AD" w:rsidP="006119AD">
      <w:r>
        <w:t xml:space="preserve"> 34.  What is the Byzantine Generals Problem?  </w:t>
      </w:r>
    </w:p>
    <w:p w14:paraId="145585CE" w14:textId="7E287430" w:rsidR="006119AD" w:rsidRDefault="006119AD" w:rsidP="006119AD">
      <w:r>
        <w:t xml:space="preserve">35.  How does blockchain solve the Byzantine Generals Problem?  </w:t>
      </w:r>
    </w:p>
    <w:p w14:paraId="2FFAE9FB" w14:textId="3B718B27" w:rsidR="006119AD" w:rsidRDefault="006119AD" w:rsidP="006119AD">
      <w:r>
        <w:t xml:space="preserve">36.  Explain Practical Byzantine Fault Tolerance (PBFT).  </w:t>
      </w:r>
    </w:p>
    <w:p w14:paraId="47EF1A39" w14:textId="5BA91F0B" w:rsidR="006119AD" w:rsidRDefault="006119AD" w:rsidP="006119AD">
      <w:r>
        <w:t xml:space="preserve">37.  Compare PBFT with Nakamoto Consensus.  </w:t>
      </w:r>
    </w:p>
    <w:p w14:paraId="56CB08CE" w14:textId="70FE4228" w:rsidR="006119AD" w:rsidRDefault="006119AD" w:rsidP="006119AD">
      <w:r>
        <w:t xml:space="preserve">38.  How does quantum computing threaten RSA encryption?  </w:t>
      </w:r>
    </w:p>
    <w:p w14:paraId="461DA120" w14:textId="0DF43A3A" w:rsidR="006119AD" w:rsidRDefault="006119AD" w:rsidP="006119AD">
      <w:r>
        <w:t xml:space="preserve">39.  What is Shor’s algorithm?  </w:t>
      </w:r>
    </w:p>
    <w:p w14:paraId="79BB1DBE" w14:textId="0218C6CF" w:rsidR="006119AD" w:rsidRDefault="006119AD" w:rsidP="006119AD">
      <w:r>
        <w:t xml:space="preserve">40.  Can quantum computers break Bitcoin’s SHA-256? Explain.  </w:t>
      </w:r>
    </w:p>
    <w:p w14:paraId="52F3DA03" w14:textId="4C7C04AF" w:rsidR="006119AD" w:rsidRDefault="006119AD" w:rsidP="006119AD">
      <w:r>
        <w:t xml:space="preserve"> 41.  What is a blockchain?  </w:t>
      </w:r>
    </w:p>
    <w:p w14:paraId="6FFF7749" w14:textId="6C9B3303" w:rsidR="006119AD" w:rsidRDefault="006119AD" w:rsidP="006119AD">
      <w:r>
        <w:t xml:space="preserve">42.  How does mining work in Bitcoin?  </w:t>
      </w:r>
    </w:p>
    <w:p w14:paraId="36900F53" w14:textId="6D6A7B7D" w:rsidR="006119AD" w:rsidRDefault="006119AD" w:rsidP="006119AD">
      <w:r>
        <w:t xml:space="preserve">43.  Explain the role of nonce in mining.  </w:t>
      </w:r>
    </w:p>
    <w:p w14:paraId="4FA8BAE5" w14:textId="0B8FB690" w:rsidR="006119AD" w:rsidRDefault="006119AD" w:rsidP="006119AD">
      <w:r>
        <w:t xml:space="preserve">44.  What is the 51% attack?  </w:t>
      </w:r>
    </w:p>
    <w:p w14:paraId="0ED222C7" w14:textId="5BBED2D6" w:rsidR="006119AD" w:rsidRDefault="006119AD" w:rsidP="006119AD">
      <w:r>
        <w:t xml:space="preserve"> 45.  What is Proof of Work (PoW)?  </w:t>
      </w:r>
    </w:p>
    <w:p w14:paraId="2E8CD8BA" w14:textId="291061FF" w:rsidR="006119AD" w:rsidRDefault="006119AD" w:rsidP="006119AD">
      <w:r>
        <w:t>46.  Compare PoW and Proof of Stake (</w:t>
      </w:r>
      <w:proofErr w:type="spellStart"/>
      <w:r>
        <w:t>PoS</w:t>
      </w:r>
      <w:proofErr w:type="spellEnd"/>
      <w:r>
        <w:t xml:space="preserve">).  </w:t>
      </w:r>
    </w:p>
    <w:p w14:paraId="6C632664" w14:textId="235B711B" w:rsidR="006119AD" w:rsidRDefault="006119AD" w:rsidP="006119AD">
      <w:r>
        <w:t xml:space="preserve">47.  What is Proof of Burn?  </w:t>
      </w:r>
    </w:p>
    <w:p w14:paraId="3C6BB42B" w14:textId="512533E4" w:rsidR="006119AD" w:rsidRDefault="006119AD" w:rsidP="006119AD">
      <w:r>
        <w:t xml:space="preserve">48.  What is a smart contract?  </w:t>
      </w:r>
    </w:p>
    <w:p w14:paraId="0AEBAC2B" w14:textId="748C4994" w:rsidR="006119AD" w:rsidRDefault="006119AD" w:rsidP="006119AD">
      <w:r>
        <w:t xml:space="preserve">49.  Explain Ethereum’s gas mechanism.  </w:t>
      </w:r>
    </w:p>
    <w:p w14:paraId="0E38993C" w14:textId="060EEB86" w:rsidR="006119AD" w:rsidRDefault="006119AD" w:rsidP="006119AD">
      <w:r>
        <w:t xml:space="preserve">50.  What was the DAO hack?  </w:t>
      </w:r>
    </w:p>
    <w:p w14:paraId="2C5B3B56" w14:textId="77777777" w:rsidR="006119AD" w:rsidRDefault="006119AD" w:rsidP="006119AD"/>
    <w:p w14:paraId="43000FFC" w14:textId="5B33CD01" w:rsidR="006119AD" w:rsidRDefault="006119AD" w:rsidP="006119AD"/>
    <w:p w14:paraId="747203CC" w14:textId="77777777" w:rsidR="006119AD" w:rsidRDefault="006119AD" w:rsidP="006119AD"/>
    <w:p w14:paraId="4424041F" w14:textId="3F0511DA" w:rsidR="006119AD" w:rsidRDefault="006119AD" w:rsidP="006119AD">
      <w:r>
        <w:lastRenderedPageBreak/>
        <w:t xml:space="preserve"> 51.  How can blockchain be used in IoT?  </w:t>
      </w:r>
    </w:p>
    <w:p w14:paraId="34BF0336" w14:textId="44EF99B8" w:rsidR="006119AD" w:rsidRDefault="006119AD" w:rsidP="006119AD">
      <w:r>
        <w:t xml:space="preserve">52.  Discuss blockchain in medical record management.  </w:t>
      </w:r>
    </w:p>
    <w:p w14:paraId="755D1D41" w14:textId="17924A1F" w:rsidR="006119AD" w:rsidRDefault="006119AD" w:rsidP="006119AD">
      <w:r>
        <w:t xml:space="preserve">53.  What are sidechains?  </w:t>
      </w:r>
    </w:p>
    <w:p w14:paraId="5AED4711" w14:textId="3F9EECD2" w:rsidR="006119AD" w:rsidRDefault="006119AD" w:rsidP="006119AD">
      <w:r>
        <w:t xml:space="preserve"> 54.  What are the legal challenges of cryptocurrency exchanges?  </w:t>
      </w:r>
    </w:p>
    <w:p w14:paraId="5BCC3EE0" w14:textId="6EA5E257" w:rsidR="006119AD" w:rsidRDefault="006119AD" w:rsidP="006119AD">
      <w:r>
        <w:t xml:space="preserve">55.  How does Bitcoin impact the global economy?  </w:t>
      </w:r>
    </w:p>
    <w:p w14:paraId="2849B4E5" w14:textId="67839A61" w:rsidR="006119AD" w:rsidRDefault="006119AD" w:rsidP="006119AD">
      <w:r>
        <w:t xml:space="preserve"> 56.  What is a Merkle Tree? How does it improve blockchain efficiency?  </w:t>
      </w:r>
    </w:p>
    <w:p w14:paraId="2EAD80F2" w14:textId="36E8F180" w:rsidR="006119AD" w:rsidRDefault="006119AD" w:rsidP="006119AD">
      <w:r>
        <w:t xml:space="preserve">57.  Explain how Bitcoin uses Merkle Trees in block headers.  </w:t>
      </w:r>
    </w:p>
    <w:p w14:paraId="51388FE4" w14:textId="6CE928CA" w:rsidR="006119AD" w:rsidRDefault="006119AD" w:rsidP="006119AD">
      <w:r>
        <w:t xml:space="preserve">58.  What is a Merkle Patricia Trie (as used in Ethereum)?  </w:t>
      </w:r>
    </w:p>
    <w:p w14:paraId="01F4FEB7" w14:textId="4D51B8F2" w:rsidR="006119AD" w:rsidRDefault="006119AD" w:rsidP="006119AD">
      <w:r>
        <w:t xml:space="preserve">59.  How are transaction fees determined in Bitcoin?  </w:t>
      </w:r>
    </w:p>
    <w:p w14:paraId="2EDC60A3" w14:textId="2185842F" w:rsidR="006119AD" w:rsidRDefault="006119AD" w:rsidP="006119AD">
      <w:r>
        <w:t xml:space="preserve">60.  Why do Ethereum transactions require a "gas limit"?  </w:t>
      </w:r>
    </w:p>
    <w:p w14:paraId="7BF3E4B6" w14:textId="5330F2AE" w:rsidR="006119AD" w:rsidRDefault="006119AD" w:rsidP="006119AD">
      <w:r>
        <w:t xml:space="preserve">61.  How does Bitcoin provide pseudo-anonymity?  </w:t>
      </w:r>
    </w:p>
    <w:p w14:paraId="569A087C" w14:textId="1A2CB9E5" w:rsidR="006119AD" w:rsidRDefault="006119AD" w:rsidP="006119AD">
      <w:r>
        <w:t>62.  Compare privacy in Bitcoin vs. Monero/</w:t>
      </w:r>
      <w:proofErr w:type="spellStart"/>
      <w:r>
        <w:t>Zcash</w:t>
      </w:r>
      <w:proofErr w:type="spellEnd"/>
      <w:r>
        <w:t xml:space="preserve">.  </w:t>
      </w:r>
    </w:p>
    <w:p w14:paraId="6E446C50" w14:textId="47CEB54F" w:rsidR="006119AD" w:rsidRDefault="006119AD" w:rsidP="006119AD">
      <w:r>
        <w:t xml:space="preserve">63.  What are "coin mixing" services? Are they legal?  </w:t>
      </w:r>
    </w:p>
    <w:p w14:paraId="51FC2F26" w14:textId="17DAE417" w:rsidR="006119AD" w:rsidRDefault="006119AD" w:rsidP="006119AD">
      <w:r>
        <w:t xml:space="preserve">64.  What is a "chain policy" in blockchain governance?  </w:t>
      </w:r>
    </w:p>
    <w:p w14:paraId="52A9A8D5" w14:textId="40E45039" w:rsidR="006119AD" w:rsidRDefault="006119AD" w:rsidP="006119AD">
      <w:r>
        <w:t xml:space="preserve">65.  How do forks (e.g., Bitcoin vs. Bitcoin Cash) reflect differing chain policies?  </w:t>
      </w:r>
    </w:p>
    <w:p w14:paraId="245E8B09" w14:textId="436D08E4" w:rsidR="006119AD" w:rsidRDefault="006119AD" w:rsidP="006119AD">
      <w:r>
        <w:t xml:space="preserve">66.  Define soft fork and hard </w:t>
      </w:r>
      <w:proofErr w:type="spellStart"/>
      <w:r>
        <w:t>fork</w:t>
      </w:r>
      <w:proofErr w:type="spellEnd"/>
      <w:r>
        <w:t xml:space="preserve"> with examples.  </w:t>
      </w:r>
    </w:p>
    <w:p w14:paraId="5A08AB5D" w14:textId="11E65FDE" w:rsidR="006119AD" w:rsidRDefault="006119AD" w:rsidP="006119AD">
      <w:r>
        <w:t xml:space="preserve">67.  Why did Ethereum undergo a hard fork after the DAO hack?  </w:t>
      </w:r>
    </w:p>
    <w:p w14:paraId="19A307DF" w14:textId="600E6F24" w:rsidR="006119AD" w:rsidRDefault="006119AD" w:rsidP="006119AD">
      <w:r>
        <w:t xml:space="preserve">68.  Can a soft fork lead to a chain split? Explain.  </w:t>
      </w:r>
    </w:p>
    <w:p w14:paraId="1E71BDDF" w14:textId="48FAF80E" w:rsidR="006119AD" w:rsidRDefault="006119AD" w:rsidP="006119AD">
      <w:r>
        <w:t xml:space="preserve">69.  What is a private blockchain? How does it differ from public chains?  </w:t>
      </w:r>
    </w:p>
    <w:p w14:paraId="0C8DCEE9" w14:textId="4DF8943A" w:rsidR="006119AD" w:rsidRDefault="006119AD" w:rsidP="006119AD">
      <w:r>
        <w:t xml:space="preserve">70.  Why would a company choose a private blockchain over a database?  </w:t>
      </w:r>
    </w:p>
    <w:p w14:paraId="6E9F4F76" w14:textId="5F0B1A22" w:rsidR="006119AD" w:rsidRDefault="006119AD" w:rsidP="006119AD">
      <w:r>
        <w:t xml:space="preserve">71.  What is Nakamoto Consensus?  </w:t>
      </w:r>
    </w:p>
    <w:p w14:paraId="70B862BE" w14:textId="545B40F9" w:rsidR="006119AD" w:rsidRDefault="006119AD" w:rsidP="006119AD">
      <w:r>
        <w:t xml:space="preserve">72.  How does Proof of Work (PoW) prevent Sybil attacks?  </w:t>
      </w:r>
    </w:p>
    <w:p w14:paraId="6CB0FD0B" w14:textId="24CA90F2" w:rsidR="006119AD" w:rsidRDefault="006119AD" w:rsidP="006119AD">
      <w:r>
        <w:t>73.  Explain the "Nothing at Stake" problem in Proof of Stake (</w:t>
      </w:r>
      <w:proofErr w:type="spellStart"/>
      <w:r>
        <w:t>PoS</w:t>
      </w:r>
      <w:proofErr w:type="spellEnd"/>
      <w:r>
        <w:t xml:space="preserve">).  </w:t>
      </w:r>
    </w:p>
    <w:p w14:paraId="5CE89019" w14:textId="47F67D84" w:rsidR="006119AD" w:rsidRDefault="006119AD" w:rsidP="006119AD">
      <w:r>
        <w:t xml:space="preserve">74.  What is a Sybil attack?  </w:t>
      </w:r>
    </w:p>
    <w:p w14:paraId="60ECE7B8" w14:textId="4BD86A5F" w:rsidR="006119AD" w:rsidRDefault="006119AD" w:rsidP="006119AD">
      <w:r>
        <w:t>75.  How does Proof of Stake (</w:t>
      </w:r>
      <w:proofErr w:type="spellStart"/>
      <w:r>
        <w:t>PoS</w:t>
      </w:r>
      <w:proofErr w:type="spellEnd"/>
      <w:r>
        <w:t xml:space="preserve">) reduce energy consumption compared to PoW?  </w:t>
      </w:r>
    </w:p>
    <w:p w14:paraId="7B827979" w14:textId="77777777" w:rsidR="006119AD" w:rsidRDefault="006119AD" w:rsidP="006119AD"/>
    <w:p w14:paraId="577B0BEB" w14:textId="16C4D6FA" w:rsidR="006119AD" w:rsidRDefault="006119AD" w:rsidP="006119AD"/>
    <w:p w14:paraId="2685250B" w14:textId="77777777" w:rsidR="006119AD" w:rsidRDefault="006119AD" w:rsidP="006119AD"/>
    <w:p w14:paraId="5CEAD556" w14:textId="3EC65B72" w:rsidR="006119AD" w:rsidRDefault="006119AD" w:rsidP="006119AD">
      <w:r>
        <w:lastRenderedPageBreak/>
        <w:t xml:space="preserve"> </w:t>
      </w:r>
    </w:p>
    <w:p w14:paraId="380722E1" w14:textId="563A11C2" w:rsidR="006119AD" w:rsidRDefault="006119AD" w:rsidP="006119AD">
      <w:r>
        <w:t>76.  What is Proof of Burn (</w:t>
      </w:r>
      <w:proofErr w:type="spellStart"/>
      <w:r>
        <w:t>PoB</w:t>
      </w:r>
      <w:proofErr w:type="spellEnd"/>
      <w:r>
        <w:t xml:space="preserve">)?  </w:t>
      </w:r>
    </w:p>
    <w:p w14:paraId="04D1D507" w14:textId="48759727" w:rsidR="006119AD" w:rsidRDefault="006119AD" w:rsidP="006119AD">
      <w:r>
        <w:t>77.  How does Delegated Proof of Stake (</w:t>
      </w:r>
      <w:proofErr w:type="spellStart"/>
      <w:r>
        <w:t>DPoS</w:t>
      </w:r>
      <w:proofErr w:type="spellEnd"/>
      <w:r>
        <w:t xml:space="preserve">) work?  </w:t>
      </w:r>
    </w:p>
    <w:p w14:paraId="00E6255E" w14:textId="0A2757BA" w:rsidR="006119AD" w:rsidRDefault="006119AD" w:rsidP="006119AD">
      <w:r>
        <w:t xml:space="preserve">78.  Compare PoW, </w:t>
      </w:r>
      <w:proofErr w:type="spellStart"/>
      <w:r>
        <w:t>PoS</w:t>
      </w:r>
      <w:proofErr w:type="spellEnd"/>
      <w:r>
        <w:t xml:space="preserve">, and </w:t>
      </w:r>
      <w:proofErr w:type="spellStart"/>
      <w:r>
        <w:t>PoB</w:t>
      </w:r>
      <w:proofErr w:type="spellEnd"/>
      <w:r>
        <w:t xml:space="preserve"> in terms of security and scalability.  </w:t>
      </w:r>
    </w:p>
    <w:p w14:paraId="183446FD" w14:textId="0CC83365" w:rsidR="006119AD" w:rsidRDefault="006119AD" w:rsidP="006119AD">
      <w:r>
        <w:t xml:space="preserve">79.  What is "difficulty adjustment" in Bitcoin mining?  </w:t>
      </w:r>
    </w:p>
    <w:p w14:paraId="28942876" w14:textId="6234886F" w:rsidR="006119AD" w:rsidRDefault="006119AD" w:rsidP="006119AD">
      <w:r>
        <w:t xml:space="preserve">80.  Why is energy utilization a criticism of Bitcoin?  </w:t>
      </w:r>
    </w:p>
    <w:p w14:paraId="72A2F384" w14:textId="77685D17" w:rsidR="006119AD" w:rsidRDefault="006119AD" w:rsidP="006119AD">
      <w:r>
        <w:t xml:space="preserve">81.  What programming language is used for Ethereum smart contracts?  </w:t>
      </w:r>
    </w:p>
    <w:p w14:paraId="7064F707" w14:textId="1462FF4A" w:rsidR="006119AD" w:rsidRDefault="006119AD" w:rsidP="006119AD">
      <w:r>
        <w:t>82.  Explain the "</w:t>
      </w:r>
      <w:proofErr w:type="spellStart"/>
      <w:r>
        <w:t>reentrancy</w:t>
      </w:r>
      <w:proofErr w:type="spellEnd"/>
      <w:r>
        <w:t xml:space="preserve"> attack" in smart contracts.  </w:t>
      </w:r>
    </w:p>
    <w:p w14:paraId="6C65ACEB" w14:textId="225D3CCF" w:rsidR="006119AD" w:rsidRDefault="006119AD" w:rsidP="006119AD">
      <w:r>
        <w:t xml:space="preserve">83.  How does the GHOST protocol improve blockchain security?  </w:t>
      </w:r>
    </w:p>
    <w:p w14:paraId="13A7AA6F" w14:textId="79C82C6B" w:rsidR="006119AD" w:rsidRDefault="006119AD" w:rsidP="006119AD">
      <w:r>
        <w:t xml:space="preserve">84.  What is a "sidechain"? Give an example.  </w:t>
      </w:r>
    </w:p>
    <w:p w14:paraId="22422FEE" w14:textId="34E8821D" w:rsidR="006119AD" w:rsidRDefault="006119AD" w:rsidP="006119AD">
      <w:r>
        <w:t xml:space="preserve">85.  What was </w:t>
      </w:r>
      <w:proofErr w:type="spellStart"/>
      <w:r>
        <w:t>Namecoin’s</w:t>
      </w:r>
      <w:proofErr w:type="spellEnd"/>
      <w:r>
        <w:t xml:space="preserve"> original purpose?  </w:t>
      </w:r>
    </w:p>
    <w:p w14:paraId="69027167" w14:textId="0F5D08D3" w:rsidR="006119AD" w:rsidRDefault="006119AD" w:rsidP="006119AD">
      <w:r>
        <w:t xml:space="preserve">86.  What is Go-Ethereum (Geth)?  </w:t>
      </w:r>
    </w:p>
    <w:p w14:paraId="1DC570C9" w14:textId="56D47045" w:rsidR="006119AD" w:rsidRDefault="006119AD" w:rsidP="006119AD">
      <w:r>
        <w:t xml:space="preserve">87.  How does a "naive blockchain" differ from production-grade chains?  </w:t>
      </w:r>
    </w:p>
    <w:p w14:paraId="3A8485DE" w14:textId="6DF29A8D" w:rsidR="006119AD" w:rsidRDefault="006119AD" w:rsidP="006119AD">
      <w:r>
        <w:t xml:space="preserve">88.  What are the trade-offs in blockchain scalability vs. decentralization?  </w:t>
      </w:r>
    </w:p>
    <w:p w14:paraId="0529CB5F" w14:textId="7F28352E" w:rsidR="006119AD" w:rsidRDefault="006119AD" w:rsidP="006119AD">
      <w:r>
        <w:t xml:space="preserve">89.  How can blockchain secure IoT devices?  </w:t>
      </w:r>
    </w:p>
    <w:p w14:paraId="2F6BBD9A" w14:textId="2EE3E9D3" w:rsidR="006119AD" w:rsidRDefault="006119AD" w:rsidP="006119AD">
      <w:r>
        <w:t xml:space="preserve">90.  Discuss a medical record management system using blockchain.  </w:t>
      </w:r>
    </w:p>
    <w:p w14:paraId="5355785D" w14:textId="0F200CC2" w:rsidR="006119AD" w:rsidRDefault="006119AD" w:rsidP="006119AD">
      <w:r>
        <w:t xml:space="preserve">91.  How could blockchain replace traditional Domain Name Service (DNS)?  </w:t>
      </w:r>
    </w:p>
    <w:p w14:paraId="10F76333" w14:textId="448D1E32" w:rsidR="006119AD" w:rsidRDefault="006119AD" w:rsidP="006119AD">
      <w:r>
        <w:t xml:space="preserve">92.  What are "mining puzzles" in Bitcoin?  </w:t>
      </w:r>
    </w:p>
    <w:p w14:paraId="7DA56614" w14:textId="788E068F" w:rsidR="006119AD" w:rsidRDefault="006119AD" w:rsidP="006119AD">
      <w:r>
        <w:t xml:space="preserve">93.  </w:t>
      </w:r>
      <w:proofErr w:type="spellStart"/>
      <w:r>
        <w:t>Analyze</w:t>
      </w:r>
      <w:proofErr w:type="spellEnd"/>
      <w:r>
        <w:t xml:space="preserve"> a real-world case study of a 51% attack (e.g., Ethereum Classic).  </w:t>
      </w:r>
    </w:p>
    <w:p w14:paraId="2AB9F485" w14:textId="74CC40FF" w:rsidR="006119AD" w:rsidRDefault="006119AD" w:rsidP="006119AD">
      <w:r>
        <w:t xml:space="preserve">94.  Who are the key stakeholders in a blockchain ecosystem?  </w:t>
      </w:r>
    </w:p>
    <w:p w14:paraId="3AE66DA8" w14:textId="7B9EA404" w:rsidR="006119AD" w:rsidRDefault="006119AD" w:rsidP="006119AD">
      <w:r>
        <w:t xml:space="preserve">95.  How do cryptocurrency exchanges comply with KYC/AML laws?  </w:t>
      </w:r>
    </w:p>
    <w:p w14:paraId="3509899E" w14:textId="5B9639EE" w:rsidR="006119AD" w:rsidRDefault="006119AD" w:rsidP="006119AD">
      <w:r>
        <w:t xml:space="preserve">96.  Discuss the impact of Bitcoin on black market economies.  </w:t>
      </w:r>
    </w:p>
    <w:p w14:paraId="49F14618" w14:textId="5AE678DC" w:rsidR="006119AD" w:rsidRDefault="006119AD" w:rsidP="006119AD">
      <w:r>
        <w:t xml:space="preserve">97.  What are the tax implications of cryptocurrency trading?  </w:t>
      </w:r>
    </w:p>
    <w:p w14:paraId="481ADC70" w14:textId="10072844" w:rsidR="006119AD" w:rsidRDefault="006119AD" w:rsidP="006119AD">
      <w:r>
        <w:t xml:space="preserve">98.  How do governments regulate stablecoins?  </w:t>
      </w:r>
    </w:p>
    <w:p w14:paraId="3D635D69" w14:textId="2D3935EE" w:rsidR="006119AD" w:rsidRDefault="006119AD" w:rsidP="006119AD">
      <w:r>
        <w:t xml:space="preserve">99.  Can blockchain and classical databases coexist? Justify.  </w:t>
      </w:r>
    </w:p>
    <w:p w14:paraId="2803479C" w14:textId="06D6B678" w:rsidR="006119AD" w:rsidRDefault="006119AD" w:rsidP="006119AD">
      <w:r>
        <w:t xml:space="preserve">100.  What is the biggest challenge to mass adoption of blockchain technology?  </w:t>
      </w:r>
    </w:p>
    <w:p w14:paraId="20DEE392" w14:textId="77777777" w:rsidR="006119AD" w:rsidRDefault="006119AD" w:rsidP="006119AD"/>
    <w:sectPr w:rsidR="0061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D"/>
    <w:rsid w:val="001642A1"/>
    <w:rsid w:val="0061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DE2"/>
  <w15:chartTrackingRefBased/>
  <w15:docId w15:val="{5A787480-6FF5-4153-A4AB-F6181F26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charudatta korde</dc:creator>
  <cp:keywords/>
  <dc:description/>
  <cp:lastModifiedBy>charudatta korde</cp:lastModifiedBy>
  <cp:revision>1</cp:revision>
  <dcterms:created xsi:type="dcterms:W3CDTF">2025-04-14T17:55:00Z</dcterms:created>
  <dcterms:modified xsi:type="dcterms:W3CDTF">2025-04-14T18:03:00Z</dcterms:modified>
</cp:coreProperties>
</file>