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D7A6" w14:textId="53C02E15" w:rsidR="00746D5F" w:rsidRPr="00F332AE" w:rsidRDefault="00895A17" w:rsidP="00F332AE">
      <w:pPr>
        <w:jc w:val="center"/>
        <w:rPr>
          <w:b/>
          <w:bCs/>
          <w:sz w:val="32"/>
          <w:szCs w:val="28"/>
        </w:rPr>
      </w:pPr>
      <w:r w:rsidRPr="00F332AE">
        <w:rPr>
          <w:b/>
          <w:bCs/>
          <w:sz w:val="32"/>
          <w:szCs w:val="28"/>
          <w:highlight w:val="yellow"/>
        </w:rPr>
        <w:t>CNS Notes Unit 1 Theory Ans</w:t>
      </w:r>
    </w:p>
    <w:p w14:paraId="0EB4C488" w14:textId="0E66A0D4" w:rsidR="00895A17" w:rsidRPr="009E24A2" w:rsidRDefault="00895A17" w:rsidP="00380C8C">
      <w:pPr>
        <w:rPr>
          <w:b/>
          <w:bCs/>
          <w:color w:val="FFFF00"/>
        </w:rPr>
      </w:pPr>
      <w:r w:rsidRPr="009E24A2">
        <w:rPr>
          <w:b/>
          <w:bCs/>
          <w:color w:val="FFFF00"/>
          <w:highlight w:val="black"/>
        </w:rPr>
        <w:t>1. Explain the OST Security Architecture &amp; Define a different Security Services?</w:t>
      </w:r>
    </w:p>
    <w:p w14:paraId="12349845" w14:textId="770958E3" w:rsidR="00380C8C" w:rsidRPr="00F56F0F" w:rsidRDefault="00380C8C" w:rsidP="00380C8C">
      <w:pPr>
        <w:rPr>
          <w:b/>
          <w:bCs/>
          <w:color w:val="FF0000"/>
        </w:rPr>
      </w:pPr>
      <w:r w:rsidRPr="00F56F0F">
        <w:rPr>
          <w:b/>
          <w:bCs/>
          <w:color w:val="FF0000"/>
        </w:rPr>
        <w:t>Ans.1)</w:t>
      </w:r>
    </w:p>
    <w:p w14:paraId="3137279A" w14:textId="77777777" w:rsidR="00380C8C" w:rsidRDefault="00380C8C" w:rsidP="00380C8C">
      <w:r>
        <w:t>The OST Security Architecture is a framework designed to provide security for the Open Systems Interconnection (OSI) model. It encompasses various security mechanisms and protocols to ensure the confidentiality, integrity, and availability of data and communication within a network. The architecture includes multiple layers of security controls, such as authentication, access control, encryption, and auditing.</w:t>
      </w:r>
    </w:p>
    <w:p w14:paraId="2BF71BEF" w14:textId="77777777" w:rsidR="00380C8C" w:rsidRDefault="00380C8C" w:rsidP="00380C8C"/>
    <w:p w14:paraId="4AA7C719" w14:textId="0C92FFAD" w:rsidR="00380C8C" w:rsidRDefault="00380C8C" w:rsidP="00380C8C">
      <w:r>
        <w:t>Security services, on the other hand, are the specific functions or features that a security architecture provides to protect information and resources. Different security services include:</w:t>
      </w:r>
    </w:p>
    <w:p w14:paraId="5C0BBF4B" w14:textId="7702BFF3" w:rsidR="00380C8C" w:rsidRDefault="00380C8C" w:rsidP="00380C8C">
      <w:r>
        <w:t xml:space="preserve">1. </w:t>
      </w:r>
      <w:r w:rsidRPr="00380C8C">
        <w:rPr>
          <w:b/>
          <w:bCs/>
        </w:rPr>
        <w:t>Authentication</w:t>
      </w:r>
      <w:r>
        <w:t>: This service verifies the identity of users, devices, or systems trying to access a network or application. It ensures that only authorized entities can gain access.</w:t>
      </w:r>
    </w:p>
    <w:p w14:paraId="78EC4A5C" w14:textId="4BF3CE41" w:rsidR="00380C8C" w:rsidRDefault="00380C8C" w:rsidP="00380C8C">
      <w:r>
        <w:t xml:space="preserve">2. </w:t>
      </w:r>
      <w:r w:rsidRPr="00380C8C">
        <w:rPr>
          <w:b/>
          <w:bCs/>
        </w:rPr>
        <w:t>Authorization</w:t>
      </w:r>
      <w:r>
        <w:t>: Authorization determines what level of access an authenticated entity should have. It ensures that users can only access the resources they are allowed to use.</w:t>
      </w:r>
    </w:p>
    <w:p w14:paraId="0579A67F" w14:textId="20486C6D" w:rsidR="00380C8C" w:rsidRDefault="00380C8C" w:rsidP="00380C8C">
      <w:r>
        <w:t xml:space="preserve">3. </w:t>
      </w:r>
      <w:r w:rsidRPr="00380C8C">
        <w:rPr>
          <w:b/>
          <w:bCs/>
        </w:rPr>
        <w:t>Confidentiality</w:t>
      </w:r>
      <w:r>
        <w:t>: This service ensures that data remains private and protected from unauthorized access. Encryption is often used to achieve confidentiality.</w:t>
      </w:r>
    </w:p>
    <w:p w14:paraId="22D4AE52" w14:textId="2C5EEF7A" w:rsidR="00380C8C" w:rsidRDefault="00380C8C" w:rsidP="00380C8C">
      <w:r>
        <w:t xml:space="preserve">4. </w:t>
      </w:r>
      <w:r w:rsidRPr="00380C8C">
        <w:rPr>
          <w:b/>
          <w:bCs/>
        </w:rPr>
        <w:t>Integrity</w:t>
      </w:r>
      <w:r>
        <w:t>: Integrity ensures that data remains accurate and unaltered during transmission or storage. Hashing and digital signatures are commonly used to maintain data integrity.</w:t>
      </w:r>
    </w:p>
    <w:p w14:paraId="59595BCB" w14:textId="4EB9421D" w:rsidR="00380C8C" w:rsidRDefault="00380C8C" w:rsidP="00380C8C">
      <w:r>
        <w:t xml:space="preserve">5. </w:t>
      </w:r>
      <w:r w:rsidRPr="00380C8C">
        <w:rPr>
          <w:b/>
          <w:bCs/>
        </w:rPr>
        <w:t>Non-Repudiation</w:t>
      </w:r>
      <w:r>
        <w:t>: This service prevents users from denying their actions. It provides evidence that a specific action was performed by a particular entity.</w:t>
      </w:r>
    </w:p>
    <w:p w14:paraId="6E844137" w14:textId="52DAFAB1" w:rsidR="00380C8C" w:rsidRDefault="00380C8C" w:rsidP="00380C8C">
      <w:r>
        <w:t xml:space="preserve">6. </w:t>
      </w:r>
      <w:r w:rsidRPr="00380C8C">
        <w:rPr>
          <w:b/>
          <w:bCs/>
        </w:rPr>
        <w:t>Access Control</w:t>
      </w:r>
      <w:r>
        <w:t>: Access control mechanisms manage and restrict who can access specific resources. It prevents unauthorized users from gaining access to sensitive information.</w:t>
      </w:r>
    </w:p>
    <w:p w14:paraId="01CACC23" w14:textId="0E2C0BBF" w:rsidR="00380C8C" w:rsidRDefault="00380C8C" w:rsidP="00380C8C">
      <w:r>
        <w:t xml:space="preserve">7. </w:t>
      </w:r>
      <w:r w:rsidRPr="00380C8C">
        <w:rPr>
          <w:b/>
          <w:bCs/>
        </w:rPr>
        <w:t>Audit and Logging</w:t>
      </w:r>
      <w:r>
        <w:t>: This service tracks and records all significant events and activities in a system. It aids in monitoring and investigating potential security breaches.</w:t>
      </w:r>
    </w:p>
    <w:p w14:paraId="71244AE9" w14:textId="75BFB511" w:rsidR="00380C8C" w:rsidRDefault="00380C8C" w:rsidP="00380C8C">
      <w:r>
        <w:t xml:space="preserve">8. </w:t>
      </w:r>
      <w:r w:rsidRPr="00380C8C">
        <w:rPr>
          <w:b/>
          <w:bCs/>
        </w:rPr>
        <w:t>Availability</w:t>
      </w:r>
      <w:r>
        <w:t>: Availability ensures that resources and services are accessible and usable when needed. It involves preventing disruptions and ensuring timely recovery in case of failures.</w:t>
      </w:r>
    </w:p>
    <w:p w14:paraId="6B9D132B" w14:textId="569237B9" w:rsidR="00380C8C" w:rsidRDefault="00380C8C" w:rsidP="00380C8C">
      <w:r>
        <w:t xml:space="preserve">9. </w:t>
      </w:r>
      <w:r w:rsidRPr="00380C8C">
        <w:rPr>
          <w:b/>
          <w:bCs/>
        </w:rPr>
        <w:t>Vulnerability Assessment:</w:t>
      </w:r>
      <w:r>
        <w:t xml:space="preserve"> This service identifies and assesses vulnerabilities in a system or network, helping organizations proactively address potential security weaknesses.</w:t>
      </w:r>
    </w:p>
    <w:p w14:paraId="71FF3AC7" w14:textId="7C12F003" w:rsidR="00380C8C" w:rsidRDefault="00380C8C" w:rsidP="00380C8C">
      <w:r>
        <w:t xml:space="preserve">10. </w:t>
      </w:r>
      <w:r w:rsidRPr="00380C8C">
        <w:rPr>
          <w:b/>
          <w:bCs/>
        </w:rPr>
        <w:t>Intrusion Detection and Prevention</w:t>
      </w:r>
      <w:r>
        <w:t xml:space="preserve">: These services monitor network traffic and system activities to identify and respond to suspicious or malicious </w:t>
      </w:r>
      <w:r w:rsidR="00F332AE">
        <w:t>behaviour</w:t>
      </w:r>
      <w:r>
        <w:t>.</w:t>
      </w:r>
    </w:p>
    <w:p w14:paraId="0ADCC4C8" w14:textId="2A8D00BB" w:rsidR="00380C8C" w:rsidRDefault="00380C8C" w:rsidP="00380C8C">
      <w:r>
        <w:t xml:space="preserve">11. </w:t>
      </w:r>
      <w:r w:rsidRPr="00380C8C">
        <w:rPr>
          <w:b/>
          <w:bCs/>
        </w:rPr>
        <w:t>Firewalling</w:t>
      </w:r>
      <w:r>
        <w:t>: Firewalls are security devices or software that enforce access control policies between different network segments to protect against unauthorized access.</w:t>
      </w:r>
    </w:p>
    <w:p w14:paraId="5275D591" w14:textId="7E61DA73" w:rsidR="00380C8C" w:rsidRDefault="00380C8C" w:rsidP="00380C8C">
      <w:r>
        <w:t xml:space="preserve">12. </w:t>
      </w:r>
      <w:r w:rsidRPr="00380C8C">
        <w:rPr>
          <w:b/>
          <w:bCs/>
        </w:rPr>
        <w:t>Malware Protection</w:t>
      </w:r>
      <w:r>
        <w:t>: Security services include measures to detect, prevent, and remove malicious software (malware) such as viruses, worms, and Trojans.</w:t>
      </w:r>
    </w:p>
    <w:p w14:paraId="0D8EFC43" w14:textId="77777777" w:rsidR="00380C8C" w:rsidRDefault="00380C8C" w:rsidP="00380C8C"/>
    <w:p w14:paraId="3CA3F77F" w14:textId="41704EFC" w:rsidR="00380C8C" w:rsidRPr="00380C8C" w:rsidRDefault="00380C8C" w:rsidP="00380C8C">
      <w:r>
        <w:t>These security services collectively contribute to building a comprehensive security posture for networks and systems, protecting them from a wide range of threats and vulnerabilities.</w:t>
      </w:r>
    </w:p>
    <w:p w14:paraId="2B0541E5" w14:textId="77777777" w:rsidR="00F56F0F" w:rsidRDefault="00F56F0F">
      <w:r>
        <w:br w:type="page"/>
      </w:r>
    </w:p>
    <w:p w14:paraId="5ADC15F1" w14:textId="256EE99F" w:rsidR="00D44583" w:rsidRPr="009E24A2" w:rsidRDefault="00D44583" w:rsidP="00D44583">
      <w:pPr>
        <w:rPr>
          <w:b/>
          <w:bCs/>
          <w:color w:val="FFFF00"/>
          <w:highlight w:val="black"/>
        </w:rPr>
      </w:pPr>
      <w:r w:rsidRPr="009E24A2">
        <w:rPr>
          <w:b/>
          <w:bCs/>
          <w:color w:val="FFFF00"/>
          <w:highlight w:val="black"/>
        </w:rPr>
        <w:lastRenderedPageBreak/>
        <w:t xml:space="preserve">2. What is difference between </w:t>
      </w:r>
      <w:r w:rsidR="000A7987" w:rsidRPr="009E24A2">
        <w:rPr>
          <w:b/>
          <w:bCs/>
          <w:color w:val="FFFF00"/>
          <w:highlight w:val="black"/>
        </w:rPr>
        <w:t>S</w:t>
      </w:r>
      <w:r w:rsidRPr="009E24A2">
        <w:rPr>
          <w:b/>
          <w:bCs/>
          <w:color w:val="FFFF00"/>
          <w:highlight w:val="black"/>
        </w:rPr>
        <w:t xml:space="preserve">ubstitution Encryption </w:t>
      </w:r>
      <w:r w:rsidR="000A7987" w:rsidRPr="009E24A2">
        <w:rPr>
          <w:b/>
          <w:bCs/>
          <w:color w:val="FFFF00"/>
          <w:highlight w:val="black"/>
        </w:rPr>
        <w:t>T</w:t>
      </w:r>
      <w:r w:rsidRPr="009E24A2">
        <w:rPr>
          <w:b/>
          <w:bCs/>
          <w:color w:val="FFFF00"/>
          <w:highlight w:val="black"/>
        </w:rPr>
        <w:t>echniques and Transposition Encryption. Techniques ?</w:t>
      </w:r>
    </w:p>
    <w:p w14:paraId="20A7A7C6" w14:textId="478A3D70" w:rsidR="00D44583" w:rsidRPr="00F56F0F" w:rsidRDefault="000A7987" w:rsidP="00895A17">
      <w:pPr>
        <w:rPr>
          <w:b/>
          <w:bCs/>
          <w:color w:val="FF0000"/>
        </w:rPr>
      </w:pPr>
      <w:r w:rsidRPr="00F56F0F">
        <w:rPr>
          <w:b/>
          <w:bCs/>
          <w:color w:val="FF0000"/>
        </w:rPr>
        <w:t>Ans.2</w:t>
      </w:r>
      <w:r w:rsidR="00F56F0F">
        <w:rPr>
          <w:b/>
          <w:bCs/>
          <w:color w:val="FF0000"/>
        </w:rPr>
        <w:t>)</w:t>
      </w:r>
    </w:p>
    <w:p w14:paraId="112DA2FF" w14:textId="5B651975" w:rsidR="000A7987" w:rsidRDefault="000A7987" w:rsidP="000A7987">
      <w:r w:rsidRPr="000A7987">
        <w:t>Substitution Encryption techniques and Transposition Encryption techniques:</w:t>
      </w:r>
    </w:p>
    <w:tbl>
      <w:tblPr>
        <w:tblStyle w:val="PlainTable1"/>
        <w:tblW w:w="5345"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4392"/>
        <w:gridCol w:w="4392"/>
      </w:tblGrid>
      <w:tr w:rsidR="00AE2EDA" w:rsidRPr="009C3E90" w14:paraId="594D3970" w14:textId="77777777" w:rsidTr="00F56F0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4770E343" w14:textId="77777777" w:rsidR="009C3E90" w:rsidRPr="009C3E90" w:rsidRDefault="009C3E90" w:rsidP="00AE2EDA">
            <w:pPr>
              <w:jc w:val="center"/>
            </w:pPr>
            <w:r w:rsidRPr="009C3E90">
              <w:t>Aspect</w:t>
            </w:r>
          </w:p>
        </w:tc>
        <w:tc>
          <w:tcPr>
            <w:tcW w:w="1987" w:type="pct"/>
            <w:shd w:val="clear" w:color="auto" w:fill="AEAAAA" w:themeFill="background2" w:themeFillShade="BF"/>
            <w:vAlign w:val="center"/>
            <w:hideMark/>
          </w:tcPr>
          <w:p w14:paraId="50CB51F6" w14:textId="77777777" w:rsidR="009C3E90" w:rsidRPr="009C3E90" w:rsidRDefault="009C3E90" w:rsidP="00AE2EDA">
            <w:pPr>
              <w:jc w:val="center"/>
              <w:cnfStyle w:val="100000000000" w:firstRow="1" w:lastRow="0" w:firstColumn="0" w:lastColumn="0" w:oddVBand="0" w:evenVBand="0" w:oddHBand="0" w:evenHBand="0" w:firstRowFirstColumn="0" w:firstRowLastColumn="0" w:lastRowFirstColumn="0" w:lastRowLastColumn="0"/>
            </w:pPr>
            <w:r w:rsidRPr="009C3E90">
              <w:t>Substitution Encryption</w:t>
            </w:r>
          </w:p>
        </w:tc>
        <w:tc>
          <w:tcPr>
            <w:tcW w:w="1987" w:type="pct"/>
            <w:shd w:val="clear" w:color="auto" w:fill="AEAAAA" w:themeFill="background2" w:themeFillShade="BF"/>
            <w:vAlign w:val="center"/>
            <w:hideMark/>
          </w:tcPr>
          <w:p w14:paraId="2314354B" w14:textId="77777777" w:rsidR="009C3E90" w:rsidRPr="009C3E90" w:rsidRDefault="009C3E90" w:rsidP="00AE2EDA">
            <w:pPr>
              <w:jc w:val="center"/>
              <w:cnfStyle w:val="100000000000" w:firstRow="1" w:lastRow="0" w:firstColumn="0" w:lastColumn="0" w:oddVBand="0" w:evenVBand="0" w:oddHBand="0" w:evenHBand="0" w:firstRowFirstColumn="0" w:firstRowLastColumn="0" w:lastRowFirstColumn="0" w:lastRowLastColumn="0"/>
            </w:pPr>
            <w:r w:rsidRPr="009C3E90">
              <w:t>Transposition Encryption</w:t>
            </w:r>
          </w:p>
        </w:tc>
      </w:tr>
      <w:tr w:rsidR="00AE2EDA" w:rsidRPr="009C3E90" w14:paraId="2DB213BC"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02A16A90" w14:textId="77777777" w:rsidR="009C3E90" w:rsidRPr="009C3E90" w:rsidRDefault="009C3E90" w:rsidP="00AE2EDA">
            <w:pPr>
              <w:jc w:val="center"/>
            </w:pPr>
            <w:r w:rsidRPr="009C3E90">
              <w:t>Operation</w:t>
            </w:r>
          </w:p>
        </w:tc>
        <w:tc>
          <w:tcPr>
            <w:tcW w:w="1987" w:type="pct"/>
            <w:shd w:val="clear" w:color="auto" w:fill="A8D08D" w:themeFill="accent6" w:themeFillTint="99"/>
            <w:vAlign w:val="center"/>
            <w:hideMark/>
          </w:tcPr>
          <w:p w14:paraId="0581C6DF"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Replaces characters with others based on a key or algorithm</w:t>
            </w:r>
          </w:p>
        </w:tc>
        <w:tc>
          <w:tcPr>
            <w:tcW w:w="1987" w:type="pct"/>
            <w:shd w:val="clear" w:color="auto" w:fill="A8D08D" w:themeFill="accent6" w:themeFillTint="99"/>
            <w:vAlign w:val="center"/>
            <w:hideMark/>
          </w:tcPr>
          <w:p w14:paraId="5EB70119"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Rearranges characters without changing their identities</w:t>
            </w:r>
          </w:p>
        </w:tc>
      </w:tr>
      <w:tr w:rsidR="00AE2EDA" w:rsidRPr="009C3E90" w14:paraId="580E243B"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23ABE0ED" w14:textId="77777777" w:rsidR="009C3E90" w:rsidRPr="009C3E90" w:rsidRDefault="009C3E90" w:rsidP="00AE2EDA">
            <w:pPr>
              <w:jc w:val="center"/>
            </w:pPr>
            <w:r w:rsidRPr="009C3E90">
              <w:t>Main Characteristic</w:t>
            </w:r>
          </w:p>
        </w:tc>
        <w:tc>
          <w:tcPr>
            <w:tcW w:w="1987" w:type="pct"/>
            <w:shd w:val="clear" w:color="auto" w:fill="A8D08D" w:themeFill="accent6" w:themeFillTint="99"/>
            <w:vAlign w:val="center"/>
            <w:hideMark/>
          </w:tcPr>
          <w:p w14:paraId="13E09E78"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Changes the content of the message</w:t>
            </w:r>
          </w:p>
        </w:tc>
        <w:tc>
          <w:tcPr>
            <w:tcW w:w="1987" w:type="pct"/>
            <w:shd w:val="clear" w:color="auto" w:fill="A8D08D" w:themeFill="accent6" w:themeFillTint="99"/>
            <w:vAlign w:val="center"/>
            <w:hideMark/>
          </w:tcPr>
          <w:p w14:paraId="2B2C282E"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Changes the arrangement of the message</w:t>
            </w:r>
          </w:p>
        </w:tc>
      </w:tr>
      <w:tr w:rsidR="00AE2EDA" w:rsidRPr="009C3E90" w14:paraId="36BD53D0"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3190DC20" w14:textId="77777777" w:rsidR="009C3E90" w:rsidRPr="009C3E90" w:rsidRDefault="009C3E90" w:rsidP="00AE2EDA">
            <w:pPr>
              <w:jc w:val="center"/>
            </w:pPr>
            <w:r w:rsidRPr="009C3E90">
              <w:t>Original Order</w:t>
            </w:r>
          </w:p>
        </w:tc>
        <w:tc>
          <w:tcPr>
            <w:tcW w:w="1987" w:type="pct"/>
            <w:shd w:val="clear" w:color="auto" w:fill="A8D08D" w:themeFill="accent6" w:themeFillTint="99"/>
            <w:vAlign w:val="center"/>
            <w:hideMark/>
          </w:tcPr>
          <w:p w14:paraId="1D5998A9"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Maintains the original order of characters</w:t>
            </w:r>
          </w:p>
        </w:tc>
        <w:tc>
          <w:tcPr>
            <w:tcW w:w="1987" w:type="pct"/>
            <w:shd w:val="clear" w:color="auto" w:fill="A8D08D" w:themeFill="accent6" w:themeFillTint="99"/>
            <w:vAlign w:val="center"/>
            <w:hideMark/>
          </w:tcPr>
          <w:p w14:paraId="1142477D"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Maintains the original characters but changes their order</w:t>
            </w:r>
          </w:p>
        </w:tc>
      </w:tr>
      <w:tr w:rsidR="00AE2EDA" w:rsidRPr="009C3E90" w14:paraId="5E5DFBB1"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18451E65" w14:textId="77777777" w:rsidR="009C3E90" w:rsidRPr="009C3E90" w:rsidRDefault="009C3E90" w:rsidP="00AE2EDA">
            <w:pPr>
              <w:jc w:val="center"/>
            </w:pPr>
            <w:r w:rsidRPr="009C3E90">
              <w:t>Examples</w:t>
            </w:r>
          </w:p>
        </w:tc>
        <w:tc>
          <w:tcPr>
            <w:tcW w:w="1987" w:type="pct"/>
            <w:shd w:val="clear" w:color="auto" w:fill="A8D08D" w:themeFill="accent6" w:themeFillTint="99"/>
            <w:vAlign w:val="center"/>
            <w:hideMark/>
          </w:tcPr>
          <w:p w14:paraId="2EABB546"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Caesar cipher, Atbash cipher, ROT13</w:t>
            </w:r>
          </w:p>
        </w:tc>
        <w:tc>
          <w:tcPr>
            <w:tcW w:w="1987" w:type="pct"/>
            <w:shd w:val="clear" w:color="auto" w:fill="A8D08D" w:themeFill="accent6" w:themeFillTint="99"/>
            <w:vAlign w:val="center"/>
            <w:hideMark/>
          </w:tcPr>
          <w:p w14:paraId="0C561B32"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Rail Fence cipher, Columnar Transposition</w:t>
            </w:r>
          </w:p>
        </w:tc>
      </w:tr>
      <w:tr w:rsidR="00AE2EDA" w:rsidRPr="009C3E90" w14:paraId="0E5D4A3D"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568DADC9" w14:textId="77777777" w:rsidR="009C3E90" w:rsidRPr="009C3E90" w:rsidRDefault="009C3E90" w:rsidP="00AE2EDA">
            <w:pPr>
              <w:jc w:val="center"/>
            </w:pPr>
            <w:r w:rsidRPr="009C3E90">
              <w:t>Security</w:t>
            </w:r>
          </w:p>
        </w:tc>
        <w:tc>
          <w:tcPr>
            <w:tcW w:w="1987" w:type="pct"/>
            <w:shd w:val="clear" w:color="auto" w:fill="A8D08D" w:themeFill="accent6" w:themeFillTint="99"/>
            <w:vAlign w:val="center"/>
            <w:hideMark/>
          </w:tcPr>
          <w:p w14:paraId="1450D4DC" w14:textId="1C0F8D4F" w:rsidR="009C3E90" w:rsidRPr="009C3E90" w:rsidRDefault="005F7D14" w:rsidP="002762D0">
            <w:pPr>
              <w:jc w:val="center"/>
              <w:cnfStyle w:val="000000100000" w:firstRow="0" w:lastRow="0" w:firstColumn="0" w:lastColumn="0" w:oddVBand="0" w:evenVBand="0" w:oddHBand="1" w:evenHBand="0" w:firstRowFirstColumn="0" w:firstRowLastColumn="0" w:lastRowFirstColumn="0" w:lastRowLastColumn="0"/>
            </w:pPr>
            <w:r w:rsidRPr="009C3E90">
              <w:t>Generally,</w:t>
            </w:r>
            <w:r w:rsidR="009C3E90" w:rsidRPr="009C3E90">
              <w:t xml:space="preserve"> less secure due to frequency analysis vulnerabilities</w:t>
            </w:r>
          </w:p>
        </w:tc>
        <w:tc>
          <w:tcPr>
            <w:tcW w:w="1987" w:type="pct"/>
            <w:shd w:val="clear" w:color="auto" w:fill="A8D08D" w:themeFill="accent6" w:themeFillTint="99"/>
            <w:vAlign w:val="center"/>
            <w:hideMark/>
          </w:tcPr>
          <w:p w14:paraId="7C02B16B"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Offers security through obfuscation of character order</w:t>
            </w:r>
          </w:p>
        </w:tc>
      </w:tr>
      <w:tr w:rsidR="00AE2EDA" w:rsidRPr="009C3E90" w14:paraId="68109D1C"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2BF5BD16" w14:textId="77777777" w:rsidR="009C3E90" w:rsidRPr="009C3E90" w:rsidRDefault="009C3E90" w:rsidP="00AE2EDA">
            <w:pPr>
              <w:jc w:val="center"/>
            </w:pPr>
            <w:r w:rsidRPr="009C3E90">
              <w:t>Key Dependency</w:t>
            </w:r>
          </w:p>
        </w:tc>
        <w:tc>
          <w:tcPr>
            <w:tcW w:w="1987" w:type="pct"/>
            <w:shd w:val="clear" w:color="auto" w:fill="A8D08D" w:themeFill="accent6" w:themeFillTint="99"/>
            <w:vAlign w:val="center"/>
            <w:hideMark/>
          </w:tcPr>
          <w:p w14:paraId="0D63ADF1"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Highly dependent on the key or algorithm used</w:t>
            </w:r>
          </w:p>
        </w:tc>
        <w:tc>
          <w:tcPr>
            <w:tcW w:w="1987" w:type="pct"/>
            <w:shd w:val="clear" w:color="auto" w:fill="A8D08D" w:themeFill="accent6" w:themeFillTint="99"/>
            <w:vAlign w:val="center"/>
            <w:hideMark/>
          </w:tcPr>
          <w:p w14:paraId="4414ABD3"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Dependent on the key or algorithm for rearrangement</w:t>
            </w:r>
          </w:p>
        </w:tc>
      </w:tr>
      <w:tr w:rsidR="00AE2EDA" w:rsidRPr="009C3E90" w14:paraId="32B2C73E"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606824BF" w14:textId="77777777" w:rsidR="009C3E90" w:rsidRPr="009C3E90" w:rsidRDefault="009C3E90" w:rsidP="00AE2EDA">
            <w:pPr>
              <w:jc w:val="center"/>
            </w:pPr>
            <w:r w:rsidRPr="009C3E90">
              <w:t>Complexity</w:t>
            </w:r>
          </w:p>
        </w:tc>
        <w:tc>
          <w:tcPr>
            <w:tcW w:w="1987" w:type="pct"/>
            <w:shd w:val="clear" w:color="auto" w:fill="A8D08D" w:themeFill="accent6" w:themeFillTint="99"/>
            <w:vAlign w:val="center"/>
            <w:hideMark/>
          </w:tcPr>
          <w:p w14:paraId="16568A9B"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Generally simpler and easier to implement</w:t>
            </w:r>
          </w:p>
        </w:tc>
        <w:tc>
          <w:tcPr>
            <w:tcW w:w="1987" w:type="pct"/>
            <w:shd w:val="clear" w:color="auto" w:fill="A8D08D" w:themeFill="accent6" w:themeFillTint="99"/>
            <w:vAlign w:val="center"/>
            <w:hideMark/>
          </w:tcPr>
          <w:p w14:paraId="11102046"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Can be more complex due to varying rearrangement methods</w:t>
            </w:r>
          </w:p>
        </w:tc>
      </w:tr>
      <w:tr w:rsidR="00AE2EDA" w:rsidRPr="009C3E90" w14:paraId="7051AD93"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0F9256A4" w14:textId="77777777" w:rsidR="009C3E90" w:rsidRPr="009C3E90" w:rsidRDefault="009C3E90" w:rsidP="00AE2EDA">
            <w:pPr>
              <w:jc w:val="center"/>
            </w:pPr>
            <w:r w:rsidRPr="009C3E90">
              <w:t>Error Propagation</w:t>
            </w:r>
          </w:p>
        </w:tc>
        <w:tc>
          <w:tcPr>
            <w:tcW w:w="1987" w:type="pct"/>
            <w:shd w:val="clear" w:color="auto" w:fill="A8D08D" w:themeFill="accent6" w:themeFillTint="99"/>
            <w:vAlign w:val="center"/>
            <w:hideMark/>
          </w:tcPr>
          <w:p w14:paraId="7C127F22"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Errors in one character can affect subsequent characters</w:t>
            </w:r>
          </w:p>
        </w:tc>
        <w:tc>
          <w:tcPr>
            <w:tcW w:w="1987" w:type="pct"/>
            <w:shd w:val="clear" w:color="auto" w:fill="A8D08D" w:themeFill="accent6" w:themeFillTint="99"/>
            <w:vAlign w:val="center"/>
            <w:hideMark/>
          </w:tcPr>
          <w:p w14:paraId="6CA425F9"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Errors are less likely to propagate through the message</w:t>
            </w:r>
          </w:p>
        </w:tc>
      </w:tr>
      <w:tr w:rsidR="00AE2EDA" w:rsidRPr="009C3E90" w14:paraId="1ACFABE0"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087CE4CE" w14:textId="77777777" w:rsidR="009C3E90" w:rsidRPr="009C3E90" w:rsidRDefault="009C3E90" w:rsidP="00AE2EDA">
            <w:pPr>
              <w:jc w:val="center"/>
            </w:pPr>
            <w:r w:rsidRPr="009C3E90">
              <w:t>Used in Combination</w:t>
            </w:r>
          </w:p>
        </w:tc>
        <w:tc>
          <w:tcPr>
            <w:tcW w:w="1987" w:type="pct"/>
            <w:shd w:val="clear" w:color="auto" w:fill="A8D08D" w:themeFill="accent6" w:themeFillTint="99"/>
            <w:vAlign w:val="center"/>
            <w:hideMark/>
          </w:tcPr>
          <w:p w14:paraId="3A6264D0"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Can be combined with transposition techniques for added security</w:t>
            </w:r>
          </w:p>
        </w:tc>
        <w:tc>
          <w:tcPr>
            <w:tcW w:w="1987" w:type="pct"/>
            <w:shd w:val="clear" w:color="auto" w:fill="A8D08D" w:themeFill="accent6" w:themeFillTint="99"/>
            <w:vAlign w:val="center"/>
            <w:hideMark/>
          </w:tcPr>
          <w:p w14:paraId="6BC25F52"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Can be combined with substitution techniques for added security</w:t>
            </w:r>
          </w:p>
        </w:tc>
      </w:tr>
    </w:tbl>
    <w:p w14:paraId="69F6A461" w14:textId="7C626057" w:rsidR="00D86DE9" w:rsidRDefault="00D86DE9" w:rsidP="009E24A2"/>
    <w:p w14:paraId="50D45233" w14:textId="209CC068" w:rsidR="009E24A2" w:rsidRDefault="00D86DE9" w:rsidP="009E24A2">
      <w:r>
        <w:br w:type="page"/>
      </w:r>
    </w:p>
    <w:p w14:paraId="786B25B6" w14:textId="79AB9E8A" w:rsidR="009E24A2" w:rsidRPr="00F56F0F" w:rsidRDefault="009E24A2" w:rsidP="009E24A2">
      <w:pPr>
        <w:rPr>
          <w:b/>
          <w:bCs/>
          <w:color w:val="FFFF00"/>
        </w:rPr>
      </w:pPr>
      <w:r w:rsidRPr="00F56F0F">
        <w:rPr>
          <w:b/>
          <w:bCs/>
          <w:color w:val="FFFF00"/>
          <w:highlight w:val="black"/>
        </w:rPr>
        <w:lastRenderedPageBreak/>
        <w:t>3. Explain the Substitution Techniques.</w:t>
      </w:r>
    </w:p>
    <w:p w14:paraId="47EDFFCE" w14:textId="6FFDAB09" w:rsidR="009E24A2" w:rsidRPr="00F56F0F" w:rsidRDefault="003054C6" w:rsidP="009E24A2">
      <w:pPr>
        <w:rPr>
          <w:b/>
          <w:bCs/>
          <w:color w:val="FF0000"/>
        </w:rPr>
      </w:pPr>
      <w:r w:rsidRPr="00F56F0F">
        <w:rPr>
          <w:b/>
          <w:bCs/>
          <w:color w:val="FF0000"/>
        </w:rPr>
        <w:t>Ans.3)</w:t>
      </w:r>
    </w:p>
    <w:p w14:paraId="612DB3F3" w14:textId="06A27EDA" w:rsidR="003054C6" w:rsidRDefault="003054C6" w:rsidP="003054C6">
      <w:r>
        <w:t>Substitution techniques are a type of encryption method where characters in the plaintext are replaced with other characters, numbers, or symbols according to a predetermined key or algorithm. This process transforms the original message into a ciphertext, making it harder for unauthorized parties to understand the original content without the proper decryption key. Substitution techniques fall under the category of symmetric-key encryption, as the same key is used for both encryption and decryption.</w:t>
      </w:r>
    </w:p>
    <w:p w14:paraId="6602EDF2" w14:textId="22E92F9D" w:rsidR="003054C6" w:rsidRDefault="003054C6" w:rsidP="003054C6">
      <w:r>
        <w:t>There are several types of substitution techniques, including:</w:t>
      </w:r>
    </w:p>
    <w:p w14:paraId="5AEA97E7" w14:textId="5D5AACF0" w:rsidR="003054C6" w:rsidRDefault="003054C6" w:rsidP="00D86DE9">
      <w:pPr>
        <w:spacing w:after="0"/>
      </w:pPr>
      <w:r w:rsidRPr="00D86DE9">
        <w:rPr>
          <w:b/>
          <w:bCs/>
        </w:rPr>
        <w:t>1. Caesar Cipher:</w:t>
      </w:r>
      <w:r>
        <w:t xml:space="preserve"> This is one of the simplest substitution ciphers. Each letter in the plaintext is shifted a fixed number of positions down or up the alphabet. For example, with a shift of 3, "A" becomes "D," "B" becomes "E," and so on.</w:t>
      </w:r>
    </w:p>
    <w:p w14:paraId="7AA960BB" w14:textId="77777777" w:rsidR="00D86DE9" w:rsidRDefault="00D86DE9" w:rsidP="00D86DE9">
      <w:pPr>
        <w:spacing w:after="0"/>
      </w:pPr>
    </w:p>
    <w:p w14:paraId="48247B74" w14:textId="4EF0D534" w:rsidR="003054C6" w:rsidRDefault="003054C6" w:rsidP="00D86DE9">
      <w:pPr>
        <w:spacing w:after="0"/>
      </w:pPr>
      <w:r w:rsidRPr="00D86DE9">
        <w:rPr>
          <w:b/>
          <w:bCs/>
        </w:rPr>
        <w:t>2. Monoalphabetic Cipher:</w:t>
      </w:r>
      <w:r>
        <w:t xml:space="preserve"> In this technique, each letter in the plaintext is replaced with a unique corresponding letter in the ciphertext. It uses a fixed key mapping, making it susceptible to frequency analysis attacks.</w:t>
      </w:r>
    </w:p>
    <w:p w14:paraId="082FFBB1" w14:textId="77777777" w:rsidR="00D86DE9" w:rsidRDefault="00D86DE9" w:rsidP="00D86DE9">
      <w:pPr>
        <w:spacing w:after="0"/>
      </w:pPr>
    </w:p>
    <w:p w14:paraId="49B6F89D" w14:textId="33D779F0" w:rsidR="003054C6" w:rsidRDefault="003054C6" w:rsidP="00D86DE9">
      <w:pPr>
        <w:spacing w:after="0"/>
      </w:pPr>
      <w:r w:rsidRPr="00D86DE9">
        <w:rPr>
          <w:b/>
          <w:bCs/>
        </w:rPr>
        <w:t>3. Polyalphabetic Cipher:</w:t>
      </w:r>
      <w:r>
        <w:t xml:space="preserve"> This method uses multiple substitution alphabets. The key determines which alphabet is used for each character, making it more secure than monoalphabetic ciphers. The Vigenère cipher is a famous example.</w:t>
      </w:r>
    </w:p>
    <w:p w14:paraId="6C6DAE59" w14:textId="77777777" w:rsidR="00D86DE9" w:rsidRDefault="00D86DE9" w:rsidP="00D86DE9">
      <w:pPr>
        <w:spacing w:after="0"/>
      </w:pPr>
    </w:p>
    <w:p w14:paraId="5DE41E56" w14:textId="46C67515" w:rsidR="003054C6" w:rsidRDefault="003054C6" w:rsidP="00D86DE9">
      <w:pPr>
        <w:spacing w:after="0"/>
      </w:pPr>
      <w:r w:rsidRPr="00D86DE9">
        <w:rPr>
          <w:b/>
          <w:bCs/>
        </w:rPr>
        <w:t>4. Atbash Cipher:</w:t>
      </w:r>
      <w:r>
        <w:t xml:space="preserve"> The Atbash cipher replaces each letter with its reverse in the alphabet. For example, "A" becomes "Z," "B" becomes "Y," and so on.</w:t>
      </w:r>
    </w:p>
    <w:p w14:paraId="46867E12" w14:textId="77777777" w:rsidR="00D86DE9" w:rsidRDefault="00D86DE9" w:rsidP="00D86DE9">
      <w:pPr>
        <w:spacing w:after="0"/>
      </w:pPr>
    </w:p>
    <w:p w14:paraId="4A8824FD" w14:textId="4A92F1A8" w:rsidR="003054C6" w:rsidRDefault="003054C6" w:rsidP="00D86DE9">
      <w:pPr>
        <w:spacing w:after="0"/>
      </w:pPr>
      <w:r w:rsidRPr="00D86DE9">
        <w:rPr>
          <w:b/>
          <w:bCs/>
        </w:rPr>
        <w:t>5. Substitution Box (S-box):</w:t>
      </w:r>
      <w:r>
        <w:t xml:space="preserve"> This is used in more advanced encryption methods like the Data Encryption Standard (DES) and Advanced Encryption Standard (AES). S-boxes perform complex substitutions based on the input data.</w:t>
      </w:r>
    </w:p>
    <w:p w14:paraId="024DA70E" w14:textId="77777777" w:rsidR="00D86DE9" w:rsidRDefault="00D86DE9" w:rsidP="00D86DE9">
      <w:pPr>
        <w:spacing w:after="0"/>
      </w:pPr>
    </w:p>
    <w:p w14:paraId="719766DC" w14:textId="14405998" w:rsidR="003054C6" w:rsidRDefault="003054C6" w:rsidP="003054C6">
      <w:r>
        <w:t>Substitution techniques are relatively straightforward to understand and implement, which makes them suitable for educational purposes and simple security requirements. However, they tend to be less secure against modern cryptographic attacks compared to more complex encryption methods. As a result, substitution techniques are often used in combination with other techniques to enhance security.</w:t>
      </w:r>
    </w:p>
    <w:p w14:paraId="03B9CC54" w14:textId="09E05729" w:rsidR="00D86DE9" w:rsidRDefault="00D86DE9">
      <w:r>
        <w:br w:type="page"/>
      </w:r>
    </w:p>
    <w:p w14:paraId="7E7C6C8C" w14:textId="492E0462" w:rsidR="00D86DE9" w:rsidRPr="00D86DE9" w:rsidRDefault="00D86DE9" w:rsidP="003054C6">
      <w:pPr>
        <w:rPr>
          <w:b/>
          <w:bCs/>
          <w:color w:val="FFFF00"/>
        </w:rPr>
      </w:pPr>
      <w:r w:rsidRPr="00D86DE9">
        <w:rPr>
          <w:b/>
          <w:bCs/>
          <w:color w:val="FFFF00"/>
          <w:highlight w:val="black"/>
        </w:rPr>
        <w:lastRenderedPageBreak/>
        <w:t>4. What is cryptography? Explain the Conventional Encryption model with neat diagram?</w:t>
      </w:r>
    </w:p>
    <w:p w14:paraId="37191F30" w14:textId="1D84429D" w:rsidR="00D86DE9" w:rsidRPr="00D86DE9" w:rsidRDefault="00D86DE9" w:rsidP="003054C6">
      <w:pPr>
        <w:rPr>
          <w:b/>
          <w:bCs/>
          <w:color w:val="FF0000"/>
        </w:rPr>
      </w:pPr>
      <w:r w:rsidRPr="00D86DE9">
        <w:rPr>
          <w:b/>
          <w:bCs/>
          <w:color w:val="FF0000"/>
        </w:rPr>
        <w:t>Ans.4)</w:t>
      </w:r>
    </w:p>
    <w:p w14:paraId="0DAF6844" w14:textId="2D876706" w:rsidR="00D86DE9" w:rsidRPr="00D86DE9" w:rsidRDefault="00D86DE9" w:rsidP="00D86DE9">
      <w:r w:rsidRPr="00D86DE9">
        <w:rPr>
          <w:b/>
          <w:bCs/>
        </w:rPr>
        <w:t>Cryptography</w:t>
      </w:r>
      <w:r w:rsidRPr="00D86DE9">
        <w:t xml:space="preserve"> is the practice and study of techniques for secure communication in the presence of third parties, known as adversaries. It involves techniques for transforming information (plaintext) into a form that is unintelligible to anyone except those who possess a specific decryption key. The main goal of cryptography is to ensure confidentiality, integrity, and authenticity of information.</w:t>
      </w:r>
    </w:p>
    <w:p w14:paraId="1D3FB8B2" w14:textId="77777777" w:rsidR="00D86DE9" w:rsidRPr="00D86DE9" w:rsidRDefault="00D86DE9" w:rsidP="00D86DE9"/>
    <w:p w14:paraId="1B31C6BC" w14:textId="42BF9538" w:rsidR="00D86DE9" w:rsidRDefault="00D86DE9" w:rsidP="00D86DE9">
      <w:r w:rsidRPr="00D86DE9">
        <w:t xml:space="preserve">The </w:t>
      </w:r>
      <w:r w:rsidRPr="00D86DE9">
        <w:rPr>
          <w:b/>
          <w:bCs/>
        </w:rPr>
        <w:t>Conventional Encryption Model</w:t>
      </w:r>
      <w:r w:rsidRPr="00D86DE9">
        <w:t xml:space="preserve"> is a basic approach to encryption where the same secret key is used for both encryption and decryption. Here's a simplified diagram of the process:</w:t>
      </w:r>
    </w:p>
    <w:p w14:paraId="4ACC62E4" w14:textId="77777777" w:rsidR="00D86DE9" w:rsidRPr="00D86DE9" w:rsidRDefault="00D86DE9" w:rsidP="00D86DE9"/>
    <w:p w14:paraId="23B9C8F8" w14:textId="329229DE" w:rsidR="00D86DE9" w:rsidRPr="00D86DE9" w:rsidRDefault="00D86DE9" w:rsidP="008808B8">
      <w:pPr>
        <w:jc w:val="center"/>
        <w:rPr>
          <w:rFonts w:ascii="Berlin Sans FB" w:hAnsi="Berlin Sans FB"/>
        </w:rPr>
      </w:pPr>
      <w:r w:rsidRPr="00D86DE9">
        <w:rPr>
          <w:rFonts w:ascii="Berlin Sans FB" w:hAnsi="Berlin Sans FB"/>
        </w:rPr>
        <w:t>Plaintext -----&gt; Encryption -----&gt; Ciphertext (using secret key)</w:t>
      </w:r>
    </w:p>
    <w:p w14:paraId="6F4D1A87" w14:textId="233E928C" w:rsidR="00D86DE9" w:rsidRPr="00D86DE9" w:rsidRDefault="00D86DE9" w:rsidP="008808B8">
      <w:pPr>
        <w:jc w:val="center"/>
        <w:rPr>
          <w:rFonts w:ascii="Berlin Sans FB" w:hAnsi="Berlin Sans FB"/>
        </w:rPr>
      </w:pPr>
      <w:r w:rsidRPr="00D86DE9">
        <w:rPr>
          <w:rFonts w:ascii="Berlin Sans FB" w:hAnsi="Berlin Sans FB"/>
        </w:rPr>
        <w:t>Ciphertext -----&gt; Decryption -----&gt; Plaintext (using same secret key)</w:t>
      </w:r>
    </w:p>
    <w:p w14:paraId="7BFFA3BA" w14:textId="77777777" w:rsidR="00D86DE9" w:rsidRPr="00D86DE9" w:rsidRDefault="00D86DE9" w:rsidP="00D86DE9"/>
    <w:p w14:paraId="19390BFC" w14:textId="65E99077" w:rsidR="00D86DE9" w:rsidRPr="00D86DE9" w:rsidRDefault="00D86DE9" w:rsidP="00D86DE9">
      <w:pPr>
        <w:spacing w:after="0"/>
      </w:pPr>
      <w:r w:rsidRPr="00D86DE9">
        <w:t xml:space="preserve">1. </w:t>
      </w:r>
      <w:r w:rsidRPr="00D86DE9">
        <w:rPr>
          <w:b/>
          <w:bCs/>
        </w:rPr>
        <w:t>Plaintext</w:t>
      </w:r>
      <w:r w:rsidRPr="00D86DE9">
        <w:t>: This is the original message or data that you want to protect.</w:t>
      </w:r>
    </w:p>
    <w:p w14:paraId="3C8D8E4D" w14:textId="77777777" w:rsidR="00D86DE9" w:rsidRPr="00D86DE9" w:rsidRDefault="00D86DE9" w:rsidP="00D86DE9">
      <w:pPr>
        <w:spacing w:after="0"/>
      </w:pPr>
    </w:p>
    <w:p w14:paraId="1D98EBF4" w14:textId="69AA0723" w:rsidR="00D86DE9" w:rsidRPr="00D86DE9" w:rsidRDefault="00D86DE9" w:rsidP="00D86DE9">
      <w:pPr>
        <w:spacing w:after="0"/>
      </w:pPr>
      <w:r w:rsidRPr="00D86DE9">
        <w:t xml:space="preserve">2. </w:t>
      </w:r>
      <w:r w:rsidRPr="00D86DE9">
        <w:rPr>
          <w:b/>
          <w:bCs/>
        </w:rPr>
        <w:t>Encryption</w:t>
      </w:r>
      <w:r w:rsidRPr="00D86DE9">
        <w:t>: The plaintext is transformed into ciphertext using an encryption algorithm and a secret key. The encryption algorithm applies mathematical operations based on the key to produce the ciphertext. Only those who possess the secret key can perform this transformation.</w:t>
      </w:r>
    </w:p>
    <w:p w14:paraId="0EA0AA2A" w14:textId="77777777" w:rsidR="00D86DE9" w:rsidRPr="00D86DE9" w:rsidRDefault="00D86DE9" w:rsidP="00D86DE9">
      <w:pPr>
        <w:spacing w:after="0"/>
      </w:pPr>
    </w:p>
    <w:p w14:paraId="44ACBB6A" w14:textId="58EEF93D" w:rsidR="00D86DE9" w:rsidRPr="00D86DE9" w:rsidRDefault="00D86DE9" w:rsidP="00D86DE9">
      <w:pPr>
        <w:spacing w:after="0"/>
      </w:pPr>
      <w:r w:rsidRPr="00D86DE9">
        <w:t xml:space="preserve">3. </w:t>
      </w:r>
      <w:r w:rsidRPr="00D86DE9">
        <w:rPr>
          <w:b/>
          <w:bCs/>
        </w:rPr>
        <w:t>Ciphertext</w:t>
      </w:r>
      <w:r w:rsidRPr="00D86DE9">
        <w:t>: This is the encrypted form of the plaintext. It appears random and unintelligible, making it difficult for unauthorized individuals to understand the original message without the decryption key.</w:t>
      </w:r>
    </w:p>
    <w:p w14:paraId="319EA727" w14:textId="77777777" w:rsidR="00D86DE9" w:rsidRPr="00D86DE9" w:rsidRDefault="00D86DE9" w:rsidP="00D86DE9">
      <w:pPr>
        <w:spacing w:after="0"/>
      </w:pPr>
    </w:p>
    <w:p w14:paraId="2E7F4E3F" w14:textId="3D712177" w:rsidR="00D86DE9" w:rsidRPr="00D86DE9" w:rsidRDefault="00D86DE9" w:rsidP="00D86DE9">
      <w:pPr>
        <w:spacing w:after="0"/>
      </w:pPr>
      <w:r w:rsidRPr="00D86DE9">
        <w:t xml:space="preserve">4. </w:t>
      </w:r>
      <w:r w:rsidRPr="00D86DE9">
        <w:rPr>
          <w:b/>
          <w:bCs/>
        </w:rPr>
        <w:t>Decryption</w:t>
      </w:r>
      <w:r w:rsidRPr="00D86DE9">
        <w:t>: The recipient who possesses the secret key uses it to reverse the encryption process. The decryption algorithm applies specific mathematical operations using the key to retrieve the original plaintext from the ciphertext.</w:t>
      </w:r>
    </w:p>
    <w:p w14:paraId="64E9A0E0" w14:textId="77777777" w:rsidR="00D86DE9" w:rsidRPr="00D86DE9" w:rsidRDefault="00D86DE9" w:rsidP="00D86DE9"/>
    <w:p w14:paraId="71CD90FB" w14:textId="77777777" w:rsidR="00D86DE9" w:rsidRPr="00D86DE9" w:rsidRDefault="00D86DE9" w:rsidP="00D86DE9">
      <w:r w:rsidRPr="00D86DE9">
        <w:t>In the conventional encryption model, the security of the communication relies entirely on the secrecy of the key. If an unauthorized person gains access to the key, they can decrypt the ciphertext and retrieve the original plaintext.</w:t>
      </w:r>
    </w:p>
    <w:p w14:paraId="763FE4B1" w14:textId="77777777" w:rsidR="00D86DE9" w:rsidRPr="00D86DE9" w:rsidRDefault="00D86DE9" w:rsidP="00D86DE9"/>
    <w:p w14:paraId="75FC5374" w14:textId="15C0C00F" w:rsidR="00D86DE9" w:rsidRDefault="00D86DE9" w:rsidP="00D86DE9">
      <w:r w:rsidRPr="00D86DE9">
        <w:t>It's important to note that the conventional encryption model suffers from key distribution challenges in situations where two parties need to communicate securely. If the key is compromised during transmission, the entire security of the system can be compromised. This limitation led to the development of more advanced encryption techniques, such as public-key cryptography and hybrid encryption, which address these challenges.</w:t>
      </w:r>
    </w:p>
    <w:p w14:paraId="527FD2BC" w14:textId="6AB79A06" w:rsidR="00A76B21" w:rsidRDefault="00A76B21" w:rsidP="00A76B21">
      <w:r>
        <w:br w:type="page"/>
      </w:r>
    </w:p>
    <w:p w14:paraId="77375106" w14:textId="102F3176" w:rsidR="00A76B21" w:rsidRDefault="00A76B21" w:rsidP="00A76B21">
      <w:pPr>
        <w:rPr>
          <w:b/>
          <w:bCs/>
          <w:color w:val="FFFF00"/>
        </w:rPr>
      </w:pPr>
      <w:r>
        <w:rPr>
          <w:b/>
          <w:bCs/>
          <w:color w:val="FFFF00"/>
          <w:highlight w:val="black"/>
        </w:rPr>
        <w:lastRenderedPageBreak/>
        <w:t xml:space="preserve">5. </w:t>
      </w:r>
      <w:r w:rsidRPr="00A76B21">
        <w:rPr>
          <w:b/>
          <w:bCs/>
          <w:color w:val="FFFF00"/>
          <w:highlight w:val="black"/>
        </w:rPr>
        <w:t>Explain the OSI Security Architecture and Security attacks with example.</w:t>
      </w:r>
    </w:p>
    <w:p w14:paraId="7D892A18" w14:textId="42EA891B" w:rsidR="00A76B21" w:rsidRPr="001F4394" w:rsidRDefault="00A76B21" w:rsidP="00A76B21">
      <w:pPr>
        <w:rPr>
          <w:b/>
          <w:bCs/>
          <w:color w:val="FF0000"/>
        </w:rPr>
      </w:pPr>
      <w:r w:rsidRPr="001F4394">
        <w:rPr>
          <w:b/>
          <w:bCs/>
          <w:color w:val="FF0000"/>
        </w:rPr>
        <w:t>Ans.5)</w:t>
      </w:r>
    </w:p>
    <w:p w14:paraId="24CF32D4" w14:textId="7341FEED" w:rsidR="00832A7C" w:rsidRPr="00832A7C" w:rsidRDefault="00832A7C" w:rsidP="00832A7C">
      <w:r w:rsidRPr="00832A7C">
        <w:t xml:space="preserve">The </w:t>
      </w:r>
      <w:r w:rsidRPr="00832A7C">
        <w:rPr>
          <w:b/>
          <w:bCs/>
        </w:rPr>
        <w:t>OSI Security Architecture</w:t>
      </w:r>
      <w:r w:rsidRPr="00832A7C">
        <w:t>, also known as the OSI Security Framework, is a comprehensive framework that provides a systematic approach to implementing security measures in a network environment. It's based on the Open Systems Interconnection (OSI) model, which is a conceptual framework that standardizes the functions of a communication system into seven layers. The OSI Security Architecture defines security services, mechanisms, and protocols for each layer to ensure the confidentiality, integrity, and availability of data and communication.</w:t>
      </w:r>
    </w:p>
    <w:p w14:paraId="3BDDAA6F" w14:textId="4E539BC7" w:rsidR="00832A7C" w:rsidRPr="00832A7C" w:rsidRDefault="00832A7C" w:rsidP="00832A7C">
      <w:pPr>
        <w:spacing w:after="0"/>
      </w:pPr>
      <w:r w:rsidRPr="00832A7C">
        <w:t xml:space="preserve">The </w:t>
      </w:r>
      <w:r w:rsidRPr="00832A7C">
        <w:rPr>
          <w:b/>
          <w:bCs/>
        </w:rPr>
        <w:t>Security Services</w:t>
      </w:r>
      <w:r w:rsidRPr="00832A7C">
        <w:t xml:space="preserve"> provided by the OSI Security Architecture include:</w:t>
      </w:r>
    </w:p>
    <w:p w14:paraId="41E03FBD" w14:textId="77777777" w:rsidR="00832A7C" w:rsidRPr="00832A7C" w:rsidRDefault="00832A7C" w:rsidP="00832A7C">
      <w:pPr>
        <w:spacing w:after="0"/>
      </w:pPr>
    </w:p>
    <w:p w14:paraId="5BE70D8E" w14:textId="2837BBAA" w:rsidR="00832A7C" w:rsidRPr="00832A7C" w:rsidRDefault="00832A7C" w:rsidP="00832A7C">
      <w:pPr>
        <w:spacing w:after="0"/>
      </w:pPr>
      <w:r w:rsidRPr="00832A7C">
        <w:t xml:space="preserve">1. </w:t>
      </w:r>
      <w:r w:rsidRPr="00832A7C">
        <w:rPr>
          <w:b/>
          <w:bCs/>
        </w:rPr>
        <w:t>Authentication</w:t>
      </w:r>
      <w:r w:rsidRPr="00832A7C">
        <w:t>: Verifying the identity of users, devices, or systems before allowing access.</w:t>
      </w:r>
    </w:p>
    <w:p w14:paraId="76DB9FBC" w14:textId="16C89639" w:rsidR="00832A7C" w:rsidRPr="00832A7C" w:rsidRDefault="00832A7C" w:rsidP="00832A7C">
      <w:pPr>
        <w:spacing w:after="0"/>
      </w:pPr>
      <w:r w:rsidRPr="00832A7C">
        <w:t xml:space="preserve">2. </w:t>
      </w:r>
      <w:r w:rsidRPr="00832A7C">
        <w:rPr>
          <w:b/>
          <w:bCs/>
        </w:rPr>
        <w:t>Access Control</w:t>
      </w:r>
      <w:r w:rsidRPr="00832A7C">
        <w:t>: Managing and enforcing permissions to resources based on user roles and privileges.</w:t>
      </w:r>
    </w:p>
    <w:p w14:paraId="29C0FDAB" w14:textId="0342050E" w:rsidR="00832A7C" w:rsidRPr="00832A7C" w:rsidRDefault="00832A7C" w:rsidP="00832A7C">
      <w:pPr>
        <w:spacing w:after="0"/>
      </w:pPr>
      <w:r w:rsidRPr="00832A7C">
        <w:t xml:space="preserve">3. </w:t>
      </w:r>
      <w:r w:rsidRPr="00832A7C">
        <w:rPr>
          <w:b/>
          <w:bCs/>
        </w:rPr>
        <w:t>Data Confidentiality</w:t>
      </w:r>
      <w:r w:rsidRPr="00832A7C">
        <w:t>: Ensuring that data remains private and protected from unauthorized access.</w:t>
      </w:r>
    </w:p>
    <w:p w14:paraId="3104907C" w14:textId="7D496203" w:rsidR="00832A7C" w:rsidRPr="00832A7C" w:rsidRDefault="00832A7C" w:rsidP="00832A7C">
      <w:pPr>
        <w:spacing w:after="0"/>
      </w:pPr>
      <w:r w:rsidRPr="00832A7C">
        <w:t xml:space="preserve">4. </w:t>
      </w:r>
      <w:r w:rsidRPr="00832A7C">
        <w:rPr>
          <w:b/>
          <w:bCs/>
        </w:rPr>
        <w:t>Data Integrity</w:t>
      </w:r>
      <w:r w:rsidRPr="00832A7C">
        <w:t>: Preventing unauthorized modification of data during transmission or storage.</w:t>
      </w:r>
    </w:p>
    <w:p w14:paraId="6968AC6E" w14:textId="68E03B21" w:rsidR="00832A7C" w:rsidRPr="00832A7C" w:rsidRDefault="00832A7C" w:rsidP="00832A7C">
      <w:pPr>
        <w:spacing w:after="0"/>
      </w:pPr>
      <w:r w:rsidRPr="00832A7C">
        <w:t xml:space="preserve">5. </w:t>
      </w:r>
      <w:r w:rsidRPr="00832A7C">
        <w:rPr>
          <w:b/>
          <w:bCs/>
        </w:rPr>
        <w:t>Non-Repudiation</w:t>
      </w:r>
      <w:r w:rsidRPr="00832A7C">
        <w:t>: Ensuring that a sender cannot deny sending a message and a receiver cannot deny receiving it.</w:t>
      </w:r>
    </w:p>
    <w:p w14:paraId="309ED47D" w14:textId="45DDCBCC" w:rsidR="00832A7C" w:rsidRPr="00832A7C" w:rsidRDefault="00832A7C" w:rsidP="00832A7C">
      <w:pPr>
        <w:spacing w:after="0"/>
      </w:pPr>
      <w:r w:rsidRPr="00832A7C">
        <w:t xml:space="preserve">6. </w:t>
      </w:r>
      <w:r w:rsidRPr="00832A7C">
        <w:rPr>
          <w:b/>
          <w:bCs/>
        </w:rPr>
        <w:t>Authentication</w:t>
      </w:r>
      <w:r w:rsidRPr="00832A7C">
        <w:t>: Providing evidence of the origin of a message or data.</w:t>
      </w:r>
    </w:p>
    <w:p w14:paraId="584A7AAD" w14:textId="29F63BC9" w:rsidR="00832A7C" w:rsidRPr="00832A7C" w:rsidRDefault="00832A7C" w:rsidP="00832A7C">
      <w:pPr>
        <w:spacing w:after="0"/>
      </w:pPr>
      <w:r w:rsidRPr="00832A7C">
        <w:t xml:space="preserve">7. </w:t>
      </w:r>
      <w:r w:rsidRPr="00832A7C">
        <w:rPr>
          <w:b/>
          <w:bCs/>
        </w:rPr>
        <w:t>Availability</w:t>
      </w:r>
      <w:r w:rsidRPr="00832A7C">
        <w:t>: Ensuring that resources and services are available when needed.</w:t>
      </w:r>
    </w:p>
    <w:p w14:paraId="3C5132B0" w14:textId="77777777" w:rsidR="00832A7C" w:rsidRPr="00832A7C" w:rsidRDefault="00832A7C" w:rsidP="00832A7C">
      <w:pPr>
        <w:spacing w:after="0"/>
      </w:pPr>
    </w:p>
    <w:p w14:paraId="12125CBD" w14:textId="18EAF236" w:rsidR="00832A7C" w:rsidRPr="00832A7C" w:rsidRDefault="00832A7C" w:rsidP="00832A7C">
      <w:pPr>
        <w:spacing w:after="0"/>
      </w:pPr>
      <w:r w:rsidRPr="00832A7C">
        <w:rPr>
          <w:b/>
          <w:bCs/>
        </w:rPr>
        <w:t>Security Attacks</w:t>
      </w:r>
      <w:r w:rsidRPr="00832A7C">
        <w:t>, on the other hand, are malicious actions aimed at exploiting vulnerabilities in a system or network to compromise its security. Here are some examples:</w:t>
      </w:r>
    </w:p>
    <w:p w14:paraId="657C671F" w14:textId="77777777" w:rsidR="00832A7C" w:rsidRPr="00832A7C" w:rsidRDefault="00832A7C" w:rsidP="00832A7C">
      <w:pPr>
        <w:spacing w:after="0"/>
      </w:pPr>
    </w:p>
    <w:p w14:paraId="708CED65" w14:textId="1E436477" w:rsidR="00832A7C" w:rsidRPr="00832A7C" w:rsidRDefault="00832A7C" w:rsidP="00832A7C">
      <w:pPr>
        <w:spacing w:after="0"/>
      </w:pPr>
      <w:r w:rsidRPr="00832A7C">
        <w:t xml:space="preserve">1. </w:t>
      </w:r>
      <w:r w:rsidRPr="00832A7C">
        <w:rPr>
          <w:b/>
          <w:bCs/>
        </w:rPr>
        <w:t>Denial of Service (DoS) Attack</w:t>
      </w:r>
      <w:r w:rsidRPr="00832A7C">
        <w:t>: The attacker floods a network or system with excessive traffic, overwhelming its resources and causing it to become unavailable to legitimate users. For example, a website being flooded with traffic to the point of crashing.</w:t>
      </w:r>
    </w:p>
    <w:p w14:paraId="697C336D" w14:textId="77777777" w:rsidR="00832A7C" w:rsidRPr="00832A7C" w:rsidRDefault="00832A7C" w:rsidP="00832A7C">
      <w:pPr>
        <w:spacing w:after="0"/>
      </w:pPr>
    </w:p>
    <w:p w14:paraId="5CCDC0A0" w14:textId="20EFD21B" w:rsidR="00832A7C" w:rsidRPr="00832A7C" w:rsidRDefault="00832A7C" w:rsidP="00832A7C">
      <w:pPr>
        <w:spacing w:after="0"/>
      </w:pPr>
      <w:r w:rsidRPr="00832A7C">
        <w:t xml:space="preserve">2. </w:t>
      </w:r>
      <w:r w:rsidRPr="00832A7C">
        <w:rPr>
          <w:b/>
          <w:bCs/>
        </w:rPr>
        <w:t>Man-in-the-Middle (MitM) Attack</w:t>
      </w:r>
      <w:r w:rsidRPr="00832A7C">
        <w:t>: The attacker intercepts communication between two parties, often without their knowledge, to eavesdrop or alter the messages. For instance, an attacker inserting themselves between a user and a Wi-Fi hotspot to intercept their data.</w:t>
      </w:r>
    </w:p>
    <w:p w14:paraId="5C63A6C5" w14:textId="77777777" w:rsidR="00832A7C" w:rsidRPr="00832A7C" w:rsidRDefault="00832A7C" w:rsidP="00832A7C">
      <w:pPr>
        <w:spacing w:after="0"/>
      </w:pPr>
    </w:p>
    <w:p w14:paraId="7601BBF0" w14:textId="04DFE711" w:rsidR="00832A7C" w:rsidRPr="00832A7C" w:rsidRDefault="00832A7C" w:rsidP="00832A7C">
      <w:pPr>
        <w:spacing w:after="0"/>
      </w:pPr>
      <w:r w:rsidRPr="00832A7C">
        <w:t xml:space="preserve">3. </w:t>
      </w:r>
      <w:r w:rsidRPr="00832A7C">
        <w:rPr>
          <w:b/>
          <w:bCs/>
        </w:rPr>
        <w:t>Phishing</w:t>
      </w:r>
      <w:r w:rsidRPr="00832A7C">
        <w:t>: Attackers send fraudulent emails or messages that appear to be from a legitimate source, aiming to deceive recipients into revealing sensitive information or clicking on malicious links.</w:t>
      </w:r>
    </w:p>
    <w:p w14:paraId="3B93E75D" w14:textId="77777777" w:rsidR="00832A7C" w:rsidRPr="00832A7C" w:rsidRDefault="00832A7C" w:rsidP="00832A7C">
      <w:pPr>
        <w:spacing w:after="0"/>
      </w:pPr>
    </w:p>
    <w:p w14:paraId="341FBA52" w14:textId="2CB1C23B" w:rsidR="00832A7C" w:rsidRPr="00832A7C" w:rsidRDefault="00832A7C" w:rsidP="00832A7C">
      <w:pPr>
        <w:spacing w:after="0"/>
      </w:pPr>
      <w:r w:rsidRPr="00832A7C">
        <w:t xml:space="preserve">4. </w:t>
      </w:r>
      <w:r w:rsidRPr="00832A7C">
        <w:rPr>
          <w:b/>
          <w:bCs/>
        </w:rPr>
        <w:t>Malware</w:t>
      </w:r>
      <w:r w:rsidRPr="00832A7C">
        <w:t>: This includes viruses, worms, Trojans, and other malicious software that can infect systems and steal information, damage files, or gain unauthorized access.</w:t>
      </w:r>
    </w:p>
    <w:p w14:paraId="403BA5F8" w14:textId="77777777" w:rsidR="00832A7C" w:rsidRPr="00832A7C" w:rsidRDefault="00832A7C" w:rsidP="00832A7C">
      <w:pPr>
        <w:spacing w:after="0"/>
      </w:pPr>
    </w:p>
    <w:p w14:paraId="4B5AEE30" w14:textId="39666C7E" w:rsidR="00832A7C" w:rsidRPr="00832A7C" w:rsidRDefault="00832A7C" w:rsidP="00832A7C">
      <w:pPr>
        <w:spacing w:after="0"/>
      </w:pPr>
      <w:r w:rsidRPr="00832A7C">
        <w:t xml:space="preserve">5. </w:t>
      </w:r>
      <w:r w:rsidRPr="00832A7C">
        <w:rPr>
          <w:b/>
          <w:bCs/>
        </w:rPr>
        <w:t>Data Breach</w:t>
      </w:r>
      <w:r w:rsidRPr="00832A7C">
        <w:t>: Unauthorized access to sensitive data, often due to poor security practices or vulnerabilities in systems. For instance, a hacker gaining access to a company's customer database.</w:t>
      </w:r>
    </w:p>
    <w:p w14:paraId="7A709222" w14:textId="77777777" w:rsidR="00832A7C" w:rsidRPr="00832A7C" w:rsidRDefault="00832A7C" w:rsidP="00832A7C">
      <w:pPr>
        <w:spacing w:after="0"/>
      </w:pPr>
    </w:p>
    <w:p w14:paraId="4BA3155E" w14:textId="6FEA2451" w:rsidR="00832A7C" w:rsidRPr="00832A7C" w:rsidRDefault="00832A7C" w:rsidP="00832A7C">
      <w:pPr>
        <w:spacing w:after="0"/>
      </w:pPr>
      <w:r w:rsidRPr="00832A7C">
        <w:t xml:space="preserve">6. </w:t>
      </w:r>
      <w:r w:rsidRPr="00832A7C">
        <w:rPr>
          <w:b/>
          <w:bCs/>
        </w:rPr>
        <w:t>Brute Force Attack</w:t>
      </w:r>
      <w:r w:rsidRPr="00832A7C">
        <w:t>: The attacker systematically tries all possible combinations of passwords or encryption keys until the correct one is found.</w:t>
      </w:r>
    </w:p>
    <w:p w14:paraId="4A778A18" w14:textId="77777777" w:rsidR="00832A7C" w:rsidRPr="00832A7C" w:rsidRDefault="00832A7C" w:rsidP="00832A7C">
      <w:pPr>
        <w:spacing w:after="0"/>
      </w:pPr>
    </w:p>
    <w:p w14:paraId="66F9977A" w14:textId="415101CC" w:rsidR="00832A7C" w:rsidRPr="00832A7C" w:rsidRDefault="00832A7C" w:rsidP="00832A7C">
      <w:pPr>
        <w:spacing w:after="0"/>
      </w:pPr>
      <w:r w:rsidRPr="00832A7C">
        <w:t xml:space="preserve">7. </w:t>
      </w:r>
      <w:r w:rsidRPr="00832A7C">
        <w:rPr>
          <w:b/>
          <w:bCs/>
        </w:rPr>
        <w:t>Social Engineering</w:t>
      </w:r>
      <w:r w:rsidRPr="00832A7C">
        <w:t>: Manipulating individuals into divulging confidential information, often by exploiting their trust or psychological vulnerabilities.</w:t>
      </w:r>
    </w:p>
    <w:p w14:paraId="10351E95" w14:textId="77777777" w:rsidR="00832A7C" w:rsidRPr="00832A7C" w:rsidRDefault="00832A7C" w:rsidP="00832A7C">
      <w:pPr>
        <w:spacing w:after="0"/>
      </w:pPr>
    </w:p>
    <w:p w14:paraId="60E2E5E3" w14:textId="3F839738" w:rsidR="00832A7C" w:rsidRPr="00832A7C" w:rsidRDefault="00832A7C" w:rsidP="00832A7C">
      <w:pPr>
        <w:spacing w:after="0"/>
      </w:pPr>
      <w:r w:rsidRPr="00832A7C">
        <w:t xml:space="preserve">8. </w:t>
      </w:r>
      <w:r w:rsidRPr="00832A7C">
        <w:rPr>
          <w:b/>
          <w:bCs/>
        </w:rPr>
        <w:t>Eavesdropping</w:t>
      </w:r>
      <w:r w:rsidRPr="00832A7C">
        <w:t>: Unauthorized interception and monitoring of network traffic to capture sensitive information.</w:t>
      </w:r>
    </w:p>
    <w:p w14:paraId="7B9A124C" w14:textId="77777777" w:rsidR="00832A7C" w:rsidRPr="00832A7C" w:rsidRDefault="00832A7C" w:rsidP="00832A7C"/>
    <w:p w14:paraId="3A9ABB48" w14:textId="1D63D6D8" w:rsidR="00A76B21" w:rsidRDefault="00832A7C" w:rsidP="00832A7C">
      <w:r w:rsidRPr="00832A7C">
        <w:t>The OSI Security Architecture provides a structured approach to address these and other security threats, by applying appropriate security mechanisms and protocols at each layer of the OSI model.</w:t>
      </w:r>
    </w:p>
    <w:p w14:paraId="1A35D830" w14:textId="1EB37A5D" w:rsidR="00F56F0F" w:rsidRDefault="00F56F0F">
      <w:r>
        <w:br w:type="page"/>
      </w:r>
    </w:p>
    <w:p w14:paraId="6669FBDA" w14:textId="7F66BEBD" w:rsidR="00F56F0F" w:rsidRPr="00297055" w:rsidRDefault="00297055" w:rsidP="00832A7C">
      <w:pPr>
        <w:rPr>
          <w:b/>
          <w:bCs/>
          <w:color w:val="FFFF00"/>
        </w:rPr>
      </w:pPr>
      <w:r w:rsidRPr="00297055">
        <w:rPr>
          <w:b/>
          <w:bCs/>
          <w:color w:val="FFFF00"/>
          <w:highlight w:val="black"/>
        </w:rPr>
        <w:lastRenderedPageBreak/>
        <w:t>6. Explain the Various aspects of Information Security?</w:t>
      </w:r>
    </w:p>
    <w:p w14:paraId="2878E163" w14:textId="214C251F" w:rsidR="00297055" w:rsidRDefault="00297055" w:rsidP="00832A7C">
      <w:pPr>
        <w:rPr>
          <w:b/>
          <w:bCs/>
          <w:color w:val="FF0000"/>
        </w:rPr>
      </w:pPr>
      <w:r w:rsidRPr="00297055">
        <w:rPr>
          <w:b/>
          <w:bCs/>
          <w:color w:val="FF0000"/>
        </w:rPr>
        <w:t>Ans.6</w:t>
      </w:r>
      <w:r>
        <w:rPr>
          <w:b/>
          <w:bCs/>
          <w:color w:val="FF0000"/>
        </w:rPr>
        <w:t>)</w:t>
      </w:r>
    </w:p>
    <w:p w14:paraId="57BF5110" w14:textId="77777777" w:rsidR="00297055" w:rsidRPr="00297055" w:rsidRDefault="00297055" w:rsidP="00297055">
      <w:r w:rsidRPr="00297055">
        <w:t>Information security encompasses various aspects to ensure the confidentiality, integrity, and availability of sensitive information. Here are the key aspects of information security:</w:t>
      </w:r>
    </w:p>
    <w:p w14:paraId="6195C3A7" w14:textId="77777777" w:rsidR="00297055" w:rsidRPr="00297055" w:rsidRDefault="00297055" w:rsidP="00297055"/>
    <w:p w14:paraId="46DA636E" w14:textId="032850B3" w:rsidR="00297055" w:rsidRPr="00297055" w:rsidRDefault="00297055" w:rsidP="00297055">
      <w:r w:rsidRPr="00297055">
        <w:t xml:space="preserve">1. </w:t>
      </w:r>
      <w:r w:rsidRPr="00297055">
        <w:rPr>
          <w:b/>
          <w:bCs/>
        </w:rPr>
        <w:t>Confidentiality</w:t>
      </w:r>
      <w:r w:rsidRPr="00297055">
        <w:t>: This aspect focuses on preventing unauthorized access to sensitive information. It ensures that only authorized individuals or entities can access confidential data. Encryption, access controls, and authentication mechanisms are used to maintain confidentiality.</w:t>
      </w:r>
    </w:p>
    <w:p w14:paraId="073FBA53" w14:textId="5D4A36E1" w:rsidR="00297055" w:rsidRPr="00297055" w:rsidRDefault="00297055" w:rsidP="00297055">
      <w:r w:rsidRPr="00297055">
        <w:t xml:space="preserve">2. </w:t>
      </w:r>
      <w:r w:rsidRPr="00297055">
        <w:rPr>
          <w:b/>
          <w:bCs/>
        </w:rPr>
        <w:t>Integrity</w:t>
      </w:r>
      <w:r w:rsidRPr="00297055">
        <w:t>: Information integrity ensures that data remains accurate and unaltered during storage, transmission, or processing. Data integrity measures prevent unauthorized modifications or tampering of information. Techniques like checksums, digital signatures, and hashing are employed to maintain integrity.</w:t>
      </w:r>
    </w:p>
    <w:p w14:paraId="305E03F9" w14:textId="6DF14E00" w:rsidR="00297055" w:rsidRPr="00297055" w:rsidRDefault="00297055" w:rsidP="00297055">
      <w:r w:rsidRPr="00297055">
        <w:t xml:space="preserve">3. </w:t>
      </w:r>
      <w:r w:rsidRPr="00297055">
        <w:rPr>
          <w:b/>
          <w:bCs/>
        </w:rPr>
        <w:t>Availability</w:t>
      </w:r>
      <w:r w:rsidRPr="00297055">
        <w:t>: Availability ensures that information and services are accessible and usable when needed. Protection against denial-of-service (DoS) attacks and regular system maintenance are essential to maintain continuous availability.</w:t>
      </w:r>
    </w:p>
    <w:p w14:paraId="0D4FD563" w14:textId="4E439C1B" w:rsidR="00297055" w:rsidRPr="00297055" w:rsidRDefault="00297055" w:rsidP="00297055">
      <w:r w:rsidRPr="00297055">
        <w:t xml:space="preserve">4. </w:t>
      </w:r>
      <w:r w:rsidRPr="00297055">
        <w:rPr>
          <w:b/>
          <w:bCs/>
        </w:rPr>
        <w:t>Authentication</w:t>
      </w:r>
      <w:r w:rsidRPr="00297055">
        <w:t>: Authentication verifies the identity of users, systems, or devices before granting access. It ensures that only legitimate entities can interact with the information system. Common methods include passwords, biometric scans, and two-factor authentication.</w:t>
      </w:r>
    </w:p>
    <w:p w14:paraId="5CA55D37" w14:textId="12E09F15" w:rsidR="00297055" w:rsidRPr="00297055" w:rsidRDefault="00297055" w:rsidP="00297055">
      <w:r w:rsidRPr="00297055">
        <w:t xml:space="preserve">5. </w:t>
      </w:r>
      <w:r w:rsidRPr="00297055">
        <w:rPr>
          <w:b/>
          <w:bCs/>
        </w:rPr>
        <w:t>Authorization</w:t>
      </w:r>
      <w:r w:rsidRPr="00297055">
        <w:t>: Authorization determines the level of access or actions that authenticated users are allowed to perform. It restricts unauthorized users from accessing sensitive data or performing critical actions.</w:t>
      </w:r>
    </w:p>
    <w:p w14:paraId="4E8CF29C" w14:textId="196A0222" w:rsidR="00297055" w:rsidRPr="00297055" w:rsidRDefault="00297055" w:rsidP="00297055">
      <w:r w:rsidRPr="00297055">
        <w:t xml:space="preserve">6. </w:t>
      </w:r>
      <w:r w:rsidRPr="00297055">
        <w:rPr>
          <w:b/>
          <w:bCs/>
        </w:rPr>
        <w:t>Non-Repudiation</w:t>
      </w:r>
      <w:r w:rsidRPr="00297055">
        <w:t>: Non-repudiation prevents individuals from denying their actions. It provides proof that a particular action was taken by a specific user, ensuring accountability. Digital signatures and audit trails support non-repudiation.</w:t>
      </w:r>
    </w:p>
    <w:p w14:paraId="214AC67D" w14:textId="050B312B" w:rsidR="00297055" w:rsidRPr="00297055" w:rsidRDefault="00297055" w:rsidP="00297055">
      <w:r w:rsidRPr="00297055">
        <w:t xml:space="preserve">7. </w:t>
      </w:r>
      <w:r w:rsidRPr="00297055">
        <w:rPr>
          <w:b/>
          <w:bCs/>
        </w:rPr>
        <w:t>Audit and Logging</w:t>
      </w:r>
      <w:r w:rsidRPr="00297055">
        <w:t>: Monitoring and recording system activities and events provide a detailed record of who accessed what information and when. Audit logs aid in investigating security incidents and maintaining accountability.</w:t>
      </w:r>
    </w:p>
    <w:p w14:paraId="33CB2B60" w14:textId="08AA36F6" w:rsidR="00297055" w:rsidRPr="00297055" w:rsidRDefault="00297055" w:rsidP="00297055">
      <w:r w:rsidRPr="00297055">
        <w:t xml:space="preserve">8. </w:t>
      </w:r>
      <w:r w:rsidRPr="00297055">
        <w:rPr>
          <w:b/>
          <w:bCs/>
        </w:rPr>
        <w:t>Physical Security</w:t>
      </w:r>
      <w:r w:rsidRPr="00297055">
        <w:t>: Physical security measures protect the physical infrastructure housing information systems, including data centers, servers, and networking equipment. Access controls, surveillance, and environmental controls are essential components.</w:t>
      </w:r>
    </w:p>
    <w:p w14:paraId="3DB187B9" w14:textId="0D4AC668" w:rsidR="00297055" w:rsidRPr="00297055" w:rsidRDefault="00297055" w:rsidP="00297055">
      <w:r w:rsidRPr="00297055">
        <w:t xml:space="preserve">9. </w:t>
      </w:r>
      <w:r w:rsidRPr="00297055">
        <w:rPr>
          <w:b/>
          <w:bCs/>
        </w:rPr>
        <w:t>Vulnerability Management</w:t>
      </w:r>
      <w:r w:rsidRPr="00297055">
        <w:t>: Identifying, assessing, and addressing vulnerabilities in software, hardware, and systems is crucial to prevent exploitation by attackers. Regular updates and patches are part of vulnerability management.</w:t>
      </w:r>
    </w:p>
    <w:p w14:paraId="35A9A6B1" w14:textId="3CAC9947" w:rsidR="00297055" w:rsidRPr="00297055" w:rsidRDefault="00297055" w:rsidP="00297055">
      <w:r w:rsidRPr="00297055">
        <w:t xml:space="preserve">10. </w:t>
      </w:r>
      <w:r w:rsidRPr="00297055">
        <w:rPr>
          <w:b/>
          <w:bCs/>
        </w:rPr>
        <w:t>Incident Response</w:t>
      </w:r>
      <w:r w:rsidRPr="00297055">
        <w:t>: This involves planning and responding to security incidents, breaches, and attacks. A well-defined incident response plan helps minimize damage and recover quickly.</w:t>
      </w:r>
    </w:p>
    <w:p w14:paraId="0B19BB7F" w14:textId="513F87D5" w:rsidR="00297055" w:rsidRPr="00297055" w:rsidRDefault="00297055" w:rsidP="00297055">
      <w:r w:rsidRPr="00297055">
        <w:t xml:space="preserve">11. </w:t>
      </w:r>
      <w:r w:rsidRPr="00297055">
        <w:rPr>
          <w:b/>
          <w:bCs/>
        </w:rPr>
        <w:t>Risk Management</w:t>
      </w:r>
      <w:r w:rsidRPr="00297055">
        <w:t>: Risk assessment identifies potential threats and vulnerabilities, evaluates their impact, and implements measures to mitigate risks. It involves a continuous cycle of assessment, mitigation, and monitoring.</w:t>
      </w:r>
    </w:p>
    <w:p w14:paraId="68090B30" w14:textId="2E21BCE3" w:rsidR="00297055" w:rsidRPr="00297055" w:rsidRDefault="00297055" w:rsidP="00297055">
      <w:r w:rsidRPr="00297055">
        <w:t xml:space="preserve">12. </w:t>
      </w:r>
      <w:r w:rsidRPr="00297055">
        <w:rPr>
          <w:b/>
          <w:bCs/>
        </w:rPr>
        <w:t>Security Awareness and Training</w:t>
      </w:r>
      <w:r w:rsidRPr="00297055">
        <w:t>: Educating users and employees about security best practices helps reduce human errors and vulnerabilities. Security training ensures that individuals understand their roles in maintaining information security.</w:t>
      </w:r>
    </w:p>
    <w:p w14:paraId="7CCF90BD" w14:textId="5F58158C" w:rsidR="00297055" w:rsidRPr="00297055" w:rsidRDefault="00297055" w:rsidP="00297055">
      <w:r w:rsidRPr="00297055">
        <w:t xml:space="preserve">13. </w:t>
      </w:r>
      <w:r w:rsidRPr="00297055">
        <w:rPr>
          <w:b/>
          <w:bCs/>
        </w:rPr>
        <w:t>Business Continuity and Disaster Recovery</w:t>
      </w:r>
      <w:r w:rsidRPr="00297055">
        <w:t>: Plans for business continuity and disaster recovery ensure that critical operations can continue in the face of disruptions. They involve data backups, redundant systems, and recovery strategies.</w:t>
      </w:r>
    </w:p>
    <w:p w14:paraId="4435319B" w14:textId="4480FFC1" w:rsidR="00297055" w:rsidRPr="00297055" w:rsidRDefault="00297055" w:rsidP="00297055">
      <w:r w:rsidRPr="00297055">
        <w:t xml:space="preserve">14. </w:t>
      </w:r>
      <w:r w:rsidRPr="00297055">
        <w:rPr>
          <w:b/>
          <w:bCs/>
        </w:rPr>
        <w:t>Privacy</w:t>
      </w:r>
      <w:r w:rsidRPr="00297055">
        <w:t>: Privacy measures protect personal and sensitive data by defining how it is collected, used, stored, and shared. Compliance with privacy regulations is a key consideration.</w:t>
      </w:r>
    </w:p>
    <w:p w14:paraId="0138CE3D" w14:textId="489B88C7" w:rsidR="004D1589" w:rsidRDefault="00297055" w:rsidP="00297055">
      <w:r w:rsidRPr="00297055">
        <w:t>Effective information security requires a holistic approach that addresses these various aspects to safeguard information from potential threats and vulnerabilities.</w:t>
      </w:r>
    </w:p>
    <w:p w14:paraId="1B270644" w14:textId="6CF07B27" w:rsidR="004D1589" w:rsidRPr="00297055" w:rsidRDefault="004D1589" w:rsidP="004D1589">
      <w:pPr>
        <w:rPr>
          <w:b/>
          <w:bCs/>
          <w:color w:val="FFFF00"/>
        </w:rPr>
      </w:pPr>
      <w:r>
        <w:rPr>
          <w:b/>
          <w:bCs/>
          <w:color w:val="FFFF00"/>
          <w:highlight w:val="black"/>
        </w:rPr>
        <w:lastRenderedPageBreak/>
        <w:t>7</w:t>
      </w:r>
      <w:r w:rsidRPr="00297055">
        <w:rPr>
          <w:b/>
          <w:bCs/>
          <w:color w:val="FFFF00"/>
          <w:highlight w:val="black"/>
        </w:rPr>
        <w:t xml:space="preserve">. </w:t>
      </w:r>
      <w:r w:rsidRPr="004D1589">
        <w:rPr>
          <w:b/>
          <w:bCs/>
          <w:color w:val="FFFF00"/>
          <w:highlight w:val="black"/>
        </w:rPr>
        <w:t xml:space="preserve">Explain </w:t>
      </w:r>
      <w:r>
        <w:rPr>
          <w:b/>
          <w:bCs/>
          <w:color w:val="FFFF00"/>
          <w:highlight w:val="black"/>
        </w:rPr>
        <w:t>C</w:t>
      </w:r>
      <w:r w:rsidRPr="004D1589">
        <w:rPr>
          <w:b/>
          <w:bCs/>
          <w:color w:val="FFFF00"/>
          <w:highlight w:val="black"/>
        </w:rPr>
        <w:t>ryptanalysis and its types?</w:t>
      </w:r>
    </w:p>
    <w:p w14:paraId="43280DFC" w14:textId="60B186B2" w:rsidR="004D1589" w:rsidRDefault="004D1589" w:rsidP="004D1589">
      <w:pPr>
        <w:rPr>
          <w:b/>
          <w:bCs/>
          <w:color w:val="FF0000"/>
        </w:rPr>
      </w:pPr>
      <w:r w:rsidRPr="00297055">
        <w:rPr>
          <w:b/>
          <w:bCs/>
          <w:color w:val="FF0000"/>
        </w:rPr>
        <w:t>Ans.</w:t>
      </w:r>
      <w:r>
        <w:rPr>
          <w:b/>
          <w:bCs/>
          <w:color w:val="FF0000"/>
        </w:rPr>
        <w:t>7)</w:t>
      </w:r>
    </w:p>
    <w:p w14:paraId="083D4C0F" w14:textId="23F12DDF" w:rsidR="004D1589" w:rsidRPr="005D2261" w:rsidRDefault="004D1589" w:rsidP="004D1589">
      <w:r w:rsidRPr="005D2261">
        <w:t xml:space="preserve">Cryptanalysis is the study of </w:t>
      </w:r>
      <w:r w:rsidR="005D2261" w:rsidRPr="005D2261">
        <w:t>analysing</w:t>
      </w:r>
      <w:r w:rsidRPr="005D2261">
        <w:t xml:space="preserve"> cryptographic systems to uncover their weaknesses and vulnerabilities, with the goal of deciphering encrypted messages or discovering the secret keys used for encryption. It involves using various techniques, methods, and algorithms to break encryption schemes and gain unauthorized access to protected information. Cryptanalysis plays a crucial role in assessing the security of cryptographic systems and improving their resilience against attacks.</w:t>
      </w:r>
    </w:p>
    <w:p w14:paraId="329B9BAA" w14:textId="77777777" w:rsidR="004D1589" w:rsidRPr="005D2261" w:rsidRDefault="004D1589" w:rsidP="004D1589"/>
    <w:p w14:paraId="16AF95C9" w14:textId="77777777" w:rsidR="004D1589" w:rsidRPr="005D2261" w:rsidRDefault="004D1589" w:rsidP="004D1589">
      <w:r w:rsidRPr="005D2261">
        <w:t>There are two main types of cryptanalysis:</w:t>
      </w:r>
    </w:p>
    <w:p w14:paraId="69120F5E" w14:textId="77777777" w:rsidR="004D1589" w:rsidRPr="005D2261" w:rsidRDefault="004D1589" w:rsidP="004D1589"/>
    <w:p w14:paraId="74E470B2" w14:textId="31E60EAA" w:rsidR="004D1589" w:rsidRPr="005D2261" w:rsidRDefault="004D1589" w:rsidP="004D1589">
      <w:r w:rsidRPr="005D2261">
        <w:t xml:space="preserve">1. </w:t>
      </w:r>
      <w:r w:rsidRPr="005D2261">
        <w:rPr>
          <w:b/>
          <w:bCs/>
        </w:rPr>
        <w:t>Symmetric Cryptanalysis</w:t>
      </w:r>
      <w:r w:rsidRPr="005D2261">
        <w:t>:</w:t>
      </w:r>
    </w:p>
    <w:p w14:paraId="7AC45DE9" w14:textId="77777777" w:rsidR="004D1589" w:rsidRPr="005D2261" w:rsidRDefault="004D1589" w:rsidP="004D1589">
      <w:r w:rsidRPr="005D2261">
        <w:t xml:space="preserve">   Symmetric cryptanalysis focuses on breaking symmetric-key encryption schemes, where the same key is used for both encryption and decryption. There are several techniques used in symmetric cryptanalysis:</w:t>
      </w:r>
    </w:p>
    <w:p w14:paraId="5A100798" w14:textId="1C4E12D0" w:rsidR="004D1589" w:rsidRPr="005D2261" w:rsidRDefault="004D1589" w:rsidP="004D1589">
      <w:r w:rsidRPr="005D2261">
        <w:t xml:space="preserve">   - </w:t>
      </w:r>
      <w:r w:rsidRPr="005D2261">
        <w:rPr>
          <w:b/>
          <w:bCs/>
        </w:rPr>
        <w:t>Brute Force Attack</w:t>
      </w:r>
      <w:r w:rsidRPr="005D2261">
        <w:t>: This involves trying all possible keys until the correct one is found. It's effective against weak keys and short keys, but modern encryption methods with long keys are resistant to brute force attacks due to their computational complexity.</w:t>
      </w:r>
    </w:p>
    <w:p w14:paraId="051FF334" w14:textId="4B7A0A98" w:rsidR="004D1589" w:rsidRPr="005D2261" w:rsidRDefault="004D1589" w:rsidP="004D1589">
      <w:r w:rsidRPr="005D2261">
        <w:t xml:space="preserve">   - </w:t>
      </w:r>
      <w:r w:rsidRPr="005D2261">
        <w:rPr>
          <w:b/>
          <w:bCs/>
        </w:rPr>
        <w:t>Known Plaintext Attack</w:t>
      </w:r>
      <w:r w:rsidRPr="005D2261">
        <w:t xml:space="preserve">: In this method, the attacker has access to both the plaintext and corresponding ciphertext, allowing them to </w:t>
      </w:r>
      <w:r w:rsidR="005D2261" w:rsidRPr="005D2261">
        <w:t>analyse</w:t>
      </w:r>
      <w:r w:rsidRPr="005D2261">
        <w:t xml:space="preserve"> patterns and relationships to deduce information about the key.</w:t>
      </w:r>
    </w:p>
    <w:p w14:paraId="65F4165C" w14:textId="1142FD55" w:rsidR="004D1589" w:rsidRPr="005D2261" w:rsidRDefault="004D1589" w:rsidP="004D1589">
      <w:r w:rsidRPr="005D2261">
        <w:t xml:space="preserve">   - </w:t>
      </w:r>
      <w:r w:rsidRPr="005D2261">
        <w:rPr>
          <w:b/>
          <w:bCs/>
        </w:rPr>
        <w:t>Ciphertext-Only Attack</w:t>
      </w:r>
      <w:r w:rsidRPr="005D2261">
        <w:t>: Here, the attacker only has access to the ciphertext and attempts to deduce information about the key based on patterns in the ciphertext.</w:t>
      </w:r>
    </w:p>
    <w:p w14:paraId="184B7A4B" w14:textId="02D4E1A5" w:rsidR="004D1589" w:rsidRPr="005D2261" w:rsidRDefault="004D1589" w:rsidP="004D1589">
      <w:r w:rsidRPr="005D2261">
        <w:t xml:space="preserve">   - </w:t>
      </w:r>
      <w:r w:rsidRPr="005D2261">
        <w:rPr>
          <w:b/>
          <w:bCs/>
        </w:rPr>
        <w:t>Differential Cryptanalysis</w:t>
      </w:r>
      <w:r w:rsidRPr="005D2261">
        <w:t xml:space="preserve">: This technique </w:t>
      </w:r>
      <w:r w:rsidR="005D2261" w:rsidRPr="005D2261">
        <w:t>analyses</w:t>
      </w:r>
      <w:r w:rsidRPr="005D2261">
        <w:t xml:space="preserve"> the differences between pairs of plaintexts and corresponding ciphertexts to deduce the key. It's particularly effective against block ciphers.</w:t>
      </w:r>
    </w:p>
    <w:p w14:paraId="522BAC40" w14:textId="4659313D" w:rsidR="004D1589" w:rsidRPr="005D2261" w:rsidRDefault="004D1589" w:rsidP="004D1589">
      <w:r w:rsidRPr="005D2261">
        <w:t xml:space="preserve">   - </w:t>
      </w:r>
      <w:r w:rsidRPr="005D2261">
        <w:rPr>
          <w:b/>
          <w:bCs/>
        </w:rPr>
        <w:t>Linear Cryptanalysis</w:t>
      </w:r>
      <w:r w:rsidRPr="005D2261">
        <w:t>: Linear cryptanalysis looks for linear relationships between plaintext, ciphertext, and the key. It exploits the likelihood of certain mathematical equations holding true in the encryption process.</w:t>
      </w:r>
    </w:p>
    <w:p w14:paraId="707BF15B" w14:textId="77777777" w:rsidR="004D1589" w:rsidRPr="005D2261" w:rsidRDefault="004D1589" w:rsidP="004D1589"/>
    <w:p w14:paraId="5DE735A7" w14:textId="58A7FF8B" w:rsidR="004D1589" w:rsidRPr="005D2261" w:rsidRDefault="004D1589" w:rsidP="004D1589">
      <w:r w:rsidRPr="005D2261">
        <w:t xml:space="preserve">2. </w:t>
      </w:r>
      <w:r w:rsidRPr="005D2261">
        <w:rPr>
          <w:b/>
          <w:bCs/>
        </w:rPr>
        <w:t>Asymmetric Cryptanalysis</w:t>
      </w:r>
      <w:r w:rsidRPr="005D2261">
        <w:t>:</w:t>
      </w:r>
    </w:p>
    <w:p w14:paraId="13C8907B" w14:textId="1B7F5804" w:rsidR="004D1589" w:rsidRPr="005D2261" w:rsidRDefault="004D1589" w:rsidP="004D1589">
      <w:r w:rsidRPr="005D2261">
        <w:t xml:space="preserve">   Asymmetric cryptanalysis targets public-key encryption systems, where a pair of keys (public and private) are used for encryption and decryption. Breaking asymmetric encryption is often more challenging than symmetric cryptanalysis due to the mathematical complexity of the algorithms. Techniques include:</w:t>
      </w:r>
    </w:p>
    <w:p w14:paraId="20E68D2B" w14:textId="5C4B2B48" w:rsidR="004D1589" w:rsidRPr="005D2261" w:rsidRDefault="004D1589" w:rsidP="004D1589">
      <w:r w:rsidRPr="005D2261">
        <w:t xml:space="preserve">   - </w:t>
      </w:r>
      <w:r w:rsidRPr="005D2261">
        <w:rPr>
          <w:b/>
          <w:bCs/>
        </w:rPr>
        <w:t>Factoring</w:t>
      </w:r>
      <w:r w:rsidRPr="005D2261">
        <w:t>: Factoring involves breaking down a large number into its prime factors, which can reveal the private key in systems like RSA that rely on the difficulty of factoring large semiprime numbers.</w:t>
      </w:r>
    </w:p>
    <w:p w14:paraId="47C27FAA" w14:textId="00D5D5C5" w:rsidR="004D1589" w:rsidRPr="005D2261" w:rsidRDefault="004D1589" w:rsidP="004D1589">
      <w:r w:rsidRPr="005D2261">
        <w:t xml:space="preserve">   - </w:t>
      </w:r>
      <w:r w:rsidRPr="005D2261">
        <w:rPr>
          <w:b/>
          <w:bCs/>
        </w:rPr>
        <w:t>Discrete Logarithm Problem</w:t>
      </w:r>
      <w:r w:rsidRPr="005D2261">
        <w:t xml:space="preserve">: This is used against systems like Diffie-Hellman and </w:t>
      </w:r>
      <w:r w:rsidR="005D2261" w:rsidRPr="005D2261">
        <w:t>El Gamal</w:t>
      </w:r>
      <w:r w:rsidRPr="005D2261">
        <w:t>. It involves finding the exponent required to generate a specific value modulo a prime number.</w:t>
      </w:r>
    </w:p>
    <w:p w14:paraId="59C93285" w14:textId="2C852640" w:rsidR="004D1589" w:rsidRPr="005D2261" w:rsidRDefault="004D1589" w:rsidP="004D1589">
      <w:r w:rsidRPr="005D2261">
        <w:t xml:space="preserve">   - </w:t>
      </w:r>
      <w:r w:rsidRPr="005D2261">
        <w:rPr>
          <w:b/>
          <w:bCs/>
        </w:rPr>
        <w:t>Elliptic Curve Cryptanalysis</w:t>
      </w:r>
      <w:r w:rsidRPr="005D2261">
        <w:t>: This targets elliptic curve cryptography, which relies on the difficulty of solving the elliptic curve discrete logarithm problem.</w:t>
      </w:r>
    </w:p>
    <w:p w14:paraId="2AF8156B" w14:textId="62BFD526" w:rsidR="004D1589" w:rsidRPr="005D2261" w:rsidRDefault="004D1589" w:rsidP="004D1589">
      <w:r w:rsidRPr="005D2261">
        <w:t xml:space="preserve">   - </w:t>
      </w:r>
      <w:r w:rsidRPr="005D2261">
        <w:rPr>
          <w:b/>
          <w:bCs/>
        </w:rPr>
        <w:t>Quantum Cryptanalysis</w:t>
      </w:r>
      <w:r w:rsidRPr="005D2261">
        <w:t>: As quantum computing advances, it could potentially break some asymmetric encryption schemes using algorithms like Shor's algorithm, which efficiently factors large numbers.</w:t>
      </w:r>
    </w:p>
    <w:p w14:paraId="0A5A843D" w14:textId="77777777" w:rsidR="004D1589" w:rsidRPr="005D2261" w:rsidRDefault="004D1589" w:rsidP="004D1589"/>
    <w:p w14:paraId="15893A80" w14:textId="4D8FCDE2" w:rsidR="004D1589" w:rsidRPr="005D2261" w:rsidRDefault="004D1589" w:rsidP="004D1589">
      <w:r w:rsidRPr="005D2261">
        <w:t>Cryptanalysis is a cat-and-mouse game between attackers and defenders. Cryptographers continually work to develop stronger encryption methods, while cryptanalysts seek new ways to break them. The field drives the evolution of secure communication and data protection.</w:t>
      </w:r>
    </w:p>
    <w:p w14:paraId="11DB0885" w14:textId="2CAE3FB6" w:rsidR="004D1589" w:rsidRPr="005D2261" w:rsidRDefault="004D1589"/>
    <w:p w14:paraId="05F950C0" w14:textId="77777777" w:rsidR="00297055" w:rsidRPr="005D2261" w:rsidRDefault="00297055" w:rsidP="00297055"/>
    <w:sectPr w:rsidR="00297055" w:rsidRPr="005D2261" w:rsidSect="00F56F0F">
      <w:pgSz w:w="11906" w:h="16838"/>
      <w:pgMar w:top="426"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5F"/>
    <w:rsid w:val="000A7987"/>
    <w:rsid w:val="00183FA3"/>
    <w:rsid w:val="001F4394"/>
    <w:rsid w:val="002762D0"/>
    <w:rsid w:val="00297055"/>
    <w:rsid w:val="003054C6"/>
    <w:rsid w:val="00380C8C"/>
    <w:rsid w:val="004D1589"/>
    <w:rsid w:val="005D2261"/>
    <w:rsid w:val="005F7D14"/>
    <w:rsid w:val="00746D5F"/>
    <w:rsid w:val="00832A7C"/>
    <w:rsid w:val="008808B8"/>
    <w:rsid w:val="00895A17"/>
    <w:rsid w:val="009C3E90"/>
    <w:rsid w:val="009E24A2"/>
    <w:rsid w:val="00A76B21"/>
    <w:rsid w:val="00AE2EDA"/>
    <w:rsid w:val="00D44583"/>
    <w:rsid w:val="00D86DE9"/>
    <w:rsid w:val="00E56DB8"/>
    <w:rsid w:val="00F332AE"/>
    <w:rsid w:val="00F56F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188D"/>
  <w15:chartTrackingRefBased/>
  <w15:docId w15:val="{B76B27BB-81AE-4280-92C0-B894C145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589"/>
    <w:rPr>
      <w:rFonts w:cs="Mangal"/>
    </w:rPr>
  </w:style>
  <w:style w:type="paragraph" w:styleId="Heading1">
    <w:name w:val="heading 1"/>
    <w:basedOn w:val="Normal"/>
    <w:next w:val="Normal"/>
    <w:link w:val="Heading1Char"/>
    <w:uiPriority w:val="9"/>
    <w:qFormat/>
    <w:rsid w:val="00895A1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95A1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895A1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17"/>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895A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5A17"/>
    <w:rPr>
      <w:rFonts w:asciiTheme="majorHAnsi" w:eastAsiaTheme="majorEastAsia" w:hAnsiTheme="majorHAnsi" w:cstheme="majorBidi"/>
      <w:spacing w:val="-10"/>
      <w:kern w:val="28"/>
      <w:sz w:val="56"/>
      <w:szCs w:val="50"/>
    </w:rPr>
  </w:style>
  <w:style w:type="paragraph" w:styleId="NoSpacing">
    <w:name w:val="No Spacing"/>
    <w:uiPriority w:val="1"/>
    <w:qFormat/>
    <w:rsid w:val="00895A17"/>
    <w:pPr>
      <w:spacing w:after="0" w:line="240" w:lineRule="auto"/>
    </w:pPr>
    <w:rPr>
      <w:rFonts w:cs="Mangal"/>
    </w:rPr>
  </w:style>
  <w:style w:type="character" w:customStyle="1" w:styleId="Heading2Char">
    <w:name w:val="Heading 2 Char"/>
    <w:basedOn w:val="DefaultParagraphFont"/>
    <w:link w:val="Heading2"/>
    <w:uiPriority w:val="9"/>
    <w:rsid w:val="00895A1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895A17"/>
    <w:rPr>
      <w:rFonts w:asciiTheme="majorHAnsi" w:eastAsiaTheme="majorEastAsia" w:hAnsiTheme="majorHAnsi" w:cstheme="majorBidi"/>
      <w:color w:val="1F3763" w:themeColor="accent1" w:themeShade="7F"/>
      <w:sz w:val="24"/>
      <w:szCs w:val="21"/>
    </w:rPr>
  </w:style>
  <w:style w:type="table" w:styleId="PlainTable1">
    <w:name w:val="Plain Table 1"/>
    <w:basedOn w:val="TableNormal"/>
    <w:uiPriority w:val="41"/>
    <w:rsid w:val="00AE2E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84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Badge</dc:creator>
  <cp:keywords/>
  <dc:description/>
  <cp:lastModifiedBy>Tanmay Badge</cp:lastModifiedBy>
  <cp:revision>7</cp:revision>
  <dcterms:created xsi:type="dcterms:W3CDTF">2023-08-30T17:37:00Z</dcterms:created>
  <dcterms:modified xsi:type="dcterms:W3CDTF">2023-08-30T18:10:00Z</dcterms:modified>
</cp:coreProperties>
</file>