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C950" w14:textId="63C338D8" w:rsidR="00FA5420" w:rsidRDefault="00FA5420" w:rsidP="00FA5420">
      <w:pPr>
        <w:jc w:val="center"/>
        <w:rPr>
          <w:sz w:val="32"/>
          <w:szCs w:val="32"/>
        </w:rPr>
      </w:pPr>
      <w:r w:rsidRPr="00FA5420">
        <w:rPr>
          <w:sz w:val="32"/>
          <w:szCs w:val="32"/>
          <w:highlight w:val="yellow"/>
        </w:rPr>
        <w:t xml:space="preserve">CNS </w:t>
      </w:r>
      <w:r w:rsidR="00944FC5">
        <w:rPr>
          <w:sz w:val="32"/>
          <w:szCs w:val="32"/>
          <w:highlight w:val="yellow"/>
        </w:rPr>
        <w:t>5</w:t>
      </w:r>
      <w:r w:rsidRPr="00FA5420">
        <w:rPr>
          <w:sz w:val="32"/>
          <w:szCs w:val="32"/>
          <w:highlight w:val="yellow"/>
        </w:rPr>
        <w:t>th Practical Viva ANS</w:t>
      </w:r>
    </w:p>
    <w:p w14:paraId="53689B52" w14:textId="77777777" w:rsidR="00944FC5" w:rsidRPr="00FA5420" w:rsidRDefault="00944FC5" w:rsidP="00FA5420">
      <w:pPr>
        <w:jc w:val="center"/>
        <w:rPr>
          <w:sz w:val="32"/>
          <w:szCs w:val="32"/>
        </w:rPr>
      </w:pPr>
    </w:p>
    <w:p w14:paraId="28CEDC0E" w14:textId="4C0B7457" w:rsidR="00FA5420" w:rsidRPr="00FA5420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1.) </w:t>
      </w:r>
      <w:r w:rsidR="00583255" w:rsidRPr="00583255">
        <w:rPr>
          <w:b/>
          <w:bCs/>
          <w:sz w:val="32"/>
          <w:szCs w:val="32"/>
        </w:rPr>
        <w:t>Columnar cipher falls under the category of?</w:t>
      </w:r>
    </w:p>
    <w:p w14:paraId="097E9408" w14:textId="168DFD64" w:rsidR="00FA5420" w:rsidRPr="00FA5420" w:rsidRDefault="00FA5420" w:rsidP="00FA5420">
      <w:pPr>
        <w:rPr>
          <w:color w:val="FF0000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Ans.1)</w:t>
      </w:r>
      <w:r w:rsidRPr="00FA5420">
        <w:rPr>
          <w:color w:val="FF0000"/>
          <w:sz w:val="32"/>
          <w:szCs w:val="32"/>
        </w:rPr>
        <w:t xml:space="preserve"> </w:t>
      </w:r>
      <w:r w:rsidR="00583255" w:rsidRPr="00583255">
        <w:rPr>
          <w:sz w:val="32"/>
          <w:szCs w:val="32"/>
        </w:rPr>
        <w:t>Columnar cipher falls under the category of transposition cipher as it encrypts the plain text by rearranging its letters.</w:t>
      </w:r>
    </w:p>
    <w:p w14:paraId="51517606" w14:textId="77777777" w:rsidR="00FA5420" w:rsidRPr="00FA5420" w:rsidRDefault="00FA5420" w:rsidP="00FA5420">
      <w:pPr>
        <w:rPr>
          <w:sz w:val="32"/>
          <w:szCs w:val="32"/>
        </w:rPr>
      </w:pPr>
    </w:p>
    <w:p w14:paraId="3D29B3AC" w14:textId="165A4AEB" w:rsidR="00FA5420" w:rsidRPr="00FA5420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2.) </w:t>
      </w:r>
      <w:r w:rsidR="00583255" w:rsidRPr="00583255">
        <w:rPr>
          <w:b/>
          <w:bCs/>
          <w:sz w:val="32"/>
          <w:szCs w:val="32"/>
        </w:rPr>
        <w:t xml:space="preserve">Which cipher is formed by applying columnar transposition cipher </w:t>
      </w:r>
      <w:r w:rsidR="00944FC5" w:rsidRPr="00583255">
        <w:rPr>
          <w:b/>
          <w:bCs/>
          <w:sz w:val="32"/>
          <w:szCs w:val="32"/>
        </w:rPr>
        <w:t>twice?</w:t>
      </w:r>
    </w:p>
    <w:p w14:paraId="03608EE5" w14:textId="63D0623C" w:rsidR="00904BFD" w:rsidRPr="00FA5420" w:rsidRDefault="00FA5420" w:rsidP="00FA5420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Ans.2)</w:t>
      </w:r>
      <w:r w:rsidRPr="00FA5420">
        <w:rPr>
          <w:color w:val="FF0000"/>
          <w:sz w:val="32"/>
          <w:szCs w:val="32"/>
        </w:rPr>
        <w:t xml:space="preserve"> </w:t>
      </w:r>
      <w:r w:rsidR="00944FC5" w:rsidRPr="00944FC5">
        <w:rPr>
          <w:color w:val="000000" w:themeColor="text1"/>
          <w:sz w:val="32"/>
          <w:szCs w:val="32"/>
        </w:rPr>
        <w:t xml:space="preserve">Double transposition cipher is formed by applying columnar transposition cipher twice. </w:t>
      </w:r>
    </w:p>
    <w:sectPr w:rsidR="00904BFD" w:rsidRPr="00FA5420" w:rsidSect="0090615F">
      <w:pgSz w:w="12242" w:h="6237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583255"/>
    <w:rsid w:val="005E1AB6"/>
    <w:rsid w:val="00904BFD"/>
    <w:rsid w:val="0090615F"/>
    <w:rsid w:val="00944FC5"/>
    <w:rsid w:val="00D31827"/>
    <w:rsid w:val="00E4327D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319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8</cp:revision>
  <cp:lastPrinted>2023-10-03T16:26:00Z</cp:lastPrinted>
  <dcterms:created xsi:type="dcterms:W3CDTF">2023-10-03T16:12:00Z</dcterms:created>
  <dcterms:modified xsi:type="dcterms:W3CDTF">2023-10-03T16:28:00Z</dcterms:modified>
</cp:coreProperties>
</file>