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B52" w14:textId="55132F24" w:rsidR="00944FC5" w:rsidRPr="00FA5420" w:rsidRDefault="00FA5420" w:rsidP="00BD6EE6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8D5FCD">
        <w:rPr>
          <w:sz w:val="32"/>
          <w:szCs w:val="32"/>
          <w:highlight w:val="yellow"/>
        </w:rPr>
        <w:t>6</w:t>
      </w:r>
      <w:r w:rsidRPr="00FA5420">
        <w:rPr>
          <w:sz w:val="32"/>
          <w:szCs w:val="32"/>
          <w:highlight w:val="yellow"/>
        </w:rPr>
        <w:t>th Practical Viva ANS</w:t>
      </w:r>
    </w:p>
    <w:p w14:paraId="28CEDC0E" w14:textId="761C5425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4D180C" w:rsidRPr="004D180C">
        <w:rPr>
          <w:b/>
          <w:bCs/>
          <w:sz w:val="32"/>
          <w:szCs w:val="32"/>
        </w:rPr>
        <w:t>What is difference between S-DES and DES?</w:t>
      </w:r>
    </w:p>
    <w:p w14:paraId="51517606" w14:textId="471873D3" w:rsidR="00FA5420" w:rsidRPr="00BD6EE6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3A3398" w:rsidRPr="003A3398">
        <w:rPr>
          <w:sz w:val="32"/>
          <w:szCs w:val="32"/>
        </w:rPr>
        <w:t>Simplified Data Encryption Standard (S-DES) is a simple version of the DES Algorithm. It is similar to the DES algorithm but is a smaller algorithm and has fewer parameters than DES.</w:t>
      </w:r>
    </w:p>
    <w:p w14:paraId="3D29B3AC" w14:textId="4D0106B9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4D180C" w:rsidRPr="004D180C">
        <w:rPr>
          <w:b/>
          <w:bCs/>
          <w:sz w:val="32"/>
          <w:szCs w:val="32"/>
        </w:rPr>
        <w:t>What is key size in S-DES?</w:t>
      </w:r>
    </w:p>
    <w:p w14:paraId="1CC4A163" w14:textId="39DBFA27" w:rsidR="00052FCB" w:rsidRPr="00BD6EE6" w:rsidRDefault="00FA5420" w:rsidP="00052FCB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8C3FE2" w:rsidRPr="00D53018">
        <w:rPr>
          <w:sz w:val="32"/>
          <w:szCs w:val="32"/>
        </w:rPr>
        <w:t xml:space="preserve">The size of the key in the S-DES algorithm is 10 </w:t>
      </w:r>
      <w:proofErr w:type="gramStart"/>
      <w:r w:rsidR="008073EA" w:rsidRPr="00D53018">
        <w:rPr>
          <w:sz w:val="32"/>
          <w:szCs w:val="32"/>
        </w:rPr>
        <w:t>bit</w:t>
      </w:r>
      <w:proofErr w:type="gramEnd"/>
      <w:r w:rsidR="008073EA">
        <w:rPr>
          <w:sz w:val="32"/>
          <w:szCs w:val="32"/>
        </w:rPr>
        <w:t xml:space="preserve"> </w:t>
      </w:r>
      <w:r w:rsidR="00DC686A">
        <w:rPr>
          <w:sz w:val="32"/>
          <w:szCs w:val="32"/>
        </w:rPr>
        <w:t>key</w:t>
      </w:r>
      <w:r w:rsidR="008C3FE2" w:rsidRPr="00D53018">
        <w:rPr>
          <w:sz w:val="32"/>
          <w:szCs w:val="32"/>
        </w:rPr>
        <w:t>.</w:t>
      </w:r>
    </w:p>
    <w:p w14:paraId="63C660EC" w14:textId="402A148C" w:rsidR="00052FCB" w:rsidRPr="00FA5420" w:rsidRDefault="00052FCB" w:rsidP="00052F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5420">
        <w:rPr>
          <w:b/>
          <w:bCs/>
          <w:sz w:val="32"/>
          <w:szCs w:val="32"/>
        </w:rPr>
        <w:t xml:space="preserve">.) </w:t>
      </w:r>
      <w:r w:rsidR="004D180C" w:rsidRPr="004D180C">
        <w:rPr>
          <w:b/>
          <w:bCs/>
          <w:sz w:val="32"/>
          <w:szCs w:val="32"/>
        </w:rPr>
        <w:t>What are disadvantages of S-DES?</w:t>
      </w:r>
    </w:p>
    <w:p w14:paraId="6F993655" w14:textId="4790F88C" w:rsidR="00052FCB" w:rsidRPr="00BD6EE6" w:rsidRDefault="00052FCB" w:rsidP="00052FCB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</w:t>
      </w:r>
      <w:r>
        <w:rPr>
          <w:b/>
          <w:bCs/>
          <w:color w:val="FF0000"/>
          <w:sz w:val="32"/>
          <w:szCs w:val="32"/>
        </w:rPr>
        <w:t>3</w:t>
      </w:r>
      <w:r w:rsidRPr="00FA5420">
        <w:rPr>
          <w:b/>
          <w:bCs/>
          <w:color w:val="FF0000"/>
          <w:sz w:val="32"/>
          <w:szCs w:val="32"/>
        </w:rPr>
        <w:t>)</w:t>
      </w:r>
      <w:r w:rsidRPr="00FA5420">
        <w:rPr>
          <w:color w:val="FF0000"/>
          <w:sz w:val="32"/>
          <w:szCs w:val="32"/>
        </w:rPr>
        <w:t xml:space="preserve"> </w:t>
      </w:r>
      <w:r w:rsidR="00FA01F1" w:rsidRPr="000928B4">
        <w:rPr>
          <w:sz w:val="32"/>
          <w:szCs w:val="32"/>
        </w:rPr>
        <w:t>Disadvantages of S-DES</w:t>
      </w:r>
      <w:r w:rsidR="000928B4" w:rsidRPr="000928B4">
        <w:rPr>
          <w:sz w:val="32"/>
          <w:szCs w:val="32"/>
        </w:rPr>
        <w:t xml:space="preserve"> are </w:t>
      </w:r>
      <w:r w:rsidR="000928B4" w:rsidRPr="000928B4">
        <w:rPr>
          <w:sz w:val="32"/>
          <w:szCs w:val="32"/>
        </w:rPr>
        <w:t>small key size vulnerable to brute-force attacks, limited security due to simplicity, susceptibility to cryptanalysis, and inadequacy for modern cryptographic requirements.</w:t>
      </w:r>
    </w:p>
    <w:sectPr w:rsidR="00052FCB" w:rsidRPr="00BD6EE6" w:rsidSect="00BD6EE6">
      <w:pgSz w:w="12242" w:h="6237"/>
      <w:pgMar w:top="284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52FCB"/>
    <w:rsid w:val="000928B4"/>
    <w:rsid w:val="003A3398"/>
    <w:rsid w:val="004D180C"/>
    <w:rsid w:val="00583255"/>
    <w:rsid w:val="005E1AB6"/>
    <w:rsid w:val="008073EA"/>
    <w:rsid w:val="008C3FE2"/>
    <w:rsid w:val="008D5FCD"/>
    <w:rsid w:val="00904BFD"/>
    <w:rsid w:val="0090615F"/>
    <w:rsid w:val="00944FC5"/>
    <w:rsid w:val="00BD6EE6"/>
    <w:rsid w:val="00D31827"/>
    <w:rsid w:val="00D53018"/>
    <w:rsid w:val="00DC686A"/>
    <w:rsid w:val="00E4327D"/>
    <w:rsid w:val="00FA01F1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18</cp:revision>
  <cp:lastPrinted>2023-10-03T16:26:00Z</cp:lastPrinted>
  <dcterms:created xsi:type="dcterms:W3CDTF">2023-10-03T16:12:00Z</dcterms:created>
  <dcterms:modified xsi:type="dcterms:W3CDTF">2023-10-03T17:11:00Z</dcterms:modified>
</cp:coreProperties>
</file>