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B52" w14:textId="41938943" w:rsidR="00944FC5" w:rsidRPr="00FA5420" w:rsidRDefault="00FA5420" w:rsidP="006930DD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 xml:space="preserve">CNS </w:t>
      </w:r>
      <w:r w:rsidR="00E91B2A">
        <w:rPr>
          <w:sz w:val="32"/>
          <w:szCs w:val="32"/>
          <w:highlight w:val="yellow"/>
        </w:rPr>
        <w:t>7</w:t>
      </w:r>
      <w:r w:rsidRPr="00FA5420">
        <w:rPr>
          <w:sz w:val="32"/>
          <w:szCs w:val="32"/>
          <w:highlight w:val="yellow"/>
        </w:rPr>
        <w:t>th Practical Viva ANS</w:t>
      </w:r>
    </w:p>
    <w:p w14:paraId="28CEDC0E" w14:textId="0343897F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E2555B" w:rsidRPr="00E2555B">
        <w:rPr>
          <w:b/>
          <w:bCs/>
          <w:sz w:val="32"/>
          <w:szCs w:val="32"/>
        </w:rPr>
        <w:t>Why DES algorithm is called Block cipher algorithm?</w:t>
      </w:r>
    </w:p>
    <w:p w14:paraId="51517606" w14:textId="076ED2A4" w:rsidR="00FA5420" w:rsidRPr="00FA5420" w:rsidRDefault="00FA5420" w:rsidP="00FA5420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592F6A" w:rsidRPr="00592F6A">
        <w:rPr>
          <w:sz w:val="32"/>
          <w:szCs w:val="32"/>
        </w:rPr>
        <w:t xml:space="preserve">DES is </w:t>
      </w:r>
      <w:r w:rsidR="00592F6A" w:rsidRPr="00592F6A">
        <w:rPr>
          <w:sz w:val="32"/>
          <w:szCs w:val="32"/>
        </w:rPr>
        <w:t>called</w:t>
      </w:r>
      <w:r w:rsidR="00592F6A" w:rsidRPr="00592F6A">
        <w:rPr>
          <w:sz w:val="32"/>
          <w:szCs w:val="32"/>
        </w:rPr>
        <w:t xml:space="preserve"> block cipher </w:t>
      </w:r>
      <w:r w:rsidR="00592F6A" w:rsidRPr="00592F6A">
        <w:rPr>
          <w:sz w:val="32"/>
          <w:szCs w:val="32"/>
        </w:rPr>
        <w:t>because it</w:t>
      </w:r>
      <w:r w:rsidR="00592F6A" w:rsidRPr="00592F6A">
        <w:rPr>
          <w:sz w:val="32"/>
          <w:szCs w:val="32"/>
        </w:rPr>
        <w:t xml:space="preserve"> encrypts data in blocks of size of 64 bits each, which means 64 bits of plain text go as the input to DES, which produces 64 bits of ciphertext.</w:t>
      </w:r>
    </w:p>
    <w:p w14:paraId="49BC5951" w14:textId="77777777" w:rsidR="00E2555B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E2555B" w:rsidRPr="00E2555B">
        <w:rPr>
          <w:b/>
          <w:bCs/>
          <w:sz w:val="32"/>
          <w:szCs w:val="32"/>
        </w:rPr>
        <w:t>What is key size in DES?</w:t>
      </w:r>
    </w:p>
    <w:p w14:paraId="586244A9" w14:textId="4CA8EBE7" w:rsidR="00E2555B" w:rsidRPr="006930DD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592F6A" w:rsidRPr="00592F6A">
        <w:rPr>
          <w:sz w:val="32"/>
          <w:szCs w:val="32"/>
        </w:rPr>
        <w:t>The DES algorithm uses a key of 56-bit size.</w:t>
      </w:r>
    </w:p>
    <w:p w14:paraId="26E746B5" w14:textId="175FC542" w:rsidR="00E2555B" w:rsidRPr="00FA5420" w:rsidRDefault="00E2555B" w:rsidP="00E255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A5420">
        <w:rPr>
          <w:b/>
          <w:bCs/>
          <w:sz w:val="32"/>
          <w:szCs w:val="32"/>
        </w:rPr>
        <w:t xml:space="preserve">.) </w:t>
      </w:r>
      <w:r w:rsidRPr="00E2555B">
        <w:rPr>
          <w:b/>
          <w:bCs/>
          <w:sz w:val="32"/>
          <w:szCs w:val="32"/>
        </w:rPr>
        <w:t>What are disadvantages of DES?</w:t>
      </w:r>
    </w:p>
    <w:p w14:paraId="3300411A" w14:textId="4D4B9D52" w:rsidR="00E2555B" w:rsidRPr="00592F6A" w:rsidRDefault="00E2555B" w:rsidP="00E2555B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</w:t>
      </w:r>
      <w:r>
        <w:rPr>
          <w:b/>
          <w:bCs/>
          <w:color w:val="FF0000"/>
          <w:sz w:val="32"/>
          <w:szCs w:val="32"/>
        </w:rPr>
        <w:t>3</w:t>
      </w:r>
      <w:r w:rsidRPr="00FA5420">
        <w:rPr>
          <w:b/>
          <w:bCs/>
          <w:color w:val="FF0000"/>
          <w:sz w:val="32"/>
          <w:szCs w:val="32"/>
        </w:rPr>
        <w:t>)</w:t>
      </w:r>
      <w:r w:rsidRPr="00FA5420">
        <w:rPr>
          <w:color w:val="FF0000"/>
          <w:sz w:val="32"/>
          <w:szCs w:val="32"/>
        </w:rPr>
        <w:t xml:space="preserve"> </w:t>
      </w:r>
      <w:r w:rsidR="00592F6A">
        <w:rPr>
          <w:sz w:val="32"/>
          <w:szCs w:val="32"/>
        </w:rPr>
        <w:t>D</w:t>
      </w:r>
      <w:r w:rsidR="00592F6A" w:rsidRPr="00592F6A">
        <w:rPr>
          <w:sz w:val="32"/>
          <w:szCs w:val="32"/>
        </w:rPr>
        <w:t>isadvantages of DES</w:t>
      </w:r>
      <w:r w:rsidR="00592F6A" w:rsidRPr="00592F6A">
        <w:rPr>
          <w:sz w:val="32"/>
          <w:szCs w:val="32"/>
        </w:rPr>
        <w:t xml:space="preserve"> </w:t>
      </w:r>
      <w:r w:rsidR="00592F6A">
        <w:rPr>
          <w:sz w:val="32"/>
          <w:szCs w:val="32"/>
        </w:rPr>
        <w:t xml:space="preserve">are </w:t>
      </w:r>
      <w:r w:rsidR="00592F6A" w:rsidRPr="00592F6A">
        <w:rPr>
          <w:sz w:val="32"/>
          <w:szCs w:val="32"/>
        </w:rPr>
        <w:t>its small key size, susceptibility to brute-force attacks, and vulnerability to advances in cryptanalysis, rendering it insufficient for contemporary security standards.</w:t>
      </w:r>
    </w:p>
    <w:sectPr w:rsidR="00E2555B" w:rsidRPr="00592F6A" w:rsidSect="006930DD">
      <w:pgSz w:w="12242" w:h="6237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583255"/>
    <w:rsid w:val="00592F6A"/>
    <w:rsid w:val="005E1AB6"/>
    <w:rsid w:val="006930DD"/>
    <w:rsid w:val="007B1C5B"/>
    <w:rsid w:val="00904BFD"/>
    <w:rsid w:val="0090615F"/>
    <w:rsid w:val="00944FC5"/>
    <w:rsid w:val="00D31827"/>
    <w:rsid w:val="00E2555B"/>
    <w:rsid w:val="00E4327D"/>
    <w:rsid w:val="00E91B2A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495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13</cp:revision>
  <cp:lastPrinted>2023-10-03T16:26:00Z</cp:lastPrinted>
  <dcterms:created xsi:type="dcterms:W3CDTF">2023-10-03T16:12:00Z</dcterms:created>
  <dcterms:modified xsi:type="dcterms:W3CDTF">2023-10-03T17:16:00Z</dcterms:modified>
</cp:coreProperties>
</file>