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05" w:leftChars="50" w:right="-105" w:rightChars="-50" w:firstLine="0" w:firstLineChars="0"/>
        <w:jc w:val="center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double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double"/>
          <w:shd w:val="clear" w:fill="FFFFFF"/>
          <w:lang w:val="en-US"/>
        </w:rPr>
        <w:t>UNIT 1 - INTRODUCTION TO PYTHON PROGRAMMING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-105" w:leftChars="-50" w:right="-105" w:rightChars="-5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Why Python?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web development (server-side)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software development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mathematics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system scripting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works on different platforms (Windows, Mac,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ubantu,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Linux, Raspberry Pi, etc).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has a simple syntax similar to the English language.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has syntax that allows developers to write programs with fewer lines than some other programming languages.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runs on an interpreter system, meaning that code can be executed as soon as it is written. This means that prototyping can be very quick.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-105" w:leftChars="-50" w:right="-105" w:rightChars="-5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What can Python do?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can be used on a server to create web applications.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can be used alongside software to create workflows.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can connect to database systems. It can also read and modify files.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can be used to handle big data and perform complex mathematics.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can be used for rapid prototyping, or for production-ready software development.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-105" w:leftChars="-50" w:right="-105" w:rightChars="-5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To test a short amount of code in python sometimes it is quickest and easiest not to write the code in a file. This is made possible because Python can be run as a command line itself with the help of following - on the Windows, Mac or Linux command line: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-105" w:leftChars="-50" w:right="-105" w:rightChars="-5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highlight w:val="black"/>
          <w:shd w:val="clear" w:fill="000000"/>
          <w:lang w:val="en-US" w:eastAsia="zh-CN" w:bidi="ar"/>
        </w:rPr>
        <w:t>C:\Users\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caps w:val="0"/>
          <w:color w:val="auto"/>
          <w:spacing w:val="0"/>
          <w:kern w:val="0"/>
          <w:sz w:val="24"/>
          <w:szCs w:val="24"/>
          <w:highlight w:val="black"/>
          <w:lang w:val="en-US" w:eastAsia="zh-CN" w:bidi="ar"/>
        </w:rPr>
        <w:t>Your Name&gt;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highlight w:val="black"/>
          <w:shd w:val="clear" w:fill="000000"/>
          <w:lang w:val="en-US" w:eastAsia="zh-CN" w:bidi="ar"/>
        </w:rPr>
        <w:t>python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shd w:val="clear" w:fill="000000"/>
          <w:lang w:val="en-US" w:eastAsia="zh-CN" w:bidi="ar"/>
        </w:rPr>
        <w:t xml:space="preserve">    OR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000000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highlight w:val="black"/>
          <w:shd w:val="clear" w:fill="000000"/>
          <w:lang w:val="en-US" w:eastAsia="zh-CN" w:bidi="ar"/>
        </w:rPr>
        <w:t>:\Users\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caps w:val="0"/>
          <w:color w:val="auto"/>
          <w:spacing w:val="0"/>
          <w:kern w:val="0"/>
          <w:sz w:val="24"/>
          <w:szCs w:val="24"/>
          <w:highlight w:val="black"/>
          <w:lang w:val="en-US" w:eastAsia="zh-CN" w:bidi="ar"/>
        </w:rPr>
        <w:t>Your Name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highlight w:val="black"/>
          <w:shd w:val="clear" w:fill="000000"/>
          <w:lang w:val="en-US" w:eastAsia="zh-CN" w:bidi="ar"/>
        </w:rPr>
        <w:t>&gt;py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page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-105" w:leftChars="-50" w:right="-105" w:rightChars="-5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Python Syntax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uses new lines to complete a command, as opposed to other programming languages which often use semicolons or parentheses.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320" w:leftChars="-50" w:right="-105" w:rightChars="-5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relies on indentation, using whitespace, to define scope; such as the scope of loops, functions and classes. Other programming languages often use curly-brackets for this purpose.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Comments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has commenting capability for the purpose of in-code documentation.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Comments start with a #, and Python will render the rest of the line as a comment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print("Hello, World!") #This is a comment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Multiline Comments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sectPr>
          <w:headerReference r:id="rId3" w:type="default"/>
          <w:footerReference r:id="rId4" w:type="default"/>
          <w:pgSz w:w="11906" w:h="16838"/>
          <w:pgMar w:top="620" w:right="646" w:bottom="458" w:left="12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TYPE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233" w:leftChars="102" w:hanging="19" w:hangingChars="8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#This is a comment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#written 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#more than just one line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print("Hello, World!")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TYPE 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216" w:leftChars="103"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“ “ “This is a comment written in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more than just one line ” ” 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print("Hello, World!")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sectPr>
          <w:type w:val="continuous"/>
          <w:pgSz w:w="11906" w:h="16838"/>
          <w:pgMar w:top="620" w:right="646" w:bottom="458" w:left="760" w:header="851" w:footer="992" w:gutter="0"/>
          <w:pgNumType w:fmt="decimal"/>
          <w:cols w:equalWidth="0" w:num="2">
            <w:col w:w="5037" w:space="425"/>
            <w:col w:w="5037"/>
          </w:cols>
          <w:docGrid w:type="lines" w:linePitch="312" w:charSpace="0"/>
        </w:sect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u w:val="thick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u w:val="thick"/>
          <w:shd w:val="clear" w:fill="FFFFFF"/>
        </w:rPr>
        <w:t>Variables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has no command for declaring a variable.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variable is created the moment you first assign a value to it.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0" w:leftChars="200" w:right="0" w:rightChars="0" w:firstLine="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x = 15     # x is of type 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x = ‘Welcome’ # x is now of type str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print(x)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 you want to specify the data type of a variable, this can be done with casting.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20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x = str(7)    # x will be '7'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y = int(6)    # y will be 6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z = float(8)  # z will be 8.0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String variables can be declared either by using single or double quotes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200"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x = "welcome’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# is the same as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x = “welcome”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Variable names are case-sensitive.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200"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a = 14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A = ‘welcome’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15202B"/>
          <w:lang w:val="en-US" w:eastAsia="zh-CN" w:bidi="ar"/>
        </w:rPr>
        <w:t>#A will not overwrite a both are different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Variable Names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variable name must start with a letter or the underscore character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variable name cannot start with a number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variable name can only contain alpha-numeric characters and underscores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 variable can have a short name (like x and y) or a more descriptive name (age, carname, total_volume).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variable name cannot be any of the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"https://www.w3schools.com/python/python_ref_keywords.asp"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Python keywords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200"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myvar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my_var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_my_var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myVar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MYVAR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myvar2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20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salary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SALARY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Salary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_salary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_Salary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_SALARY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SALARY_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Salary_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salary_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200"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>my_variable_name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Assigining the values to variables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we can assign the multiple values to multiple variables at a time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Python allows you to assign values to multiple variables in one line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422" w:firstLineChars="175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x, y, z = "ABC", "XYZ", "LMN"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we can also assign the one value to multiple variables at a time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422" w:firstLineChars="175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y = z = ‘ABC’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assignining multiple values to a set of variable is calles as collection which is refered as list or tuple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Python allows you to extract the values into variables. This is called 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unpacking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20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fruits = ["apple", "banana", "cherry"]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x, y, z = fruits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then x, y and z will be apple, banana and cheery respectively and we can take the output of it as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print(x, y, z) [output will be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apple banana cherry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]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or 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761" w:firstLineChars="316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print(x + y + z) [output will be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applebananacherry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spaces will onlybe printed in between the two strings when seperated by comma or if we have put the space while writting them in quotation marks.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if we have x = 15 and y = ‘welcome’ and we take the output as follows then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420" w:firstLineChars="175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print(x+y)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#error as both the variables having diffrent data types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420" w:firstLineChars="175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print(x,y)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o/p will be 15 welcome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Global Variables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Variables that are created outside of a function (as in all of the examples above) are known as global variables.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Global variables can be used by everyone, both inside of functions and outside.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6" w:firstLineChars="186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x = ‘morning’ #now x is global variable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6" w:firstLineChars="186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def myfun():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6" w:firstLineChars="186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print(‘good ’ + x)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6" w:firstLineChars="186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myfun() #fun call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8" w:firstLineChars="186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o/p : good morning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6" w:firstLineChars="186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x = ‘morning’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6" w:firstLineChars="186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def myfun():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6" w:firstLineChars="186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x = ‘afternoon’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6" w:firstLineChars="186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print(‘good ’ + x)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6" w:firstLineChars="186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myfun() #fun call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6" w:firstLineChars="186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print(‘good ’ + x)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48" w:firstLineChars="186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o/p :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good afternoon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1159" w:firstLineChars="481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good morning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To create a global variable inside a function, you can use 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global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keyword.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55" w:leftChars="303" w:hanging="19" w:hangingChars="8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def myfunc():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global 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 x = "fantastic"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myfunc()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print("Python is " + x)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>in the following program x is overwritten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37" w:leftChars="199" w:hanging="19" w:hangingChars="8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sectPr>
          <w:type w:val="continuous"/>
          <w:pgSz w:w="11906" w:h="16838"/>
          <w:pgMar w:top="620" w:right="646" w:bottom="458" w:left="9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37" w:leftChars="199" w:hanging="19" w:hangingChars="8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 "awesome"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def myfunc():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global 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 x = "fantastic"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myfunc()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print("Python is " + 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sectPr>
          <w:type w:val="continuous"/>
          <w:pgSz w:w="11906" w:h="16838"/>
          <w:pgMar w:top="620" w:right="646" w:bottom="458" w:left="980" w:header="851" w:footer="992" w:gutter="0"/>
          <w:pgNumType w:fmt="decimal"/>
          <w:cols w:equalWidth="0" w:num="2">
            <w:col w:w="4927" w:space="425"/>
            <w:col w:w="492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32"/>
          <w:szCs w:val="32"/>
          <w:u w:val="thick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32"/>
          <w:szCs w:val="32"/>
          <w:u w:val="thick"/>
          <w:shd w:val="clear" w:fill="FFFFFF"/>
          <w:lang w:val="en-US" w:eastAsia="zh-CN" w:bidi="ar"/>
        </w:rPr>
        <w:t>DATA TYPES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35575" cy="2197735"/>
            <wp:effectExtent l="9525" t="9525" r="12700" b="21590"/>
            <wp:docPr id="1" name="Picture 1" descr="d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tp"/>
                    <pic:cNvPicPr>
                      <a:picLocks noChangeAspect="1"/>
                    </pic:cNvPicPr>
                  </pic:nvPicPr>
                  <pic:blipFill>
                    <a:blip r:embed="rId6"/>
                    <a:srcRect l="2645" t="14195" r="3527" b="13264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19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sectPr>
          <w:type w:val="continuous"/>
          <w:pgSz w:w="11906" w:h="16838"/>
          <w:pgMar w:top="620" w:right="646" w:bottom="458" w:left="9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str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"Hello World"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float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60.5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complex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3j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["geeks", "for", "geeks"]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tuple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("geeks", "for", "geeks")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range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range(10)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dict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{"name": "Suraj", "age": 24}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set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{"geeks", "for", "geeks"}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frozenset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frozenset({"geeks", "for", "geeks"})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bool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bytes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b"Geeks"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bytearray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bytearray(4)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memoryview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memoryview(bytes(6))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DataType Output: NoneType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None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single"/>
          <w:shd w:val="clear" w:fill="FFFFFF"/>
          <w:vertAlign w:val="baseline"/>
        </w:rPr>
        <w:sectPr>
          <w:type w:val="continuous"/>
          <w:pgSz w:w="11906" w:h="16838"/>
          <w:pgMar w:top="620" w:right="646" w:bottom="458" w:left="980" w:header="851" w:footer="992" w:gutter="0"/>
          <w:pgNumType w:fmt="decimal"/>
          <w:cols w:equalWidth="0" w:num="2">
            <w:col w:w="4927" w:space="425"/>
            <w:col w:w="4927"/>
          </w:cols>
          <w:docGrid w:type="lines" w:linePitch="312" w:charSpace="0"/>
        </w:sect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single"/>
          <w:shd w:val="clear" w:fill="FFFFFF"/>
          <w:vertAlign w:val="baseline"/>
        </w:rPr>
        <w:t>Numeric Data Type in Python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Integer (12, 6, ...)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float (1.2, 15.7, 2567.589, ......)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complex numbers(3+i,5+7i, .....)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u w:val="thick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u w:val="thick"/>
          <w:shd w:val="clear" w:fill="FFFFFF"/>
        </w:rPr>
        <w:t>Python Operators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divides the operators in the following groups: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6" w:leftChars="103" w:hanging="420" w:hangingChars="175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Arithmetic operators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6" w:leftChars="103" w:hanging="420" w:hangingChars="175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Assignment operators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6" w:leftChars="103" w:hanging="420" w:hangingChars="175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Comparison operators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6" w:leftChars="103" w:hanging="420" w:hangingChars="175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Logical operators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6" w:leftChars="103" w:hanging="420" w:hangingChars="175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Identity operators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6" w:leftChars="103" w:hanging="420" w:hangingChars="175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Membership operators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6" w:leftChars="103" w:hanging="420" w:hangingChars="175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Bitwise operators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Assignment operators are used to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compute the values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:</w:t>
      </w:r>
    </w:p>
    <w:tbl>
      <w:tblPr>
        <w:tblStyle w:val="6"/>
        <w:tblW w:w="90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0"/>
        <w:gridCol w:w="2442"/>
        <w:gridCol w:w="2595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Operator</w:t>
            </w:r>
          </w:p>
        </w:tc>
        <w:tc>
          <w:tcPr>
            <w:tcW w:w="24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25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24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Explaination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+</w:t>
            </w:r>
          </w:p>
        </w:tc>
        <w:tc>
          <w:tcPr>
            <w:tcW w:w="24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Addition</w:t>
            </w:r>
          </w:p>
        </w:tc>
        <w:tc>
          <w:tcPr>
            <w:tcW w:w="259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+ y</w:t>
            </w:r>
          </w:p>
        </w:tc>
        <w:tc>
          <w:tcPr>
            <w:tcW w:w="243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4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Subtraction</w:t>
            </w:r>
          </w:p>
        </w:tc>
        <w:tc>
          <w:tcPr>
            <w:tcW w:w="25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- y</w:t>
            </w:r>
          </w:p>
        </w:tc>
        <w:tc>
          <w:tcPr>
            <w:tcW w:w="24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diffrence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24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Multiplication</w:t>
            </w:r>
          </w:p>
        </w:tc>
        <w:tc>
          <w:tcPr>
            <w:tcW w:w="259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* y</w:t>
            </w:r>
          </w:p>
        </w:tc>
        <w:tc>
          <w:tcPr>
            <w:tcW w:w="243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24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Division</w:t>
            </w:r>
          </w:p>
        </w:tc>
        <w:tc>
          <w:tcPr>
            <w:tcW w:w="25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/ y</w:t>
            </w:r>
          </w:p>
        </w:tc>
        <w:tc>
          <w:tcPr>
            <w:tcW w:w="24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quotient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  <w:tc>
          <w:tcPr>
            <w:tcW w:w="24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Modulus</w:t>
            </w:r>
          </w:p>
        </w:tc>
        <w:tc>
          <w:tcPr>
            <w:tcW w:w="259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% y</w:t>
            </w:r>
          </w:p>
        </w:tc>
        <w:tc>
          <w:tcPr>
            <w:tcW w:w="243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remainder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**</w:t>
            </w:r>
          </w:p>
        </w:tc>
        <w:tc>
          <w:tcPr>
            <w:tcW w:w="24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Exponentiation</w:t>
            </w:r>
          </w:p>
        </w:tc>
        <w:tc>
          <w:tcPr>
            <w:tcW w:w="25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** y</w:t>
            </w:r>
          </w:p>
        </w:tc>
        <w:tc>
          <w:tcPr>
            <w:tcW w:w="24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to the 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//</w:t>
            </w:r>
          </w:p>
        </w:tc>
        <w:tc>
          <w:tcPr>
            <w:tcW w:w="24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Floor division</w:t>
            </w:r>
          </w:p>
        </w:tc>
        <w:tc>
          <w:tcPr>
            <w:tcW w:w="259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// y</w:t>
            </w:r>
          </w:p>
        </w:tc>
        <w:tc>
          <w:tcPr>
            <w:tcW w:w="2432" w:type="dxa"/>
            <w:shd w:val="clear" w:color="auto" w:fill="E7E9E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round off to nearest</w:t>
            </w:r>
          </w:p>
        </w:tc>
      </w:tr>
    </w:tbl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Assignment operators are used to assign values to variables:</w:t>
      </w:r>
    </w:p>
    <w:tbl>
      <w:tblPr>
        <w:tblStyle w:val="6"/>
        <w:tblW w:w="74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700"/>
        <w:gridCol w:w="2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Operator</w:t>
            </w:r>
          </w:p>
        </w:tc>
        <w:tc>
          <w:tcPr>
            <w:tcW w:w="2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Same 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27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5</w:t>
            </w:r>
          </w:p>
        </w:tc>
        <w:tc>
          <w:tcPr>
            <w:tcW w:w="2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+=</w:t>
            </w:r>
          </w:p>
        </w:tc>
        <w:tc>
          <w:tcPr>
            <w:tcW w:w="2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+= 3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+ 3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-=</w:t>
            </w:r>
          </w:p>
        </w:tc>
        <w:tc>
          <w:tcPr>
            <w:tcW w:w="27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-= 3</w:t>
            </w:r>
          </w:p>
        </w:tc>
        <w:tc>
          <w:tcPr>
            <w:tcW w:w="2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jc w:val="center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*=</w:t>
            </w:r>
          </w:p>
        </w:tc>
        <w:tc>
          <w:tcPr>
            <w:tcW w:w="2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*= 3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*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/=</w:t>
            </w:r>
          </w:p>
        </w:tc>
        <w:tc>
          <w:tcPr>
            <w:tcW w:w="27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/= 3</w:t>
            </w:r>
          </w:p>
        </w:tc>
        <w:tc>
          <w:tcPr>
            <w:tcW w:w="2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/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%=</w:t>
            </w:r>
          </w:p>
        </w:tc>
        <w:tc>
          <w:tcPr>
            <w:tcW w:w="2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%= 3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%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//=</w:t>
            </w:r>
          </w:p>
        </w:tc>
        <w:tc>
          <w:tcPr>
            <w:tcW w:w="27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//= 3</w:t>
            </w:r>
          </w:p>
        </w:tc>
        <w:tc>
          <w:tcPr>
            <w:tcW w:w="2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//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**=</w:t>
            </w:r>
          </w:p>
        </w:tc>
        <w:tc>
          <w:tcPr>
            <w:tcW w:w="2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**= 3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**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jc w:val="center"/>
        </w:trPr>
        <w:tc>
          <w:tcPr>
            <w:tcW w:w="20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&amp;=</w:t>
            </w:r>
          </w:p>
        </w:tc>
        <w:tc>
          <w:tcPr>
            <w:tcW w:w="27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&amp;= 3</w:t>
            </w:r>
          </w:p>
        </w:tc>
        <w:tc>
          <w:tcPr>
            <w:tcW w:w="2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&amp;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|=</w:t>
            </w:r>
          </w:p>
        </w:tc>
        <w:tc>
          <w:tcPr>
            <w:tcW w:w="2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|= 3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|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^=</w:t>
            </w:r>
          </w:p>
        </w:tc>
        <w:tc>
          <w:tcPr>
            <w:tcW w:w="27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^= 3</w:t>
            </w:r>
          </w:p>
        </w:tc>
        <w:tc>
          <w:tcPr>
            <w:tcW w:w="2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^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&gt;&gt;=</w:t>
            </w:r>
          </w:p>
        </w:tc>
        <w:tc>
          <w:tcPr>
            <w:tcW w:w="2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&gt;&gt;= 3</w:t>
            </w:r>
          </w:p>
        </w:tc>
        <w:tc>
          <w:tcPr>
            <w:tcW w:w="268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&gt;&gt;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&lt;&lt;=</w:t>
            </w:r>
          </w:p>
        </w:tc>
        <w:tc>
          <w:tcPr>
            <w:tcW w:w="27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&lt;&lt;= 3</w:t>
            </w:r>
          </w:p>
        </w:tc>
        <w:tc>
          <w:tcPr>
            <w:tcW w:w="268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 x &lt;&lt; 3</w:t>
            </w:r>
          </w:p>
        </w:tc>
      </w:tr>
    </w:tbl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Comparison operators are used to compare two values:</w:t>
      </w:r>
    </w:p>
    <w:tbl>
      <w:tblPr>
        <w:tblStyle w:val="6"/>
        <w:tblW w:w="7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730"/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Operator</w:t>
            </w:r>
          </w:p>
        </w:tc>
        <w:tc>
          <w:tcPr>
            <w:tcW w:w="2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26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==</w:t>
            </w:r>
          </w:p>
        </w:tc>
        <w:tc>
          <w:tcPr>
            <w:tcW w:w="2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Equal</w:t>
            </w:r>
          </w:p>
        </w:tc>
        <w:tc>
          <w:tcPr>
            <w:tcW w:w="26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==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!=</w:t>
            </w:r>
          </w:p>
        </w:tc>
        <w:tc>
          <w:tcPr>
            <w:tcW w:w="2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Not equal</w:t>
            </w:r>
          </w:p>
        </w:tc>
        <w:tc>
          <w:tcPr>
            <w:tcW w:w="26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!=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  <w:tc>
          <w:tcPr>
            <w:tcW w:w="2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Greater than</w:t>
            </w:r>
          </w:p>
        </w:tc>
        <w:tc>
          <w:tcPr>
            <w:tcW w:w="26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&gt;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</w:tc>
        <w:tc>
          <w:tcPr>
            <w:tcW w:w="2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Less than</w:t>
            </w:r>
          </w:p>
        </w:tc>
        <w:tc>
          <w:tcPr>
            <w:tcW w:w="26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&lt;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&gt;=</w:t>
            </w:r>
          </w:p>
        </w:tc>
        <w:tc>
          <w:tcPr>
            <w:tcW w:w="27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Greater than or equal to</w:t>
            </w:r>
          </w:p>
        </w:tc>
        <w:tc>
          <w:tcPr>
            <w:tcW w:w="26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&gt;=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&lt;=</w:t>
            </w:r>
          </w:p>
        </w:tc>
        <w:tc>
          <w:tcPr>
            <w:tcW w:w="2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Less than or equal to</w:t>
            </w:r>
          </w:p>
        </w:tc>
        <w:tc>
          <w:tcPr>
            <w:tcW w:w="26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&lt;= y</w:t>
            </w:r>
          </w:p>
        </w:tc>
      </w:tr>
    </w:tbl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Logical operators are used to combine conditional statements:</w:t>
      </w:r>
    </w:p>
    <w:tbl>
      <w:tblPr>
        <w:tblStyle w:val="6"/>
        <w:tblW w:w="100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5383"/>
        <w:gridCol w:w="2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Operator</w:t>
            </w:r>
          </w:p>
        </w:tc>
        <w:tc>
          <w:tcPr>
            <w:tcW w:w="53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27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and </w:t>
            </w:r>
          </w:p>
        </w:tc>
        <w:tc>
          <w:tcPr>
            <w:tcW w:w="53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Returns True if both statements are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&lt; 5 and  x &lt;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or</w:t>
            </w:r>
          </w:p>
        </w:tc>
        <w:tc>
          <w:tcPr>
            <w:tcW w:w="53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&lt; 5 or x &lt;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not</w:t>
            </w:r>
          </w:p>
        </w:tc>
        <w:tc>
          <w:tcPr>
            <w:tcW w:w="53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not(x &lt; 5 and x &lt; 10)</w:t>
            </w:r>
          </w:p>
        </w:tc>
      </w:tr>
    </w:tbl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Identity operators are used to compare the objects, not if they are equal, but if they are actually the same object, with the same memory location:</w:t>
      </w:r>
    </w:p>
    <w:tbl>
      <w:tblPr>
        <w:tblStyle w:val="6"/>
        <w:tblW w:w="10050" w:type="dxa"/>
        <w:tblInd w:w="4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5"/>
        <w:gridCol w:w="564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Operator</w:t>
            </w:r>
          </w:p>
        </w:tc>
        <w:tc>
          <w:tcPr>
            <w:tcW w:w="56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24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96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is </w:t>
            </w:r>
          </w:p>
        </w:tc>
        <w:tc>
          <w:tcPr>
            <w:tcW w:w="56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Returns True if both variables are the same object</w:t>
            </w:r>
          </w:p>
        </w:tc>
        <w:tc>
          <w:tcPr>
            <w:tcW w:w="244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is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9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is not</w:t>
            </w:r>
          </w:p>
        </w:tc>
        <w:tc>
          <w:tcPr>
            <w:tcW w:w="56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Returns True if both variables are not the same object</w:t>
            </w:r>
          </w:p>
        </w:tc>
        <w:tc>
          <w:tcPr>
            <w:tcW w:w="24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is not y</w:t>
            </w:r>
          </w:p>
        </w:tc>
      </w:tr>
    </w:tbl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Membership operators are used to test if a sequence is presented in an object:</w:t>
      </w:r>
    </w:p>
    <w:tbl>
      <w:tblPr>
        <w:tblStyle w:val="6"/>
        <w:tblW w:w="10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2"/>
        <w:gridCol w:w="7776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3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Operator</w:t>
            </w:r>
          </w:p>
        </w:tc>
        <w:tc>
          <w:tcPr>
            <w:tcW w:w="77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3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in </w:t>
            </w:r>
          </w:p>
        </w:tc>
        <w:tc>
          <w:tcPr>
            <w:tcW w:w="777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Returns True if a sequence with the specified value is present in the object</w:t>
            </w:r>
          </w:p>
        </w:tc>
        <w:tc>
          <w:tcPr>
            <w:tcW w:w="13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in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3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not in</w:t>
            </w:r>
          </w:p>
        </w:tc>
        <w:tc>
          <w:tcPr>
            <w:tcW w:w="77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Returns True if a sequence with the specified value is not present in the object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not in y</w:t>
            </w:r>
          </w:p>
        </w:tc>
      </w:tr>
    </w:tbl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Bitwise operators are used to compare (binary) numbers:</w:t>
      </w:r>
    </w:p>
    <w:tbl>
      <w:tblPr>
        <w:tblStyle w:val="6"/>
        <w:tblW w:w="102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1"/>
        <w:gridCol w:w="1493"/>
        <w:gridCol w:w="5841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Operator</w:t>
            </w:r>
          </w:p>
        </w:tc>
        <w:tc>
          <w:tcPr>
            <w:tcW w:w="14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54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21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Sets each bit to 1 if both bits are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&amp;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Sets each bit to 1 if one of two bits is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|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Sets each bit to 1 if only one of two bits is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^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Inverts all the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~x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Shift left by pushing zeros in from the right and let the leftmost bits fall off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&lt;&lt;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Shift right by pushing copies of the leftmost bit in from the left, and let the rightmost bits fall off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x &gt;&gt; 2</w:t>
            </w:r>
          </w:p>
        </w:tc>
      </w:tr>
    </w:tbl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precedence order is described in the table below, starting with the highest precedence at the top:</w:t>
      </w:r>
    </w:p>
    <w:tbl>
      <w:tblPr>
        <w:tblStyle w:val="6"/>
        <w:tblW w:w="100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6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Operator</w:t>
            </w:r>
          </w:p>
        </w:tc>
        <w:tc>
          <w:tcPr>
            <w:tcW w:w="6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0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()</w:t>
            </w:r>
          </w:p>
        </w:tc>
        <w:tc>
          <w:tcPr>
            <w:tcW w:w="69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Parentheses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**</w:t>
            </w:r>
          </w:p>
        </w:tc>
        <w:tc>
          <w:tcPr>
            <w:tcW w:w="6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Exponentiation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0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+x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-x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~x</w:t>
            </w:r>
          </w:p>
        </w:tc>
        <w:tc>
          <w:tcPr>
            <w:tcW w:w="69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Unary plus, unary minus, and bitwise NOT (increment/decrement)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//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  <w:tc>
          <w:tcPr>
            <w:tcW w:w="6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Multiplication, division, floor division, and modulus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0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69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Addition and subtraction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&lt;&lt;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&gt;&gt;</w:t>
            </w:r>
          </w:p>
        </w:tc>
        <w:tc>
          <w:tcPr>
            <w:tcW w:w="6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Bitwise operators L,R, AND,XOR, 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==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!=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&gt;=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&lt;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&lt;=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is not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in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  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not in</w:t>
            </w:r>
          </w:p>
        </w:tc>
        <w:tc>
          <w:tcPr>
            <w:tcW w:w="6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Comparisons, identity, and membership operators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0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center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~, &amp;&amp;, ||</w:t>
            </w:r>
          </w:p>
        </w:tc>
        <w:tc>
          <w:tcPr>
            <w:tcW w:w="69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5" w:lineRule="auto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Logical operators NOT, AND, OR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thick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u w:val="thick"/>
          <w:shd w:val="clear" w:fill="FFFFFF"/>
          <w:lang w:val="en-US"/>
        </w:rPr>
        <w:t>BUILD IN DATA TYPES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Collections (Arrays)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There are four collection data types in the Python programming language: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List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is a collection which is ordered and changeable. Allows duplicate members.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"https://www.w3schools.com/python/python_tuples.asp" </w:instrTex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Tuple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is a collection which is ordered and unchangeable. Allows duplicate members.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"https://www.w3schools.com/python/python_sets.asp" </w:instrTex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Set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is a collection which is unordered, unchangeable*, and unindexed. No duplicate members.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"https://www.w3schools.com/python/python_dictionaries.asp" </w:instrTex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Dictionary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is a collection which is ordered** and changeable. No duplicate members.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32"/>
          <w:szCs w:val="32"/>
          <w:u w:val="thick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32"/>
          <w:szCs w:val="32"/>
          <w:u w:val="thick"/>
          <w:shd w:val="clear" w:fill="FFFFFF"/>
        </w:rPr>
        <w:t>List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32" w:leftChars="0" w:hanging="432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Lists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print(thislist)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are used to store multiple items in a single variable.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Lists are created using square brackets: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>mylist = ["apple", "banana", "cherry"]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List items are ordered, changeable, and allow duplicate values.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List items are indexed, the first item has index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[0]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the second item has index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[1]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List is changeable, meaning that we can change, add, and remove items in a list after it has been created.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print(len(mylist)), len function prints the length of the list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 list can contain different data types:  list1 = ["abc", 34, True, 40, "male"]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Negative indexing means start from the end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-1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refers to the last item,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-2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refers to the second last item etc.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print(list1[-1]) will give the o/p as male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print(thislist[2:5]) will print the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CC"/>
          <w:lang w:val="en-US" w:eastAsia="zh-CN" w:bidi="ar"/>
        </w:rPr>
        <w:t xml:space="preserve">index 2 (included) and end at index 5 (not included).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CC"/>
          <w:lang w:val="en-US" w:eastAsia="zh-CN" w:bidi="ar"/>
        </w:rPr>
        <w:t>[index : position]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446" w:firstLineChars="186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print(thislist[:4])  #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446" w:firstLineChars="186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print(thislist[2:])  #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446" w:firstLineChars="186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print(thislist[-4:-1])   #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thislist = ["apple", "banana", "cherry"]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if "apple" in thislist: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print("Yes, 'apple' is in the fruits list")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Insert "watermelon" as the third item: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36" w:leftChars="200" w:right="0" w:rightChars="0" w:hanging="16" w:hangingChars="7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thislist = ["apple", "banana", "cherry"]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thislist.insert(2, "watermelon")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print(thislist)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To append elements from 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another list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to the current list, use 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extend()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method. (MERGING)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18" w:leftChars="199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thislist = ["apple", "banana", "cherry"]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tropical = ["mango", "pineapple", "papaya"]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thislist.extend(tropical)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remove()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method removes the specified item.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thislist.remove("banana")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pop()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method removes the specified index.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thislist.pop(1)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If you do not specify the index, 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pop()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method removes the last item.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del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 keyword also removes the specified index: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del thislist[0]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del thislist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clear()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method empties the list.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thislist.clear()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u w:val="thick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u w:val="thick"/>
          <w:shd w:val="clear" w:fill="FFFFFF"/>
        </w:rPr>
        <w:t>Tuple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tuple is a collection which is ordered and 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unchangeable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Tuples are written with round brackets.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Tuple items are ordered, unchangeable, and allow duplicate values.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Tuple items are indexed, the first item has index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[0]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the second item has index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[1]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etc.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Tuples are unchangeable, meaning that we cannot change, add or remove items after the tuple has been created.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tuple1 = ("abc", 34, True, 40, "male")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tuple1 = ("apple", "banana", "cherry")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tuple2 = (1, 5, 7, 9, 3)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tuple3 = (True, False, False)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Access tuple items by referring to the index number, inside square brackets.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thistuple[1]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Once a tuple is created, you cannot change its values. Tuples are 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unchangeable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or 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immutable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as it also is called.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But there is a workaround. You can convert the tuple into a list, change the list, and convert the list back into a tuple.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1056" w:leftChars="503"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 ("apple", "banana", "cherry")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y = list(x)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y[1] = "kiwi"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 tuple(y)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18" w:leftChars="199"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u w:val="thick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u w:val="thick"/>
          <w:shd w:val="clear" w:fill="FFFFFF"/>
        </w:rPr>
        <w:t>Set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Sets are used to store multiple items in a single variable.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 set is a collection which is 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unordered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unchangeable*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, and 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unindexed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CC"/>
          <w:lang w:val="en-US" w:eastAsia="zh-CN" w:bidi="ar"/>
        </w:rPr>
        <w:t>Set </w:t>
      </w:r>
      <w:r>
        <w:rPr>
          <w:rStyle w:val="7"/>
          <w:rFonts w:hint="eastAsia" w:asciiTheme="minorEastAsia" w:hAnsiTheme="minorEastAsia" w:eastAsiaTheme="minorEastAsia" w:cstheme="minorEastAsia"/>
          <w:caps w:val="0"/>
          <w:color w:val="auto"/>
          <w:spacing w:val="0"/>
          <w:kern w:val="0"/>
          <w:sz w:val="24"/>
          <w:szCs w:val="24"/>
          <w:shd w:val="clear" w:fill="FFFFCC"/>
          <w:lang w:val="en-US" w:eastAsia="zh-CN" w:bidi="ar"/>
        </w:rPr>
        <w:t>items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CC"/>
          <w:lang w:val="en-US" w:eastAsia="zh-CN" w:bidi="ar"/>
        </w:rPr>
        <w:t> are unchangeable, but you can remove items and add new items.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Sets are written with curly brackets.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18" w:leftChars="199" w:firstLine="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thisset = {"apple", "banana", "cherry"}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print(thisset)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Set items are unordered, unchangeable, and do not allow duplicate values.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Sets cannot have two items with the same value.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> and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> is considered the same value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CC"/>
          <w:lang w:val="en-US" w:eastAsia="zh-CN" w:bidi="ar"/>
        </w:rPr>
        <w:t>Once a set is created, you cannot change its items, but you can add or remove new items.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thisset.add("orange")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To add items from another set into the current set, use 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update()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method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thisset = {"apple", "banana", "cherry"}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tropical = {"pineapple", "mango", "papaya"}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thisset.update(tropical)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000000"/>
          <w:lang w:val="en-US" w:eastAsia="zh-CN" w:bidi="ar"/>
        </w:rPr>
        <w:t>'apple', 'mango', 'cherry', 'pineapple', 'banana', 'papaya'}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To remove an item in a set, use 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remove()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, or 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discard()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method.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>we can Remove "banana" by using 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remove()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> method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thisset.remove("banana")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we have to specify the variable to remove, if variableis not present then it will produce the error.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CC"/>
          <w:lang w:val="en-US" w:eastAsia="zh-CN" w:bidi="ar"/>
        </w:rPr>
        <w:t>if the item to remove does not exist,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discard()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CC"/>
          <w:lang w:val="en-US" w:eastAsia="zh-CN" w:bidi="ar"/>
        </w:rPr>
        <w:t> will 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CC"/>
          <w:lang w:val="en-US" w:eastAsia="zh-CN" w:bidi="ar"/>
        </w:rPr>
        <w:t>NOT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CC"/>
          <w:lang w:val="en-US" w:eastAsia="zh-CN" w:bidi="ar"/>
        </w:rPr>
        <w:t> raise an error.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thisset.discard("banana")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We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can also use 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pop()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method to remove an item, but this method will remove a random item, so you cannot be sure what item that gets removed.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return value of 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pop()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method is the removed item.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thisset = {"apple", "banana", "cherry"}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x = thisset.pop()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print(x)  # x contains the poped item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>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clear()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 xml:space="preserve"> method empties the set.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thisset.clear()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>The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del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 xml:space="preserve"> keyword will delete the set completely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E7E9EB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del thisset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u w:val="thick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u w:val="thick"/>
          <w:shd w:val="clear" w:fill="FFFFFF"/>
        </w:rPr>
        <w:t>Dictionary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Dictionaries are used to store data values in key:value pairs.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dictionary is a collection which is ordered*, changeable and do not allow duplicates.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thisdict = {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"brand": "Ford",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"model": "Mustang",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"year": 1964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print(thisdict)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000000"/>
          <w:lang w:val="en-US" w:eastAsia="zh-CN" w:bidi="ar"/>
        </w:rPr>
        <w:t>{'brand': 'Ford', 'model': 'Mustang', 'year': 1964}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print(thisdict["brand"])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000000"/>
          <w:lang w:val="en-US" w:eastAsia="zh-CN" w:bidi="ar"/>
        </w:rPr>
        <w:t>Ford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dictionaries are ordered, it means that the items have a defined order, and that order will not change.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Dictionaries are changeable, meaning that we can change, add or remove items after the dictionary has been created.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Dictionaries cannot have two items with the same key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6" w:leftChars="303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thisdict = {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"brand": "Ford",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"model": "Mustang",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"year": 1964,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"year": 2020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print(thisdict)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6" w:leftChars="303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in the above program only overwritten value is considered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Chars="0" w:right="0" w:rightChars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32"/>
          <w:szCs w:val="32"/>
          <w:u w:val="thick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32"/>
          <w:szCs w:val="32"/>
          <w:u w:val="thick"/>
          <w:lang w:val="en-US"/>
        </w:rPr>
        <w:t>LOOPING STATEMENTS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thick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u w:val="thick"/>
          <w:shd w:val="clear" w:fill="FFFFFF"/>
          <w:vertAlign w:val="baseline"/>
        </w:rPr>
        <w:t>While Loop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firstLine="639" w:firstLineChars="262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while expression: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firstLine="639" w:firstLineChars="262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 xml:space="preserve">    statement(s)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firstLine="642" w:firstLineChars="262"/>
        <w:jc w:val="left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Python program to illustrate while loop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firstLine="639" w:firstLineChars="262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count = 0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firstLine="639" w:firstLineChars="262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while (count &lt; 3):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firstLine="639" w:firstLineChars="262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count = count + 1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firstLine="639" w:firstLineChars="262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print("Hello Geek")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While Loop with else statement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while condition: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 xml:space="preserve">     # execute these statements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else: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 xml:space="preserve">     # execute these statements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Python program to illustrate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combining else with while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count = 0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while (count &lt; 3):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count = count + 1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print("Hello Geek")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else: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print("In Else Block")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thick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u w:val="thick"/>
          <w:shd w:val="clear" w:fill="FFFFFF"/>
          <w:vertAlign w:val="baseline"/>
        </w:rPr>
        <w:t>For Loop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instrText xml:space="preserve"> HYPERLINK "https://www.geeksforgeeks.org/python-for-loops/"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For loops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u w:val="none"/>
          <w:shd w:val="clear" w:fill="FFFFFF"/>
          <w:lang w:val="en-US" w:eastAsia="zh-CN" w:bidi="ar"/>
        </w:rPr>
        <w:t> are used for sequential traversal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firstLine="419" w:firstLineChars="172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for iterator_var in sequence: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firstLine="419" w:firstLineChars="172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 xml:space="preserve">    statements(s)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Python program to illustrate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Iterating over range 0 to n-1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n = 4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for i in range(0, n):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print(i)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Python program to illustrate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combining else with for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list = ["geeks", "for", "geeks"]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for index in range(len(list)):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print(list[index])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else: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print("Inside Else Block")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Nested Loops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Python programming language allows to use one loop inside another loop.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  <w:lang w:val="en-US"/>
        </w:rPr>
        <w:t>NESTED FOR LOOP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for iterator_var in sequence: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 xml:space="preserve">   for iterator_var in sequence: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 xml:space="preserve">       statements(s)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 xml:space="preserve">   statements(s)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vertAlign w:val="baseline"/>
          <w:lang w:val="en-US"/>
        </w:rPr>
        <w:t>NESTED WHILE LOOP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while expression: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 xml:space="preserve">   while expression: 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 xml:space="preserve">       statement(s)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 xml:space="preserve">   statement(s)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8"/>
          <w:szCs w:val="28"/>
          <w:u w:val="thick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8"/>
          <w:szCs w:val="28"/>
          <w:u w:val="thick"/>
          <w:shd w:val="clear" w:fill="FFFFFF"/>
          <w:vertAlign w:val="baseline"/>
        </w:rPr>
        <w:t>Loop Control Statements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single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shd w:val="clear" w:fill="FFFFFF"/>
          <w:vertAlign w:val="baseline"/>
        </w:rPr>
        <w:t>Continue Statement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the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instrText xml:space="preserve"> HYPERLINK "https://www.geeksforgeeks.org/python-continue-statement/"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continue statement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 in Python returns the control to the beginning of the loop.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Prints all letters except 'e' and 's'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for letter in 'geeksforgeeks':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if letter == 'e' or letter == 's':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continue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print('Current Letter :', letter)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single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shd w:val="clear" w:fill="FFFFFF"/>
          <w:vertAlign w:val="baseline"/>
        </w:rPr>
        <w:t>Break Statement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The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instrText xml:space="preserve"> HYPERLINK "https://www.geeksforgeeks.org/python-break-statement/"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break statement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 in Python brings control out of the loop.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for letter in 'geeksforgeeks':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break the loop as soon it sees 'e'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or 's'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if letter == 'e' or letter == 's':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break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print('Current Letter :', letter)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/>
        <w:textAlignment w:val="baseline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u w:val="single"/>
          <w:vertAlign w:val="baseline"/>
        </w:rPr>
        <w:t>Pass Statement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/>
        <w:textAlignment w:val="baseline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  <w:vertAlign w:val="baseline"/>
        </w:rPr>
        <w:t>We use 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  <w:vertAlign w:val="baseline"/>
        </w:rPr>
        <w:instrText xml:space="preserve"> HYPERLINK "https://www.geeksforgeeks.org/python-pass-statement/"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  <w:vertAlign w:val="baseline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  <w:vertAlign w:val="baseline"/>
        </w:rPr>
        <w:t>pass statemen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  <w:vertAlign w:val="baseline"/>
        </w:rPr>
        <w:t xml:space="preserve">t in Python to write empty loops. Pass is also used for empty control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vertAlign w:val="baseline"/>
        </w:rPr>
        <w:t>statements, functions and classes.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An empty loop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for letter in 'geeksforgeeks':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pass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print('Last Letter :', letter)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center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32"/>
          <w:szCs w:val="32"/>
          <w:u w:val="thick"/>
          <w:shd w:val="clear" w:fill="FFFFFF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32"/>
          <w:szCs w:val="32"/>
          <w:u w:val="thick"/>
          <w:shd w:val="clear" w:fill="FFFFFF"/>
          <w:vertAlign w:val="baseline"/>
        </w:rPr>
        <w:t>Python Module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A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instrText xml:space="preserve"> HYPERLINK "https://www.geeksforgeeks.org/python-programming-language/"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Python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module is a file containing Python definitions and statements. 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A module can define functions, classes, and variables. 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A module can also include runnable code. 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Grouping related code into a module makes the code easier to understand and use. 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It also makes the code logically organized.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create a simple calc.py in which we define two functions, one 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add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 and another 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subtract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sectPr>
          <w:type w:val="continuous"/>
          <w:pgSz w:w="11906" w:h="16838"/>
          <w:pgMar w:top="620" w:right="646" w:bottom="458" w:left="9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A simple module, calc.py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def add(x, y):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return (x+y)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def subtract(x, y):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return (x-y)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sectPr>
          <w:type w:val="continuous"/>
          <w:pgSz w:w="11906" w:h="16838"/>
          <w:pgMar w:top="620" w:right="646" w:bottom="458" w:left="980" w:header="851" w:footer="992" w:gutter="0"/>
          <w:pgNumType w:fmt="decimal"/>
          <w:cols w:equalWidth="0" w:num="2">
            <w:col w:w="4927" w:space="425"/>
            <w:col w:w="492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When the interpreter encounters an import statement, it imports the module if the module is present in the search path. 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A search path is a list of directories that the interpreter searches for importing a module. 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For example, to import the module calc.py, we need to put the following command at the top of the script.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18" w:leftChars="199" w:right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importing module calc.py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18" w:leftChars="199" w:right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import calc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18" w:leftChars="199" w:right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print(calc.add(10, 2))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To access the functions inside the module the dot(.) operator is used.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Import Specific Attributes from a Python module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vertAlign w:val="baselin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vertAlign w:val="baseline"/>
          <w:lang w:val="en-US" w:eastAsia="zh-CN" w:bidi="ar"/>
        </w:rPr>
        <w:t xml:space="preserve">math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vertAlign w:val="baselin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vertAlign w:val="baseline"/>
          <w:lang w:val="en-US" w:eastAsia="zh-CN" w:bidi="ar"/>
        </w:rPr>
        <w:t>sqrt, factorial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The use of * has its advantages and disadvantages. If you know exactly what you will be needing from the module, it is not recommended to use *, else do so.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8" w:leftChars="304" w:right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importing sqrt() and factorial from the module math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8" w:leftChars="304" w:right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from math import *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8" w:leftChars="304" w:right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# if we simply do "import math", then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math.sqrt(16) and math.factorial()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are required.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8" w:leftChars="304" w:right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print(sqrt(16))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8" w:leftChars="304" w:right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  <w:t>print(factorial(6))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We can rename the module while importing it using the keyword.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698" w:firstLineChars="285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vertAlign w:val="baselin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kern w:val="0"/>
          <w:sz w:val="24"/>
          <w:szCs w:val="24"/>
          <w:vertAlign w:val="baseline"/>
          <w:lang w:val="en-US" w:eastAsia="zh-CN" w:bidi="ar"/>
        </w:rPr>
        <w:t>math as mt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firstLine="698" w:firstLineChars="285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print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(mt.sqrt(16))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firstLine="695" w:firstLineChars="285"/>
        <w:jc w:val="left"/>
        <w:textAlignment w:val="baseline"/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print(mt.factorial(6))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-3"/>
          <w:sz w:val="32"/>
          <w:szCs w:val="32"/>
          <w:u w:val="thick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-3"/>
          <w:sz w:val="32"/>
          <w:szCs w:val="32"/>
          <w:u w:val="thick"/>
          <w:shd w:val="clear" w:fill="FFFFFF"/>
        </w:rPr>
        <w:br w:type="page"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-3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-3"/>
          <w:sz w:val="32"/>
          <w:szCs w:val="32"/>
          <w:u w:val="thick"/>
          <w:shd w:val="clear" w:fill="FFFFFF"/>
        </w:rPr>
        <w:t>Functions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1. User-defined Functions :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Functions that we define ourselves to do certain specific task are referred as user-defined functions.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2. Built-in Functions :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Python has several functions that are readily available for use. These functions are called built-in functions.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3. Lambda Functions 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They are called as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 anonymous function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 that are defined without a name.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While normal functions are defined using the 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def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keyword in Python, anonymous functions are defined using the 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lambda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 keyword.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4. Recursion Functions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A recursive function is a function defined in terms of itself via </w:t>
      </w:r>
      <w:r>
        <w:rPr>
          <w:rStyle w:val="1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self-referential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sz w:val="24"/>
          <w:szCs w:val="24"/>
          <w:shd w:val="clear" w:fill="FFFFFF"/>
        </w:rPr>
        <w:t>expressions.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-1"/>
          <w:kern w:val="0"/>
          <w:sz w:val="24"/>
          <w:szCs w:val="24"/>
          <w:shd w:val="clear" w:fill="FFFFFF"/>
          <w:lang w:val="en-US" w:eastAsia="zh-CN" w:bidi="ar"/>
        </w:rPr>
        <w:t>This means that the function will continue to call itself and repeat its behavior until some condition is met to return a result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 w:right="0" w:rightChars="0"/>
        <w:jc w:val="left"/>
        <w:textAlignment w:val="baseline"/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638" w:leftChars="304" w:right="0" w:firstLine="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right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2"/>
          <w:sz w:val="24"/>
          <w:szCs w:val="24"/>
          <w:vertAlign w:val="baseline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Chars="0"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page"/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jc w:val="center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thick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thick"/>
          <w:shd w:val="clear" w:fill="FFFFFF"/>
          <w:lang w:val="en-US"/>
        </w:rPr>
        <w:t>PRACTICE EXAMPLES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 Python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program to add two numbers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num1 = 15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num2 = 12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 Adding two nos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sum = num1 + num2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 printing values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print("Sum of", num1, "and", num2 , "is", sum)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#To define a function that take two integers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and return the sum of those two numbers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def add(a,b):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return a+b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#initializing the variables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num1 = 10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num2 = 5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#function calling and store the result into sum_of_twonumbers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sum_of_twonumbers = add(num1,num2)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#To print the result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print("Sum of {0} and {1} is {2};" .format(num1,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num2, sum_of_twonumbers))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5"/>
          <w:szCs w:val="25"/>
          <w:shd w:val="clear" w:fill="FFFFFF"/>
          <w:lang w:val="en-US" w:eastAsia="zh-CN" w:bidi="ar"/>
        </w:rPr>
        <w:t>#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5"/>
          <w:szCs w:val="25"/>
          <w:shd w:val="clear" w:fill="FFFFFF"/>
          <w:lang w:val="en-US" w:eastAsia="zh-CN" w:bidi="ar"/>
        </w:rPr>
        <w:t>Simple interest formula is given by: Simple Interest = (P x T x R)/100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 Python3 program to find simple interest principal amount, time and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 rate of interest taken from user.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def simple_interest(p,t,r):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print('The principal is', p)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print('The time period is', t)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print('The rate of interest is',r)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si = (p * t * r)/100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print('The Simple Interest is', si)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 Driver code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 = int(input("Enter the principal amount :"))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 = int(input("Enter the time period :"))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 = int(input("Enter the rate of interest :"))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simple_interest(P,T,R)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 Python program to find Area of a circle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def findArea(r):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PI = 3.142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return PI * (r*r);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# Driver method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print("Area is %.6f" % findArea(5));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Python program to find Area of a circle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using inbuild library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import math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def area(r):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area = math.pi* pow(r,2)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360" w:firstLineChars="15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return print('Area of circle is:' ,area)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area(4)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0"/>
          <w:sz w:val="24"/>
          <w:szCs w:val="24"/>
          <w:shd w:val="clear" w:fill="FFFFFF"/>
          <w:vertAlign w:val="baseline"/>
          <w:lang w:val="en-US"/>
        </w:rPr>
        <w:t>#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0"/>
          <w:sz w:val="24"/>
          <w:szCs w:val="24"/>
          <w:shd w:val="clear" w:fill="FFFFFF"/>
          <w:vertAlign w:val="baseline"/>
        </w:rPr>
        <w:t>Python Program for Sum of squares of first n natural numbers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superscript"/>
          <w:lang w:val="en-US" w:eastAsia="zh-CN" w:bidi="ar"/>
        </w:rPr>
        <w:t>2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+ 2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superscript"/>
          <w:lang w:val="en-US" w:eastAsia="zh-CN" w:bidi="ar"/>
        </w:rPr>
        <w:t>2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+ 3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superscript"/>
          <w:lang w:val="en-US" w:eastAsia="zh-CN" w:bidi="ar"/>
        </w:rPr>
        <w:t>2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 + ….. + N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superscript"/>
          <w:lang w:val="en-US" w:eastAsia="zh-CN" w:bidi="ar"/>
        </w:rPr>
        <w:t>2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squaresum(n):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# Iterate i from 1 and n finding square of i and add to sum.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sm =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for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 in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range(1, n+1):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sm =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sm +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(i *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return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sm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# Driven Program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n =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4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10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print(squaresum(n))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program to swap elements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at given positions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Swap function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def swapPositions(lis, pos1, pos2):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temp=lis[pos1]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lis[pos1]=lis[pos2]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lis[pos2]=temp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return lis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Driver function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List = [23, 65, 19, 90]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pos1, pos2 = 1, 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print(swapPositions(List, pos1-1, pos2-1))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Reversing a list using slicing technique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def Reverse(lst):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new_lst = lst[::-1]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return new_lst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lst = [10, 11, 12, 13, 14, 15]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print(Reverse(lst))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Python program to find smallest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number in a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list of numbers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list1 = [10, 20, 4, 45, 99]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sorting the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list1.sort()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printing the first element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print("Smallest element is:", list1[0])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Python program to find smallest number in a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list of numbers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list1 = [10, 20, 1, 45, 99]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printing the minimum element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print("Smallest element is:", min(list1))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Python program to print Even Numbers in a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list of numbers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list1 = [10, 21, 4, 45, 66, 93]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iterating each number in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for num in list1: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checking condition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if num % 2 == 0: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print(num, end=" ")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Python program to print positive Numbers in a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list1 = [-10, 21, -4, -45, -66, 93]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num =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using while loop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while(num &lt; len(list1)):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checking condition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if list1[num] &gt;= 0: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print(list1[num], end = " ")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increment num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num +=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Python code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To reverse words in a given 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input 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string = "geeks quiz practice code"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reversing words in a given 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 = string.split()[::-1]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split breaks the words from sentences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 = []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#empty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for i in 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appending reversed words to 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l.append(i)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printing reverse words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print(" ".join(l))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#join function combines the words and make sentence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#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Adding Tuple to List and vice – versa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my_list = [5, 6, 7]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my_tuple = (9, 10)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index =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my_list.insert(index, my_tuple)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print("List after addition: ", my_list)</w:t>
      </w:r>
    </w:p>
    <w:p>
      <w:pP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Write a program to find 2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superscript"/>
          <w:lang w:val="en-US" w:eastAsia="zh-CN" w:bidi="ar"/>
        </w:rPr>
        <w:t>nd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largest from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Write a program to print odd numbers from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Write a program to print negative numbers from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#program to add two nos using function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def add(num1: int, num2: int) -&gt; int: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"""Add two numbers"""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num3 = num1 + num2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return num3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# Driver code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num1, num2 = 5, 15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ans = add(num1, num2)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print(f"The addition of {num1} and {num2} results {ans}.")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Write a program using function to print that input no is even or odd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type w:val="continuous"/>
      <w:pgSz w:w="11906" w:h="16838"/>
      <w:pgMar w:top="620" w:right="646" w:bottom="458" w:left="9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 w:asciiTheme="majorEastAsia" w:hAnsiTheme="majorEastAsia" w:eastAsiaTheme="majorEastAsia" w:cstheme="majorEastAsia"/>
        <w:b/>
        <w:bCs/>
        <w:sz w:val="20"/>
        <w:szCs w:val="20"/>
        <w:lang w:val="en-US"/>
      </w:rPr>
    </w:pPr>
    <w:r>
      <w:rPr>
        <w:b/>
        <w:bCs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3564255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0.65pt;margin-top:0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HWPZxIhAgAAYAQAAA4AAAAAAAAAAQAgAAAAOgEAAGRycy9l&#10;Mm9Eb2MueG1sUEsBAhQAFAAAAAgAh07iQC47HuXVAAAACAEAAA8AAAAAAAAAAQAgAAAAOAAAAGRy&#10;cy9kb3ducmV2LnhtbFBLAQIUAAoAAAAAAIdO4kAAAAAAAAAAAAAAAAAEAAAAAAAAAAAAEAAAABYA&#10;AABkcnMv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ajorEastAsia" w:hAnsiTheme="majorEastAsia" w:eastAsiaTheme="majorEastAsia" w:cstheme="majorEastAsia"/>
        <w:b/>
        <w:bCs/>
        <w:sz w:val="20"/>
        <w:szCs w:val="20"/>
        <w:lang w:val="en-US"/>
      </w:rPr>
      <w:t>Prepared By : Prof. Kaveri S. Deosarkar</w:t>
    </w:r>
    <w:r>
      <w:rPr>
        <w:rFonts w:hint="eastAsia" w:asciiTheme="majorEastAsia" w:hAnsiTheme="majorEastAsia" w:eastAsiaTheme="majorEastAsia" w:cstheme="majorEastAsia"/>
        <w:b/>
        <w:bCs/>
        <w:sz w:val="20"/>
        <w:szCs w:val="20"/>
        <w:lang w:val="en-US"/>
      </w:rPr>
      <w:tab/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lang w:val="en-US"/>
      </w:rPr>
      <w:tab/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lang w:val="en-US"/>
      </w:rPr>
      <w:tab/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lang w:val="en-US"/>
      </w:rPr>
      <w:tab/>
    </w:r>
    <w:r>
      <w:rPr>
        <w:rFonts w:hint="eastAsia" w:asciiTheme="majorEastAsia" w:hAnsiTheme="majorEastAsia" w:eastAsiaTheme="majorEastAsia" w:cstheme="majorEastAsia"/>
        <w:b/>
        <w:bCs/>
        <w:sz w:val="20"/>
        <w:szCs w:val="20"/>
        <w:lang w:val="en-US"/>
      </w:rPr>
      <w:tab/>
    </w:r>
    <w:r>
      <w:rPr>
        <w:rFonts w:hint="eastAsia" w:asciiTheme="majorEastAsia" w:hAnsiTheme="majorEastAsia" w:eastAsiaTheme="majorEastAsia" w:cstheme="majorEastAsia"/>
        <w:b/>
        <w:bCs/>
        <w:sz w:val="20"/>
        <w:szCs w:val="20"/>
        <w:lang w:val="en-US"/>
      </w:rPr>
      <w:tab/>
    </w:r>
    <w:r>
      <w:rPr>
        <w:rFonts w:hint="eastAsia" w:asciiTheme="majorEastAsia" w:hAnsiTheme="majorEastAsia" w:eastAsiaTheme="majorEastAsia" w:cstheme="majorEastAsia"/>
        <w:b/>
        <w:bCs/>
        <w:sz w:val="20"/>
        <w:szCs w:val="20"/>
        <w:lang w:val="en-US"/>
      </w:rPr>
      <w:t>PCE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8306"/>
      </w:tabs>
      <w:jc w:val="both"/>
      <w:rPr>
        <w:rFonts w:hint="eastAsia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</w:pPr>
    <w:r>
      <w:rPr>
        <w:rFonts w:hint="eastAsia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>OE II - Python Programming</w:t>
    </w:r>
    <w:r>
      <w:rPr>
        <w:rFonts w:hint="eastAsia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ab/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 xml:space="preserve">               unit - 1 </w:t>
    </w:r>
    <w:r>
      <w:rPr>
        <w:rFonts w:hint="eastAsia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ab/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 xml:space="preserve"> </w:t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ab/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ab/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ab/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ab/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ab/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ab/>
    </w:r>
    <w:r>
      <w:rPr>
        <w:rFonts w:hint="default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ab/>
    </w:r>
    <w:r>
      <w:rPr>
        <w:rFonts w:hint="eastAsia" w:asciiTheme="majorEastAsia" w:hAnsiTheme="majorEastAsia" w:eastAsiaTheme="majorEastAsia" w:cstheme="majorEastAsia"/>
        <w:b/>
        <w:bCs/>
        <w:sz w:val="20"/>
        <w:szCs w:val="20"/>
        <w:u w:val="thick"/>
        <w:lang w:val="en-US"/>
      </w:rPr>
      <w:t>BEAI&amp;DS-704T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2F072"/>
    <w:multiLevelType w:val="singleLevel"/>
    <w:tmpl w:val="8B52F0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BFC165F"/>
    <w:multiLevelType w:val="singleLevel"/>
    <w:tmpl w:val="8BFC16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2">
    <w:nsid w:val="BA86EDB1"/>
    <w:multiLevelType w:val="singleLevel"/>
    <w:tmpl w:val="BA86ED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FFE452B"/>
    <w:multiLevelType w:val="singleLevel"/>
    <w:tmpl w:val="BFFE45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6FB5D59"/>
    <w:multiLevelType w:val="singleLevel"/>
    <w:tmpl w:val="E6FB5D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5">
    <w:nsid w:val="EBDFF765"/>
    <w:multiLevelType w:val="singleLevel"/>
    <w:tmpl w:val="EBDFF7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DFA056D"/>
    <w:multiLevelType w:val="singleLevel"/>
    <w:tmpl w:val="FDFA05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7">
    <w:nsid w:val="FEDFE007"/>
    <w:multiLevelType w:val="singleLevel"/>
    <w:tmpl w:val="FEDFE0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8">
    <w:nsid w:val="FEFE670E"/>
    <w:multiLevelType w:val="singleLevel"/>
    <w:tmpl w:val="FEFE67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FE8E3F8"/>
    <w:multiLevelType w:val="singleLevel"/>
    <w:tmpl w:val="FFE8E3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FFFA1ED"/>
    <w:multiLevelType w:val="singleLevel"/>
    <w:tmpl w:val="FFFFA1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11">
    <w:nsid w:val="2FDEE6AC"/>
    <w:multiLevelType w:val="singleLevel"/>
    <w:tmpl w:val="2FDEE6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3FFF7411"/>
    <w:multiLevelType w:val="singleLevel"/>
    <w:tmpl w:val="3FFF74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13">
    <w:nsid w:val="4F3BB997"/>
    <w:multiLevelType w:val="singleLevel"/>
    <w:tmpl w:val="4F3BB9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6F6FBD9D"/>
    <w:multiLevelType w:val="singleLevel"/>
    <w:tmpl w:val="6F6FBD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15">
    <w:nsid w:val="7BFFA51B"/>
    <w:multiLevelType w:val="singleLevel"/>
    <w:tmpl w:val="7BFFA5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7F8DF4B1"/>
    <w:multiLevelType w:val="singleLevel"/>
    <w:tmpl w:val="7F8DF4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8"/>
  </w:num>
  <w:num w:numId="5">
    <w:abstractNumId w:val="16"/>
  </w:num>
  <w:num w:numId="6">
    <w:abstractNumId w:val="7"/>
  </w:num>
  <w:num w:numId="7">
    <w:abstractNumId w:val="4"/>
  </w:num>
  <w:num w:numId="8">
    <w:abstractNumId w:val="12"/>
  </w:num>
  <w:num w:numId="9">
    <w:abstractNumId w:val="1"/>
  </w:num>
  <w:num w:numId="10">
    <w:abstractNumId w:val="15"/>
  </w:num>
  <w:num w:numId="11">
    <w:abstractNumId w:val="3"/>
  </w:num>
  <w:num w:numId="12">
    <w:abstractNumId w:val="9"/>
  </w:num>
  <w:num w:numId="13">
    <w:abstractNumId w:val="0"/>
  </w:num>
  <w:num w:numId="14">
    <w:abstractNumId w:val="2"/>
  </w:num>
  <w:num w:numId="15">
    <w:abstractNumId w:val="6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BF3613"/>
    <w:rsid w:val="13E07F51"/>
    <w:rsid w:val="16DF1F0D"/>
    <w:rsid w:val="172C3FE0"/>
    <w:rsid w:val="17F65BCE"/>
    <w:rsid w:val="1A6F9C8B"/>
    <w:rsid w:val="1ABF4C91"/>
    <w:rsid w:val="1DCF43D6"/>
    <w:rsid w:val="1FE715A8"/>
    <w:rsid w:val="1FF71EF2"/>
    <w:rsid w:val="1FF90985"/>
    <w:rsid w:val="1FFAFE9C"/>
    <w:rsid w:val="27BF54FC"/>
    <w:rsid w:val="2EE58C0A"/>
    <w:rsid w:val="2F3DBF8E"/>
    <w:rsid w:val="2F9F67F5"/>
    <w:rsid w:val="2FBF5687"/>
    <w:rsid w:val="32CA2028"/>
    <w:rsid w:val="35B38AB3"/>
    <w:rsid w:val="35FF13BD"/>
    <w:rsid w:val="36DE3E02"/>
    <w:rsid w:val="36FFFEB1"/>
    <w:rsid w:val="370A3E70"/>
    <w:rsid w:val="375E6167"/>
    <w:rsid w:val="37CFBBC0"/>
    <w:rsid w:val="3AF9CCA0"/>
    <w:rsid w:val="3B4B458F"/>
    <w:rsid w:val="3BB37FC5"/>
    <w:rsid w:val="3BE2949C"/>
    <w:rsid w:val="3CFBA27A"/>
    <w:rsid w:val="3F4764A1"/>
    <w:rsid w:val="3F98E765"/>
    <w:rsid w:val="3FDF51FE"/>
    <w:rsid w:val="3FF5E9B3"/>
    <w:rsid w:val="3FF783F7"/>
    <w:rsid w:val="3FFF09E0"/>
    <w:rsid w:val="3FFFB865"/>
    <w:rsid w:val="4A1947CF"/>
    <w:rsid w:val="4C61B98E"/>
    <w:rsid w:val="4EEB18D4"/>
    <w:rsid w:val="4EFFE2E4"/>
    <w:rsid w:val="4F2D0A86"/>
    <w:rsid w:val="4F7F8154"/>
    <w:rsid w:val="51590CCF"/>
    <w:rsid w:val="51DFB085"/>
    <w:rsid w:val="52AAC953"/>
    <w:rsid w:val="52EB1BC6"/>
    <w:rsid w:val="53BDA4AD"/>
    <w:rsid w:val="53ED5ECE"/>
    <w:rsid w:val="553BAE89"/>
    <w:rsid w:val="55E56CDE"/>
    <w:rsid w:val="55F71D42"/>
    <w:rsid w:val="55FAD04D"/>
    <w:rsid w:val="5743DA05"/>
    <w:rsid w:val="57BA68FD"/>
    <w:rsid w:val="57FC8B47"/>
    <w:rsid w:val="59F75927"/>
    <w:rsid w:val="5A9B20F7"/>
    <w:rsid w:val="5AFD7E07"/>
    <w:rsid w:val="5BBF8115"/>
    <w:rsid w:val="5BD5EAA6"/>
    <w:rsid w:val="5BEC673A"/>
    <w:rsid w:val="5D9BA291"/>
    <w:rsid w:val="5DBBB156"/>
    <w:rsid w:val="5DDF2E66"/>
    <w:rsid w:val="5E7F99CA"/>
    <w:rsid w:val="5F695B72"/>
    <w:rsid w:val="5F7D2B12"/>
    <w:rsid w:val="5F7DFE62"/>
    <w:rsid w:val="5FF50085"/>
    <w:rsid w:val="5FFAE342"/>
    <w:rsid w:val="5FFF8B53"/>
    <w:rsid w:val="62CD05CA"/>
    <w:rsid w:val="67676573"/>
    <w:rsid w:val="67FD3B04"/>
    <w:rsid w:val="69BEA33E"/>
    <w:rsid w:val="6BB75E49"/>
    <w:rsid w:val="6BFDDED1"/>
    <w:rsid w:val="6DF32E8D"/>
    <w:rsid w:val="6F2D9F51"/>
    <w:rsid w:val="6F6C5BA6"/>
    <w:rsid w:val="6FBF639D"/>
    <w:rsid w:val="6FE5CEF2"/>
    <w:rsid w:val="6FEF1E07"/>
    <w:rsid w:val="70AF59F6"/>
    <w:rsid w:val="727FCD6B"/>
    <w:rsid w:val="736F7E4C"/>
    <w:rsid w:val="75FBA4C1"/>
    <w:rsid w:val="76FF9CE3"/>
    <w:rsid w:val="772B006E"/>
    <w:rsid w:val="77AAF8B5"/>
    <w:rsid w:val="77F77C9C"/>
    <w:rsid w:val="7835FE61"/>
    <w:rsid w:val="79DF4780"/>
    <w:rsid w:val="7A7ECBD8"/>
    <w:rsid w:val="7BFC37CA"/>
    <w:rsid w:val="7BFD450D"/>
    <w:rsid w:val="7BFD88F1"/>
    <w:rsid w:val="7BFE130A"/>
    <w:rsid w:val="7BFECB4B"/>
    <w:rsid w:val="7CBD7CE0"/>
    <w:rsid w:val="7CBF9226"/>
    <w:rsid w:val="7D7F46BB"/>
    <w:rsid w:val="7DDEEB69"/>
    <w:rsid w:val="7DEA9A4C"/>
    <w:rsid w:val="7DF9778E"/>
    <w:rsid w:val="7DFE14E1"/>
    <w:rsid w:val="7DFF9ECE"/>
    <w:rsid w:val="7E5C91A9"/>
    <w:rsid w:val="7ECF4FFA"/>
    <w:rsid w:val="7EDF3B63"/>
    <w:rsid w:val="7EDFC32F"/>
    <w:rsid w:val="7EE9E412"/>
    <w:rsid w:val="7EF75544"/>
    <w:rsid w:val="7EFB3930"/>
    <w:rsid w:val="7F1D9349"/>
    <w:rsid w:val="7F1F65B2"/>
    <w:rsid w:val="7F6EDB23"/>
    <w:rsid w:val="7F6FB3F1"/>
    <w:rsid w:val="7F71DD0E"/>
    <w:rsid w:val="7F7F33DC"/>
    <w:rsid w:val="7F966ECC"/>
    <w:rsid w:val="7F9BA4FB"/>
    <w:rsid w:val="7F9DCC3F"/>
    <w:rsid w:val="7FABC522"/>
    <w:rsid w:val="7FB7B87E"/>
    <w:rsid w:val="7FBF7F6E"/>
    <w:rsid w:val="7FE7118D"/>
    <w:rsid w:val="7FEA5F62"/>
    <w:rsid w:val="7FEB817C"/>
    <w:rsid w:val="7FEF49D1"/>
    <w:rsid w:val="7FF31B8C"/>
    <w:rsid w:val="7FF76A28"/>
    <w:rsid w:val="7FF7E5B4"/>
    <w:rsid w:val="7FFB481C"/>
    <w:rsid w:val="7FFD8126"/>
    <w:rsid w:val="85F7919B"/>
    <w:rsid w:val="9BFE1054"/>
    <w:rsid w:val="9F5F37DC"/>
    <w:rsid w:val="9FF7B0FD"/>
    <w:rsid w:val="9FFB36FF"/>
    <w:rsid w:val="A5F91881"/>
    <w:rsid w:val="ADB6AD62"/>
    <w:rsid w:val="ADFFB773"/>
    <w:rsid w:val="AF970E57"/>
    <w:rsid w:val="AFE7E70B"/>
    <w:rsid w:val="B1F2EEB9"/>
    <w:rsid w:val="B3BEF4EA"/>
    <w:rsid w:val="B53F9F87"/>
    <w:rsid w:val="B6EB819E"/>
    <w:rsid w:val="B7DDDA18"/>
    <w:rsid w:val="B7FD8E96"/>
    <w:rsid w:val="B7FFB4CB"/>
    <w:rsid w:val="B8F79C7B"/>
    <w:rsid w:val="B9EE9B3D"/>
    <w:rsid w:val="B9EFA702"/>
    <w:rsid w:val="BA6FF43B"/>
    <w:rsid w:val="BABE56E4"/>
    <w:rsid w:val="BDDD7A43"/>
    <w:rsid w:val="BDFFBB73"/>
    <w:rsid w:val="BE3D8D76"/>
    <w:rsid w:val="BE7CA804"/>
    <w:rsid w:val="BFBED8BD"/>
    <w:rsid w:val="BFDD8086"/>
    <w:rsid w:val="BFFE5213"/>
    <w:rsid w:val="C3ED9218"/>
    <w:rsid w:val="C5F9C9AE"/>
    <w:rsid w:val="CB5D6738"/>
    <w:rsid w:val="CBFFA593"/>
    <w:rsid w:val="CDF79187"/>
    <w:rsid w:val="CFB9D6C4"/>
    <w:rsid w:val="CFDF778D"/>
    <w:rsid w:val="CFF74257"/>
    <w:rsid w:val="CFFE408E"/>
    <w:rsid w:val="D3DE2EF3"/>
    <w:rsid w:val="D3EF2200"/>
    <w:rsid w:val="D6972F72"/>
    <w:rsid w:val="D7A52341"/>
    <w:rsid w:val="D7F69D29"/>
    <w:rsid w:val="D8BCB7CB"/>
    <w:rsid w:val="D9F5AE9A"/>
    <w:rsid w:val="D9F79478"/>
    <w:rsid w:val="DB301F53"/>
    <w:rsid w:val="DB75031C"/>
    <w:rsid w:val="DBDE18D1"/>
    <w:rsid w:val="DBFB90A4"/>
    <w:rsid w:val="DBFC441B"/>
    <w:rsid w:val="DC9D45E2"/>
    <w:rsid w:val="DD5F335B"/>
    <w:rsid w:val="DEBD1A4F"/>
    <w:rsid w:val="DED7B756"/>
    <w:rsid w:val="DEDF12A1"/>
    <w:rsid w:val="DF57070E"/>
    <w:rsid w:val="DFB7EF4B"/>
    <w:rsid w:val="DFB9C3F2"/>
    <w:rsid w:val="DFBFD293"/>
    <w:rsid w:val="DFC787A8"/>
    <w:rsid w:val="DFF94D66"/>
    <w:rsid w:val="E3E14275"/>
    <w:rsid w:val="E3FBB724"/>
    <w:rsid w:val="E68741A2"/>
    <w:rsid w:val="E6F1F393"/>
    <w:rsid w:val="E7B305F2"/>
    <w:rsid w:val="E7B727AF"/>
    <w:rsid w:val="E7BF7FBE"/>
    <w:rsid w:val="E95FF223"/>
    <w:rsid w:val="E9FEAF19"/>
    <w:rsid w:val="EBB4C2F8"/>
    <w:rsid w:val="EBEF5649"/>
    <w:rsid w:val="EBFE53D7"/>
    <w:rsid w:val="EC770AD9"/>
    <w:rsid w:val="ED3EE58A"/>
    <w:rsid w:val="EDBFEE62"/>
    <w:rsid w:val="EDFE1606"/>
    <w:rsid w:val="EDFF2DC5"/>
    <w:rsid w:val="EEBFEEFB"/>
    <w:rsid w:val="EEDFEFC5"/>
    <w:rsid w:val="EFB77CC2"/>
    <w:rsid w:val="EFB7E527"/>
    <w:rsid w:val="EFDD03B7"/>
    <w:rsid w:val="EFDDC9EE"/>
    <w:rsid w:val="EFED47AB"/>
    <w:rsid w:val="EFEF721E"/>
    <w:rsid w:val="EFFF4EF2"/>
    <w:rsid w:val="F117FC30"/>
    <w:rsid w:val="F1DFF69C"/>
    <w:rsid w:val="F2F586CC"/>
    <w:rsid w:val="F36E67D1"/>
    <w:rsid w:val="F36F0DF0"/>
    <w:rsid w:val="F3A1E56F"/>
    <w:rsid w:val="F3D1CBED"/>
    <w:rsid w:val="F3F33181"/>
    <w:rsid w:val="F4DB3931"/>
    <w:rsid w:val="F67C2760"/>
    <w:rsid w:val="F7375109"/>
    <w:rsid w:val="F73F52D4"/>
    <w:rsid w:val="F77E2CF6"/>
    <w:rsid w:val="F79E05B6"/>
    <w:rsid w:val="F7AE49C6"/>
    <w:rsid w:val="F7BF4D3F"/>
    <w:rsid w:val="F7C7BC3E"/>
    <w:rsid w:val="F7EFB32D"/>
    <w:rsid w:val="F7F3AC55"/>
    <w:rsid w:val="F7F9508E"/>
    <w:rsid w:val="F7F9C56C"/>
    <w:rsid w:val="F7FD6E90"/>
    <w:rsid w:val="F7FF9A88"/>
    <w:rsid w:val="F8D9E9F1"/>
    <w:rsid w:val="F9975B43"/>
    <w:rsid w:val="FAE8EC38"/>
    <w:rsid w:val="FAEC3684"/>
    <w:rsid w:val="FB7F3378"/>
    <w:rsid w:val="FB9FD4D5"/>
    <w:rsid w:val="FBA65A72"/>
    <w:rsid w:val="FBB538F9"/>
    <w:rsid w:val="FBB58254"/>
    <w:rsid w:val="FBB7F779"/>
    <w:rsid w:val="FBB95BE6"/>
    <w:rsid w:val="FBFF3D36"/>
    <w:rsid w:val="FCAE0F3B"/>
    <w:rsid w:val="FCB543E4"/>
    <w:rsid w:val="FCF7B2A1"/>
    <w:rsid w:val="FD3CD0D9"/>
    <w:rsid w:val="FD5F1FAA"/>
    <w:rsid w:val="FD744662"/>
    <w:rsid w:val="FD7CAA8F"/>
    <w:rsid w:val="FDE67AAC"/>
    <w:rsid w:val="FDED1F83"/>
    <w:rsid w:val="FDEEBAE3"/>
    <w:rsid w:val="FDFB1DEF"/>
    <w:rsid w:val="FDFDF8BE"/>
    <w:rsid w:val="FE4F3015"/>
    <w:rsid w:val="FE77ACF6"/>
    <w:rsid w:val="FEDAF5D5"/>
    <w:rsid w:val="FEE6112F"/>
    <w:rsid w:val="FEFF4AEA"/>
    <w:rsid w:val="FF2DAEFD"/>
    <w:rsid w:val="FF55C5FC"/>
    <w:rsid w:val="FF5AAFF9"/>
    <w:rsid w:val="FF6E196F"/>
    <w:rsid w:val="FF773E37"/>
    <w:rsid w:val="FF7BEF69"/>
    <w:rsid w:val="FF7D4C47"/>
    <w:rsid w:val="FF7DA83F"/>
    <w:rsid w:val="FF7F41B6"/>
    <w:rsid w:val="FF7F698E"/>
    <w:rsid w:val="FFDFD705"/>
    <w:rsid w:val="FFE07216"/>
    <w:rsid w:val="FFECFB41"/>
    <w:rsid w:val="FFFE26D9"/>
    <w:rsid w:val="FFFF5E46"/>
    <w:rsid w:val="FFFF8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2018-07-14T01:11:00Z</dcterms:created>
  <dc:creator>d</dc:creator>
  <cp:lastModifiedBy>computer</cp:lastModifiedBy>
  <dcterms:modified xsi:type="dcterms:W3CDTF">2023-08-09T16:27:20Z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