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 w:firstLine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2"/>
          <w:sz w:val="28"/>
          <w:szCs w:val="28"/>
          <w:u w:val="single"/>
        </w:rPr>
      </w:pPr>
      <w:r>
        <w:rPr>
          <w:rStyle w:val="6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auto"/>
          <w:spacing w:val="2"/>
          <w:sz w:val="28"/>
          <w:szCs w:val="28"/>
          <w:u w:val="single"/>
          <w:shd w:val="clear" w:fill="FFFFFF"/>
          <w:vertAlign w:val="baseline"/>
        </w:rPr>
        <w:t>Data Abstraction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right="0" w:hanging="425" w:firstLineChars="0"/>
        <w:jc w:val="left"/>
        <w:textAlignment w:val="baseline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2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 xml:space="preserve">It hides unnecessary code details from the user.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right="0" w:hanging="425" w:firstLineChars="0"/>
        <w:jc w:val="left"/>
        <w:textAlignment w:val="baseline"/>
        <w:rPr>
          <w:color w:val="auto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Also, when we do not want to give out sensitive parts of our code implementation and this is where data abstraction came.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right="0" w:hanging="425" w:firstLineChars="0"/>
        <w:jc w:val="left"/>
        <w:textAlignment w:val="baseline"/>
        <w:rPr>
          <w:color w:val="auto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Abstraction is used to hide the internal functionality of the function from the users.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right="0" w:hanging="425" w:firstLineChars="0"/>
        <w:jc w:val="left"/>
        <w:textAlignment w:val="baseline"/>
        <w:rPr>
          <w:color w:val="auto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The users only interact with the basic implementation of the function, but inner working is hidden.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right="0" w:hanging="425" w:firstLineChars="0"/>
        <w:jc w:val="left"/>
        <w:textAlignment w:val="baseline"/>
        <w:rPr>
          <w:color w:val="auto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User is familiar with that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"what function does"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but they don't know </w:t>
      </w: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"how it does’.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right="0" w:hanging="425" w:firstLineChars="0"/>
        <w:jc w:val="left"/>
        <w:textAlignment w:val="baseline"/>
        <w:rPr>
          <w:color w:val="000000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auto"/>
          <w:spacing w:val="2"/>
          <w:kern w:val="0"/>
          <w:sz w:val="25"/>
          <w:szCs w:val="25"/>
          <w:shd w:val="clear" w:fill="FFFFFF"/>
          <w:lang w:val="en-US" w:eastAsia="zh-CN" w:bidi="ar"/>
        </w:rPr>
        <w:t>A method becomes abstract when decorated with the keyword @abstractmethod.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right="0" w:hanging="425" w:firstLineChars="0"/>
        <w:jc w:val="left"/>
        <w:textAlignment w:val="baseline"/>
        <w:rPr>
          <w:color w:val="000000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An Abstract class can contain the both method normal and abstract method.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425" w:leftChars="0" w:right="0" w:hanging="425" w:firstLineChars="0"/>
        <w:jc w:val="left"/>
        <w:textAlignment w:val="baseline"/>
        <w:rPr>
          <w:color w:val="00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An Abstract cannot be instantiated; we cannot create objects for the abstract class.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Chars="0" w:right="0" w:rightChars="0"/>
        <w:jc w:val="left"/>
        <w:textAlignment w:val="baseline"/>
        <w:rPr>
          <w:color w:val="auto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63" w:firstLineChars="441"/>
        <w:textAlignment w:val="auto"/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 w:eastAsia="zh-CN"/>
        </w:rPr>
        <w:t># Python program showing abstract base class 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from abc import ABC, abstractmethod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class Polygon(ABC):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@abstractmethod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def noofsides(self):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class Triangle(Polygon):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# overriding abstract method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def noofsides(self):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print("I have 3 sides")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class Pentagon(Polygon):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# overriding abstract method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def noofsides(self):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print("I have 5 sides")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class Hexagon(Polygon):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# overriding abstract method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def noofsides(self):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print("I have 6 sides")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class Quadrilateral(Polygon):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# overriding abstract method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def noofsides(self):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print("I have 4 sides")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# Driver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R = Triangle()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R.noofsides()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K = Quadrilateral()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K.noofsides()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R = Pentagon()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R.noofsides()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K = Hexagon()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firstLine="1058" w:firstLineChars="441"/>
        <w:textAlignment w:val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K.noofsides()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br w:type="page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6385560" cy="6385560"/>
            <wp:effectExtent l="0" t="0" r="15240" b="15240"/>
            <wp:docPr id="1" name="Picture 1" descr="method_OL_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thod_OL_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/>
        </w:rPr>
        <w:t>Programming Exercise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 xml:space="preserve">Write a Python program to create a class representing a Circle. Include methods to calculate its area and perimeter.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 xml:space="preserve">Write a Python program to create a person class. Include attributes like name, country and date of birth. Implement a method to determine the person's age.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>Write a Python program to create a calculator class. Include methods for basic arithmetic operations.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 xml:space="preserve">Write a Python program to create a class that represents a shape. Include methods to calculate its area and perimeter. Implement subclasses for different shapes like circle, triangle, and square.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 xml:space="preserve">Write a Python program to create a class representing a shopping cart. Include methods for adding and removing items, and calculating the total price.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 xml:space="preserve">Write a Python program to create a class representing a bank. Include methods for managing customer accounts and transactions.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 w:eastAsia="zh-CN"/>
        </w:rPr>
        <w:t xml:space="preserve">OOP related programming exercise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jc w:val="left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https://www.w3resource.com/python-exercises/oop/index.php</w:t>
      </w:r>
    </w:p>
    <w:p>
      <w:pPr>
        <w:rPr>
          <w:color w:val="auto"/>
        </w:rPr>
      </w:pPr>
    </w:p>
    <w:sectPr>
      <w:pgSz w:w="11906" w:h="16838"/>
      <w:pgMar w:top="620" w:right="646" w:bottom="458" w:left="12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2ADEBC"/>
    <w:multiLevelType w:val="singleLevel"/>
    <w:tmpl w:val="E62ADE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BFF8BBC"/>
    <w:multiLevelType w:val="singleLevel"/>
    <w:tmpl w:val="EBFF8B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71880"/>
    <w:rsid w:val="1FF71880"/>
    <w:rsid w:val="37FD605F"/>
    <w:rsid w:val="3FFFBCDA"/>
    <w:rsid w:val="59FF534A"/>
    <w:rsid w:val="7CED23EB"/>
    <w:rsid w:val="7EBD44A0"/>
    <w:rsid w:val="B4ABCCFB"/>
    <w:rsid w:val="EEFFAD9C"/>
    <w:rsid w:val="F97309E4"/>
    <w:rsid w:val="FDB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2023-08-22T21:52:00Z</dcterms:created>
  <dc:creator>computer</dc:creator>
  <cp:lastModifiedBy>computer</cp:lastModifiedBy>
  <dcterms:modified xsi:type="dcterms:W3CDTF">2023-08-28T12:27:47Z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