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single"/>
          <w:lang w:val="en-US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single"/>
          <w:lang w:val="en-US"/>
        </w:rPr>
        <w:t>PYTHON PROGRAMMING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u w:val="single"/>
          <w:lang w:val="en-US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u w:val="single"/>
          <w:lang w:val="en-US"/>
        </w:rPr>
        <w:t>QUESTION BANK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Theme="majorEastAsia" w:hAnsiTheme="majorEastAsia" w:eastAsiaTheme="majorEastAsia" w:cstheme="majorEastAsia"/>
          <w:sz w:val="24"/>
          <w:szCs w:val="24"/>
          <w:u w:val="thick"/>
          <w:lang w:val="en-U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u w:val="thick"/>
          <w:lang w:val="en-US"/>
        </w:rPr>
        <w:t>UNIT 1 AND 2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What are the features of tuple data structure?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Explain about built-in functions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/>
        </w:rPr>
        <w:t>in python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.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Describe anonymous functions examples.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/>
        </w:rPr>
        <w:t>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xplain creating classes in Python with examples. 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4"/>
        </w:rPr>
        <w:t>What are different applications of Python? Give examples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What are the different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 xml:space="preserve">loop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control statements available in Python? Explain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with suitable examples.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Write a Python program that calculates number of seconds in a day.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Explain how to implement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 xml:space="preserve">inheritance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in Python.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Python variables do not have specific types. Justify this statement with the help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of an example.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Explain the rules for writing identifiers. Write any four keywords in Python.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List different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 xml:space="preserve">operators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in Python in the order of their precedence.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Write a Python program that prints multiplication table of a given number.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What is the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 xml:space="preserve">lambda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function? Write the characteristics of a lambda function.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Explain the same with an example.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Write a Python program that overloads plus operator to add two objects of a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class.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How to declare and call functions in Python programs? Illustrate with an</w:t>
      </w:r>
    </w:p>
    <w:p>
      <w:pPr>
        <w:numPr>
          <w:ilvl w:val="0"/>
          <w:numId w:val="0"/>
        </w:numPr>
        <w:tabs>
          <w:tab w:val="left" w:pos="400"/>
        </w:tabs>
        <w:spacing w:line="360" w:lineRule="auto"/>
        <w:ind w:left="398" w:leftChars="0" w:hanging="398" w:hangingChars="166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example script.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Write Python code to determine whether the given string is a Palindrome or not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using slicing.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Discuss about list and dictionary comprehensions in Python. 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Write Python Program to Calculate Area and Perimeter of different Shapes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using Polymorphism.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vertAlign w:val="baseline"/>
          <w:lang w:val="en-US"/>
        </w:rPr>
        <w:t>Write a Program to find area and circumference of circle by giving the radius as input from user end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Explain about required and variable-length arguments. (7M)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What do you mean by a constructor? List and describe various constructors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used for converting to different data types.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  <w:lang w:val="en-US"/>
        </w:rPr>
        <w:t>Explain the diffrence between function and module, also write the program of simple arithmatic operators using function.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 w:val="0"/>
          <w:color w:val="auto"/>
          <w:sz w:val="24"/>
          <w:szCs w:val="24"/>
          <w:lang w:val="en-US" w:eastAsia="zh-CN" w:bidi="ar-SA"/>
        </w:rPr>
        <w:t>Write a Python program to create a person class. Include attributes like name, country and date of birth. Implement a method to determine the person's age.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  <w:lang w:val="en-US"/>
        </w:rPr>
        <w:t>What are the OOP characteristics of Python programming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vertAlign w:val="baseline"/>
          <w:lang w:val="en-US"/>
        </w:rPr>
        <w:t>Which are the build in data types in python and how we can declare them in the program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/>
        </w:rPr>
        <w:t>Write a Python Program using Function to calculate the factorial of a number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/>
        </w:rPr>
        <w:t>Write short note on Inheritance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/>
        </w:rPr>
        <w:t xml:space="preserve">What are the advantages </w: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/>
        </w:rPr>
        <w:t xml:space="preserve">and disadvantages of 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/>
        </w:rPr>
        <w:t>Encapsulation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Write a Python program to create a class representing a Circle. Include methods to calculate its area and perimeter.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E8C9E"/>
    <w:multiLevelType w:val="singleLevel"/>
    <w:tmpl w:val="DFFE8C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FEABB462"/>
    <w:multiLevelType w:val="singleLevel"/>
    <w:tmpl w:val="FEABB4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5885A"/>
    <w:rsid w:val="3566E661"/>
    <w:rsid w:val="5EEF3B53"/>
    <w:rsid w:val="5F75BB00"/>
    <w:rsid w:val="63FF7C03"/>
    <w:rsid w:val="71DFA25C"/>
    <w:rsid w:val="723354CB"/>
    <w:rsid w:val="7629361C"/>
    <w:rsid w:val="776E57F6"/>
    <w:rsid w:val="77FA413A"/>
    <w:rsid w:val="79DFF158"/>
    <w:rsid w:val="7C5F492D"/>
    <w:rsid w:val="7CFF8576"/>
    <w:rsid w:val="7F55C6E2"/>
    <w:rsid w:val="7FDEFC6D"/>
    <w:rsid w:val="7FFF9716"/>
    <w:rsid w:val="B7EDA2FB"/>
    <w:rsid w:val="BD6F5D78"/>
    <w:rsid w:val="BF7F7548"/>
    <w:rsid w:val="CC7F40B0"/>
    <w:rsid w:val="E5F9A971"/>
    <w:rsid w:val="FFE58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2023-08-22T08:02:00Z</dcterms:created>
  <dc:creator>computer</dc:creator>
  <cp:lastModifiedBy>computer</cp:lastModifiedBy>
  <dcterms:modified xsi:type="dcterms:W3CDTF">2023-08-24T18:37:48Z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