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1DE" w:rsidRPr="005041DE" w:rsidRDefault="005041DE" w:rsidP="005041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1D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5041DE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bing.com/ck/a?!&amp;&amp;p=98221c5fd2b30ec6JmltdHM9MTY5MzY5OTIwMCZpZ3VpZD0yNWUxOTRhYS0zMDEyLTZkYWQtMmQ1YS04NDQ5MzE4OTZjNWUmaW5zaWQ9NTc1MQ&amp;ptn=3&amp;hsh=3&amp;fclid=25e194aa-3012-6dad-2d5a-844931896c5e&amp;psq=how+to+find+suitable+journal+for+publication&amp;u=a1aHR0cHM6Ly9wbG9zLm9yZy9yZXNvdXJjZS9ob3ctdG8tY2hvb3NlLWpvdXJuYWwv&amp;ntb=1" \t "_blank" </w:instrText>
      </w:r>
      <w:r w:rsidRPr="005041D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5041DE">
        <w:rPr>
          <w:rFonts w:ascii="Segoe UI" w:eastAsia="Times New Roman" w:hAnsi="Segoe UI" w:cs="Segoe UI"/>
          <w:b/>
          <w:bCs/>
          <w:color w:val="4007A2"/>
          <w:sz w:val="24"/>
          <w:szCs w:val="24"/>
          <w:shd w:val="clear" w:color="auto" w:fill="FFFFFF"/>
          <w:lang w:eastAsia="en-IN"/>
        </w:rPr>
        <w:t>To find a suitable journal for publication, you can</w:t>
      </w:r>
      <w:r w:rsidRPr="005041DE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hyperlink r:id="rId5" w:tgtFrame="_blank" w:history="1">
        <w:r w:rsidRPr="005041DE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u w:val="single"/>
            <w:shd w:val="clear" w:color="auto" w:fill="D1DBFA"/>
            <w:vertAlign w:val="superscript"/>
            <w:lang w:eastAsia="en-IN"/>
          </w:rPr>
          <w:t>1</w:t>
        </w:r>
      </w:hyperlink>
      <w:hyperlink r:id="rId6" w:tgtFrame="_blank" w:history="1">
        <w:r w:rsidRPr="005041DE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u w:val="single"/>
            <w:shd w:val="clear" w:color="auto" w:fill="D1DBFA"/>
            <w:vertAlign w:val="superscript"/>
            <w:lang w:eastAsia="en-IN"/>
          </w:rPr>
          <w:t>2</w:t>
        </w:r>
      </w:hyperlink>
      <w:hyperlink r:id="rId7" w:tgtFrame="_blank" w:history="1">
        <w:r w:rsidRPr="005041DE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u w:val="single"/>
            <w:shd w:val="clear" w:color="auto" w:fill="D1DBFA"/>
            <w:vertAlign w:val="superscript"/>
            <w:lang w:eastAsia="en-IN"/>
          </w:rPr>
          <w:t>3</w:t>
        </w:r>
      </w:hyperlink>
      <w:hyperlink r:id="rId8" w:tgtFrame="_blank" w:history="1">
        <w:r w:rsidRPr="005041DE">
          <w:rPr>
            <w:rFonts w:ascii="Segoe UI" w:eastAsia="Times New Roman" w:hAnsi="Segoe UI" w:cs="Segoe UI"/>
            <w:b/>
            <w:bCs/>
            <w:color w:val="123BB6"/>
            <w:sz w:val="15"/>
            <w:szCs w:val="15"/>
            <w:u w:val="single"/>
            <w:shd w:val="clear" w:color="auto" w:fill="D1DBFA"/>
            <w:vertAlign w:val="superscript"/>
            <w:lang w:eastAsia="en-IN"/>
          </w:rPr>
          <w:t>4</w:t>
        </w:r>
      </w:hyperlink>
      <w:r w:rsidRPr="005041DE">
        <w:rPr>
          <w:rFonts w:ascii="Segoe UI" w:eastAsia="Times New Roman" w:hAnsi="Segoe UI" w:cs="Segoe UI"/>
          <w:color w:val="111111"/>
          <w:sz w:val="24"/>
          <w:szCs w:val="24"/>
          <w:shd w:val="clear" w:color="auto" w:fill="FFFFFF"/>
          <w:lang w:eastAsia="en-IN"/>
        </w:rPr>
        <w:t>: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Search Call for Papers in your subject area to find journals that are expanding into your field.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Review the publisher’s website to learn more about how your article will fit at the journal.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Check whether you can submit an article – some journals are invitation-only.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Use journal metrics to understand the impact of a journal. </w:t>
      </w:r>
      <w:proofErr w:type="spellStart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CiteScore</w:t>
      </w:r>
      <w:proofErr w:type="spellEnd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metrics can help to measure journal citation impact.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Check the journal at Journal Insights for additional info about impact, speed and reach.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Research the scope of the journals you are interested in.</w:t>
      </w:r>
    </w:p>
    <w:p w:rsidR="005041DE" w:rsidRP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Use research tools such as Scopus, the Directory of Open Access Journals (DOAJ), and </w:t>
      </w:r>
      <w:proofErr w:type="spellStart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ThinkCheckSubmit</w:t>
      </w:r>
      <w:proofErr w:type="spellEnd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to find legitimate journals.</w:t>
      </w:r>
    </w:p>
    <w:p w:rsidR="005041DE" w:rsidRDefault="005041DE" w:rsidP="005041DE">
      <w:pPr>
        <w:numPr>
          <w:ilvl w:val="0"/>
          <w:numId w:val="1"/>
        </w:numPr>
        <w:shd w:val="clear" w:color="auto" w:fill="FFFFFF"/>
        <w:spacing w:after="0" w:line="330" w:lineRule="atLeast"/>
        <w:ind w:left="30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Use </w:t>
      </w:r>
      <w:proofErr w:type="spellStart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JournalFinder</w:t>
      </w:r>
      <w:proofErr w:type="spellEnd"/>
      <w:r w:rsidRPr="005041DE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to enter the title and abstract of your paper to easily find journals that could be best suited for publishing.</w:t>
      </w:r>
    </w:p>
    <w:p w:rsidR="005041DE" w:rsidRDefault="005041DE" w:rsidP="005041D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5041DE" w:rsidRDefault="005041DE" w:rsidP="005041D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Example MDPI</w:t>
      </w:r>
    </w:p>
    <w:p w:rsidR="005041DE" w:rsidRPr="005041DE" w:rsidRDefault="005041DE" w:rsidP="005041DE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</w:p>
    <w:p w:rsidR="00111567" w:rsidRDefault="005041DE">
      <w:r>
        <w:rPr>
          <w:noProof/>
          <w:lang w:eastAsia="en-IN"/>
        </w:rPr>
        <w:drawing>
          <wp:inline distT="0" distB="0" distL="0" distR="0" wp14:anchorId="114C2030" wp14:editId="52A3D4C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DE" w:rsidRDefault="005041DE"/>
    <w:p w:rsidR="005041DE" w:rsidRDefault="005041DE"/>
    <w:p w:rsidR="005041DE" w:rsidRDefault="005041DE"/>
    <w:p w:rsidR="005041DE" w:rsidRDefault="005041DE"/>
    <w:p w:rsidR="005041DE" w:rsidRDefault="005041DE"/>
    <w:p w:rsidR="005041DE" w:rsidRDefault="005041DE"/>
    <w:p w:rsidR="005041DE" w:rsidRDefault="005041DE"/>
    <w:p w:rsidR="005041DE" w:rsidRDefault="005041DE"/>
    <w:p w:rsidR="005041DE" w:rsidRDefault="005041DE"/>
    <w:p w:rsidR="005041DE" w:rsidRDefault="005041DE">
      <w:r>
        <w:rPr>
          <w:noProof/>
          <w:lang w:eastAsia="en-IN"/>
        </w:rPr>
        <w:drawing>
          <wp:inline distT="0" distB="0" distL="0" distR="0" wp14:anchorId="44DA35FF" wp14:editId="79A11E7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8940F7"/>
    <w:multiLevelType w:val="multilevel"/>
    <w:tmpl w:val="05BA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1DE"/>
    <w:rsid w:val="00111567"/>
    <w:rsid w:val="00225B63"/>
    <w:rsid w:val="0050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28E0"/>
  <w15:chartTrackingRefBased/>
  <w15:docId w15:val="{AA415CFA-E356-4A77-BF38-8EF94126A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1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4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ck/a?!&amp;&amp;p=3e11fc6ab922e613JmltdHM9MTY5MzY5OTIwMCZpZ3VpZD0yNWUxOTRhYS0zMDEyLTZkYWQtMmQ1YS04NDQ5MzE4OTZjNWUmaW5zaWQ9NTc1NQ&amp;ptn=3&amp;hsh=3&amp;fclid=25e194aa-3012-6dad-2d5a-844931896c5e&amp;psq=how+to+find+suitable+journal+for+publication&amp;u=a1aHR0cHM6Ly9qb3VybmFsZmluZGVyLmVsc2V2aWVyLmNvbS8&amp;ntb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048f410d3bf284ecJmltdHM9MTY5MzY5OTIwMCZpZ3VpZD0yNWUxOTRhYS0zMDEyLTZkYWQtMmQ1YS04NDQ5MzE4OTZjNWUmaW5zaWQ9NTc1NA&amp;ptn=3&amp;hsh=3&amp;fclid=25e194aa-3012-6dad-2d5a-844931896c5e&amp;psq=how+to+find+suitable+journal+for+publication&amp;u=a1aHR0cHM6Ly93d3cuZW5hZ28uY29tL2FjYWRlbXkvaG93LXRvLWZpbmQtdGhlLXJpZ2h0LWpvdXJuYWwtdG8tcHVibGlzaC1wYXBlci8&amp;ntb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ck/a?!&amp;&amp;p=667ac547ba657acdJmltdHM9MTY5MzY5OTIwMCZpZ3VpZD0yNWUxOTRhYS0zMDEyLTZkYWQtMmQ1YS04NDQ5MzE4OTZjNWUmaW5zaWQ9NTc1Mw&amp;ptn=3&amp;hsh=3&amp;fclid=25e194aa-3012-6dad-2d5a-844931896c5e&amp;psq=how+to+find+suitable+journal+for+publication&amp;u=a1aHR0cHM6Ly9zY2llbnRpZmljLXB1Ymxpc2hpbmcud2Vic2hvcC5lbHNldmllci5jb20vcmVzZWFyY2gtcHJvY2Vzcy9ob3ctdG8tY2hvb3NlLWEtam91cm5hbC10by1zdWJtaXQtYW4tYXJ0aWNsZS8&amp;ntb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ng.com/ck/a?!&amp;&amp;p=92f3a0b4eff5e0acJmltdHM9MTY5MzY5OTIwMCZpZ3VpZD0yNWUxOTRhYS0zMDEyLTZkYWQtMmQ1YS04NDQ5MzE4OTZjNWUmaW5zaWQ9NTc1Mg&amp;ptn=3&amp;hsh=3&amp;fclid=25e194aa-3012-6dad-2d5a-844931896c5e&amp;psq=how+to+find+suitable+journal+for+publication&amp;u=a1aHR0cHM6Ly9wbG9zLm9yZy9yZXNvdXJjZS9ob3ctdG8tY2hvb3NlLWpvdXJuYWwv&amp;ntb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2023-09-04T02:29:00Z</dcterms:created>
  <dcterms:modified xsi:type="dcterms:W3CDTF">2023-09-04T02:43:00Z</dcterms:modified>
</cp:coreProperties>
</file>