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AC69DB" w14:textId="0B8E259B" w:rsidR="00C86586" w:rsidRPr="004665AF" w:rsidRDefault="00FF1A25" w:rsidP="00C86586">
      <w:pPr>
        <w:keepNext/>
        <w:keepLines/>
        <w:widowControl/>
        <w:autoSpaceDE/>
        <w:autoSpaceDN/>
        <w:spacing w:after="80" w:line="259" w:lineRule="auto"/>
        <w:ind w:right="27"/>
        <w:jc w:val="center"/>
        <w:outlineLvl w:val="0"/>
        <w:rPr>
          <w:rFonts w:asciiTheme="minorHAnsi" w:eastAsia="Times New Roman" w:hAnsiTheme="minorHAnsi" w:cstheme="minorHAnsi"/>
          <w:b/>
          <w:bCs/>
          <w:color w:val="0F4761"/>
          <w:kern w:val="2"/>
          <w:sz w:val="40"/>
          <w:szCs w:val="40"/>
          <w14:ligatures w14:val="standardContextual"/>
        </w:rPr>
      </w:pPr>
      <w:r w:rsidRPr="004665AF">
        <w:rPr>
          <w:rFonts w:asciiTheme="minorHAnsi" w:eastAsia="Times New Roman" w:hAnsiTheme="minorHAnsi" w:cstheme="minorHAnsi"/>
          <w:b/>
          <w:bCs/>
          <w:color w:val="0F4761"/>
          <w:w w:val="120"/>
          <w:kern w:val="2"/>
          <w:sz w:val="40"/>
          <w:szCs w:val="40"/>
          <w14:ligatures w14:val="standardContextual"/>
        </w:rPr>
        <w:t>Data Analytics</w:t>
      </w:r>
      <w:r w:rsidR="00164071" w:rsidRPr="004665AF">
        <w:rPr>
          <w:rFonts w:asciiTheme="minorHAnsi" w:eastAsia="Times New Roman" w:hAnsiTheme="minorHAnsi" w:cstheme="minorHAnsi"/>
          <w:b/>
          <w:bCs/>
          <w:color w:val="0F4761"/>
          <w:w w:val="120"/>
          <w:kern w:val="2"/>
          <w:sz w:val="40"/>
          <w:szCs w:val="40"/>
          <w14:ligatures w14:val="standardContextual"/>
        </w:rPr>
        <w:t xml:space="preserve"> using Python</w:t>
      </w:r>
    </w:p>
    <w:p w14:paraId="373A1F78" w14:textId="6FFD211F" w:rsidR="00571603" w:rsidRPr="004665AF" w:rsidRDefault="00B661A0" w:rsidP="00571603">
      <w:pPr>
        <w:keepNext/>
        <w:keepLines/>
        <w:widowControl/>
        <w:autoSpaceDE/>
        <w:autoSpaceDN/>
        <w:spacing w:after="80" w:line="259" w:lineRule="auto"/>
        <w:ind w:right="8"/>
        <w:jc w:val="center"/>
        <w:outlineLvl w:val="0"/>
        <w:rPr>
          <w:rFonts w:asciiTheme="minorHAnsi" w:eastAsia="Times New Roman" w:hAnsiTheme="minorHAnsi" w:cstheme="minorHAnsi"/>
          <w:color w:val="0F4761"/>
          <w:kern w:val="2"/>
          <w:sz w:val="40"/>
          <w:szCs w:val="40"/>
          <w14:ligatures w14:val="standardContextual"/>
        </w:rPr>
      </w:pPr>
      <w:r w:rsidRPr="004665AF">
        <w:rPr>
          <w:rFonts w:asciiTheme="minorHAnsi" w:eastAsia="Aptos" w:hAnsiTheme="minorHAnsi" w:cstheme="minorHAnsi"/>
          <w:b/>
          <w:w w:val="120"/>
          <w:kern w:val="2"/>
          <w:sz w:val="32"/>
          <w:szCs w:val="36"/>
          <w14:ligatures w14:val="standardContextual"/>
        </w:rPr>
        <w:t xml:space="preserve">Week </w:t>
      </w:r>
      <w:r w:rsidR="009445B9" w:rsidRPr="004665AF">
        <w:rPr>
          <w:rFonts w:asciiTheme="minorHAnsi" w:eastAsia="Aptos" w:hAnsiTheme="minorHAnsi" w:cstheme="minorHAnsi"/>
          <w:b/>
          <w:w w:val="120"/>
          <w:kern w:val="2"/>
          <w:sz w:val="32"/>
          <w:szCs w:val="36"/>
          <w14:ligatures w14:val="standardContextual"/>
        </w:rPr>
        <w:t>8</w:t>
      </w:r>
      <w:r w:rsidRPr="004665AF">
        <w:rPr>
          <w:rFonts w:asciiTheme="minorHAnsi" w:eastAsia="Aptos" w:hAnsiTheme="minorHAnsi" w:cstheme="minorHAnsi"/>
          <w:b/>
          <w:w w:val="120"/>
          <w:kern w:val="2"/>
          <w:sz w:val="32"/>
          <w:szCs w:val="36"/>
          <w14:ligatures w14:val="standardContextual"/>
        </w:rPr>
        <w:t xml:space="preserve"> </w:t>
      </w:r>
      <w:r w:rsidR="00383F2E" w:rsidRPr="004665AF">
        <w:rPr>
          <w:rFonts w:asciiTheme="minorHAnsi" w:eastAsia="Aptos" w:hAnsiTheme="minorHAnsi" w:cstheme="minorHAnsi"/>
          <w:b/>
          <w:w w:val="120"/>
          <w:kern w:val="2"/>
          <w:sz w:val="32"/>
          <w:szCs w:val="36"/>
          <w14:ligatures w14:val="standardContextual"/>
        </w:rPr>
        <w:t>Question</w:t>
      </w:r>
      <w:r w:rsidR="00383F2E" w:rsidRPr="004665AF">
        <w:rPr>
          <w:rFonts w:asciiTheme="minorHAnsi" w:eastAsia="Aptos" w:hAnsiTheme="minorHAnsi" w:cstheme="minorHAnsi"/>
          <w:b/>
          <w:spacing w:val="11"/>
          <w:w w:val="120"/>
          <w:kern w:val="2"/>
          <w:sz w:val="32"/>
          <w:szCs w:val="36"/>
          <w14:ligatures w14:val="standardContextual"/>
        </w:rPr>
        <w:t xml:space="preserve"> </w:t>
      </w:r>
      <w:r w:rsidR="00383F2E" w:rsidRPr="004665AF">
        <w:rPr>
          <w:rFonts w:asciiTheme="minorHAnsi" w:eastAsia="Aptos" w:hAnsiTheme="minorHAnsi" w:cstheme="minorHAnsi"/>
          <w:b/>
          <w:w w:val="120"/>
          <w:kern w:val="2"/>
          <w:sz w:val="32"/>
          <w:szCs w:val="36"/>
          <w14:ligatures w14:val="standardContextual"/>
        </w:rPr>
        <w:t>Bank</w:t>
      </w:r>
      <w:r w:rsidR="008473A5" w:rsidRPr="004665AF">
        <w:rPr>
          <w:rFonts w:asciiTheme="minorHAnsi" w:eastAsia="Aptos" w:hAnsiTheme="minorHAnsi" w:cstheme="minorHAnsi"/>
          <w:b/>
          <w:w w:val="120"/>
          <w:kern w:val="2"/>
          <w:sz w:val="32"/>
          <w:szCs w:val="36"/>
          <w14:ligatures w14:val="standardContextual"/>
        </w:rPr>
        <w:t xml:space="preserve"> Answer</w:t>
      </w:r>
    </w:p>
    <w:tbl>
      <w:tblPr>
        <w:tblW w:w="11340" w:type="dxa"/>
        <w:tblInd w:w="-56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3"/>
        <w:gridCol w:w="10347"/>
      </w:tblGrid>
      <w:tr w:rsidR="00A42A3C" w:rsidRPr="004665AF" w14:paraId="2DB9AB0C" w14:textId="77777777" w:rsidTr="00A17CEF">
        <w:trPr>
          <w:trHeight w:val="20"/>
        </w:trPr>
        <w:tc>
          <w:tcPr>
            <w:tcW w:w="993" w:type="dxa"/>
          </w:tcPr>
          <w:p w14:paraId="214C35DA" w14:textId="77777777" w:rsidR="00A42A3C" w:rsidRPr="004665AF" w:rsidRDefault="00000000">
            <w:pPr>
              <w:pStyle w:val="TableParagraph"/>
              <w:spacing w:before="0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4665AF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0347" w:type="dxa"/>
          </w:tcPr>
          <w:p w14:paraId="03BABB8C" w14:textId="2230040C" w:rsidR="00A42A3C" w:rsidRPr="00AF06E4" w:rsidRDefault="00AF06E4" w:rsidP="00AF06E4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AF06E4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Explain Maximum Likelihood Estimation(MLE)</w:t>
            </w: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.</w:t>
            </w:r>
          </w:p>
        </w:tc>
      </w:tr>
      <w:tr w:rsidR="00D711E7" w:rsidRPr="004665AF" w14:paraId="7B1AEE9B" w14:textId="77777777" w:rsidTr="00164071">
        <w:trPr>
          <w:trHeight w:val="80"/>
        </w:trPr>
        <w:tc>
          <w:tcPr>
            <w:tcW w:w="993" w:type="dxa"/>
          </w:tcPr>
          <w:p w14:paraId="7A12D4E8" w14:textId="4F90D770" w:rsidR="00D711E7" w:rsidRPr="004665AF" w:rsidRDefault="00BD4BCF">
            <w:pPr>
              <w:pStyle w:val="TableParagraph"/>
              <w:spacing w:before="0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4665AF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Ans.1)</w:t>
            </w:r>
          </w:p>
        </w:tc>
        <w:tc>
          <w:tcPr>
            <w:tcW w:w="10347" w:type="dxa"/>
          </w:tcPr>
          <w:p w14:paraId="3F7EB60D" w14:textId="310A86E7" w:rsidR="00D711E7" w:rsidRPr="004665AF" w:rsidRDefault="00D711E7" w:rsidP="00164071">
            <w:pPr>
              <w:pStyle w:val="TableParagraph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</w:tr>
    </w:tbl>
    <w:p w14:paraId="6E9A207B" w14:textId="77777777" w:rsidR="00D94F0F" w:rsidRPr="004665AF" w:rsidRDefault="00D94F0F">
      <w:pPr>
        <w:pStyle w:val="TableParagraph"/>
        <w:ind w:left="1"/>
        <w:jc w:val="center"/>
        <w:rPr>
          <w:rFonts w:asciiTheme="minorHAnsi" w:hAnsiTheme="minorHAnsi" w:cstheme="minorHAnsi"/>
          <w:b/>
          <w:bCs/>
          <w:sz w:val="28"/>
          <w:szCs w:val="28"/>
        </w:rPr>
        <w:sectPr w:rsidR="00D94F0F" w:rsidRPr="004665AF" w:rsidSect="00986B18">
          <w:type w:val="continuous"/>
          <w:pgSz w:w="11913" w:h="13608"/>
          <w:pgMar w:top="142" w:right="573" w:bottom="0" w:left="697" w:header="720" w:footer="720" w:gutter="0"/>
          <w:cols w:space="720"/>
        </w:sectPr>
      </w:pPr>
    </w:p>
    <w:tbl>
      <w:tblPr>
        <w:tblW w:w="11340" w:type="dxa"/>
        <w:tblInd w:w="-56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3"/>
        <w:gridCol w:w="10347"/>
      </w:tblGrid>
      <w:tr w:rsidR="00A42A3C" w:rsidRPr="004665AF" w14:paraId="4F27D363" w14:textId="77777777" w:rsidTr="00A17CEF">
        <w:trPr>
          <w:trHeight w:val="20"/>
        </w:trPr>
        <w:tc>
          <w:tcPr>
            <w:tcW w:w="993" w:type="dxa"/>
          </w:tcPr>
          <w:p w14:paraId="46E3C63F" w14:textId="77777777" w:rsidR="00A42A3C" w:rsidRPr="004665AF" w:rsidRDefault="00000000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4665AF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lastRenderedPageBreak/>
              <w:t>2</w:t>
            </w:r>
          </w:p>
        </w:tc>
        <w:tc>
          <w:tcPr>
            <w:tcW w:w="10347" w:type="dxa"/>
          </w:tcPr>
          <w:p w14:paraId="2B394564" w14:textId="6454F177" w:rsidR="00A42A3C" w:rsidRPr="00AF06E4" w:rsidRDefault="00AF06E4" w:rsidP="00AF06E4">
            <w:pPr>
              <w:pStyle w:val="TableParagraph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AF06E4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What do you mean by logistic regression and explain when it is used</w:t>
            </w: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?</w:t>
            </w:r>
          </w:p>
        </w:tc>
      </w:tr>
      <w:tr w:rsidR="00B34727" w:rsidRPr="004665AF" w14:paraId="05AB9898" w14:textId="77777777" w:rsidTr="00A17CEF">
        <w:trPr>
          <w:trHeight w:val="20"/>
        </w:trPr>
        <w:tc>
          <w:tcPr>
            <w:tcW w:w="993" w:type="dxa"/>
          </w:tcPr>
          <w:p w14:paraId="30BF4E6F" w14:textId="08763571" w:rsidR="00B34727" w:rsidRPr="004665AF" w:rsidRDefault="0001233F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4665AF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Ans.2)</w:t>
            </w:r>
          </w:p>
        </w:tc>
        <w:tc>
          <w:tcPr>
            <w:tcW w:w="10347" w:type="dxa"/>
          </w:tcPr>
          <w:p w14:paraId="3630B564" w14:textId="737983A8" w:rsidR="00B34727" w:rsidRPr="004665AF" w:rsidRDefault="00B34727" w:rsidP="005B32BE">
            <w:pPr>
              <w:pStyle w:val="TableParagraph"/>
              <w:rPr>
                <w:rFonts w:asciiTheme="minorHAnsi" w:hAnsiTheme="minorHAnsi" w:cstheme="minorHAnsi"/>
                <w:sz w:val="28"/>
                <w:szCs w:val="28"/>
                <w:lang w:val="en-IN"/>
              </w:rPr>
            </w:pPr>
          </w:p>
        </w:tc>
      </w:tr>
    </w:tbl>
    <w:p w14:paraId="54FAE954" w14:textId="77777777" w:rsidR="005B4FEC" w:rsidRPr="004665AF" w:rsidRDefault="005B4FEC">
      <w:pPr>
        <w:pStyle w:val="TableParagraph"/>
        <w:ind w:left="1"/>
        <w:jc w:val="center"/>
        <w:rPr>
          <w:rFonts w:asciiTheme="minorHAnsi" w:hAnsiTheme="minorHAnsi" w:cstheme="minorHAnsi"/>
          <w:b/>
          <w:bCs/>
          <w:sz w:val="28"/>
          <w:szCs w:val="28"/>
        </w:rPr>
        <w:sectPr w:rsidR="005B4FEC" w:rsidRPr="004665AF" w:rsidSect="00986B18">
          <w:pgSz w:w="11913" w:h="11907"/>
          <w:pgMar w:top="142" w:right="573" w:bottom="278" w:left="697" w:header="720" w:footer="720" w:gutter="0"/>
          <w:cols w:space="720"/>
        </w:sectPr>
      </w:pPr>
    </w:p>
    <w:tbl>
      <w:tblPr>
        <w:tblW w:w="11340" w:type="dxa"/>
        <w:tblInd w:w="-56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3"/>
        <w:gridCol w:w="10347"/>
      </w:tblGrid>
      <w:tr w:rsidR="00A42A3C" w:rsidRPr="004665AF" w14:paraId="344CA1E9" w14:textId="77777777" w:rsidTr="005217DE">
        <w:trPr>
          <w:trHeight w:val="20"/>
        </w:trPr>
        <w:tc>
          <w:tcPr>
            <w:tcW w:w="993" w:type="dxa"/>
          </w:tcPr>
          <w:p w14:paraId="45E5506F" w14:textId="77777777" w:rsidR="00A42A3C" w:rsidRPr="004665AF" w:rsidRDefault="00000000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4665AF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lastRenderedPageBreak/>
              <w:t>3</w:t>
            </w:r>
          </w:p>
        </w:tc>
        <w:tc>
          <w:tcPr>
            <w:tcW w:w="10347" w:type="dxa"/>
          </w:tcPr>
          <w:p w14:paraId="094B9981" w14:textId="41626BC7" w:rsidR="00A42A3C" w:rsidRPr="004665AF" w:rsidRDefault="00AF06E4" w:rsidP="00691980">
            <w:pPr>
              <w:pStyle w:val="TableParagraph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AF06E4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What is G test statistic used in logistic regression?</w:t>
            </w:r>
          </w:p>
        </w:tc>
      </w:tr>
      <w:tr w:rsidR="00A97029" w:rsidRPr="004665AF" w14:paraId="2EDF9A6E" w14:textId="77777777" w:rsidTr="005217DE">
        <w:trPr>
          <w:trHeight w:val="20"/>
        </w:trPr>
        <w:tc>
          <w:tcPr>
            <w:tcW w:w="993" w:type="dxa"/>
          </w:tcPr>
          <w:p w14:paraId="001732D9" w14:textId="6424F059" w:rsidR="00A97029" w:rsidRPr="004665AF" w:rsidRDefault="0001233F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4665AF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Ans.3)</w:t>
            </w:r>
          </w:p>
        </w:tc>
        <w:tc>
          <w:tcPr>
            <w:tcW w:w="10347" w:type="dxa"/>
          </w:tcPr>
          <w:p w14:paraId="15065460" w14:textId="1E16C73A" w:rsidR="00A97029" w:rsidRPr="004665AF" w:rsidRDefault="00A97029" w:rsidP="005B32BE">
            <w:pPr>
              <w:pStyle w:val="TableParagraph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</w:tr>
    </w:tbl>
    <w:p w14:paraId="38D62B4F" w14:textId="77777777" w:rsidR="005B4FEC" w:rsidRPr="004665AF" w:rsidRDefault="005B4FEC">
      <w:pPr>
        <w:pStyle w:val="TableParagraph"/>
        <w:ind w:left="1"/>
        <w:jc w:val="center"/>
        <w:rPr>
          <w:rFonts w:asciiTheme="minorHAnsi" w:hAnsiTheme="minorHAnsi" w:cstheme="minorHAnsi"/>
          <w:b/>
          <w:bCs/>
          <w:sz w:val="28"/>
          <w:szCs w:val="28"/>
        </w:rPr>
        <w:sectPr w:rsidR="005B4FEC" w:rsidRPr="004665AF" w:rsidSect="00986B18">
          <w:pgSz w:w="11913" w:h="6804"/>
          <w:pgMar w:top="142" w:right="573" w:bottom="0" w:left="697" w:header="720" w:footer="720" w:gutter="0"/>
          <w:cols w:space="720"/>
        </w:sectPr>
      </w:pPr>
    </w:p>
    <w:tbl>
      <w:tblPr>
        <w:tblW w:w="11340" w:type="dxa"/>
        <w:tblInd w:w="-56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3"/>
        <w:gridCol w:w="10347"/>
      </w:tblGrid>
      <w:tr w:rsidR="00A42A3C" w:rsidRPr="004665AF" w14:paraId="427C62D1" w14:textId="77777777" w:rsidTr="005217DE">
        <w:trPr>
          <w:trHeight w:val="20"/>
        </w:trPr>
        <w:tc>
          <w:tcPr>
            <w:tcW w:w="993" w:type="dxa"/>
          </w:tcPr>
          <w:p w14:paraId="7AEC3C63" w14:textId="77777777" w:rsidR="00A42A3C" w:rsidRPr="004665AF" w:rsidRDefault="00000000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4665AF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lastRenderedPageBreak/>
              <w:t>4</w:t>
            </w:r>
          </w:p>
        </w:tc>
        <w:tc>
          <w:tcPr>
            <w:tcW w:w="10347" w:type="dxa"/>
          </w:tcPr>
          <w:p w14:paraId="53D58C83" w14:textId="0A08610B" w:rsidR="00A42A3C" w:rsidRPr="004665AF" w:rsidRDefault="00AF06E4" w:rsidP="00691980">
            <w:pPr>
              <w:pStyle w:val="TableParagraph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AF06E4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Compare Linear Regression model and Logistic regression model</w:t>
            </w: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.</w:t>
            </w:r>
          </w:p>
        </w:tc>
      </w:tr>
      <w:tr w:rsidR="00015495" w:rsidRPr="004665AF" w14:paraId="37A16C65" w14:textId="77777777" w:rsidTr="005217DE">
        <w:trPr>
          <w:trHeight w:val="20"/>
        </w:trPr>
        <w:tc>
          <w:tcPr>
            <w:tcW w:w="993" w:type="dxa"/>
          </w:tcPr>
          <w:p w14:paraId="341F4928" w14:textId="7A4B8A99" w:rsidR="00015495" w:rsidRPr="004665AF" w:rsidRDefault="00420953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4665AF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Ans.4)</w:t>
            </w:r>
          </w:p>
        </w:tc>
        <w:tc>
          <w:tcPr>
            <w:tcW w:w="10347" w:type="dxa"/>
          </w:tcPr>
          <w:p w14:paraId="2F465115" w14:textId="0BD97983" w:rsidR="00015495" w:rsidRPr="004665AF" w:rsidRDefault="00015495" w:rsidP="00DD0C93">
            <w:pPr>
              <w:pStyle w:val="TableParagraph"/>
              <w:ind w:left="0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</w:tr>
    </w:tbl>
    <w:p w14:paraId="40D43D8B" w14:textId="77777777" w:rsidR="005B4FEC" w:rsidRPr="004665AF" w:rsidRDefault="005B4FEC" w:rsidP="00DD0C93">
      <w:pPr>
        <w:pStyle w:val="TableParagraph"/>
        <w:spacing w:before="69"/>
        <w:ind w:left="0"/>
        <w:rPr>
          <w:rFonts w:asciiTheme="minorHAnsi" w:hAnsiTheme="minorHAnsi" w:cstheme="minorHAnsi"/>
          <w:b/>
          <w:bCs/>
          <w:sz w:val="28"/>
          <w:szCs w:val="28"/>
        </w:rPr>
        <w:sectPr w:rsidR="005B4FEC" w:rsidRPr="004665AF" w:rsidSect="00986B18">
          <w:pgSz w:w="11913" w:h="12191"/>
          <w:pgMar w:top="142" w:right="573" w:bottom="278" w:left="697" w:header="720" w:footer="720" w:gutter="0"/>
          <w:cols w:space="720"/>
        </w:sectPr>
      </w:pPr>
    </w:p>
    <w:tbl>
      <w:tblPr>
        <w:tblW w:w="11340" w:type="dxa"/>
        <w:tblInd w:w="-56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3"/>
        <w:gridCol w:w="10347"/>
      </w:tblGrid>
      <w:tr w:rsidR="00A42A3C" w:rsidRPr="004665AF" w14:paraId="73E27F91" w14:textId="77777777" w:rsidTr="005217DE">
        <w:trPr>
          <w:trHeight w:val="20"/>
        </w:trPr>
        <w:tc>
          <w:tcPr>
            <w:tcW w:w="993" w:type="dxa"/>
          </w:tcPr>
          <w:p w14:paraId="38E7D4FA" w14:textId="77777777" w:rsidR="00A42A3C" w:rsidRPr="004665AF" w:rsidRDefault="00000000">
            <w:pPr>
              <w:pStyle w:val="TableParagraph"/>
              <w:spacing w:before="69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4665AF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lastRenderedPageBreak/>
              <w:t>5</w:t>
            </w:r>
          </w:p>
        </w:tc>
        <w:tc>
          <w:tcPr>
            <w:tcW w:w="10347" w:type="dxa"/>
          </w:tcPr>
          <w:p w14:paraId="30E247A0" w14:textId="54116BCE" w:rsidR="00A42A3C" w:rsidRPr="00AF06E4" w:rsidRDefault="00AF06E4" w:rsidP="00AF06E4">
            <w:pPr>
              <w:pStyle w:val="TableParagraph"/>
              <w:spacing w:before="69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AF06E4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Give the Objectives of logistic regression.</w:t>
            </w:r>
          </w:p>
        </w:tc>
      </w:tr>
      <w:tr w:rsidR="00015495" w:rsidRPr="004665AF" w14:paraId="2729D24B" w14:textId="77777777" w:rsidTr="005217DE">
        <w:trPr>
          <w:trHeight w:val="20"/>
        </w:trPr>
        <w:tc>
          <w:tcPr>
            <w:tcW w:w="993" w:type="dxa"/>
          </w:tcPr>
          <w:p w14:paraId="7D56A0B5" w14:textId="588E1453" w:rsidR="00015495" w:rsidRPr="004665AF" w:rsidRDefault="00420953">
            <w:pPr>
              <w:pStyle w:val="TableParagraph"/>
              <w:spacing w:before="69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4665AF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Ans.5)</w:t>
            </w:r>
          </w:p>
        </w:tc>
        <w:tc>
          <w:tcPr>
            <w:tcW w:w="10347" w:type="dxa"/>
          </w:tcPr>
          <w:p w14:paraId="7F6029A0" w14:textId="4095E6AB" w:rsidR="00015495" w:rsidRPr="004665AF" w:rsidRDefault="00015495" w:rsidP="00D55022">
            <w:pPr>
              <w:pStyle w:val="TableParagraph"/>
              <w:spacing w:before="69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</w:tr>
    </w:tbl>
    <w:p w14:paraId="2949D4CA" w14:textId="77777777" w:rsidR="005B4FEC" w:rsidRPr="004665AF" w:rsidRDefault="005B4FEC">
      <w:pPr>
        <w:pStyle w:val="TableParagraph"/>
        <w:ind w:left="1"/>
        <w:jc w:val="center"/>
        <w:rPr>
          <w:rFonts w:asciiTheme="minorHAnsi" w:hAnsiTheme="minorHAnsi" w:cstheme="minorHAnsi"/>
          <w:b/>
          <w:bCs/>
          <w:sz w:val="28"/>
          <w:szCs w:val="28"/>
        </w:rPr>
        <w:sectPr w:rsidR="005B4FEC" w:rsidRPr="004665AF" w:rsidSect="00986B18">
          <w:pgSz w:w="11913" w:h="12191"/>
          <w:pgMar w:top="142" w:right="573" w:bottom="278" w:left="697" w:header="720" w:footer="720" w:gutter="0"/>
          <w:cols w:space="720"/>
        </w:sectPr>
      </w:pPr>
    </w:p>
    <w:tbl>
      <w:tblPr>
        <w:tblW w:w="11340" w:type="dxa"/>
        <w:tblInd w:w="-56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3"/>
        <w:gridCol w:w="10347"/>
      </w:tblGrid>
      <w:tr w:rsidR="00A42A3C" w:rsidRPr="004665AF" w14:paraId="597BE956" w14:textId="77777777" w:rsidTr="005217DE">
        <w:trPr>
          <w:trHeight w:val="20"/>
        </w:trPr>
        <w:tc>
          <w:tcPr>
            <w:tcW w:w="993" w:type="dxa"/>
          </w:tcPr>
          <w:p w14:paraId="5344D197" w14:textId="77777777" w:rsidR="00A42A3C" w:rsidRPr="004665AF" w:rsidRDefault="00000000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4665AF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lastRenderedPageBreak/>
              <w:t>6</w:t>
            </w:r>
          </w:p>
        </w:tc>
        <w:tc>
          <w:tcPr>
            <w:tcW w:w="10347" w:type="dxa"/>
          </w:tcPr>
          <w:p w14:paraId="122967B3" w14:textId="5144CCFF" w:rsidR="00A42A3C" w:rsidRPr="004665AF" w:rsidRDefault="00AF06E4" w:rsidP="00691980">
            <w:pPr>
              <w:pStyle w:val="TableParagraph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AF06E4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What is Log likelihood?</w:t>
            </w:r>
          </w:p>
        </w:tc>
      </w:tr>
      <w:tr w:rsidR="00D55022" w:rsidRPr="004665AF" w14:paraId="47B01983" w14:textId="77777777" w:rsidTr="005217DE">
        <w:trPr>
          <w:trHeight w:val="20"/>
        </w:trPr>
        <w:tc>
          <w:tcPr>
            <w:tcW w:w="993" w:type="dxa"/>
          </w:tcPr>
          <w:p w14:paraId="4624731D" w14:textId="71833924" w:rsidR="00D55022" w:rsidRPr="004665AF" w:rsidRDefault="00420953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4665AF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Ans.6)</w:t>
            </w:r>
          </w:p>
        </w:tc>
        <w:tc>
          <w:tcPr>
            <w:tcW w:w="10347" w:type="dxa"/>
          </w:tcPr>
          <w:p w14:paraId="7F6102A9" w14:textId="28B55923" w:rsidR="00D55022" w:rsidRPr="004665AF" w:rsidRDefault="00D55022" w:rsidP="00C21F12">
            <w:pPr>
              <w:pStyle w:val="TableParagraph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</w:tr>
    </w:tbl>
    <w:p w14:paraId="10751450" w14:textId="77777777" w:rsidR="005B4FEC" w:rsidRPr="004665AF" w:rsidRDefault="005B4FEC">
      <w:pPr>
        <w:pStyle w:val="TableParagraph"/>
        <w:spacing w:before="71"/>
        <w:ind w:left="1"/>
        <w:jc w:val="center"/>
        <w:rPr>
          <w:rFonts w:asciiTheme="minorHAnsi" w:hAnsiTheme="minorHAnsi" w:cstheme="minorHAnsi"/>
          <w:b/>
          <w:bCs/>
          <w:sz w:val="28"/>
          <w:szCs w:val="28"/>
        </w:rPr>
        <w:sectPr w:rsidR="005B4FEC" w:rsidRPr="004665AF" w:rsidSect="00986B18">
          <w:pgSz w:w="11913" w:h="11340"/>
          <w:pgMar w:top="142" w:right="573" w:bottom="278" w:left="697" w:header="720" w:footer="720" w:gutter="0"/>
          <w:cols w:space="720"/>
        </w:sectPr>
      </w:pPr>
    </w:p>
    <w:tbl>
      <w:tblPr>
        <w:tblW w:w="11340" w:type="dxa"/>
        <w:tblInd w:w="-56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3"/>
        <w:gridCol w:w="10347"/>
      </w:tblGrid>
      <w:tr w:rsidR="00A42A3C" w:rsidRPr="004665AF" w14:paraId="1C1A9506" w14:textId="77777777" w:rsidTr="005217DE">
        <w:trPr>
          <w:trHeight w:val="20"/>
        </w:trPr>
        <w:tc>
          <w:tcPr>
            <w:tcW w:w="993" w:type="dxa"/>
          </w:tcPr>
          <w:p w14:paraId="01B361A3" w14:textId="77777777" w:rsidR="00A42A3C" w:rsidRPr="004665AF" w:rsidRDefault="00000000">
            <w:pPr>
              <w:pStyle w:val="TableParagraph"/>
              <w:spacing w:before="71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4665AF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lastRenderedPageBreak/>
              <w:t>7</w:t>
            </w:r>
          </w:p>
        </w:tc>
        <w:tc>
          <w:tcPr>
            <w:tcW w:w="10347" w:type="dxa"/>
          </w:tcPr>
          <w:p w14:paraId="59B55213" w14:textId="061918D4" w:rsidR="00A42A3C" w:rsidRPr="004665AF" w:rsidRDefault="00AF06E4" w:rsidP="00691980">
            <w:pPr>
              <w:pStyle w:val="TableParagraph"/>
              <w:spacing w:before="71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AF06E4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Differentiate between Logistic regression and discriminant analysis.</w:t>
            </w:r>
          </w:p>
        </w:tc>
      </w:tr>
      <w:tr w:rsidR="00A563D9" w:rsidRPr="004665AF" w14:paraId="057F51CF" w14:textId="77777777" w:rsidTr="005217DE">
        <w:trPr>
          <w:trHeight w:val="20"/>
        </w:trPr>
        <w:tc>
          <w:tcPr>
            <w:tcW w:w="993" w:type="dxa"/>
          </w:tcPr>
          <w:p w14:paraId="42C2FFF7" w14:textId="73D52E3E" w:rsidR="00A563D9" w:rsidRPr="004665AF" w:rsidRDefault="00420953">
            <w:pPr>
              <w:pStyle w:val="TableParagraph"/>
              <w:spacing w:before="71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4665AF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Ans.7)</w:t>
            </w:r>
          </w:p>
        </w:tc>
        <w:tc>
          <w:tcPr>
            <w:tcW w:w="10347" w:type="dxa"/>
          </w:tcPr>
          <w:p w14:paraId="4DE28118" w14:textId="5BF8C4D3" w:rsidR="00A563D9" w:rsidRPr="004665AF" w:rsidRDefault="00A563D9" w:rsidP="00C21F12">
            <w:pPr>
              <w:pStyle w:val="TableParagraph"/>
              <w:spacing w:before="71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</w:tr>
    </w:tbl>
    <w:p w14:paraId="76990D1D" w14:textId="77777777" w:rsidR="005B4FEC" w:rsidRPr="004665AF" w:rsidRDefault="005B4FEC">
      <w:pPr>
        <w:pStyle w:val="TableParagraph"/>
        <w:ind w:left="1"/>
        <w:jc w:val="center"/>
        <w:rPr>
          <w:rFonts w:asciiTheme="minorHAnsi" w:hAnsiTheme="minorHAnsi" w:cstheme="minorHAnsi"/>
          <w:b/>
          <w:bCs/>
          <w:sz w:val="28"/>
          <w:szCs w:val="28"/>
        </w:rPr>
        <w:sectPr w:rsidR="005B4FEC" w:rsidRPr="004665AF" w:rsidSect="00986B18">
          <w:pgSz w:w="11913" w:h="10773"/>
          <w:pgMar w:top="142" w:right="573" w:bottom="278" w:left="697" w:header="720" w:footer="720" w:gutter="0"/>
          <w:cols w:space="720"/>
        </w:sectPr>
      </w:pPr>
    </w:p>
    <w:tbl>
      <w:tblPr>
        <w:tblW w:w="11340" w:type="dxa"/>
        <w:tblInd w:w="-56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3"/>
        <w:gridCol w:w="10347"/>
      </w:tblGrid>
      <w:tr w:rsidR="00A42A3C" w:rsidRPr="004665AF" w14:paraId="37C69971" w14:textId="77777777" w:rsidTr="005217DE">
        <w:trPr>
          <w:trHeight w:val="20"/>
        </w:trPr>
        <w:tc>
          <w:tcPr>
            <w:tcW w:w="993" w:type="dxa"/>
          </w:tcPr>
          <w:p w14:paraId="42D3C3CC" w14:textId="77777777" w:rsidR="00A42A3C" w:rsidRPr="004665AF" w:rsidRDefault="00000000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4665AF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lastRenderedPageBreak/>
              <w:t>8</w:t>
            </w:r>
          </w:p>
        </w:tc>
        <w:tc>
          <w:tcPr>
            <w:tcW w:w="10347" w:type="dxa"/>
          </w:tcPr>
          <w:p w14:paraId="510B40ED" w14:textId="506160EF" w:rsidR="00A42A3C" w:rsidRPr="004665AF" w:rsidRDefault="00AF06E4" w:rsidP="00691980">
            <w:pPr>
              <w:pStyle w:val="TableParagraph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AF06E4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Explain the Normality of Residual (Error) in both linear and logistic regression.</w:t>
            </w:r>
          </w:p>
        </w:tc>
      </w:tr>
      <w:tr w:rsidR="00A563D9" w:rsidRPr="004665AF" w14:paraId="46765A90" w14:textId="77777777" w:rsidTr="005217DE">
        <w:trPr>
          <w:trHeight w:val="20"/>
        </w:trPr>
        <w:tc>
          <w:tcPr>
            <w:tcW w:w="993" w:type="dxa"/>
          </w:tcPr>
          <w:p w14:paraId="7E858E9D" w14:textId="5C6B2761" w:rsidR="00A563D9" w:rsidRPr="004665AF" w:rsidRDefault="00420953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4665AF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Ans.8)</w:t>
            </w:r>
          </w:p>
        </w:tc>
        <w:tc>
          <w:tcPr>
            <w:tcW w:w="10347" w:type="dxa"/>
          </w:tcPr>
          <w:p w14:paraId="64BD1FB5" w14:textId="2F0ED018" w:rsidR="00A563D9" w:rsidRPr="004665AF" w:rsidRDefault="00A563D9" w:rsidP="005144BA">
            <w:pPr>
              <w:pStyle w:val="TableParagraph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</w:tr>
    </w:tbl>
    <w:p w14:paraId="6898F962" w14:textId="77777777" w:rsidR="005B4FEC" w:rsidRPr="004665AF" w:rsidRDefault="005B4FEC">
      <w:pPr>
        <w:pStyle w:val="TableParagraph"/>
        <w:ind w:left="1"/>
        <w:jc w:val="center"/>
        <w:rPr>
          <w:rFonts w:asciiTheme="minorHAnsi" w:hAnsiTheme="minorHAnsi" w:cstheme="minorHAnsi"/>
          <w:b/>
          <w:bCs/>
          <w:sz w:val="28"/>
          <w:szCs w:val="28"/>
        </w:rPr>
        <w:sectPr w:rsidR="005B4FEC" w:rsidRPr="004665AF" w:rsidSect="00986B18">
          <w:pgSz w:w="11913" w:h="10206"/>
          <w:pgMar w:top="142" w:right="573" w:bottom="278" w:left="697" w:header="720" w:footer="720" w:gutter="0"/>
          <w:cols w:space="720"/>
        </w:sectPr>
      </w:pPr>
    </w:p>
    <w:tbl>
      <w:tblPr>
        <w:tblW w:w="11340" w:type="dxa"/>
        <w:tblInd w:w="-56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3"/>
        <w:gridCol w:w="10347"/>
      </w:tblGrid>
      <w:tr w:rsidR="00D76849" w:rsidRPr="004665AF" w14:paraId="5FFA5653" w14:textId="77777777" w:rsidTr="00016214">
        <w:trPr>
          <w:trHeight w:val="20"/>
        </w:trPr>
        <w:tc>
          <w:tcPr>
            <w:tcW w:w="993" w:type="dxa"/>
          </w:tcPr>
          <w:p w14:paraId="12BEA79B" w14:textId="1CA98977" w:rsidR="00D76849" w:rsidRPr="004665AF" w:rsidRDefault="00D76849" w:rsidP="00D76849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</w:pPr>
            <w:r w:rsidRPr="004665AF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lastRenderedPageBreak/>
              <w:t>9</w:t>
            </w:r>
          </w:p>
        </w:tc>
        <w:tc>
          <w:tcPr>
            <w:tcW w:w="10347" w:type="dxa"/>
          </w:tcPr>
          <w:p w14:paraId="3730A36D" w14:textId="62FF1608" w:rsidR="00D76849" w:rsidRPr="004665AF" w:rsidRDefault="00AF06E4" w:rsidP="00AF06E4">
            <w:pPr>
              <w:pStyle w:val="TableParagraph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AF06E4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The logit function(given as l(x)) is the log of odds function. What could be the range of logit function in the domain x = [0,1]?</w:t>
            </w:r>
          </w:p>
        </w:tc>
      </w:tr>
      <w:tr w:rsidR="00D76849" w:rsidRPr="004665AF" w14:paraId="5DA4D9CE" w14:textId="77777777" w:rsidTr="00016214">
        <w:trPr>
          <w:trHeight w:val="20"/>
        </w:trPr>
        <w:tc>
          <w:tcPr>
            <w:tcW w:w="993" w:type="dxa"/>
          </w:tcPr>
          <w:p w14:paraId="3F516031" w14:textId="2F0B49BD" w:rsidR="00D76849" w:rsidRPr="004665AF" w:rsidRDefault="003756B5" w:rsidP="00D76849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</w:pPr>
            <w:r w:rsidRPr="004665AF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Ans.9)</w:t>
            </w:r>
          </w:p>
        </w:tc>
        <w:tc>
          <w:tcPr>
            <w:tcW w:w="10347" w:type="dxa"/>
          </w:tcPr>
          <w:p w14:paraId="2FE41FCD" w14:textId="58CDD88B" w:rsidR="00D76849" w:rsidRPr="004665AF" w:rsidRDefault="00D76849" w:rsidP="00D76849">
            <w:pPr>
              <w:pStyle w:val="TableParagraph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</w:tr>
    </w:tbl>
    <w:p w14:paraId="4F33256D" w14:textId="0D0B8D8B" w:rsidR="0085461B" w:rsidRPr="004665AF" w:rsidRDefault="0085461B" w:rsidP="00016214">
      <w:pPr>
        <w:rPr>
          <w:rFonts w:asciiTheme="minorHAnsi" w:hAnsiTheme="minorHAnsi" w:cstheme="minorHAnsi"/>
        </w:rPr>
      </w:pPr>
    </w:p>
    <w:sectPr w:rsidR="0085461B" w:rsidRPr="004665AF" w:rsidSect="00986B18">
      <w:pgSz w:w="11913" w:h="13041"/>
      <w:pgMar w:top="0" w:right="1480" w:bottom="0" w:left="69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AD45F8"/>
    <w:multiLevelType w:val="multilevel"/>
    <w:tmpl w:val="0EC03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ADF3B9C"/>
    <w:multiLevelType w:val="multilevel"/>
    <w:tmpl w:val="384E8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03716C5"/>
    <w:multiLevelType w:val="multilevel"/>
    <w:tmpl w:val="8B1C4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4BC7B98"/>
    <w:multiLevelType w:val="multilevel"/>
    <w:tmpl w:val="9A8EE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BBB4C0C"/>
    <w:multiLevelType w:val="multilevel"/>
    <w:tmpl w:val="541628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7F73CF5"/>
    <w:multiLevelType w:val="multilevel"/>
    <w:tmpl w:val="A9969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01077D8"/>
    <w:multiLevelType w:val="multilevel"/>
    <w:tmpl w:val="ECC834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16B56B3"/>
    <w:multiLevelType w:val="multilevel"/>
    <w:tmpl w:val="B26A3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CC43D3B"/>
    <w:multiLevelType w:val="hybridMultilevel"/>
    <w:tmpl w:val="A5702706"/>
    <w:lvl w:ilvl="0" w:tplc="71346E7C">
      <w:start w:val="1"/>
      <w:numFmt w:val="decimal"/>
      <w:lvlText w:val="%1)"/>
      <w:lvlJc w:val="left"/>
      <w:pPr>
        <w:ind w:left="860" w:hanging="360"/>
      </w:pPr>
      <w:rPr>
        <w:rFonts w:ascii="Trebuchet MS" w:eastAsia="Trebuchet MS" w:hAnsi="Trebuchet MS" w:cs="Trebuchet MS" w:hint="default"/>
        <w:spacing w:val="-2"/>
        <w:w w:val="96"/>
        <w:sz w:val="22"/>
        <w:szCs w:val="22"/>
        <w:lang w:val="en-US" w:eastAsia="en-US" w:bidi="ar-SA"/>
      </w:rPr>
    </w:lvl>
    <w:lvl w:ilvl="1" w:tplc="2124D656">
      <w:numFmt w:val="bullet"/>
      <w:lvlText w:val="•"/>
      <w:lvlJc w:val="left"/>
      <w:pPr>
        <w:ind w:left="1852" w:hanging="360"/>
      </w:pPr>
      <w:rPr>
        <w:rFonts w:hint="default"/>
        <w:lang w:val="en-US" w:eastAsia="en-US" w:bidi="ar-SA"/>
      </w:rPr>
    </w:lvl>
    <w:lvl w:ilvl="2" w:tplc="3058F9E4">
      <w:numFmt w:val="bullet"/>
      <w:lvlText w:val="•"/>
      <w:lvlJc w:val="left"/>
      <w:pPr>
        <w:ind w:left="2844" w:hanging="360"/>
      </w:pPr>
      <w:rPr>
        <w:rFonts w:hint="default"/>
        <w:lang w:val="en-US" w:eastAsia="en-US" w:bidi="ar-SA"/>
      </w:rPr>
    </w:lvl>
    <w:lvl w:ilvl="3" w:tplc="37422718">
      <w:numFmt w:val="bullet"/>
      <w:lvlText w:val="•"/>
      <w:lvlJc w:val="left"/>
      <w:pPr>
        <w:ind w:left="3836" w:hanging="360"/>
      </w:pPr>
      <w:rPr>
        <w:rFonts w:hint="default"/>
        <w:lang w:val="en-US" w:eastAsia="en-US" w:bidi="ar-SA"/>
      </w:rPr>
    </w:lvl>
    <w:lvl w:ilvl="4" w:tplc="3D986EAA">
      <w:numFmt w:val="bullet"/>
      <w:lvlText w:val="•"/>
      <w:lvlJc w:val="left"/>
      <w:pPr>
        <w:ind w:left="4828" w:hanging="360"/>
      </w:pPr>
      <w:rPr>
        <w:rFonts w:hint="default"/>
        <w:lang w:val="en-US" w:eastAsia="en-US" w:bidi="ar-SA"/>
      </w:rPr>
    </w:lvl>
    <w:lvl w:ilvl="5" w:tplc="D3F635E8">
      <w:numFmt w:val="bullet"/>
      <w:lvlText w:val="•"/>
      <w:lvlJc w:val="left"/>
      <w:pPr>
        <w:ind w:left="5820" w:hanging="360"/>
      </w:pPr>
      <w:rPr>
        <w:rFonts w:hint="default"/>
        <w:lang w:val="en-US" w:eastAsia="en-US" w:bidi="ar-SA"/>
      </w:rPr>
    </w:lvl>
    <w:lvl w:ilvl="6" w:tplc="90BC22EC">
      <w:numFmt w:val="bullet"/>
      <w:lvlText w:val="•"/>
      <w:lvlJc w:val="left"/>
      <w:pPr>
        <w:ind w:left="6812" w:hanging="360"/>
      </w:pPr>
      <w:rPr>
        <w:rFonts w:hint="default"/>
        <w:lang w:val="en-US" w:eastAsia="en-US" w:bidi="ar-SA"/>
      </w:rPr>
    </w:lvl>
    <w:lvl w:ilvl="7" w:tplc="24206C7E">
      <w:numFmt w:val="bullet"/>
      <w:lvlText w:val="•"/>
      <w:lvlJc w:val="left"/>
      <w:pPr>
        <w:ind w:left="7804" w:hanging="360"/>
      </w:pPr>
      <w:rPr>
        <w:rFonts w:hint="default"/>
        <w:lang w:val="en-US" w:eastAsia="en-US" w:bidi="ar-SA"/>
      </w:rPr>
    </w:lvl>
    <w:lvl w:ilvl="8" w:tplc="817CDC86">
      <w:numFmt w:val="bullet"/>
      <w:lvlText w:val="•"/>
      <w:lvlJc w:val="left"/>
      <w:pPr>
        <w:ind w:left="8796" w:hanging="360"/>
      </w:pPr>
      <w:rPr>
        <w:rFonts w:hint="default"/>
        <w:lang w:val="en-US" w:eastAsia="en-US" w:bidi="ar-SA"/>
      </w:rPr>
    </w:lvl>
  </w:abstractNum>
  <w:num w:numId="1" w16cid:durableId="1330862168">
    <w:abstractNumId w:val="4"/>
  </w:num>
  <w:num w:numId="2" w16cid:durableId="1234924971">
    <w:abstractNumId w:val="6"/>
  </w:num>
  <w:num w:numId="3" w16cid:durableId="2038726092">
    <w:abstractNumId w:val="5"/>
  </w:num>
  <w:num w:numId="4" w16cid:durableId="1726174041">
    <w:abstractNumId w:val="2"/>
  </w:num>
  <w:num w:numId="5" w16cid:durableId="115876599">
    <w:abstractNumId w:val="3"/>
  </w:num>
  <w:num w:numId="6" w16cid:durableId="662466732">
    <w:abstractNumId w:val="0"/>
  </w:num>
  <w:num w:numId="7" w16cid:durableId="1207568512">
    <w:abstractNumId w:val="7"/>
  </w:num>
  <w:num w:numId="8" w16cid:durableId="1855878255">
    <w:abstractNumId w:val="1"/>
  </w:num>
  <w:num w:numId="9" w16cid:durableId="11653579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42A3C"/>
    <w:rsid w:val="0000654C"/>
    <w:rsid w:val="0001233F"/>
    <w:rsid w:val="00015495"/>
    <w:rsid w:val="00016214"/>
    <w:rsid w:val="00137D86"/>
    <w:rsid w:val="0014122D"/>
    <w:rsid w:val="00154132"/>
    <w:rsid w:val="00164071"/>
    <w:rsid w:val="00193BFD"/>
    <w:rsid w:val="002211D6"/>
    <w:rsid w:val="00226858"/>
    <w:rsid w:val="00227993"/>
    <w:rsid w:val="00244E1F"/>
    <w:rsid w:val="002478E8"/>
    <w:rsid w:val="002E73B0"/>
    <w:rsid w:val="00350204"/>
    <w:rsid w:val="00357A94"/>
    <w:rsid w:val="003756B5"/>
    <w:rsid w:val="00383F2E"/>
    <w:rsid w:val="003A7657"/>
    <w:rsid w:val="003C7418"/>
    <w:rsid w:val="003D7C54"/>
    <w:rsid w:val="00402D78"/>
    <w:rsid w:val="00420953"/>
    <w:rsid w:val="004665AF"/>
    <w:rsid w:val="00480E06"/>
    <w:rsid w:val="004E2FEE"/>
    <w:rsid w:val="00502E10"/>
    <w:rsid w:val="005034C9"/>
    <w:rsid w:val="005144BA"/>
    <w:rsid w:val="005217DE"/>
    <w:rsid w:val="00547E80"/>
    <w:rsid w:val="00571603"/>
    <w:rsid w:val="00577CA2"/>
    <w:rsid w:val="0058272A"/>
    <w:rsid w:val="005B32BE"/>
    <w:rsid w:val="005B4FEC"/>
    <w:rsid w:val="005F22BF"/>
    <w:rsid w:val="006010F1"/>
    <w:rsid w:val="006234FC"/>
    <w:rsid w:val="00631A70"/>
    <w:rsid w:val="00656A35"/>
    <w:rsid w:val="006612FD"/>
    <w:rsid w:val="00681AAC"/>
    <w:rsid w:val="00691980"/>
    <w:rsid w:val="006930AD"/>
    <w:rsid w:val="006D4EFE"/>
    <w:rsid w:val="00705ACF"/>
    <w:rsid w:val="00751D8A"/>
    <w:rsid w:val="00785E00"/>
    <w:rsid w:val="007943FF"/>
    <w:rsid w:val="007F07E4"/>
    <w:rsid w:val="007F42F7"/>
    <w:rsid w:val="00806E69"/>
    <w:rsid w:val="0084220D"/>
    <w:rsid w:val="0084222E"/>
    <w:rsid w:val="008473A5"/>
    <w:rsid w:val="0085461B"/>
    <w:rsid w:val="008A1202"/>
    <w:rsid w:val="008B3CAF"/>
    <w:rsid w:val="009324AC"/>
    <w:rsid w:val="009445B9"/>
    <w:rsid w:val="00986B18"/>
    <w:rsid w:val="00992822"/>
    <w:rsid w:val="00A17CEF"/>
    <w:rsid w:val="00A31C29"/>
    <w:rsid w:val="00A42A3C"/>
    <w:rsid w:val="00A563D9"/>
    <w:rsid w:val="00A61E46"/>
    <w:rsid w:val="00A97029"/>
    <w:rsid w:val="00AC28F3"/>
    <w:rsid w:val="00AD06F3"/>
    <w:rsid w:val="00AF06E4"/>
    <w:rsid w:val="00B34727"/>
    <w:rsid w:val="00B661A0"/>
    <w:rsid w:val="00B91446"/>
    <w:rsid w:val="00BA32B0"/>
    <w:rsid w:val="00BD4BCF"/>
    <w:rsid w:val="00C05D43"/>
    <w:rsid w:val="00C1060F"/>
    <w:rsid w:val="00C21F12"/>
    <w:rsid w:val="00C239ED"/>
    <w:rsid w:val="00C8226B"/>
    <w:rsid w:val="00C86586"/>
    <w:rsid w:val="00CC7F20"/>
    <w:rsid w:val="00CD7C96"/>
    <w:rsid w:val="00D13D6E"/>
    <w:rsid w:val="00D479B9"/>
    <w:rsid w:val="00D55022"/>
    <w:rsid w:val="00D711E7"/>
    <w:rsid w:val="00D72BCE"/>
    <w:rsid w:val="00D76849"/>
    <w:rsid w:val="00D94F0F"/>
    <w:rsid w:val="00DC04B5"/>
    <w:rsid w:val="00DD0C93"/>
    <w:rsid w:val="00E12765"/>
    <w:rsid w:val="00E175C8"/>
    <w:rsid w:val="00E41928"/>
    <w:rsid w:val="00E8365A"/>
    <w:rsid w:val="00ED7C31"/>
    <w:rsid w:val="00F13F08"/>
    <w:rsid w:val="00F157ED"/>
    <w:rsid w:val="00F34366"/>
    <w:rsid w:val="00F362FF"/>
    <w:rsid w:val="00F54045"/>
    <w:rsid w:val="00F77E38"/>
    <w:rsid w:val="00FA1F24"/>
    <w:rsid w:val="00FF1A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97BDAE"/>
  <w15:docId w15:val="{51876DDA-6A1F-4190-86A7-682ECA87D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70"/>
      <w:ind w:left="20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403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7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5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25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3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31043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90965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154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7483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517771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15152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35029161">
                  <w:marLeft w:val="0"/>
                  <w:marRight w:val="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3933875">
                      <w:marLeft w:val="-12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32686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95027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325209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71904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BF4506-291C-4F66-BAE4-313921A6DA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9</Pages>
  <Words>112</Words>
  <Characters>640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DEEPAK KHADSE</dc:creator>
  <cp:lastModifiedBy>Pratham Badge</cp:lastModifiedBy>
  <cp:revision>20</cp:revision>
  <dcterms:created xsi:type="dcterms:W3CDTF">2024-04-07T09:56:00Z</dcterms:created>
  <dcterms:modified xsi:type="dcterms:W3CDTF">2024-04-25T14:56:00Z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2024-03-18T00:00:00Z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2024-04-07T00:00:00Z</vt:filetime>
  </property>
</Properties>
</file>