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2EE2" w14:textId="10AF1F8F" w:rsidR="007D3F40" w:rsidRPr="007D3F40" w:rsidRDefault="007D3F40" w:rsidP="007D3F40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7D3F40">
        <w:rPr>
          <w:rFonts w:ascii="Calibri" w:hAnsi="Calibri" w:cs="Calibri"/>
          <w:b/>
          <w:bCs/>
          <w:sz w:val="48"/>
          <w:szCs w:val="48"/>
        </w:rPr>
        <w:t>LECTURE 1</w:t>
      </w:r>
    </w:p>
    <w:p w14:paraId="16DCBD1A" w14:textId="77777777" w:rsidR="007D3F40" w:rsidRPr="007D3F40" w:rsidRDefault="007D3F40" w:rsidP="007D3F40">
      <w:pPr>
        <w:rPr>
          <w:rFonts w:ascii="Calibri" w:hAnsi="Calibri" w:cs="Calibri"/>
          <w:b/>
          <w:bCs/>
        </w:rPr>
      </w:pPr>
    </w:p>
    <w:p w14:paraId="63BEE82D" w14:textId="4FEB7462" w:rsidR="007D3F40" w:rsidRPr="007D3F40" w:rsidRDefault="007D3F40" w:rsidP="007D3F40">
      <w:pPr>
        <w:rPr>
          <w:rFonts w:ascii="Calibri" w:hAnsi="Calibri" w:cs="Calibri"/>
          <w:b/>
          <w:bCs/>
          <w:sz w:val="32"/>
          <w:szCs w:val="32"/>
        </w:rPr>
      </w:pPr>
      <w:r w:rsidRPr="007D3F40">
        <w:rPr>
          <w:rFonts w:ascii="Calibri" w:hAnsi="Calibri" w:cs="Calibri"/>
          <w:b/>
          <w:bCs/>
          <w:sz w:val="32"/>
          <w:szCs w:val="32"/>
        </w:rPr>
        <w:t>Why Study Blockchain?</w:t>
      </w:r>
    </w:p>
    <w:p w14:paraId="2DDDFF95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Blockchain is studied because it solves many problems found in traditional systems.</w:t>
      </w:r>
    </w:p>
    <w:p w14:paraId="38A2CCEC" w14:textId="77777777" w:rsidR="007D3F40" w:rsidRPr="007D3F40" w:rsidRDefault="007D3F40" w:rsidP="007D3F40">
      <w:pPr>
        <w:rPr>
          <w:rFonts w:ascii="Calibri" w:hAnsi="Calibri" w:cs="Calibri"/>
          <w:b/>
          <w:bCs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Key Reasons</w:t>
      </w:r>
    </w:p>
    <w:p w14:paraId="589C52BF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1. Decentralization</w:t>
      </w:r>
    </w:p>
    <w:p w14:paraId="001F6180" w14:textId="77777777" w:rsidR="007D3F40" w:rsidRPr="007D3F40" w:rsidRDefault="007D3F40" w:rsidP="007D3F4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No single authority (like a bank or company) controls the system.</w:t>
      </w:r>
    </w:p>
    <w:p w14:paraId="4EEC257E" w14:textId="77777777" w:rsidR="007D3F40" w:rsidRPr="007D3F40" w:rsidRDefault="007D3F40" w:rsidP="007D3F4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Data is shared across many computers (nodes).</w:t>
      </w:r>
    </w:p>
    <w:p w14:paraId="5467433E" w14:textId="77777777" w:rsidR="007D3F40" w:rsidRPr="007D3F40" w:rsidRDefault="007D3F40" w:rsidP="007D3F4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Reduces control, bias, and single point of failure.</w:t>
      </w:r>
    </w:p>
    <w:p w14:paraId="188B7C0A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2. Transparency</w:t>
      </w:r>
    </w:p>
    <w:p w14:paraId="3A224F4B" w14:textId="77777777" w:rsidR="007D3F40" w:rsidRPr="007D3F40" w:rsidRDefault="007D3F40" w:rsidP="007D3F4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All participants can see and verify transactions.</w:t>
      </w:r>
    </w:p>
    <w:p w14:paraId="5148CAE9" w14:textId="77777777" w:rsidR="007D3F40" w:rsidRPr="007D3F40" w:rsidRDefault="007D3F40" w:rsidP="007D3F4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Helps build trust between users.</w:t>
      </w:r>
    </w:p>
    <w:p w14:paraId="709D1E3D" w14:textId="77777777" w:rsidR="007D3F40" w:rsidRPr="007D3F40" w:rsidRDefault="007D3F40" w:rsidP="007D3F40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Useful in systems where honesty is important (e.g., voting, supply chain).</w:t>
      </w:r>
    </w:p>
    <w:p w14:paraId="569E02F2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3. Immutability</w:t>
      </w:r>
    </w:p>
    <w:p w14:paraId="06E3D044" w14:textId="77777777" w:rsidR="007D3F40" w:rsidRPr="007D3F40" w:rsidRDefault="007D3F40" w:rsidP="007D3F4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 xml:space="preserve">Once data is stored, it </w:t>
      </w:r>
      <w:r w:rsidRPr="007D3F40">
        <w:rPr>
          <w:rFonts w:ascii="Calibri" w:hAnsi="Calibri" w:cs="Calibri"/>
          <w:b/>
          <w:bCs/>
          <w:sz w:val="22"/>
          <w:szCs w:val="22"/>
        </w:rPr>
        <w:t>cannot be changed or deleted</w:t>
      </w:r>
      <w:r w:rsidRPr="007D3F40">
        <w:rPr>
          <w:rFonts w:ascii="Calibri" w:hAnsi="Calibri" w:cs="Calibri"/>
          <w:sz w:val="22"/>
          <w:szCs w:val="22"/>
        </w:rPr>
        <w:t>.</w:t>
      </w:r>
    </w:p>
    <w:p w14:paraId="6CB965B7" w14:textId="77777777" w:rsidR="007D3F40" w:rsidRPr="007D3F40" w:rsidRDefault="007D3F40" w:rsidP="007D3F4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Prevents data tampering and fraud.</w:t>
      </w:r>
    </w:p>
    <w:p w14:paraId="1F801358" w14:textId="77777777" w:rsidR="007D3F40" w:rsidRPr="007D3F40" w:rsidRDefault="007D3F40" w:rsidP="007D3F4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Ensures records stay permanent and reliable.</w:t>
      </w:r>
    </w:p>
    <w:p w14:paraId="0F72E62C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4. Security</w:t>
      </w:r>
    </w:p>
    <w:p w14:paraId="45F4D93C" w14:textId="77777777" w:rsidR="007D3F40" w:rsidRPr="007D3F40" w:rsidRDefault="007D3F40" w:rsidP="007D3F4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Uses cryptography (hashing and digital signatures).</w:t>
      </w:r>
    </w:p>
    <w:p w14:paraId="5D3EB5ED" w14:textId="77777777" w:rsidR="007D3F40" w:rsidRPr="007D3F40" w:rsidRDefault="007D3F40" w:rsidP="007D3F4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Protects data from hacking and unauthorized access.</w:t>
      </w:r>
    </w:p>
    <w:p w14:paraId="49D62ADA" w14:textId="77777777" w:rsidR="007D3F40" w:rsidRPr="007D3F40" w:rsidRDefault="007D3F40" w:rsidP="007D3F4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Makes blockchain very difficult to attack.</w:t>
      </w:r>
    </w:p>
    <w:p w14:paraId="3836BA4C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5. Trust without Middlemen</w:t>
      </w:r>
    </w:p>
    <w:p w14:paraId="2695CBEE" w14:textId="77777777" w:rsidR="007D3F40" w:rsidRPr="007D3F40" w:rsidRDefault="007D3F40" w:rsidP="007D3F4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People can transact directly with each other.</w:t>
      </w:r>
    </w:p>
    <w:p w14:paraId="5BBD2687" w14:textId="77777777" w:rsidR="007D3F40" w:rsidRPr="007D3F40" w:rsidRDefault="007D3F40" w:rsidP="007D3F4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No need for banks, agents, or third parties.</w:t>
      </w:r>
    </w:p>
    <w:p w14:paraId="027BE44F" w14:textId="77777777" w:rsidR="007D3F40" w:rsidRPr="007D3F40" w:rsidRDefault="007D3F40" w:rsidP="007D3F4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Saves time and reduces cost.</w:t>
      </w:r>
    </w:p>
    <w:p w14:paraId="6C8D171A" w14:textId="77777777" w:rsidR="007D3F40" w:rsidRDefault="007D3F40" w:rsidP="007D3F40">
      <w:pPr>
        <w:rPr>
          <w:rFonts w:ascii="Calibri" w:hAnsi="Calibri" w:cs="Calibri"/>
          <w:sz w:val="22"/>
          <w:szCs w:val="22"/>
        </w:rPr>
      </w:pPr>
    </w:p>
    <w:p w14:paraId="7FCF74A2" w14:textId="77777777" w:rsidR="007D3F40" w:rsidRDefault="007D3F40" w:rsidP="007D3F40">
      <w:pPr>
        <w:rPr>
          <w:rFonts w:ascii="Calibri" w:hAnsi="Calibri" w:cs="Calibri"/>
          <w:b/>
          <w:bCs/>
          <w:sz w:val="32"/>
          <w:szCs w:val="32"/>
        </w:rPr>
      </w:pPr>
    </w:p>
    <w:p w14:paraId="108134A0" w14:textId="77777777" w:rsidR="007D3F40" w:rsidRDefault="007D3F40" w:rsidP="007D3F40">
      <w:pPr>
        <w:rPr>
          <w:rFonts w:ascii="Calibri" w:hAnsi="Calibri" w:cs="Calibri"/>
          <w:b/>
          <w:bCs/>
          <w:sz w:val="32"/>
          <w:szCs w:val="32"/>
        </w:rPr>
      </w:pPr>
    </w:p>
    <w:p w14:paraId="1F72663F" w14:textId="54BA7757" w:rsidR="007D3F40" w:rsidRPr="007D3F40" w:rsidRDefault="007D3F40" w:rsidP="007D3F40">
      <w:pPr>
        <w:rPr>
          <w:rFonts w:ascii="Calibri" w:hAnsi="Calibri" w:cs="Calibri"/>
          <w:sz w:val="32"/>
          <w:szCs w:val="32"/>
        </w:rPr>
      </w:pPr>
      <w:r w:rsidRPr="007D3F40">
        <w:rPr>
          <w:rFonts w:ascii="Calibri" w:hAnsi="Calibri" w:cs="Calibri"/>
          <w:b/>
          <w:bCs/>
          <w:sz w:val="32"/>
          <w:szCs w:val="32"/>
        </w:rPr>
        <w:lastRenderedPageBreak/>
        <w:t>Importance of Blockchain in IT &amp; Industry</w:t>
      </w:r>
    </w:p>
    <w:p w14:paraId="02C944E0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Blockchain is important because it improves how data, transactions, and systems work in real life.</w:t>
      </w:r>
    </w:p>
    <w:p w14:paraId="7E63EB83" w14:textId="77777777" w:rsidR="007D3F40" w:rsidRPr="007D3F40" w:rsidRDefault="007D3F40" w:rsidP="007D3F40">
      <w:pPr>
        <w:rPr>
          <w:rFonts w:ascii="Calibri" w:hAnsi="Calibri" w:cs="Calibri"/>
          <w:b/>
          <w:bCs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Major Importance</w:t>
      </w:r>
    </w:p>
    <w:p w14:paraId="5A4EEBE3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1. Secure Data Management</w:t>
      </w:r>
    </w:p>
    <w:p w14:paraId="20BC5894" w14:textId="77777777" w:rsidR="007D3F40" w:rsidRPr="007D3F40" w:rsidRDefault="007D3F40" w:rsidP="007D3F40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Stores data in a tamper-proof way.</w:t>
      </w:r>
    </w:p>
    <w:p w14:paraId="749EFBEE" w14:textId="77777777" w:rsidR="007D3F40" w:rsidRPr="007D3F40" w:rsidRDefault="007D3F40" w:rsidP="007D3F40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Ideal for logs, records, and sensitive data.</w:t>
      </w:r>
    </w:p>
    <w:p w14:paraId="1233D552" w14:textId="77777777" w:rsidR="007D3F40" w:rsidRPr="007D3F40" w:rsidRDefault="007D3F40" w:rsidP="007D3F40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Any change can be easily detected.</w:t>
      </w:r>
    </w:p>
    <w:p w14:paraId="698B6801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2. Decentralized Applications (</w:t>
      </w:r>
      <w:proofErr w:type="spellStart"/>
      <w:r w:rsidRPr="007D3F40">
        <w:rPr>
          <w:rFonts w:ascii="Calibri" w:hAnsi="Calibri" w:cs="Calibri"/>
          <w:b/>
          <w:bCs/>
          <w:sz w:val="22"/>
          <w:szCs w:val="22"/>
        </w:rPr>
        <w:t>dApps</w:t>
      </w:r>
      <w:proofErr w:type="spellEnd"/>
      <w:r w:rsidRPr="007D3F40">
        <w:rPr>
          <w:rFonts w:ascii="Calibri" w:hAnsi="Calibri" w:cs="Calibri"/>
          <w:b/>
          <w:bCs/>
          <w:sz w:val="22"/>
          <w:szCs w:val="22"/>
        </w:rPr>
        <w:t>)</w:t>
      </w:r>
    </w:p>
    <w:p w14:paraId="2421D791" w14:textId="77777777" w:rsidR="007D3F40" w:rsidRPr="007D3F40" w:rsidRDefault="007D3F40" w:rsidP="007D3F40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Applications run on blockchain instead of a central server.</w:t>
      </w:r>
    </w:p>
    <w:p w14:paraId="41578A0D" w14:textId="77777777" w:rsidR="007D3F40" w:rsidRPr="007D3F40" w:rsidRDefault="007D3F40" w:rsidP="007D3F40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No single point of failure.</w:t>
      </w:r>
    </w:p>
    <w:p w14:paraId="5657ED49" w14:textId="77777777" w:rsidR="007D3F40" w:rsidRPr="007D3F40" w:rsidRDefault="007D3F40" w:rsidP="007D3F40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 xml:space="preserve">More reliable and </w:t>
      </w:r>
      <w:proofErr w:type="gramStart"/>
      <w:r w:rsidRPr="007D3F40">
        <w:rPr>
          <w:rFonts w:ascii="Calibri" w:hAnsi="Calibri" w:cs="Calibri"/>
          <w:sz w:val="22"/>
          <w:szCs w:val="22"/>
        </w:rPr>
        <w:t>censorship-resistant</w:t>
      </w:r>
      <w:proofErr w:type="gramEnd"/>
      <w:r w:rsidRPr="007D3F40">
        <w:rPr>
          <w:rFonts w:ascii="Calibri" w:hAnsi="Calibri" w:cs="Calibri"/>
          <w:sz w:val="22"/>
          <w:szCs w:val="22"/>
        </w:rPr>
        <w:t>.</w:t>
      </w:r>
    </w:p>
    <w:p w14:paraId="0636FE30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3. Identity Management</w:t>
      </w:r>
    </w:p>
    <w:p w14:paraId="06C223CD" w14:textId="77777777" w:rsidR="007D3F40" w:rsidRPr="007D3F40" w:rsidRDefault="007D3F40" w:rsidP="007D3F40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Users control their own digital identity.</w:t>
      </w:r>
    </w:p>
    <w:p w14:paraId="60E410F7" w14:textId="77777777" w:rsidR="007D3F40" w:rsidRPr="007D3F40" w:rsidRDefault="007D3F40" w:rsidP="007D3F40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Reduces identity theft and fake accounts.</w:t>
      </w:r>
    </w:p>
    <w:p w14:paraId="286BB4FD" w14:textId="77777777" w:rsidR="007D3F40" w:rsidRPr="007D3F40" w:rsidRDefault="007D3F40" w:rsidP="007D3F40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Useful in e-government and online services.</w:t>
      </w:r>
    </w:p>
    <w:p w14:paraId="470B1EE8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4. Smart Contracts</w:t>
      </w:r>
    </w:p>
    <w:p w14:paraId="10AD91AF" w14:textId="77777777" w:rsidR="007D3F40" w:rsidRPr="007D3F40" w:rsidRDefault="007D3F40" w:rsidP="007D3F40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Self-executing programs stored on blockchain.</w:t>
      </w:r>
    </w:p>
    <w:p w14:paraId="6DBAB386" w14:textId="77777777" w:rsidR="007D3F40" w:rsidRPr="007D3F40" w:rsidRDefault="007D3F40" w:rsidP="007D3F40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Automatically perform actions when conditions are met.</w:t>
      </w:r>
    </w:p>
    <w:p w14:paraId="2E860A6D" w14:textId="77777777" w:rsidR="007D3F40" w:rsidRPr="007D3F40" w:rsidRDefault="007D3F40" w:rsidP="007D3F40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Reduces human error, fraud, and delays.</w:t>
      </w:r>
    </w:p>
    <w:p w14:paraId="2C87A20F" w14:textId="77777777" w:rsidR="007D3F40" w:rsidRDefault="007D3F40" w:rsidP="007D3F40">
      <w:pPr>
        <w:rPr>
          <w:rFonts w:ascii="Calibri" w:hAnsi="Calibri" w:cs="Calibri"/>
          <w:sz w:val="22"/>
          <w:szCs w:val="22"/>
        </w:rPr>
      </w:pPr>
    </w:p>
    <w:p w14:paraId="5570522B" w14:textId="52128BBD" w:rsidR="007D3F40" w:rsidRPr="007D3F40" w:rsidRDefault="007D3F40" w:rsidP="007D3F40">
      <w:pPr>
        <w:rPr>
          <w:rFonts w:ascii="Calibri" w:hAnsi="Calibri" w:cs="Calibri"/>
          <w:sz w:val="32"/>
          <w:szCs w:val="32"/>
        </w:rPr>
      </w:pPr>
      <w:r w:rsidRPr="007D3F40">
        <w:rPr>
          <w:rFonts w:ascii="Calibri" w:hAnsi="Calibri" w:cs="Calibri"/>
          <w:b/>
          <w:bCs/>
          <w:sz w:val="32"/>
          <w:szCs w:val="32"/>
        </w:rPr>
        <w:t>Distributed Ledger</w:t>
      </w:r>
    </w:p>
    <w:p w14:paraId="020AD2DB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 xml:space="preserve">A </w:t>
      </w:r>
      <w:r w:rsidRPr="007D3F40">
        <w:rPr>
          <w:rFonts w:ascii="Calibri" w:hAnsi="Calibri" w:cs="Calibri"/>
          <w:b/>
          <w:bCs/>
          <w:sz w:val="22"/>
          <w:szCs w:val="22"/>
        </w:rPr>
        <w:t>Distributed Ledger</w:t>
      </w:r>
      <w:r w:rsidRPr="007D3F40">
        <w:rPr>
          <w:rFonts w:ascii="Calibri" w:hAnsi="Calibri" w:cs="Calibri"/>
          <w:sz w:val="22"/>
          <w:szCs w:val="22"/>
        </w:rPr>
        <w:t xml:space="preserve"> is a database that is:</w:t>
      </w:r>
    </w:p>
    <w:p w14:paraId="7447D70C" w14:textId="77777777" w:rsidR="007D3F40" w:rsidRPr="007D3F40" w:rsidRDefault="007D3F40" w:rsidP="007D3F40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Shared among many computers (nodes)</w:t>
      </w:r>
    </w:p>
    <w:p w14:paraId="0311F01C" w14:textId="77777777" w:rsidR="007D3F40" w:rsidRPr="007D3F40" w:rsidRDefault="007D3F40" w:rsidP="007D3F40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Updated and synchronized automatically</w:t>
      </w:r>
    </w:p>
    <w:p w14:paraId="6235193E" w14:textId="77777777" w:rsidR="007D3F40" w:rsidRPr="007D3F40" w:rsidRDefault="007D3F40" w:rsidP="007D3F40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Not controlled by a single central authority</w:t>
      </w:r>
    </w:p>
    <w:p w14:paraId="2A164CC6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 xml:space="preserve">Each participant has a </w:t>
      </w:r>
      <w:r w:rsidRPr="007D3F40">
        <w:rPr>
          <w:rFonts w:ascii="Calibri" w:hAnsi="Calibri" w:cs="Calibri"/>
          <w:b/>
          <w:bCs/>
          <w:sz w:val="22"/>
          <w:szCs w:val="22"/>
        </w:rPr>
        <w:t>copy of the same data</w:t>
      </w:r>
      <w:r w:rsidRPr="007D3F40">
        <w:rPr>
          <w:rFonts w:ascii="Calibri" w:hAnsi="Calibri" w:cs="Calibri"/>
          <w:sz w:val="22"/>
          <w:szCs w:val="22"/>
        </w:rPr>
        <w:t>.</w:t>
      </w:r>
    </w:p>
    <w:p w14:paraId="348C0BF7" w14:textId="77777777" w:rsidR="007D3F40" w:rsidRPr="007D3F40" w:rsidRDefault="007D3F40" w:rsidP="007D3F40">
      <w:pPr>
        <w:rPr>
          <w:rFonts w:ascii="Calibri" w:hAnsi="Calibri" w:cs="Calibri"/>
          <w:b/>
          <w:bCs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How It Works (Simple Explanation)</w:t>
      </w:r>
    </w:p>
    <w:p w14:paraId="7BB3D9DE" w14:textId="77777777" w:rsidR="007D3F40" w:rsidRPr="007D3F40" w:rsidRDefault="007D3F40" w:rsidP="007D3F40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 transaction is created</w:t>
      </w:r>
    </w:p>
    <w:p w14:paraId="3DBA235E" w14:textId="77777777" w:rsidR="007D3F40" w:rsidRPr="007D3F40" w:rsidRDefault="007D3F40" w:rsidP="007D3F40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It is shared with all nodes</w:t>
      </w:r>
    </w:p>
    <w:p w14:paraId="28EBA198" w14:textId="77777777" w:rsidR="007D3F40" w:rsidRPr="007D3F40" w:rsidRDefault="007D3F40" w:rsidP="007D3F40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lastRenderedPageBreak/>
        <w:t>Nodes verify the transaction</w:t>
      </w:r>
    </w:p>
    <w:p w14:paraId="72A312E4" w14:textId="77777777" w:rsidR="007D3F40" w:rsidRPr="007D3F40" w:rsidRDefault="007D3F40" w:rsidP="007D3F40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Once approved, it is added to the ledger</w:t>
      </w:r>
    </w:p>
    <w:p w14:paraId="7518AA63" w14:textId="77777777" w:rsidR="007D3F40" w:rsidRPr="007D3F40" w:rsidRDefault="007D3F40" w:rsidP="007D3F40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All copies are updated together</w:t>
      </w:r>
    </w:p>
    <w:p w14:paraId="4E4D9804" w14:textId="6A60EF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</w:p>
    <w:p w14:paraId="11CDBBA1" w14:textId="77777777" w:rsidR="007D3F40" w:rsidRPr="007D3F40" w:rsidRDefault="007D3F40" w:rsidP="007D3F40">
      <w:pPr>
        <w:rPr>
          <w:rFonts w:ascii="Calibri" w:hAnsi="Calibri" w:cs="Calibri"/>
          <w:b/>
          <w:bCs/>
          <w:sz w:val="32"/>
          <w:szCs w:val="32"/>
        </w:rPr>
      </w:pPr>
      <w:r w:rsidRPr="007D3F40">
        <w:rPr>
          <w:rFonts w:ascii="Calibri" w:hAnsi="Calibri" w:cs="Calibri"/>
          <w:b/>
          <w:bCs/>
          <w:sz w:val="32"/>
          <w:szCs w:val="32"/>
        </w:rPr>
        <w:t>Key Features of Distributed Ledger</w:t>
      </w:r>
    </w:p>
    <w:p w14:paraId="1CA3D1BA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1. Decentralized</w:t>
      </w:r>
    </w:p>
    <w:p w14:paraId="53B195ED" w14:textId="77777777" w:rsidR="007D3F40" w:rsidRPr="007D3F40" w:rsidRDefault="007D3F40" w:rsidP="007D3F40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Data is stored across many nodes.</w:t>
      </w:r>
    </w:p>
    <w:p w14:paraId="5ED17844" w14:textId="77777777" w:rsidR="007D3F40" w:rsidRPr="007D3F40" w:rsidRDefault="007D3F40" w:rsidP="007D3F40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No single server controls the system.</w:t>
      </w:r>
    </w:p>
    <w:p w14:paraId="24FFBA5F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2. Immutable</w:t>
      </w:r>
    </w:p>
    <w:p w14:paraId="019D970C" w14:textId="77777777" w:rsidR="007D3F40" w:rsidRPr="007D3F40" w:rsidRDefault="007D3F40" w:rsidP="007D3F40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Once data is recorded, it cannot be changed.</w:t>
      </w:r>
    </w:p>
    <w:p w14:paraId="15B8543F" w14:textId="77777777" w:rsidR="007D3F40" w:rsidRPr="007D3F40" w:rsidRDefault="007D3F40" w:rsidP="007D3F40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Ensures data integrity and trust.</w:t>
      </w:r>
    </w:p>
    <w:p w14:paraId="5B84A0CB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3. Transparent</w:t>
      </w:r>
    </w:p>
    <w:p w14:paraId="0A198206" w14:textId="77777777" w:rsidR="007D3F40" w:rsidRPr="007D3F40" w:rsidRDefault="007D3F40" w:rsidP="007D3F40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All participants can view and verify records.</w:t>
      </w:r>
    </w:p>
    <w:p w14:paraId="0F9DDC20" w14:textId="77777777" w:rsidR="007D3F40" w:rsidRPr="007D3F40" w:rsidRDefault="007D3F40" w:rsidP="007D3F40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Promotes honesty and accountability.</w:t>
      </w:r>
    </w:p>
    <w:p w14:paraId="36127717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4. Consensus-Based</w:t>
      </w:r>
    </w:p>
    <w:p w14:paraId="7D6F816C" w14:textId="77777777" w:rsidR="007D3F40" w:rsidRPr="007D3F40" w:rsidRDefault="007D3F40" w:rsidP="007D3F40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All nodes must agree before data is added.</w:t>
      </w:r>
    </w:p>
    <w:p w14:paraId="39C504CB" w14:textId="77777777" w:rsidR="007D3F40" w:rsidRPr="007D3F40" w:rsidRDefault="007D3F40" w:rsidP="007D3F40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Uses rules like Proof of Work (PoW) or Proof of Stake (</w:t>
      </w:r>
      <w:proofErr w:type="spellStart"/>
      <w:r w:rsidRPr="007D3F40">
        <w:rPr>
          <w:rFonts w:ascii="Calibri" w:hAnsi="Calibri" w:cs="Calibri"/>
          <w:sz w:val="22"/>
          <w:szCs w:val="22"/>
        </w:rPr>
        <w:t>PoS</w:t>
      </w:r>
      <w:proofErr w:type="spellEnd"/>
      <w:r w:rsidRPr="007D3F40">
        <w:rPr>
          <w:rFonts w:ascii="Calibri" w:hAnsi="Calibri" w:cs="Calibri"/>
          <w:sz w:val="22"/>
          <w:szCs w:val="22"/>
        </w:rPr>
        <w:t>).</w:t>
      </w:r>
    </w:p>
    <w:p w14:paraId="5655C3A0" w14:textId="77777777" w:rsidR="007D3F40" w:rsidRPr="007D3F40" w:rsidRDefault="007D3F40" w:rsidP="007D3F40">
      <w:pPr>
        <w:rPr>
          <w:rFonts w:ascii="Calibri" w:hAnsi="Calibri" w:cs="Calibri"/>
          <w:b/>
          <w:bCs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Example</w:t>
      </w:r>
    </w:p>
    <w:p w14:paraId="333EAFD6" w14:textId="77777777" w:rsidR="007D3F40" w:rsidRPr="007D3F40" w:rsidRDefault="007D3F40" w:rsidP="007D3F40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Google Docs shared among many users</w:t>
      </w:r>
    </w:p>
    <w:p w14:paraId="06EC6F00" w14:textId="77777777" w:rsidR="007D3F40" w:rsidRPr="007D3F40" w:rsidRDefault="007D3F40" w:rsidP="007D3F40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Everyone sees the same version</w:t>
      </w:r>
    </w:p>
    <w:p w14:paraId="376B06B4" w14:textId="77777777" w:rsidR="007D3F40" w:rsidRPr="007D3F40" w:rsidRDefault="007D3F40" w:rsidP="007D3F40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Changes are tracked and agreed upon</w:t>
      </w:r>
      <w:r w:rsidRPr="007D3F40">
        <w:rPr>
          <w:rFonts w:ascii="Calibri" w:hAnsi="Calibri" w:cs="Calibri"/>
          <w:sz w:val="22"/>
          <w:szCs w:val="22"/>
        </w:rPr>
        <w:br/>
        <w:t>(Distributed Ledger works in a similar shared way, but with security and rules)</w:t>
      </w:r>
    </w:p>
    <w:p w14:paraId="342264B1" w14:textId="77777777" w:rsidR="006B453F" w:rsidRDefault="006B453F">
      <w:pPr>
        <w:rPr>
          <w:rFonts w:ascii="Calibri" w:hAnsi="Calibri" w:cs="Calibri"/>
          <w:sz w:val="22"/>
          <w:szCs w:val="22"/>
        </w:rPr>
      </w:pPr>
    </w:p>
    <w:p w14:paraId="173DEF2B" w14:textId="77777777" w:rsidR="007D3F40" w:rsidRPr="007D3F40" w:rsidRDefault="007D3F40" w:rsidP="007D3F40">
      <w:pPr>
        <w:rPr>
          <w:rFonts w:ascii="Calibri" w:hAnsi="Calibri" w:cs="Calibri"/>
          <w:b/>
          <w:bCs/>
          <w:sz w:val="32"/>
          <w:szCs w:val="32"/>
        </w:rPr>
      </w:pPr>
      <w:r w:rsidRPr="007D3F40">
        <w:rPr>
          <w:rFonts w:ascii="Calibri" w:hAnsi="Calibri" w:cs="Calibri"/>
          <w:b/>
          <w:bCs/>
          <w:sz w:val="32"/>
          <w:szCs w:val="32"/>
        </w:rPr>
        <w:t>Blockchain</w:t>
      </w:r>
    </w:p>
    <w:p w14:paraId="1334C1A5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 xml:space="preserve">A </w:t>
      </w:r>
      <w:r w:rsidRPr="007D3F40">
        <w:rPr>
          <w:rFonts w:ascii="Calibri" w:hAnsi="Calibri" w:cs="Calibri"/>
          <w:b/>
          <w:bCs/>
          <w:sz w:val="22"/>
          <w:szCs w:val="22"/>
        </w:rPr>
        <w:t>Blockchain</w:t>
      </w:r>
      <w:r w:rsidRPr="007D3F40">
        <w:rPr>
          <w:rFonts w:ascii="Calibri" w:hAnsi="Calibri" w:cs="Calibri"/>
          <w:sz w:val="22"/>
          <w:szCs w:val="22"/>
        </w:rPr>
        <w:t xml:space="preserve"> is a type of </w:t>
      </w:r>
      <w:r w:rsidRPr="007D3F40">
        <w:rPr>
          <w:rFonts w:ascii="Calibri" w:hAnsi="Calibri" w:cs="Calibri"/>
          <w:b/>
          <w:bCs/>
          <w:sz w:val="22"/>
          <w:szCs w:val="22"/>
        </w:rPr>
        <w:t>distributed ledger</w:t>
      </w:r>
      <w:r w:rsidRPr="007D3F40">
        <w:rPr>
          <w:rFonts w:ascii="Calibri" w:hAnsi="Calibri" w:cs="Calibri"/>
          <w:sz w:val="22"/>
          <w:szCs w:val="22"/>
        </w:rPr>
        <w:t xml:space="preserve"> that stores data in </w:t>
      </w:r>
      <w:r w:rsidRPr="007D3F40">
        <w:rPr>
          <w:rFonts w:ascii="Calibri" w:hAnsi="Calibri" w:cs="Calibri"/>
          <w:b/>
          <w:bCs/>
          <w:sz w:val="22"/>
          <w:szCs w:val="22"/>
        </w:rPr>
        <w:t>blocks</w:t>
      </w:r>
      <w:r w:rsidRPr="007D3F40">
        <w:rPr>
          <w:rFonts w:ascii="Calibri" w:hAnsi="Calibri" w:cs="Calibri"/>
          <w:sz w:val="22"/>
          <w:szCs w:val="22"/>
        </w:rPr>
        <w:t>.</w:t>
      </w:r>
      <w:r w:rsidRPr="007D3F40">
        <w:rPr>
          <w:rFonts w:ascii="Calibri" w:hAnsi="Calibri" w:cs="Calibri"/>
          <w:sz w:val="22"/>
          <w:szCs w:val="22"/>
        </w:rPr>
        <w:br/>
        <w:t xml:space="preserve">These blocks are </w:t>
      </w:r>
      <w:r w:rsidRPr="007D3F40">
        <w:rPr>
          <w:rFonts w:ascii="Calibri" w:hAnsi="Calibri" w:cs="Calibri"/>
          <w:b/>
          <w:bCs/>
          <w:sz w:val="22"/>
          <w:szCs w:val="22"/>
        </w:rPr>
        <w:t>linked together in order</w:t>
      </w:r>
      <w:r w:rsidRPr="007D3F40">
        <w:rPr>
          <w:rFonts w:ascii="Calibri" w:hAnsi="Calibri" w:cs="Calibri"/>
          <w:sz w:val="22"/>
          <w:szCs w:val="22"/>
        </w:rPr>
        <w:t xml:space="preserve">, forming a </w:t>
      </w:r>
      <w:r w:rsidRPr="007D3F40">
        <w:rPr>
          <w:rFonts w:ascii="Calibri" w:hAnsi="Calibri" w:cs="Calibri"/>
          <w:b/>
          <w:bCs/>
          <w:sz w:val="22"/>
          <w:szCs w:val="22"/>
        </w:rPr>
        <w:t>chain</w:t>
      </w:r>
      <w:r w:rsidRPr="007D3F40">
        <w:rPr>
          <w:rFonts w:ascii="Calibri" w:hAnsi="Calibri" w:cs="Calibri"/>
          <w:sz w:val="22"/>
          <w:szCs w:val="22"/>
        </w:rPr>
        <w:t>.</w:t>
      </w:r>
    </w:p>
    <w:p w14:paraId="69F58D7D" w14:textId="77777777" w:rsidR="007D3F40" w:rsidRPr="007D3F40" w:rsidRDefault="007D3F40" w:rsidP="007D3F40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Each block contains:</w:t>
      </w:r>
    </w:p>
    <w:p w14:paraId="0C41D73E" w14:textId="77777777" w:rsidR="007D3F40" w:rsidRPr="007D3F40" w:rsidRDefault="007D3F40" w:rsidP="007D3F40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Transaction data</w:t>
      </w:r>
    </w:p>
    <w:p w14:paraId="54EB2F67" w14:textId="77777777" w:rsidR="007D3F40" w:rsidRPr="007D3F40" w:rsidRDefault="007D3F40" w:rsidP="007D3F40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 timestamp</w:t>
      </w:r>
    </w:p>
    <w:p w14:paraId="5D866000" w14:textId="77777777" w:rsidR="007D3F40" w:rsidRPr="007D3F40" w:rsidRDefault="007D3F40" w:rsidP="007D3F40">
      <w:pPr>
        <w:numPr>
          <w:ilvl w:val="1"/>
          <w:numId w:val="18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 cryptographic hash of the previous block</w:t>
      </w:r>
    </w:p>
    <w:p w14:paraId="071DDB30" w14:textId="77777777" w:rsidR="007D3F40" w:rsidRPr="007D3F40" w:rsidRDefault="007D3F40" w:rsidP="007D3F40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lastRenderedPageBreak/>
        <w:t>Because each block is connected, changing one block is almost impossible.</w:t>
      </w:r>
    </w:p>
    <w:p w14:paraId="79131EB4" w14:textId="77777777" w:rsidR="007D3F40" w:rsidRDefault="007D3F40" w:rsidP="007D3F40">
      <w:pPr>
        <w:rPr>
          <w:rFonts w:ascii="Segoe UI Emoji" w:hAnsi="Segoe UI Emoji" w:cs="Segoe UI Emoji"/>
          <w:sz w:val="22"/>
          <w:szCs w:val="22"/>
        </w:rPr>
      </w:pPr>
    </w:p>
    <w:p w14:paraId="2ECE3F08" w14:textId="40C8F95C" w:rsidR="007D3F40" w:rsidRPr="007D3F40" w:rsidRDefault="007D3F40" w:rsidP="007D3F40">
      <w:pPr>
        <w:rPr>
          <w:rFonts w:ascii="Calibri" w:hAnsi="Calibri" w:cs="Calibri"/>
          <w:b/>
          <w:bCs/>
          <w:sz w:val="32"/>
          <w:szCs w:val="32"/>
        </w:rPr>
      </w:pPr>
      <w:r w:rsidRPr="007D3F40">
        <w:rPr>
          <w:rFonts w:ascii="Calibri" w:hAnsi="Calibri" w:cs="Calibri"/>
          <w:b/>
          <w:bCs/>
          <w:sz w:val="32"/>
          <w:szCs w:val="32"/>
        </w:rPr>
        <w:t>Key Characteristics of Blockchain</w:t>
      </w:r>
    </w:p>
    <w:p w14:paraId="3954E76E" w14:textId="77777777" w:rsidR="007D3F40" w:rsidRPr="007D3F40" w:rsidRDefault="007D3F40" w:rsidP="007D3F40">
      <w:pPr>
        <w:rPr>
          <w:rFonts w:ascii="Calibri" w:hAnsi="Calibri" w:cs="Calibri"/>
          <w:b/>
          <w:bCs/>
          <w:sz w:val="28"/>
          <w:szCs w:val="28"/>
        </w:rPr>
      </w:pPr>
      <w:r w:rsidRPr="007D3F40">
        <w:rPr>
          <w:rFonts w:ascii="Calibri" w:hAnsi="Calibri" w:cs="Calibri"/>
          <w:b/>
          <w:bCs/>
          <w:sz w:val="28"/>
          <w:szCs w:val="28"/>
        </w:rPr>
        <w:t>1. Decentralization</w:t>
      </w:r>
    </w:p>
    <w:p w14:paraId="093F326B" w14:textId="77777777" w:rsidR="007D3F40" w:rsidRPr="007D3F40" w:rsidRDefault="007D3F40" w:rsidP="007D3F40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Data is not stored in one central place.</w:t>
      </w:r>
    </w:p>
    <w:p w14:paraId="587DE2F9" w14:textId="77777777" w:rsidR="007D3F40" w:rsidRPr="007D3F40" w:rsidRDefault="007D3F40" w:rsidP="007D3F40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It is shared across many computers (nodes).</w:t>
      </w:r>
    </w:p>
    <w:p w14:paraId="70795BD2" w14:textId="77777777" w:rsidR="007D3F40" w:rsidRPr="007D3F40" w:rsidRDefault="007D3F40" w:rsidP="007D3F40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No single authority controls the system.</w:t>
      </w:r>
    </w:p>
    <w:p w14:paraId="5F892A36" w14:textId="7360A313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Benefit:</w:t>
      </w:r>
      <w:r w:rsidRPr="007D3F40">
        <w:rPr>
          <w:rFonts w:ascii="Calibri" w:hAnsi="Calibri" w:cs="Calibri"/>
          <w:sz w:val="22"/>
          <w:szCs w:val="22"/>
        </w:rPr>
        <w:br/>
        <w:t>Reduces failure, corruption, and misuse of power.</w:t>
      </w:r>
    </w:p>
    <w:p w14:paraId="2C2550D4" w14:textId="77777777" w:rsidR="007D3F40" w:rsidRPr="007D3F40" w:rsidRDefault="007D3F40" w:rsidP="007D3F40">
      <w:pPr>
        <w:rPr>
          <w:rFonts w:ascii="Calibri" w:hAnsi="Calibri" w:cs="Calibri"/>
          <w:b/>
          <w:bCs/>
          <w:sz w:val="28"/>
          <w:szCs w:val="28"/>
        </w:rPr>
      </w:pPr>
      <w:r w:rsidRPr="007D3F40">
        <w:rPr>
          <w:rFonts w:ascii="Calibri" w:hAnsi="Calibri" w:cs="Calibri"/>
          <w:b/>
          <w:bCs/>
          <w:sz w:val="28"/>
          <w:szCs w:val="28"/>
        </w:rPr>
        <w:t>2. Transparency</w:t>
      </w:r>
    </w:p>
    <w:p w14:paraId="2E9AAE7B" w14:textId="77777777" w:rsidR="007D3F40" w:rsidRPr="007D3F40" w:rsidRDefault="007D3F40" w:rsidP="007D3F40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All participants can view and verify transactions.</w:t>
      </w:r>
    </w:p>
    <w:p w14:paraId="7F2479E0" w14:textId="77777777" w:rsidR="007D3F40" w:rsidRPr="007D3F40" w:rsidRDefault="007D3F40" w:rsidP="007D3F40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Every action is recorded openly on the ledger.</w:t>
      </w:r>
    </w:p>
    <w:p w14:paraId="69D12CDD" w14:textId="53994C13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Benefit:</w:t>
      </w:r>
      <w:r w:rsidRPr="007D3F40">
        <w:rPr>
          <w:rFonts w:ascii="Calibri" w:hAnsi="Calibri" w:cs="Calibri"/>
          <w:sz w:val="22"/>
          <w:szCs w:val="22"/>
        </w:rPr>
        <w:br/>
        <w:t>Builds trust among users.</w:t>
      </w:r>
    </w:p>
    <w:p w14:paraId="18B2F7A6" w14:textId="77777777" w:rsidR="007D3F40" w:rsidRPr="007D3F40" w:rsidRDefault="007D3F40" w:rsidP="007D3F40">
      <w:pPr>
        <w:rPr>
          <w:rFonts w:ascii="Calibri" w:hAnsi="Calibri" w:cs="Calibri"/>
          <w:b/>
          <w:bCs/>
          <w:sz w:val="28"/>
          <w:szCs w:val="28"/>
        </w:rPr>
      </w:pPr>
      <w:r w:rsidRPr="007D3F40">
        <w:rPr>
          <w:rFonts w:ascii="Calibri" w:hAnsi="Calibri" w:cs="Calibri"/>
          <w:b/>
          <w:bCs/>
          <w:sz w:val="28"/>
          <w:szCs w:val="28"/>
        </w:rPr>
        <w:t>3. Immutability</w:t>
      </w:r>
    </w:p>
    <w:p w14:paraId="24D35B38" w14:textId="77777777" w:rsidR="007D3F40" w:rsidRPr="007D3F40" w:rsidRDefault="007D3F40" w:rsidP="007D3F40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 xml:space="preserve">Once data is added to the blockchain, it </w:t>
      </w:r>
      <w:r w:rsidRPr="007D3F40">
        <w:rPr>
          <w:rFonts w:ascii="Calibri" w:hAnsi="Calibri" w:cs="Calibri"/>
          <w:b/>
          <w:bCs/>
          <w:sz w:val="22"/>
          <w:szCs w:val="22"/>
        </w:rPr>
        <w:t>cannot be changed or deleted</w:t>
      </w:r>
      <w:r w:rsidRPr="007D3F40">
        <w:rPr>
          <w:rFonts w:ascii="Calibri" w:hAnsi="Calibri" w:cs="Calibri"/>
          <w:sz w:val="22"/>
          <w:szCs w:val="22"/>
        </w:rPr>
        <w:t>.</w:t>
      </w:r>
    </w:p>
    <w:p w14:paraId="5B5F4ADC" w14:textId="77777777" w:rsidR="007D3F40" w:rsidRPr="007D3F40" w:rsidRDefault="007D3F40" w:rsidP="007D3F40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Any attempt to change data is immediately detected.</w:t>
      </w:r>
    </w:p>
    <w:p w14:paraId="162E072B" w14:textId="4BC11E2A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Benefit:</w:t>
      </w:r>
      <w:r w:rsidRPr="007D3F40">
        <w:rPr>
          <w:rFonts w:ascii="Calibri" w:hAnsi="Calibri" w:cs="Calibri"/>
          <w:sz w:val="22"/>
          <w:szCs w:val="22"/>
        </w:rPr>
        <w:br/>
        <w:t>Prevents fraud and data tampering.</w:t>
      </w:r>
    </w:p>
    <w:p w14:paraId="7ED5BF61" w14:textId="77777777" w:rsidR="007D3F40" w:rsidRPr="007D3F40" w:rsidRDefault="007D3F40" w:rsidP="007D3F40">
      <w:pPr>
        <w:rPr>
          <w:rFonts w:ascii="Calibri" w:hAnsi="Calibri" w:cs="Calibri"/>
          <w:b/>
          <w:bCs/>
          <w:sz w:val="28"/>
          <w:szCs w:val="28"/>
        </w:rPr>
      </w:pPr>
      <w:r w:rsidRPr="007D3F40">
        <w:rPr>
          <w:rFonts w:ascii="Calibri" w:hAnsi="Calibri" w:cs="Calibri"/>
          <w:b/>
          <w:bCs/>
          <w:sz w:val="28"/>
          <w:szCs w:val="28"/>
        </w:rPr>
        <w:t>4. Security</w:t>
      </w:r>
    </w:p>
    <w:p w14:paraId="691BE65F" w14:textId="77777777" w:rsidR="007D3F40" w:rsidRPr="007D3F40" w:rsidRDefault="007D3F40" w:rsidP="007D3F40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Uses cryptography (hashing, digital signatures).</w:t>
      </w:r>
    </w:p>
    <w:p w14:paraId="6E61A758" w14:textId="77777777" w:rsidR="007D3F40" w:rsidRPr="007D3F40" w:rsidRDefault="007D3F40" w:rsidP="007D3F40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Transactions are verified before being added.</w:t>
      </w:r>
    </w:p>
    <w:p w14:paraId="32FB9551" w14:textId="3A0CDB73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Benefit:</w:t>
      </w:r>
      <w:r w:rsidRPr="007D3F40">
        <w:rPr>
          <w:rFonts w:ascii="Calibri" w:hAnsi="Calibri" w:cs="Calibri"/>
          <w:sz w:val="22"/>
          <w:szCs w:val="22"/>
        </w:rPr>
        <w:br/>
        <w:t>Protects data from hacking and unauthorized access.</w:t>
      </w:r>
    </w:p>
    <w:p w14:paraId="789C0935" w14:textId="77777777" w:rsidR="007D3F40" w:rsidRPr="007D3F40" w:rsidRDefault="007D3F40" w:rsidP="007D3F40">
      <w:pPr>
        <w:rPr>
          <w:rFonts w:ascii="Calibri" w:hAnsi="Calibri" w:cs="Calibri"/>
          <w:b/>
          <w:bCs/>
          <w:sz w:val="28"/>
          <w:szCs w:val="28"/>
        </w:rPr>
      </w:pPr>
      <w:r w:rsidRPr="007D3F40">
        <w:rPr>
          <w:rFonts w:ascii="Calibri" w:hAnsi="Calibri" w:cs="Calibri"/>
          <w:b/>
          <w:bCs/>
          <w:sz w:val="28"/>
          <w:szCs w:val="28"/>
        </w:rPr>
        <w:t>5. Consensus Mechanisms</w:t>
      </w:r>
    </w:p>
    <w:p w14:paraId="151A2CB8" w14:textId="77777777" w:rsidR="007D3F40" w:rsidRPr="007D3F40" w:rsidRDefault="007D3F40" w:rsidP="007D3F40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All nodes must agree before adding a new block.</w:t>
      </w:r>
    </w:p>
    <w:p w14:paraId="28324911" w14:textId="77777777" w:rsidR="007D3F40" w:rsidRPr="007D3F40" w:rsidRDefault="007D3F40" w:rsidP="007D3F40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Common methods:</w:t>
      </w:r>
    </w:p>
    <w:p w14:paraId="2C29C9D3" w14:textId="77777777" w:rsidR="007D3F40" w:rsidRPr="007D3F40" w:rsidRDefault="007D3F40" w:rsidP="007D3F40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Proof of Work (PoW)</w:t>
      </w:r>
    </w:p>
    <w:p w14:paraId="5A30636A" w14:textId="77777777" w:rsidR="007D3F40" w:rsidRPr="007D3F40" w:rsidRDefault="007D3F40" w:rsidP="007D3F40">
      <w:pPr>
        <w:numPr>
          <w:ilvl w:val="1"/>
          <w:numId w:val="23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Proof of Stake (</w:t>
      </w:r>
      <w:proofErr w:type="spellStart"/>
      <w:r w:rsidRPr="007D3F40">
        <w:rPr>
          <w:rFonts w:ascii="Calibri" w:hAnsi="Calibri" w:cs="Calibri"/>
          <w:sz w:val="22"/>
          <w:szCs w:val="22"/>
        </w:rPr>
        <w:t>PoS</w:t>
      </w:r>
      <w:proofErr w:type="spellEnd"/>
      <w:r w:rsidRPr="007D3F40">
        <w:rPr>
          <w:rFonts w:ascii="Calibri" w:hAnsi="Calibri" w:cs="Calibri"/>
          <w:sz w:val="22"/>
          <w:szCs w:val="22"/>
        </w:rPr>
        <w:t>)</w:t>
      </w:r>
    </w:p>
    <w:p w14:paraId="21D728DB" w14:textId="63AC2AEC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lastRenderedPageBreak/>
        <w:t>Benefit:</w:t>
      </w:r>
      <w:r w:rsidRPr="007D3F40">
        <w:rPr>
          <w:rFonts w:ascii="Calibri" w:hAnsi="Calibri" w:cs="Calibri"/>
          <w:sz w:val="22"/>
          <w:szCs w:val="22"/>
        </w:rPr>
        <w:br/>
        <w:t>Ensures accuracy and trust in the system.</w:t>
      </w:r>
    </w:p>
    <w:p w14:paraId="5647187F" w14:textId="77777777" w:rsidR="007D3F40" w:rsidRPr="007D3F40" w:rsidRDefault="007D3F40" w:rsidP="007D3F40">
      <w:pPr>
        <w:rPr>
          <w:rFonts w:ascii="Calibri" w:hAnsi="Calibri" w:cs="Calibri"/>
          <w:b/>
          <w:bCs/>
          <w:sz w:val="28"/>
          <w:szCs w:val="28"/>
        </w:rPr>
      </w:pPr>
      <w:r w:rsidRPr="007D3F40">
        <w:rPr>
          <w:rFonts w:ascii="Calibri" w:hAnsi="Calibri" w:cs="Calibri"/>
          <w:b/>
          <w:bCs/>
          <w:sz w:val="28"/>
          <w:szCs w:val="28"/>
        </w:rPr>
        <w:t>6. Traceability</w:t>
      </w:r>
    </w:p>
    <w:p w14:paraId="0083B029" w14:textId="77777777" w:rsidR="007D3F40" w:rsidRPr="007D3F40" w:rsidRDefault="007D3F40" w:rsidP="007D3F40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Every transaction is time-stamped and linked.</w:t>
      </w:r>
    </w:p>
    <w:p w14:paraId="5709B736" w14:textId="77777777" w:rsidR="007D3F40" w:rsidRPr="007D3F40" w:rsidRDefault="007D3F40" w:rsidP="007D3F40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History of transactions can be easily tracked.</w:t>
      </w:r>
    </w:p>
    <w:p w14:paraId="1A5554F8" w14:textId="58449F76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Benefit:</w:t>
      </w:r>
      <w:r w:rsidRPr="007D3F40">
        <w:rPr>
          <w:rFonts w:ascii="Calibri" w:hAnsi="Calibri" w:cs="Calibri"/>
          <w:sz w:val="22"/>
          <w:szCs w:val="22"/>
        </w:rPr>
        <w:br/>
        <w:t>Useful for supply chain and auditing systems.</w:t>
      </w:r>
    </w:p>
    <w:p w14:paraId="56A96B3C" w14:textId="77777777" w:rsidR="007D3F40" w:rsidRPr="007D3F40" w:rsidRDefault="007D3F40" w:rsidP="007D3F40">
      <w:pPr>
        <w:rPr>
          <w:rFonts w:ascii="Calibri" w:hAnsi="Calibri" w:cs="Calibri"/>
          <w:b/>
          <w:bCs/>
          <w:sz w:val="28"/>
          <w:szCs w:val="28"/>
        </w:rPr>
      </w:pPr>
      <w:r w:rsidRPr="007D3F40">
        <w:rPr>
          <w:rFonts w:ascii="Calibri" w:hAnsi="Calibri" w:cs="Calibri"/>
          <w:b/>
          <w:bCs/>
          <w:sz w:val="28"/>
          <w:szCs w:val="28"/>
        </w:rPr>
        <w:t>7. Smart Contracts</w:t>
      </w:r>
    </w:p>
    <w:p w14:paraId="3C83BF07" w14:textId="77777777" w:rsidR="007D3F40" w:rsidRPr="007D3F40" w:rsidRDefault="007D3F40" w:rsidP="007D3F40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Programs stored on blockchain that run automatically.</w:t>
      </w:r>
    </w:p>
    <w:p w14:paraId="25444E67" w14:textId="77777777" w:rsidR="007D3F40" w:rsidRPr="007D3F40" w:rsidRDefault="007D3F40" w:rsidP="007D3F40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Execute actions when conditions are met.</w:t>
      </w:r>
    </w:p>
    <w:p w14:paraId="092B3B7F" w14:textId="14D5DA63" w:rsid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Benefit:</w:t>
      </w:r>
      <w:r w:rsidRPr="007D3F40">
        <w:rPr>
          <w:rFonts w:ascii="Calibri" w:hAnsi="Calibri" w:cs="Calibri"/>
          <w:sz w:val="22"/>
          <w:szCs w:val="22"/>
        </w:rPr>
        <w:br/>
        <w:t>No middlemen, faster and cheaper processes.</w:t>
      </w:r>
    </w:p>
    <w:p w14:paraId="6FCCFE85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</w:p>
    <w:p w14:paraId="5A963819" w14:textId="77777777" w:rsidR="007D3F40" w:rsidRPr="007D3F40" w:rsidRDefault="007D3F40" w:rsidP="007D3F40">
      <w:pPr>
        <w:rPr>
          <w:rFonts w:ascii="Calibri" w:hAnsi="Calibri" w:cs="Calibri"/>
          <w:b/>
          <w:bCs/>
          <w:sz w:val="32"/>
          <w:szCs w:val="32"/>
        </w:rPr>
      </w:pPr>
      <w:r w:rsidRPr="007D3F40">
        <w:rPr>
          <w:rFonts w:ascii="Calibri" w:hAnsi="Calibri" w:cs="Calibri"/>
          <w:b/>
          <w:bCs/>
          <w:sz w:val="32"/>
          <w:szCs w:val="32"/>
        </w:rPr>
        <w:t>Why Blockchain?</w:t>
      </w:r>
    </w:p>
    <w:p w14:paraId="4FF3036D" w14:textId="77777777" w:rsidR="007D3F40" w:rsidRPr="007D3F40" w:rsidRDefault="007D3F40" w:rsidP="007D3F40">
      <w:p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 xml:space="preserve">Blockchain is used because it improves </w:t>
      </w:r>
      <w:r w:rsidRPr="007D3F40">
        <w:rPr>
          <w:rFonts w:ascii="Calibri" w:hAnsi="Calibri" w:cs="Calibri"/>
          <w:b/>
          <w:bCs/>
          <w:sz w:val="22"/>
          <w:szCs w:val="22"/>
        </w:rPr>
        <w:t>trust, security, and efficiency</w:t>
      </w:r>
      <w:r w:rsidRPr="007D3F40">
        <w:rPr>
          <w:rFonts w:ascii="Calibri" w:hAnsi="Calibri" w:cs="Calibri"/>
          <w:sz w:val="22"/>
          <w:szCs w:val="22"/>
        </w:rPr>
        <w:t>.</w:t>
      </w:r>
    </w:p>
    <w:p w14:paraId="38D75F77" w14:textId="77777777" w:rsidR="007D3F40" w:rsidRPr="007D3F40" w:rsidRDefault="007D3F40" w:rsidP="007D3F40">
      <w:pPr>
        <w:rPr>
          <w:rFonts w:ascii="Calibri" w:hAnsi="Calibri" w:cs="Calibri"/>
          <w:b/>
          <w:bCs/>
          <w:sz w:val="22"/>
          <w:szCs w:val="22"/>
        </w:rPr>
      </w:pPr>
      <w:r w:rsidRPr="007D3F40">
        <w:rPr>
          <w:rFonts w:ascii="Calibri" w:hAnsi="Calibri" w:cs="Calibri"/>
          <w:b/>
          <w:bCs/>
          <w:sz w:val="22"/>
          <w:szCs w:val="22"/>
        </w:rPr>
        <w:t>Main Reasons</w:t>
      </w:r>
    </w:p>
    <w:p w14:paraId="39761D2A" w14:textId="77777777" w:rsidR="007D3F40" w:rsidRPr="007D3F40" w:rsidRDefault="007D3F40" w:rsidP="007D3F40">
      <w:pPr>
        <w:rPr>
          <w:rFonts w:ascii="Calibri" w:hAnsi="Calibri" w:cs="Calibri"/>
          <w:sz w:val="28"/>
          <w:szCs w:val="28"/>
        </w:rPr>
      </w:pPr>
      <w:r w:rsidRPr="007D3F40">
        <w:rPr>
          <w:rFonts w:ascii="Calibri" w:hAnsi="Calibri" w:cs="Calibri"/>
          <w:b/>
          <w:bCs/>
          <w:sz w:val="28"/>
          <w:szCs w:val="28"/>
        </w:rPr>
        <w:t>1. Trust Without Middlemen</w:t>
      </w:r>
    </w:p>
    <w:p w14:paraId="0349B24C" w14:textId="77777777" w:rsidR="007D3F40" w:rsidRPr="007D3F40" w:rsidRDefault="007D3F40" w:rsidP="007D3F40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No need for banks or third parties.</w:t>
      </w:r>
    </w:p>
    <w:p w14:paraId="5144DD62" w14:textId="109E61DB" w:rsidR="007D3F40" w:rsidRPr="007D3F40" w:rsidRDefault="007D3F40" w:rsidP="007D3F40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Users can interact directly (peer-to-peer).</w:t>
      </w:r>
    </w:p>
    <w:p w14:paraId="59EDCC72" w14:textId="77777777" w:rsidR="007D3F40" w:rsidRPr="003E5FD7" w:rsidRDefault="007D3F40" w:rsidP="007D3F40">
      <w:pPr>
        <w:rPr>
          <w:rFonts w:ascii="Calibri" w:hAnsi="Calibri" w:cs="Calibri"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2. Data Integrity</w:t>
      </w:r>
    </w:p>
    <w:p w14:paraId="12C91512" w14:textId="77777777" w:rsidR="007D3F40" w:rsidRPr="007D3F40" w:rsidRDefault="007D3F40" w:rsidP="007D3F4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Stored data cannot be altered.</w:t>
      </w:r>
    </w:p>
    <w:p w14:paraId="1B848F97" w14:textId="03EEA700" w:rsidR="007D3F40" w:rsidRPr="007D3F40" w:rsidRDefault="007D3F40" w:rsidP="007D3F40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Ensures accuracy and reliability.</w:t>
      </w:r>
    </w:p>
    <w:p w14:paraId="4785466F" w14:textId="77777777" w:rsidR="007D3F40" w:rsidRPr="003E5FD7" w:rsidRDefault="007D3F40" w:rsidP="007D3F40">
      <w:pPr>
        <w:rPr>
          <w:rFonts w:ascii="Calibri" w:hAnsi="Calibri" w:cs="Calibri"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3. Transparency</w:t>
      </w:r>
    </w:p>
    <w:p w14:paraId="5EEBDB1A" w14:textId="77777777" w:rsidR="007D3F40" w:rsidRPr="007D3F40" w:rsidRDefault="007D3F40" w:rsidP="007D3F40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All transactions are visible and verifiable.</w:t>
      </w:r>
    </w:p>
    <w:p w14:paraId="7AFD45D3" w14:textId="38D26553" w:rsidR="007D3F40" w:rsidRPr="007D3F40" w:rsidRDefault="007D3F40" w:rsidP="007D3F40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Reduces fraud and corruption.</w:t>
      </w:r>
    </w:p>
    <w:p w14:paraId="616CA5AA" w14:textId="77777777" w:rsidR="007D3F40" w:rsidRPr="003E5FD7" w:rsidRDefault="007D3F40" w:rsidP="007D3F40">
      <w:pPr>
        <w:rPr>
          <w:rFonts w:ascii="Calibri" w:hAnsi="Calibri" w:cs="Calibri"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4. Strong Security</w:t>
      </w:r>
    </w:p>
    <w:p w14:paraId="201C47E5" w14:textId="77777777" w:rsidR="007D3F40" w:rsidRPr="007D3F40" w:rsidRDefault="007D3F40" w:rsidP="007D3F40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Cryptographic protection keeps data safe.</w:t>
      </w:r>
    </w:p>
    <w:p w14:paraId="09EC9132" w14:textId="7144DBF9" w:rsidR="007D3F40" w:rsidRPr="007D3F40" w:rsidRDefault="007D3F40" w:rsidP="007D3F40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Very difficult to hack or manipulate.</w:t>
      </w:r>
    </w:p>
    <w:p w14:paraId="538AE396" w14:textId="77777777" w:rsidR="007D3F40" w:rsidRPr="003E5FD7" w:rsidRDefault="007D3F40" w:rsidP="007D3F40">
      <w:pPr>
        <w:rPr>
          <w:rFonts w:ascii="Calibri" w:hAnsi="Calibri" w:cs="Calibri"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5. Efficiency &amp; Cost Reduction</w:t>
      </w:r>
    </w:p>
    <w:p w14:paraId="1249C2B8" w14:textId="77777777" w:rsidR="007D3F40" w:rsidRPr="007D3F40" w:rsidRDefault="007D3F40" w:rsidP="007D3F40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lastRenderedPageBreak/>
        <w:t>Automates processes using smart contracts.</w:t>
      </w:r>
    </w:p>
    <w:p w14:paraId="00AC6231" w14:textId="63235027" w:rsidR="007D3F40" w:rsidRPr="007D3F40" w:rsidRDefault="007D3F40" w:rsidP="007D3F40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Reduces time, paperwork, and operational costs.</w:t>
      </w:r>
    </w:p>
    <w:p w14:paraId="703F94F1" w14:textId="77777777" w:rsidR="007D3F40" w:rsidRPr="003E5FD7" w:rsidRDefault="007D3F40" w:rsidP="007D3F40">
      <w:pPr>
        <w:rPr>
          <w:rFonts w:ascii="Calibri" w:hAnsi="Calibri" w:cs="Calibri"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6. Wide Applications</w:t>
      </w:r>
    </w:p>
    <w:p w14:paraId="5241C2A9" w14:textId="77777777" w:rsidR="007D3F40" w:rsidRPr="007D3F40" w:rsidRDefault="007D3F40" w:rsidP="007D3F40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Finance (cryptocurrency, payments)</w:t>
      </w:r>
    </w:p>
    <w:p w14:paraId="3FD59BFF" w14:textId="77777777" w:rsidR="007D3F40" w:rsidRPr="007D3F40" w:rsidRDefault="007D3F40" w:rsidP="007D3F40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Healthcare (patient records)</w:t>
      </w:r>
    </w:p>
    <w:p w14:paraId="00CE4DDF" w14:textId="77777777" w:rsidR="007D3F40" w:rsidRPr="007D3F40" w:rsidRDefault="007D3F40" w:rsidP="007D3F40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Supply Chain (tracking goods)</w:t>
      </w:r>
    </w:p>
    <w:p w14:paraId="058E1B63" w14:textId="77777777" w:rsidR="007D3F40" w:rsidRPr="007D3F40" w:rsidRDefault="007D3F40" w:rsidP="007D3F40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Voting systems</w:t>
      </w:r>
    </w:p>
    <w:p w14:paraId="37BD615C" w14:textId="77777777" w:rsidR="007D3F40" w:rsidRPr="007D3F40" w:rsidRDefault="007D3F40" w:rsidP="007D3F40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7D3F40">
        <w:rPr>
          <w:rFonts w:ascii="Calibri" w:hAnsi="Calibri" w:cs="Calibri"/>
          <w:sz w:val="22"/>
          <w:szCs w:val="22"/>
        </w:rPr>
        <w:t>Government records</w:t>
      </w:r>
    </w:p>
    <w:p w14:paraId="6DC01B8D" w14:textId="77777777" w:rsidR="007D3F40" w:rsidRDefault="007D3F40">
      <w:pPr>
        <w:rPr>
          <w:rFonts w:ascii="Calibri" w:hAnsi="Calibri" w:cs="Calibri"/>
          <w:sz w:val="22"/>
          <w:szCs w:val="22"/>
        </w:rPr>
      </w:pPr>
    </w:p>
    <w:p w14:paraId="22EED729" w14:textId="690AA1CB" w:rsidR="003E5FD7" w:rsidRPr="003E5FD7" w:rsidRDefault="003E5FD7">
      <w:pPr>
        <w:rPr>
          <w:rFonts w:ascii="Calibri" w:hAnsi="Calibri" w:cs="Calibri"/>
          <w:b/>
          <w:bCs/>
          <w:sz w:val="32"/>
          <w:szCs w:val="32"/>
        </w:rPr>
      </w:pPr>
      <w:r w:rsidRPr="003E5FD7">
        <w:rPr>
          <w:rFonts w:ascii="Calibri" w:hAnsi="Calibri" w:cs="Calibri"/>
          <w:b/>
          <w:bCs/>
          <w:sz w:val="32"/>
          <w:szCs w:val="32"/>
        </w:rPr>
        <w:t>Blockchain vs. Traditional Databases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731"/>
        <w:gridCol w:w="3783"/>
      </w:tblGrid>
      <w:tr w:rsidR="003E5FD7" w:rsidRPr="003E5FD7" w14:paraId="5C47D4EC" w14:textId="77777777" w:rsidTr="003E5F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D73F3" w14:textId="77777777" w:rsidR="003E5FD7" w:rsidRPr="003E5FD7" w:rsidRDefault="003E5FD7" w:rsidP="003E5FD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662005" w14:textId="77777777" w:rsidR="003E5FD7" w:rsidRPr="003E5FD7" w:rsidRDefault="003E5FD7" w:rsidP="003E5FD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Traditional Database</w:t>
            </w:r>
          </w:p>
        </w:tc>
        <w:tc>
          <w:tcPr>
            <w:tcW w:w="0" w:type="auto"/>
            <w:vAlign w:val="center"/>
            <w:hideMark/>
          </w:tcPr>
          <w:p w14:paraId="78E74B7C" w14:textId="77777777" w:rsidR="003E5FD7" w:rsidRPr="003E5FD7" w:rsidRDefault="003E5FD7" w:rsidP="003E5FD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Blockchain</w:t>
            </w:r>
          </w:p>
        </w:tc>
      </w:tr>
      <w:tr w:rsidR="003E5FD7" w:rsidRPr="003E5FD7" w14:paraId="4105E945" w14:textId="77777777" w:rsidTr="003E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4BC2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E272C24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Managed and controlled by a single organization such as a bank or company</w:t>
            </w:r>
          </w:p>
        </w:tc>
        <w:tc>
          <w:tcPr>
            <w:tcW w:w="0" w:type="auto"/>
            <w:vAlign w:val="center"/>
            <w:hideMark/>
          </w:tcPr>
          <w:p w14:paraId="4FD532AD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Control is shared among many computers (nodes) in the network</w:t>
            </w:r>
          </w:p>
        </w:tc>
      </w:tr>
      <w:tr w:rsidR="003E5FD7" w:rsidRPr="003E5FD7" w14:paraId="77D154DA" w14:textId="77777777" w:rsidTr="003E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2CE6A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244583E3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Information is stored in tables made of rows and columns</w:t>
            </w:r>
          </w:p>
        </w:tc>
        <w:tc>
          <w:tcPr>
            <w:tcW w:w="0" w:type="auto"/>
            <w:vAlign w:val="center"/>
            <w:hideMark/>
          </w:tcPr>
          <w:p w14:paraId="19E16AF7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Information is stored in blocks that are connected in a secure chain</w:t>
            </w:r>
          </w:p>
        </w:tc>
      </w:tr>
      <w:tr w:rsidR="003E5FD7" w:rsidRPr="003E5FD7" w14:paraId="55652F04" w14:textId="77777777" w:rsidTr="003E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2835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Data Modification</w:t>
            </w:r>
          </w:p>
        </w:tc>
        <w:tc>
          <w:tcPr>
            <w:tcW w:w="0" w:type="auto"/>
            <w:vAlign w:val="center"/>
            <w:hideMark/>
          </w:tcPr>
          <w:p w14:paraId="0B603A38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Data can be updated, edited, or deleted when needed</w:t>
            </w:r>
          </w:p>
        </w:tc>
        <w:tc>
          <w:tcPr>
            <w:tcW w:w="0" w:type="auto"/>
            <w:vAlign w:val="center"/>
            <w:hideMark/>
          </w:tcPr>
          <w:p w14:paraId="05A63C55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Once data is added, it cannot be changed or removed</w:t>
            </w:r>
          </w:p>
        </w:tc>
      </w:tr>
      <w:tr w:rsidR="003E5FD7" w:rsidRPr="003E5FD7" w14:paraId="384D724F" w14:textId="77777777" w:rsidTr="003E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97C1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41CF7EC9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Users must trust the organization that manages the database</w:t>
            </w:r>
          </w:p>
        </w:tc>
        <w:tc>
          <w:tcPr>
            <w:tcW w:w="0" w:type="auto"/>
            <w:vAlign w:val="center"/>
            <w:hideMark/>
          </w:tcPr>
          <w:p w14:paraId="503FBD49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Trust is created through agreement (consensus) among all participants</w:t>
            </w:r>
          </w:p>
        </w:tc>
      </w:tr>
      <w:tr w:rsidR="003E5FD7" w:rsidRPr="003E5FD7" w14:paraId="1DADB9A5" w14:textId="77777777" w:rsidTr="003E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23E8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E9941A4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Can be affected by insider attacks or system failure</w:t>
            </w:r>
          </w:p>
        </w:tc>
        <w:tc>
          <w:tcPr>
            <w:tcW w:w="0" w:type="auto"/>
            <w:vAlign w:val="center"/>
            <w:hideMark/>
          </w:tcPr>
          <w:p w14:paraId="2877F98F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Very secure due to encryption and data being distributed</w:t>
            </w:r>
          </w:p>
        </w:tc>
      </w:tr>
      <w:tr w:rsidR="003E5FD7" w:rsidRPr="003E5FD7" w14:paraId="19FD601E" w14:textId="77777777" w:rsidTr="003E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A87D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1CC78A12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Access is limited and controlled by the central authority</w:t>
            </w:r>
          </w:p>
        </w:tc>
        <w:tc>
          <w:tcPr>
            <w:tcW w:w="0" w:type="auto"/>
            <w:vAlign w:val="center"/>
            <w:hideMark/>
          </w:tcPr>
          <w:p w14:paraId="2E089308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All participants can view and verify the data</w:t>
            </w:r>
          </w:p>
        </w:tc>
      </w:tr>
      <w:tr w:rsidR="003E5FD7" w:rsidRPr="003E5FD7" w14:paraId="48953BF4" w14:textId="77777777" w:rsidTr="003E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19F2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6B9117D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Faster because it is centrally managed</w:t>
            </w:r>
          </w:p>
        </w:tc>
        <w:tc>
          <w:tcPr>
            <w:tcW w:w="0" w:type="auto"/>
            <w:vAlign w:val="center"/>
            <w:hideMark/>
          </w:tcPr>
          <w:p w14:paraId="54E0A134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Slower because every update must be approved by the network</w:t>
            </w:r>
          </w:p>
        </w:tc>
      </w:tr>
      <w:tr w:rsidR="003E5FD7" w:rsidRPr="003E5FD7" w14:paraId="0F6D8885" w14:textId="77777777" w:rsidTr="003E5F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E758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b/>
                <w:bCs/>
                <w:sz w:val="22"/>
                <w:szCs w:val="22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029CDD6F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Banking systems, ERP systems, CRM, and websites</w:t>
            </w:r>
          </w:p>
        </w:tc>
        <w:tc>
          <w:tcPr>
            <w:tcW w:w="0" w:type="auto"/>
            <w:vAlign w:val="center"/>
            <w:hideMark/>
          </w:tcPr>
          <w:p w14:paraId="56E7A338" w14:textId="77777777" w:rsidR="003E5FD7" w:rsidRPr="003E5FD7" w:rsidRDefault="003E5FD7" w:rsidP="003E5FD7">
            <w:pPr>
              <w:rPr>
                <w:rFonts w:ascii="Calibri" w:hAnsi="Calibri" w:cs="Calibri"/>
                <w:sz w:val="22"/>
                <w:szCs w:val="22"/>
              </w:rPr>
            </w:pPr>
            <w:r w:rsidRPr="003E5FD7">
              <w:rPr>
                <w:rFonts w:ascii="Calibri" w:hAnsi="Calibri" w:cs="Calibri"/>
                <w:sz w:val="22"/>
                <w:szCs w:val="22"/>
              </w:rPr>
              <w:t>Cryptocurrencies, supply chain tracking, smart contracts, and voting</w:t>
            </w:r>
          </w:p>
        </w:tc>
      </w:tr>
    </w:tbl>
    <w:p w14:paraId="071210B7" w14:textId="77777777" w:rsidR="003E5FD7" w:rsidRDefault="003E5FD7">
      <w:pPr>
        <w:rPr>
          <w:rFonts w:ascii="Calibri" w:hAnsi="Calibri" w:cs="Calibri"/>
          <w:sz w:val="22"/>
          <w:szCs w:val="22"/>
        </w:rPr>
      </w:pPr>
    </w:p>
    <w:p w14:paraId="415A504C" w14:textId="77777777" w:rsidR="003E5FD7" w:rsidRDefault="003E5FD7">
      <w:pPr>
        <w:rPr>
          <w:rFonts w:ascii="Calibri" w:hAnsi="Calibri" w:cs="Calibri"/>
          <w:sz w:val="22"/>
          <w:szCs w:val="22"/>
        </w:rPr>
      </w:pPr>
    </w:p>
    <w:p w14:paraId="506E1605" w14:textId="77777777" w:rsidR="003E5FD7" w:rsidRDefault="003E5FD7">
      <w:pPr>
        <w:rPr>
          <w:rFonts w:ascii="Calibri" w:hAnsi="Calibri" w:cs="Calibri"/>
          <w:sz w:val="22"/>
          <w:szCs w:val="22"/>
        </w:rPr>
      </w:pPr>
    </w:p>
    <w:p w14:paraId="6A0364C7" w14:textId="77777777" w:rsidR="003E5FD7" w:rsidRPr="003E5FD7" w:rsidRDefault="003E5FD7" w:rsidP="003E5FD7">
      <w:pPr>
        <w:rPr>
          <w:rFonts w:ascii="Calibri" w:hAnsi="Calibri" w:cs="Calibri"/>
          <w:b/>
          <w:bCs/>
          <w:sz w:val="32"/>
          <w:szCs w:val="32"/>
        </w:rPr>
      </w:pPr>
      <w:r w:rsidRPr="003E5FD7">
        <w:rPr>
          <w:rFonts w:ascii="Calibri" w:hAnsi="Calibri" w:cs="Calibri"/>
          <w:b/>
          <w:bCs/>
          <w:sz w:val="32"/>
          <w:szCs w:val="32"/>
        </w:rPr>
        <w:lastRenderedPageBreak/>
        <w:t>Applications of Blockchain</w:t>
      </w:r>
    </w:p>
    <w:p w14:paraId="2C386041" w14:textId="68CEA3A7" w:rsidR="003E5FD7" w:rsidRPr="003E5FD7" w:rsidRDefault="003E5FD7" w:rsidP="003E5FD7">
      <w:p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 xml:space="preserve">Blockchain is used in many real-world fields because of its </w:t>
      </w:r>
      <w:r w:rsidRPr="003E5FD7">
        <w:rPr>
          <w:rFonts w:ascii="Calibri" w:hAnsi="Calibri" w:cs="Calibri"/>
          <w:b/>
          <w:bCs/>
          <w:sz w:val="22"/>
          <w:szCs w:val="22"/>
        </w:rPr>
        <w:t>security, transparency, and trust</w:t>
      </w:r>
      <w:r w:rsidRPr="003E5FD7">
        <w:rPr>
          <w:rFonts w:ascii="Calibri" w:hAnsi="Calibri" w:cs="Calibri"/>
          <w:sz w:val="22"/>
          <w:szCs w:val="22"/>
        </w:rPr>
        <w:t>.</w:t>
      </w:r>
    </w:p>
    <w:p w14:paraId="09D15C42" w14:textId="77777777" w:rsidR="003E5FD7" w:rsidRPr="003E5FD7" w:rsidRDefault="003E5FD7" w:rsidP="003E5FD7">
      <w:pPr>
        <w:rPr>
          <w:rFonts w:ascii="Calibri" w:hAnsi="Calibri" w:cs="Calibri"/>
          <w:b/>
          <w:bCs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1. Healthcare</w:t>
      </w:r>
    </w:p>
    <w:p w14:paraId="3FCCFDC2" w14:textId="77777777" w:rsidR="003E5FD7" w:rsidRPr="003E5FD7" w:rsidRDefault="003E5FD7" w:rsidP="003E5FD7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Secure storage of patient records</w:t>
      </w:r>
    </w:p>
    <w:p w14:paraId="362FD4A4" w14:textId="77777777" w:rsidR="003E5FD7" w:rsidRPr="003E5FD7" w:rsidRDefault="003E5FD7" w:rsidP="003E5FD7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Data cannot be altered or lost</w:t>
      </w:r>
    </w:p>
    <w:p w14:paraId="63FD7742" w14:textId="77777777" w:rsidR="003E5FD7" w:rsidRPr="003E5FD7" w:rsidRDefault="003E5FD7" w:rsidP="003E5FD7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Only authorized users can access data</w:t>
      </w:r>
    </w:p>
    <w:p w14:paraId="43D7DC5B" w14:textId="11E1EC69" w:rsidR="003E5FD7" w:rsidRPr="003E5FD7" w:rsidRDefault="003E5FD7" w:rsidP="003E5FD7">
      <w:p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b/>
          <w:bCs/>
          <w:sz w:val="22"/>
          <w:szCs w:val="22"/>
        </w:rPr>
        <w:t>Benefit:</w:t>
      </w:r>
      <w:r w:rsidRPr="003E5FD7">
        <w:rPr>
          <w:rFonts w:ascii="Calibri" w:hAnsi="Calibri" w:cs="Calibri"/>
          <w:sz w:val="22"/>
          <w:szCs w:val="22"/>
        </w:rPr>
        <w:br/>
        <w:t>Protects privacy and improves data sharing.</w:t>
      </w:r>
    </w:p>
    <w:p w14:paraId="4B2D7A81" w14:textId="77777777" w:rsidR="003E5FD7" w:rsidRPr="003E5FD7" w:rsidRDefault="003E5FD7" w:rsidP="003E5FD7">
      <w:pPr>
        <w:rPr>
          <w:rFonts w:ascii="Calibri" w:hAnsi="Calibri" w:cs="Calibri"/>
          <w:b/>
          <w:bCs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2. Voting Systems</w:t>
      </w:r>
    </w:p>
    <w:p w14:paraId="2AC192D6" w14:textId="77777777" w:rsidR="003E5FD7" w:rsidRPr="003E5FD7" w:rsidRDefault="003E5FD7" w:rsidP="003E5FD7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Transparent and tamper-proof voting</w:t>
      </w:r>
    </w:p>
    <w:p w14:paraId="5F2AEBC4" w14:textId="77777777" w:rsidR="003E5FD7" w:rsidRPr="003E5FD7" w:rsidRDefault="003E5FD7" w:rsidP="003E5FD7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Every vote is recorded permanently</w:t>
      </w:r>
    </w:p>
    <w:p w14:paraId="0CA397BF" w14:textId="77777777" w:rsidR="003E5FD7" w:rsidRPr="003E5FD7" w:rsidRDefault="003E5FD7" w:rsidP="003E5FD7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No fake or duplicate votes</w:t>
      </w:r>
    </w:p>
    <w:p w14:paraId="77A264F2" w14:textId="19DE5E6A" w:rsidR="003E5FD7" w:rsidRPr="003E5FD7" w:rsidRDefault="003E5FD7" w:rsidP="003E5FD7">
      <w:p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b/>
          <w:bCs/>
          <w:sz w:val="22"/>
          <w:szCs w:val="22"/>
        </w:rPr>
        <w:t>Benefit:</w:t>
      </w:r>
      <w:r w:rsidRPr="003E5FD7">
        <w:rPr>
          <w:rFonts w:ascii="Calibri" w:hAnsi="Calibri" w:cs="Calibri"/>
          <w:sz w:val="22"/>
          <w:szCs w:val="22"/>
        </w:rPr>
        <w:br/>
        <w:t>Increases trust in election results.</w:t>
      </w:r>
    </w:p>
    <w:p w14:paraId="2C078B15" w14:textId="77777777" w:rsidR="003E5FD7" w:rsidRPr="003E5FD7" w:rsidRDefault="003E5FD7" w:rsidP="003E5FD7">
      <w:pPr>
        <w:rPr>
          <w:rFonts w:ascii="Calibri" w:hAnsi="Calibri" w:cs="Calibri"/>
          <w:b/>
          <w:bCs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3. Smart Contracts</w:t>
      </w:r>
    </w:p>
    <w:p w14:paraId="386F5F26" w14:textId="77777777" w:rsidR="003E5FD7" w:rsidRPr="003E5FD7" w:rsidRDefault="003E5FD7" w:rsidP="003E5FD7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Self-executing digital agreements</w:t>
      </w:r>
    </w:p>
    <w:p w14:paraId="23A20953" w14:textId="77777777" w:rsidR="003E5FD7" w:rsidRPr="003E5FD7" w:rsidRDefault="003E5FD7" w:rsidP="003E5FD7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Automatically run when conditions are met</w:t>
      </w:r>
    </w:p>
    <w:p w14:paraId="1A4C8ACC" w14:textId="77777777" w:rsidR="003E5FD7" w:rsidRPr="003E5FD7" w:rsidRDefault="003E5FD7" w:rsidP="003E5FD7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No middlemen required</w:t>
      </w:r>
    </w:p>
    <w:p w14:paraId="079D2E6E" w14:textId="52066951" w:rsidR="003E5FD7" w:rsidRPr="003E5FD7" w:rsidRDefault="003E5FD7" w:rsidP="003E5FD7">
      <w:p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b/>
          <w:bCs/>
          <w:sz w:val="22"/>
          <w:szCs w:val="22"/>
        </w:rPr>
        <w:t>Used in:</w:t>
      </w:r>
      <w:r w:rsidRPr="003E5FD7">
        <w:rPr>
          <w:rFonts w:ascii="Calibri" w:hAnsi="Calibri" w:cs="Calibri"/>
          <w:sz w:val="22"/>
          <w:szCs w:val="22"/>
        </w:rPr>
        <w:br/>
        <w:t>Real estate, insurance, business agreements.</w:t>
      </w:r>
    </w:p>
    <w:p w14:paraId="340AEB35" w14:textId="77777777" w:rsidR="003E5FD7" w:rsidRPr="003E5FD7" w:rsidRDefault="003E5FD7" w:rsidP="003E5FD7">
      <w:pPr>
        <w:rPr>
          <w:rFonts w:ascii="Calibri" w:hAnsi="Calibri" w:cs="Calibri"/>
          <w:b/>
          <w:bCs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4. Cryptocurrencies &amp; Digital Payments</w:t>
      </w:r>
    </w:p>
    <w:p w14:paraId="21EE2167" w14:textId="77777777" w:rsidR="003E5FD7" w:rsidRPr="003E5FD7" w:rsidRDefault="003E5FD7" w:rsidP="003E5FD7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Bitcoin, Ethereum, etc.</w:t>
      </w:r>
    </w:p>
    <w:p w14:paraId="47843B64" w14:textId="77777777" w:rsidR="003E5FD7" w:rsidRPr="003E5FD7" w:rsidRDefault="003E5FD7" w:rsidP="003E5FD7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Secure peer-to-peer payments</w:t>
      </w:r>
    </w:p>
    <w:p w14:paraId="36E75667" w14:textId="77777777" w:rsidR="003E5FD7" w:rsidRPr="003E5FD7" w:rsidRDefault="003E5FD7" w:rsidP="003E5FD7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No banks involved</w:t>
      </w:r>
    </w:p>
    <w:p w14:paraId="34D2BD7D" w14:textId="25FB08B4" w:rsidR="003E5FD7" w:rsidRPr="003E5FD7" w:rsidRDefault="003E5FD7" w:rsidP="003E5FD7">
      <w:p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b/>
          <w:bCs/>
          <w:sz w:val="22"/>
          <w:szCs w:val="22"/>
        </w:rPr>
        <w:t>Benefit:</w:t>
      </w:r>
      <w:r w:rsidRPr="003E5FD7">
        <w:rPr>
          <w:rFonts w:ascii="Calibri" w:hAnsi="Calibri" w:cs="Calibri"/>
          <w:sz w:val="22"/>
          <w:szCs w:val="22"/>
        </w:rPr>
        <w:br/>
        <w:t>Faster and cheaper transactions.</w:t>
      </w:r>
    </w:p>
    <w:p w14:paraId="13BC3C14" w14:textId="77777777" w:rsidR="003E5FD7" w:rsidRPr="003E5FD7" w:rsidRDefault="003E5FD7" w:rsidP="003E5FD7">
      <w:pPr>
        <w:rPr>
          <w:rFonts w:ascii="Calibri" w:hAnsi="Calibri" w:cs="Calibri"/>
          <w:b/>
          <w:bCs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5. Government &amp; Public Sector</w:t>
      </w:r>
    </w:p>
    <w:p w14:paraId="375992AC" w14:textId="77777777" w:rsidR="003E5FD7" w:rsidRPr="003E5FD7" w:rsidRDefault="003E5FD7" w:rsidP="003E5FD7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Land records</w:t>
      </w:r>
    </w:p>
    <w:p w14:paraId="025CAE4C" w14:textId="77777777" w:rsidR="003E5FD7" w:rsidRPr="003E5FD7" w:rsidRDefault="003E5FD7" w:rsidP="003E5FD7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Tax collection</w:t>
      </w:r>
    </w:p>
    <w:p w14:paraId="38975CF8" w14:textId="77777777" w:rsidR="003E5FD7" w:rsidRPr="003E5FD7" w:rsidRDefault="003E5FD7" w:rsidP="003E5FD7">
      <w:pPr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Public document management</w:t>
      </w:r>
    </w:p>
    <w:p w14:paraId="3C4318F9" w14:textId="7CDE6645" w:rsidR="003E5FD7" w:rsidRPr="003E5FD7" w:rsidRDefault="003E5FD7" w:rsidP="003E5FD7">
      <w:p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b/>
          <w:bCs/>
          <w:sz w:val="22"/>
          <w:szCs w:val="22"/>
        </w:rPr>
        <w:lastRenderedPageBreak/>
        <w:t>Benefit:</w:t>
      </w:r>
      <w:r w:rsidRPr="003E5FD7">
        <w:rPr>
          <w:rFonts w:ascii="Calibri" w:hAnsi="Calibri" w:cs="Calibri"/>
          <w:sz w:val="22"/>
          <w:szCs w:val="22"/>
        </w:rPr>
        <w:br/>
        <w:t>Reduces corruption and increases transparency.</w:t>
      </w:r>
    </w:p>
    <w:p w14:paraId="7521D04F" w14:textId="77777777" w:rsidR="003E5FD7" w:rsidRPr="003E5FD7" w:rsidRDefault="003E5FD7" w:rsidP="003E5FD7">
      <w:pPr>
        <w:rPr>
          <w:rFonts w:ascii="Calibri" w:hAnsi="Calibri" w:cs="Calibri"/>
          <w:b/>
          <w:bCs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6. Supply Chain Management</w:t>
      </w:r>
    </w:p>
    <w:p w14:paraId="2D416E52" w14:textId="77777777" w:rsidR="003E5FD7" w:rsidRPr="003E5FD7" w:rsidRDefault="003E5FD7" w:rsidP="003E5FD7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Tracks products from manufacturer to customer</w:t>
      </w:r>
    </w:p>
    <w:p w14:paraId="423210F0" w14:textId="77777777" w:rsidR="003E5FD7" w:rsidRPr="003E5FD7" w:rsidRDefault="003E5FD7" w:rsidP="003E5FD7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Prevents fake or duplicate products</w:t>
      </w:r>
    </w:p>
    <w:p w14:paraId="184D8DF8" w14:textId="4159235D" w:rsidR="003E5FD7" w:rsidRPr="003E5FD7" w:rsidRDefault="003E5FD7" w:rsidP="003E5FD7">
      <w:p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b/>
          <w:bCs/>
          <w:sz w:val="22"/>
          <w:szCs w:val="22"/>
        </w:rPr>
        <w:t>Benefit:</w:t>
      </w:r>
      <w:r w:rsidRPr="003E5FD7">
        <w:rPr>
          <w:rFonts w:ascii="Calibri" w:hAnsi="Calibri" w:cs="Calibri"/>
          <w:sz w:val="22"/>
          <w:szCs w:val="22"/>
        </w:rPr>
        <w:br/>
        <w:t>Improves trust and product authenticity.</w:t>
      </w:r>
    </w:p>
    <w:p w14:paraId="724C2C39" w14:textId="77777777" w:rsidR="003E5FD7" w:rsidRPr="003E5FD7" w:rsidRDefault="003E5FD7" w:rsidP="003E5FD7">
      <w:pPr>
        <w:rPr>
          <w:rFonts w:ascii="Calibri" w:hAnsi="Calibri" w:cs="Calibri"/>
          <w:b/>
          <w:bCs/>
          <w:sz w:val="28"/>
          <w:szCs w:val="28"/>
        </w:rPr>
      </w:pPr>
      <w:r w:rsidRPr="003E5FD7">
        <w:rPr>
          <w:rFonts w:ascii="Calibri" w:hAnsi="Calibri" w:cs="Calibri"/>
          <w:b/>
          <w:bCs/>
          <w:sz w:val="28"/>
          <w:szCs w:val="28"/>
        </w:rPr>
        <w:t>7. Internet of Things (IoT)</w:t>
      </w:r>
    </w:p>
    <w:p w14:paraId="6F496B55" w14:textId="77777777" w:rsidR="003E5FD7" w:rsidRPr="003E5FD7" w:rsidRDefault="003E5FD7" w:rsidP="003E5FD7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Secures communication between devices</w:t>
      </w:r>
    </w:p>
    <w:p w14:paraId="6EA799FB" w14:textId="77777777" w:rsidR="003E5FD7" w:rsidRPr="003E5FD7" w:rsidRDefault="003E5FD7" w:rsidP="003E5FD7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sz w:val="22"/>
          <w:szCs w:val="22"/>
        </w:rPr>
        <w:t>Automates data sharing and payments</w:t>
      </w:r>
    </w:p>
    <w:p w14:paraId="2ECB2700" w14:textId="77777777" w:rsidR="003E5FD7" w:rsidRPr="003E5FD7" w:rsidRDefault="003E5FD7" w:rsidP="003E5FD7">
      <w:pPr>
        <w:rPr>
          <w:rFonts w:ascii="Calibri" w:hAnsi="Calibri" w:cs="Calibri"/>
          <w:sz w:val="22"/>
          <w:szCs w:val="22"/>
        </w:rPr>
      </w:pPr>
      <w:r w:rsidRPr="003E5FD7">
        <w:rPr>
          <w:rFonts w:ascii="Calibri" w:hAnsi="Calibri" w:cs="Calibri"/>
          <w:b/>
          <w:bCs/>
          <w:sz w:val="22"/>
          <w:szCs w:val="22"/>
        </w:rPr>
        <w:t>Benefit:</w:t>
      </w:r>
      <w:r w:rsidRPr="003E5FD7">
        <w:rPr>
          <w:rFonts w:ascii="Calibri" w:hAnsi="Calibri" w:cs="Calibri"/>
          <w:sz w:val="22"/>
          <w:szCs w:val="22"/>
        </w:rPr>
        <w:br/>
        <w:t>Improves device security and automation.</w:t>
      </w:r>
    </w:p>
    <w:p w14:paraId="3646E53B" w14:textId="776A0696" w:rsidR="003E5FD7" w:rsidRPr="007D3F40" w:rsidRDefault="003E5FD7">
      <w:pPr>
        <w:rPr>
          <w:rFonts w:ascii="Calibri" w:hAnsi="Calibri" w:cs="Calibri"/>
          <w:sz w:val="22"/>
          <w:szCs w:val="22"/>
        </w:rPr>
      </w:pPr>
    </w:p>
    <w:sectPr w:rsidR="003E5FD7" w:rsidRPr="007D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2AE"/>
    <w:multiLevelType w:val="multilevel"/>
    <w:tmpl w:val="80D2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4D8F"/>
    <w:multiLevelType w:val="multilevel"/>
    <w:tmpl w:val="35F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1900"/>
    <w:multiLevelType w:val="multilevel"/>
    <w:tmpl w:val="9142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84B4D"/>
    <w:multiLevelType w:val="multilevel"/>
    <w:tmpl w:val="176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35571"/>
    <w:multiLevelType w:val="multilevel"/>
    <w:tmpl w:val="1044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727A"/>
    <w:multiLevelType w:val="multilevel"/>
    <w:tmpl w:val="ED82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0559E"/>
    <w:multiLevelType w:val="multilevel"/>
    <w:tmpl w:val="9D6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E0C49"/>
    <w:multiLevelType w:val="multilevel"/>
    <w:tmpl w:val="10B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73EF6"/>
    <w:multiLevelType w:val="multilevel"/>
    <w:tmpl w:val="323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D6238"/>
    <w:multiLevelType w:val="multilevel"/>
    <w:tmpl w:val="B2B0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F2D61"/>
    <w:multiLevelType w:val="multilevel"/>
    <w:tmpl w:val="3C0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860DC"/>
    <w:multiLevelType w:val="multilevel"/>
    <w:tmpl w:val="38C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F5BEF"/>
    <w:multiLevelType w:val="multilevel"/>
    <w:tmpl w:val="77F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23AE4"/>
    <w:multiLevelType w:val="multilevel"/>
    <w:tmpl w:val="F472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C0EEB"/>
    <w:multiLevelType w:val="multilevel"/>
    <w:tmpl w:val="11F4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90121"/>
    <w:multiLevelType w:val="multilevel"/>
    <w:tmpl w:val="DA8E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473EE"/>
    <w:multiLevelType w:val="multilevel"/>
    <w:tmpl w:val="7994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B0D4A"/>
    <w:multiLevelType w:val="multilevel"/>
    <w:tmpl w:val="FB2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43AEF"/>
    <w:multiLevelType w:val="multilevel"/>
    <w:tmpl w:val="603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66DE3"/>
    <w:multiLevelType w:val="multilevel"/>
    <w:tmpl w:val="F55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17DA4"/>
    <w:multiLevelType w:val="multilevel"/>
    <w:tmpl w:val="B09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23F3E"/>
    <w:multiLevelType w:val="multilevel"/>
    <w:tmpl w:val="BB4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42628"/>
    <w:multiLevelType w:val="multilevel"/>
    <w:tmpl w:val="320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76148"/>
    <w:multiLevelType w:val="multilevel"/>
    <w:tmpl w:val="C4A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60501"/>
    <w:multiLevelType w:val="multilevel"/>
    <w:tmpl w:val="5F7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F1676"/>
    <w:multiLevelType w:val="multilevel"/>
    <w:tmpl w:val="E8A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F135D"/>
    <w:multiLevelType w:val="multilevel"/>
    <w:tmpl w:val="1A9E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468AD"/>
    <w:multiLevelType w:val="multilevel"/>
    <w:tmpl w:val="1B76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24A31"/>
    <w:multiLevelType w:val="multilevel"/>
    <w:tmpl w:val="024E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B4BD4"/>
    <w:multiLevelType w:val="multilevel"/>
    <w:tmpl w:val="B5E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B7641"/>
    <w:multiLevelType w:val="multilevel"/>
    <w:tmpl w:val="D9A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053FF"/>
    <w:multiLevelType w:val="multilevel"/>
    <w:tmpl w:val="467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B33D9"/>
    <w:multiLevelType w:val="multilevel"/>
    <w:tmpl w:val="967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5118B0"/>
    <w:multiLevelType w:val="multilevel"/>
    <w:tmpl w:val="AB0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82F7D"/>
    <w:multiLevelType w:val="multilevel"/>
    <w:tmpl w:val="113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50C36"/>
    <w:multiLevelType w:val="multilevel"/>
    <w:tmpl w:val="31F4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7A08A9"/>
    <w:multiLevelType w:val="multilevel"/>
    <w:tmpl w:val="F9A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E6469"/>
    <w:multiLevelType w:val="multilevel"/>
    <w:tmpl w:val="B35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718563">
    <w:abstractNumId w:val="16"/>
  </w:num>
  <w:num w:numId="2" w16cid:durableId="1897080742">
    <w:abstractNumId w:val="10"/>
  </w:num>
  <w:num w:numId="3" w16cid:durableId="961619755">
    <w:abstractNumId w:val="15"/>
  </w:num>
  <w:num w:numId="4" w16cid:durableId="38360084">
    <w:abstractNumId w:val="17"/>
  </w:num>
  <w:num w:numId="5" w16cid:durableId="367801941">
    <w:abstractNumId w:val="23"/>
  </w:num>
  <w:num w:numId="6" w16cid:durableId="888229204">
    <w:abstractNumId w:val="7"/>
  </w:num>
  <w:num w:numId="7" w16cid:durableId="1468086581">
    <w:abstractNumId w:val="22"/>
  </w:num>
  <w:num w:numId="8" w16cid:durableId="1418136252">
    <w:abstractNumId w:val="29"/>
  </w:num>
  <w:num w:numId="9" w16cid:durableId="1470322833">
    <w:abstractNumId w:val="31"/>
  </w:num>
  <w:num w:numId="10" w16cid:durableId="1389299529">
    <w:abstractNumId w:val="33"/>
  </w:num>
  <w:num w:numId="11" w16cid:durableId="1273786549">
    <w:abstractNumId w:val="13"/>
  </w:num>
  <w:num w:numId="12" w16cid:durableId="722484516">
    <w:abstractNumId w:val="3"/>
  </w:num>
  <w:num w:numId="13" w16cid:durableId="510145362">
    <w:abstractNumId w:val="21"/>
  </w:num>
  <w:num w:numId="14" w16cid:durableId="1843734664">
    <w:abstractNumId w:val="2"/>
  </w:num>
  <w:num w:numId="15" w16cid:durableId="1326712494">
    <w:abstractNumId w:val="4"/>
  </w:num>
  <w:num w:numId="16" w16cid:durableId="2054848462">
    <w:abstractNumId w:val="27"/>
  </w:num>
  <w:num w:numId="17" w16cid:durableId="1348602267">
    <w:abstractNumId w:val="19"/>
  </w:num>
  <w:num w:numId="18" w16cid:durableId="641279018">
    <w:abstractNumId w:val="26"/>
  </w:num>
  <w:num w:numId="19" w16cid:durableId="1762795698">
    <w:abstractNumId w:val="9"/>
  </w:num>
  <w:num w:numId="20" w16cid:durableId="1372224842">
    <w:abstractNumId w:val="0"/>
  </w:num>
  <w:num w:numId="21" w16cid:durableId="1443378054">
    <w:abstractNumId w:val="24"/>
  </w:num>
  <w:num w:numId="22" w16cid:durableId="1097170749">
    <w:abstractNumId w:val="30"/>
  </w:num>
  <w:num w:numId="23" w16cid:durableId="40331377">
    <w:abstractNumId w:val="8"/>
  </w:num>
  <w:num w:numId="24" w16cid:durableId="766732248">
    <w:abstractNumId w:val="35"/>
  </w:num>
  <w:num w:numId="25" w16cid:durableId="1798914698">
    <w:abstractNumId w:val="1"/>
  </w:num>
  <w:num w:numId="26" w16cid:durableId="1440022934">
    <w:abstractNumId w:val="28"/>
  </w:num>
  <w:num w:numId="27" w16cid:durableId="683939366">
    <w:abstractNumId w:val="34"/>
  </w:num>
  <w:num w:numId="28" w16cid:durableId="782383983">
    <w:abstractNumId w:val="37"/>
  </w:num>
  <w:num w:numId="29" w16cid:durableId="1664502767">
    <w:abstractNumId w:val="18"/>
  </w:num>
  <w:num w:numId="30" w16cid:durableId="71198501">
    <w:abstractNumId w:val="20"/>
  </w:num>
  <w:num w:numId="31" w16cid:durableId="1165245690">
    <w:abstractNumId w:val="14"/>
  </w:num>
  <w:num w:numId="32" w16cid:durableId="170532067">
    <w:abstractNumId w:val="5"/>
  </w:num>
  <w:num w:numId="33" w16cid:durableId="809136286">
    <w:abstractNumId w:val="25"/>
  </w:num>
  <w:num w:numId="34" w16cid:durableId="1500077319">
    <w:abstractNumId w:val="12"/>
  </w:num>
  <w:num w:numId="35" w16cid:durableId="837118763">
    <w:abstractNumId w:val="11"/>
  </w:num>
  <w:num w:numId="36" w16cid:durableId="1070275031">
    <w:abstractNumId w:val="6"/>
  </w:num>
  <w:num w:numId="37" w16cid:durableId="1775516471">
    <w:abstractNumId w:val="32"/>
  </w:num>
  <w:num w:numId="38" w16cid:durableId="61841670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3F"/>
    <w:rsid w:val="003E5FD7"/>
    <w:rsid w:val="006B453F"/>
    <w:rsid w:val="007D3F40"/>
    <w:rsid w:val="00A9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A09CB"/>
  <w15:chartTrackingRefBased/>
  <w15:docId w15:val="{CC78DD34-9E81-457C-8609-0299C068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1096</Words>
  <Characters>6327</Characters>
  <Application>Microsoft Office Word</Application>
  <DocSecurity>0</DocSecurity>
  <Lines>210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2026-01-28T13:50:00Z</dcterms:created>
  <dcterms:modified xsi:type="dcterms:W3CDTF">2026-01-28T14:09:00Z</dcterms:modified>
</cp:coreProperties>
</file>