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2164" w14:textId="5782955A" w:rsidR="00AC1128" w:rsidRDefault="00AC1128" w:rsidP="00AC1128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1</w:t>
      </w:r>
    </w:p>
    <w:p w14:paraId="256EAF66" w14:textId="6B98EF81" w:rsidR="00AC1128" w:rsidRDefault="00AC1128" w:rsidP="00AC1128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INTRODUCTION</w:t>
      </w:r>
    </w:p>
    <w:p w14:paraId="72C875D3" w14:textId="77777777" w:rsidR="00AC1128" w:rsidRPr="00AC1128" w:rsidRDefault="00AC1128" w:rsidP="00AC1128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068BCB6C" w14:textId="03224804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32"/>
          <w:szCs w:val="32"/>
        </w:rPr>
        <w:t>Some Formal Definitions of Blockchain</w:t>
      </w:r>
    </w:p>
    <w:p w14:paraId="3C0798A5" w14:textId="77777777" w:rsidR="00AC1128" w:rsidRPr="00AC1128" w:rsidRDefault="00AC1128" w:rsidP="00AC1128">
      <w:p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Blockchain</w:t>
      </w:r>
      <w:r w:rsidRPr="00AC1128">
        <w:rPr>
          <w:rFonts w:ascii="Calibri" w:hAnsi="Calibri" w:cs="Calibri"/>
          <w:sz w:val="22"/>
          <w:szCs w:val="22"/>
        </w:rPr>
        <w:t xml:space="preserve"> is a technology used to </w:t>
      </w:r>
      <w:r w:rsidRPr="00AC1128">
        <w:rPr>
          <w:rFonts w:ascii="Calibri" w:hAnsi="Calibri" w:cs="Calibri"/>
          <w:b/>
          <w:bCs/>
          <w:sz w:val="22"/>
          <w:szCs w:val="22"/>
        </w:rPr>
        <w:t>store records (data) in a secure, shared, and distributed way</w:t>
      </w:r>
      <w:r w:rsidRPr="00AC1128">
        <w:rPr>
          <w:rFonts w:ascii="Calibri" w:hAnsi="Calibri" w:cs="Calibri"/>
          <w:sz w:val="22"/>
          <w:szCs w:val="22"/>
        </w:rPr>
        <w:t>.</w:t>
      </w:r>
    </w:p>
    <w:p w14:paraId="0A77C471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Easy explanation:</w:t>
      </w:r>
    </w:p>
    <w:p w14:paraId="2FB7D601" w14:textId="77777777" w:rsidR="00AC1128" w:rsidRPr="00AC1128" w:rsidRDefault="00AC1128" w:rsidP="00AC112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Blockchain is like a </w:t>
      </w:r>
      <w:r w:rsidRPr="00AC1128">
        <w:rPr>
          <w:rFonts w:ascii="Calibri" w:hAnsi="Calibri" w:cs="Calibri"/>
          <w:b/>
          <w:bCs/>
          <w:sz w:val="22"/>
          <w:szCs w:val="22"/>
        </w:rPr>
        <w:t>digital record book (ledger)</w:t>
      </w:r>
      <w:r w:rsidRPr="00AC1128">
        <w:rPr>
          <w:rFonts w:ascii="Calibri" w:hAnsi="Calibri" w:cs="Calibri"/>
          <w:sz w:val="22"/>
          <w:szCs w:val="22"/>
        </w:rPr>
        <w:t>.</w:t>
      </w:r>
    </w:p>
    <w:p w14:paraId="3A99AB9F" w14:textId="77777777" w:rsidR="00AC1128" w:rsidRPr="00AC1128" w:rsidRDefault="00AC1128" w:rsidP="00AC112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This record book is </w:t>
      </w:r>
      <w:r w:rsidRPr="00AC1128">
        <w:rPr>
          <w:rFonts w:ascii="Calibri" w:hAnsi="Calibri" w:cs="Calibri"/>
          <w:b/>
          <w:bCs/>
          <w:sz w:val="22"/>
          <w:szCs w:val="22"/>
        </w:rPr>
        <w:t>not stored in one place</w:t>
      </w:r>
      <w:r w:rsidRPr="00AC1128">
        <w:rPr>
          <w:rFonts w:ascii="Calibri" w:hAnsi="Calibri" w:cs="Calibri"/>
          <w:sz w:val="22"/>
          <w:szCs w:val="22"/>
        </w:rPr>
        <w:t>.</w:t>
      </w:r>
    </w:p>
    <w:p w14:paraId="3459C2A3" w14:textId="77777777" w:rsidR="00AC1128" w:rsidRPr="00AC1128" w:rsidRDefault="00AC1128" w:rsidP="00AC112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Instead, </w:t>
      </w:r>
      <w:r w:rsidRPr="00AC1128">
        <w:rPr>
          <w:rFonts w:ascii="Calibri" w:hAnsi="Calibri" w:cs="Calibri"/>
          <w:b/>
          <w:bCs/>
          <w:sz w:val="22"/>
          <w:szCs w:val="22"/>
        </w:rPr>
        <w:t>many computers</w:t>
      </w:r>
      <w:r w:rsidRPr="00AC1128">
        <w:rPr>
          <w:rFonts w:ascii="Calibri" w:hAnsi="Calibri" w:cs="Calibri"/>
          <w:sz w:val="22"/>
          <w:szCs w:val="22"/>
        </w:rPr>
        <w:t xml:space="preserve"> around the world keep the </w:t>
      </w:r>
      <w:r w:rsidRPr="00AC1128">
        <w:rPr>
          <w:rFonts w:ascii="Calibri" w:hAnsi="Calibri" w:cs="Calibri"/>
          <w:b/>
          <w:bCs/>
          <w:sz w:val="22"/>
          <w:szCs w:val="22"/>
        </w:rPr>
        <w:t>same copy</w:t>
      </w:r>
      <w:r w:rsidRPr="00AC1128">
        <w:rPr>
          <w:rFonts w:ascii="Calibri" w:hAnsi="Calibri" w:cs="Calibri"/>
          <w:sz w:val="22"/>
          <w:szCs w:val="22"/>
        </w:rPr>
        <w:t>.</w:t>
      </w:r>
    </w:p>
    <w:p w14:paraId="728CB2D1" w14:textId="77777777" w:rsidR="00AC1128" w:rsidRPr="00AC1128" w:rsidRDefault="00AC1128" w:rsidP="00AC112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Once something is written, it is </w:t>
      </w:r>
      <w:r w:rsidRPr="00AC1128">
        <w:rPr>
          <w:rFonts w:ascii="Calibri" w:hAnsi="Calibri" w:cs="Calibri"/>
          <w:b/>
          <w:bCs/>
          <w:sz w:val="22"/>
          <w:szCs w:val="22"/>
        </w:rPr>
        <w:t>very hard to change</w:t>
      </w:r>
      <w:r w:rsidRPr="00AC1128">
        <w:rPr>
          <w:rFonts w:ascii="Calibri" w:hAnsi="Calibri" w:cs="Calibri"/>
          <w:sz w:val="22"/>
          <w:szCs w:val="22"/>
        </w:rPr>
        <w:t>.</w:t>
      </w:r>
    </w:p>
    <w:p w14:paraId="1AB4E055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Key points to remember:</w:t>
      </w:r>
    </w:p>
    <w:p w14:paraId="280EDFA4" w14:textId="77777777" w:rsidR="00AC1128" w:rsidRPr="00AC1128" w:rsidRDefault="00AC1128" w:rsidP="00AC112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It is </w:t>
      </w:r>
      <w:r w:rsidRPr="00AC1128">
        <w:rPr>
          <w:rFonts w:ascii="Calibri" w:hAnsi="Calibri" w:cs="Calibri"/>
          <w:b/>
          <w:bCs/>
          <w:sz w:val="22"/>
          <w:szCs w:val="22"/>
        </w:rPr>
        <w:t>cryptographically secure</w:t>
      </w:r>
      <w:r w:rsidRPr="00AC1128">
        <w:rPr>
          <w:rFonts w:ascii="Calibri" w:hAnsi="Calibri" w:cs="Calibri"/>
          <w:sz w:val="22"/>
          <w:szCs w:val="22"/>
        </w:rPr>
        <w:t xml:space="preserve"> → data is protected using encryption.</w:t>
      </w:r>
    </w:p>
    <w:p w14:paraId="5DA66A59" w14:textId="77777777" w:rsidR="00AC1128" w:rsidRPr="00AC1128" w:rsidRDefault="00AC1128" w:rsidP="00AC112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It is </w:t>
      </w:r>
      <w:r w:rsidRPr="00AC1128">
        <w:rPr>
          <w:rFonts w:ascii="Calibri" w:hAnsi="Calibri" w:cs="Calibri"/>
          <w:b/>
          <w:bCs/>
          <w:sz w:val="22"/>
          <w:szCs w:val="22"/>
        </w:rPr>
        <w:t>shared</w:t>
      </w:r>
      <w:r w:rsidRPr="00AC1128">
        <w:rPr>
          <w:rFonts w:ascii="Calibri" w:hAnsi="Calibri" w:cs="Calibri"/>
          <w:sz w:val="22"/>
          <w:szCs w:val="22"/>
        </w:rPr>
        <w:t xml:space="preserve"> → everyone in the network can see the records.</w:t>
      </w:r>
    </w:p>
    <w:p w14:paraId="544AB504" w14:textId="77777777" w:rsidR="00AC1128" w:rsidRPr="00AC1128" w:rsidRDefault="00AC1128" w:rsidP="00AC112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It is </w:t>
      </w:r>
      <w:r w:rsidRPr="00AC1128">
        <w:rPr>
          <w:rFonts w:ascii="Calibri" w:hAnsi="Calibri" w:cs="Calibri"/>
          <w:b/>
          <w:bCs/>
          <w:sz w:val="22"/>
          <w:szCs w:val="22"/>
        </w:rPr>
        <w:t>distributed</w:t>
      </w:r>
      <w:r w:rsidRPr="00AC1128">
        <w:rPr>
          <w:rFonts w:ascii="Calibri" w:hAnsi="Calibri" w:cs="Calibri"/>
          <w:sz w:val="22"/>
          <w:szCs w:val="22"/>
        </w:rPr>
        <w:t xml:space="preserve"> → no single computer or authority controls it.</w:t>
      </w:r>
    </w:p>
    <w:p w14:paraId="510F4EBE" w14:textId="77777777" w:rsidR="00AC1128" w:rsidRPr="00AC1128" w:rsidRDefault="00AC1128" w:rsidP="00AC112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Used for </w:t>
      </w:r>
      <w:r w:rsidRPr="00AC1128">
        <w:rPr>
          <w:rFonts w:ascii="Calibri" w:hAnsi="Calibri" w:cs="Calibri"/>
          <w:b/>
          <w:bCs/>
          <w:sz w:val="22"/>
          <w:szCs w:val="22"/>
        </w:rPr>
        <w:t>sensitive data</w:t>
      </w:r>
      <w:r w:rsidRPr="00AC1128">
        <w:rPr>
          <w:rFonts w:ascii="Calibri" w:hAnsi="Calibri" w:cs="Calibri"/>
          <w:sz w:val="22"/>
          <w:szCs w:val="22"/>
        </w:rPr>
        <w:t xml:space="preserve"> like:</w:t>
      </w:r>
    </w:p>
    <w:p w14:paraId="534CA544" w14:textId="77777777" w:rsidR="00AC1128" w:rsidRPr="00AC1128" w:rsidRDefault="00AC1128" w:rsidP="00AC112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Financial transactions</w:t>
      </w:r>
    </w:p>
    <w:p w14:paraId="3E6CFE2A" w14:textId="77777777" w:rsidR="00AC1128" w:rsidRPr="00AC1128" w:rsidRDefault="00AC1128" w:rsidP="00AC112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Voting records</w:t>
      </w:r>
    </w:p>
    <w:p w14:paraId="765F70A3" w14:textId="77777777" w:rsidR="00AC1128" w:rsidRPr="00AC1128" w:rsidRDefault="00AC1128" w:rsidP="00AC112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Ownership records</w:t>
      </w:r>
    </w:p>
    <w:p w14:paraId="4671262F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Simple example:</w:t>
      </w:r>
    </w:p>
    <w:p w14:paraId="7DD2B469" w14:textId="77777777" w:rsidR="00AC1128" w:rsidRPr="00AC1128" w:rsidRDefault="00AC1128" w:rsidP="00AC1128">
      <w:p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Instead of one bank keeping all transaction records, </w:t>
      </w:r>
      <w:r w:rsidRPr="00AC1128">
        <w:rPr>
          <w:rFonts w:ascii="Calibri" w:hAnsi="Calibri" w:cs="Calibri"/>
          <w:b/>
          <w:bCs/>
          <w:sz w:val="22"/>
          <w:szCs w:val="22"/>
        </w:rPr>
        <w:t>thousands of computers</w:t>
      </w:r>
      <w:r w:rsidRPr="00AC1128">
        <w:rPr>
          <w:rFonts w:ascii="Calibri" w:hAnsi="Calibri" w:cs="Calibri"/>
          <w:sz w:val="22"/>
          <w:szCs w:val="22"/>
        </w:rPr>
        <w:t xml:space="preserve"> keep the same record.</w:t>
      </w:r>
      <w:r w:rsidRPr="00AC1128">
        <w:rPr>
          <w:rFonts w:ascii="Calibri" w:hAnsi="Calibri" w:cs="Calibri"/>
          <w:sz w:val="22"/>
          <w:szCs w:val="22"/>
        </w:rPr>
        <w:br/>
        <w:t>If someone tries to change it, everyone else will notice.</w:t>
      </w:r>
    </w:p>
    <w:p w14:paraId="17600A19" w14:textId="553163C5" w:rsidR="00AC1128" w:rsidRPr="00AC1128" w:rsidRDefault="00AC1128" w:rsidP="00AC1128">
      <w:pPr>
        <w:rPr>
          <w:rFonts w:ascii="Calibri" w:hAnsi="Calibri" w:cs="Calibri"/>
          <w:sz w:val="22"/>
          <w:szCs w:val="22"/>
        </w:rPr>
      </w:pPr>
    </w:p>
    <w:p w14:paraId="5A700E90" w14:textId="3BD72E1D" w:rsidR="00AC1128" w:rsidRPr="00AC1128" w:rsidRDefault="00AC1128" w:rsidP="00AC1128">
      <w:pPr>
        <w:rPr>
          <w:rFonts w:ascii="Calibri" w:hAnsi="Calibri" w:cs="Calibri"/>
          <w:b/>
          <w:bCs/>
          <w:sz w:val="32"/>
          <w:szCs w:val="32"/>
        </w:rPr>
      </w:pPr>
      <w:r w:rsidRPr="00AC1128">
        <w:rPr>
          <w:rFonts w:ascii="Calibri" w:hAnsi="Calibri" w:cs="Calibri"/>
          <w:b/>
          <w:bCs/>
          <w:sz w:val="32"/>
          <w:szCs w:val="32"/>
        </w:rPr>
        <w:t>Why Bother?</w:t>
      </w:r>
    </w:p>
    <w:p w14:paraId="17EB8DF8" w14:textId="77777777" w:rsidR="00AC1128" w:rsidRPr="00AC1128" w:rsidRDefault="00AC1128" w:rsidP="00AC1128">
      <w:p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This basically means: </w:t>
      </w:r>
      <w:r w:rsidRPr="00AC1128">
        <w:rPr>
          <w:rFonts w:ascii="Calibri" w:hAnsi="Calibri" w:cs="Calibri"/>
          <w:b/>
          <w:bCs/>
          <w:sz w:val="22"/>
          <w:szCs w:val="22"/>
        </w:rPr>
        <w:t>Why do we even need blockchain?</w:t>
      </w:r>
    </w:p>
    <w:p w14:paraId="42B22CE6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The main reason:</w:t>
      </w:r>
    </w:p>
    <w:p w14:paraId="48714A2C" w14:textId="26D811C2" w:rsidR="00AC1128" w:rsidRPr="00AC1128" w:rsidRDefault="00AC1128" w:rsidP="00AC1128">
      <w:p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To build trust in digital systems</w:t>
      </w:r>
    </w:p>
    <w:p w14:paraId="3D3752ED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Problems in traditional systems:</w:t>
      </w:r>
    </w:p>
    <w:p w14:paraId="0E7518E1" w14:textId="77777777" w:rsidR="00AC1128" w:rsidRPr="00AC1128" w:rsidRDefault="00AC1128" w:rsidP="00AC112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One central authority controls data</w:t>
      </w:r>
    </w:p>
    <w:p w14:paraId="3D482DDB" w14:textId="77777777" w:rsidR="00AC1128" w:rsidRPr="00AC1128" w:rsidRDefault="00AC1128" w:rsidP="00AC112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Data can be:</w:t>
      </w:r>
    </w:p>
    <w:p w14:paraId="1513F44A" w14:textId="77777777" w:rsidR="00AC1128" w:rsidRPr="00AC1128" w:rsidRDefault="00AC1128" w:rsidP="00AC1128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Changed</w:t>
      </w:r>
    </w:p>
    <w:p w14:paraId="398F8A88" w14:textId="77777777" w:rsidR="00AC1128" w:rsidRPr="00AC1128" w:rsidRDefault="00AC1128" w:rsidP="00AC1128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Hidden</w:t>
      </w:r>
    </w:p>
    <w:p w14:paraId="52C26077" w14:textId="77777777" w:rsidR="00AC1128" w:rsidRPr="00AC1128" w:rsidRDefault="00AC1128" w:rsidP="00AC1128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lastRenderedPageBreak/>
        <w:t>Hacked</w:t>
      </w:r>
    </w:p>
    <w:p w14:paraId="05FBA600" w14:textId="77777777" w:rsidR="00AC1128" w:rsidRPr="00AC1128" w:rsidRDefault="00AC1128" w:rsidP="00AC112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Users must </w:t>
      </w:r>
      <w:r w:rsidRPr="00AC1128">
        <w:rPr>
          <w:rFonts w:ascii="Calibri" w:hAnsi="Calibri" w:cs="Calibri"/>
          <w:b/>
          <w:bCs/>
          <w:sz w:val="22"/>
          <w:szCs w:val="22"/>
        </w:rPr>
        <w:t>trust a middleman</w:t>
      </w:r>
      <w:r w:rsidRPr="00AC1128">
        <w:rPr>
          <w:rFonts w:ascii="Calibri" w:hAnsi="Calibri" w:cs="Calibri"/>
          <w:sz w:val="22"/>
          <w:szCs w:val="22"/>
        </w:rPr>
        <w:t xml:space="preserve"> (bank, company, government)</w:t>
      </w:r>
    </w:p>
    <w:p w14:paraId="221C0FA4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How blockchain helps:</w:t>
      </w:r>
    </w:p>
    <w:p w14:paraId="2990BE8D" w14:textId="77777777" w:rsidR="00AC1128" w:rsidRPr="00AC1128" w:rsidRDefault="00AC1128" w:rsidP="00AC112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No single person controls the system</w:t>
      </w:r>
    </w:p>
    <w:p w14:paraId="30EAF500" w14:textId="77777777" w:rsidR="00AC1128" w:rsidRPr="00AC1128" w:rsidRDefault="00AC1128" w:rsidP="00AC112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Everyone can </w:t>
      </w:r>
      <w:r w:rsidRPr="00AC1128">
        <w:rPr>
          <w:rFonts w:ascii="Calibri" w:hAnsi="Calibri" w:cs="Calibri"/>
          <w:b/>
          <w:bCs/>
          <w:sz w:val="22"/>
          <w:szCs w:val="22"/>
        </w:rPr>
        <w:t>see and verify transactions</w:t>
      </w:r>
    </w:p>
    <w:p w14:paraId="40C5C94E" w14:textId="77777777" w:rsidR="00AC1128" w:rsidRPr="00AC1128" w:rsidRDefault="00AC1128" w:rsidP="00AC112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 xml:space="preserve">Data cannot be changed without </w:t>
      </w:r>
      <w:r w:rsidRPr="00AC1128">
        <w:rPr>
          <w:rFonts w:ascii="Calibri" w:hAnsi="Calibri" w:cs="Calibri"/>
          <w:b/>
          <w:bCs/>
          <w:sz w:val="22"/>
          <w:szCs w:val="22"/>
        </w:rPr>
        <w:t>network agreement (consensus)</w:t>
      </w:r>
    </w:p>
    <w:p w14:paraId="7EC89A09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Key benefits:</w:t>
      </w:r>
    </w:p>
    <w:p w14:paraId="70CA5044" w14:textId="77777777" w:rsidR="00AC1128" w:rsidRPr="00AC1128" w:rsidRDefault="00AC1128" w:rsidP="00AC112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Transparency</w:t>
      </w:r>
      <w:r w:rsidRPr="00AC1128">
        <w:rPr>
          <w:rFonts w:ascii="Calibri" w:hAnsi="Calibri" w:cs="Calibri"/>
          <w:sz w:val="22"/>
          <w:szCs w:val="22"/>
        </w:rPr>
        <w:t xml:space="preserve"> → everyone can see what’s happening</w:t>
      </w:r>
    </w:p>
    <w:p w14:paraId="1C762A6E" w14:textId="77777777" w:rsidR="00AC1128" w:rsidRPr="00AC1128" w:rsidRDefault="00AC1128" w:rsidP="00AC112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Trust</w:t>
      </w:r>
      <w:r w:rsidRPr="00AC1128">
        <w:rPr>
          <w:rFonts w:ascii="Calibri" w:hAnsi="Calibri" w:cs="Calibri"/>
          <w:sz w:val="22"/>
          <w:szCs w:val="22"/>
        </w:rPr>
        <w:t xml:space="preserve"> → no need to blindly trust one authority</w:t>
      </w:r>
    </w:p>
    <w:p w14:paraId="7C467CD3" w14:textId="77777777" w:rsidR="00AC1128" w:rsidRPr="00AC1128" w:rsidRDefault="00AC1128" w:rsidP="00AC112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Accountability</w:t>
      </w:r>
      <w:r w:rsidRPr="00AC1128">
        <w:rPr>
          <w:rFonts w:ascii="Calibri" w:hAnsi="Calibri" w:cs="Calibri"/>
          <w:sz w:val="22"/>
          <w:szCs w:val="22"/>
        </w:rPr>
        <w:t xml:space="preserve"> → actions are recorded permanently</w:t>
      </w:r>
    </w:p>
    <w:p w14:paraId="372F93B4" w14:textId="77777777" w:rsidR="00AC1128" w:rsidRPr="00AC1128" w:rsidRDefault="00AC1128" w:rsidP="00AC1128">
      <w:pPr>
        <w:rPr>
          <w:rFonts w:ascii="Calibri" w:hAnsi="Calibri" w:cs="Calibri"/>
          <w:b/>
          <w:bCs/>
          <w:sz w:val="22"/>
          <w:szCs w:val="22"/>
        </w:rPr>
      </w:pPr>
      <w:r w:rsidRPr="00AC1128">
        <w:rPr>
          <w:rFonts w:ascii="Calibri" w:hAnsi="Calibri" w:cs="Calibri"/>
          <w:b/>
          <w:bCs/>
          <w:sz w:val="22"/>
          <w:szCs w:val="22"/>
        </w:rPr>
        <w:t>Simple example:</w:t>
      </w:r>
    </w:p>
    <w:p w14:paraId="37422D58" w14:textId="77777777" w:rsidR="00AC1128" w:rsidRPr="00AC1128" w:rsidRDefault="00AC1128" w:rsidP="00AC1128">
      <w:pPr>
        <w:rPr>
          <w:rFonts w:ascii="Calibri" w:hAnsi="Calibri" w:cs="Calibri"/>
          <w:sz w:val="22"/>
          <w:szCs w:val="22"/>
        </w:rPr>
      </w:pPr>
      <w:r w:rsidRPr="00AC1128">
        <w:rPr>
          <w:rFonts w:ascii="Calibri" w:hAnsi="Calibri" w:cs="Calibri"/>
          <w:sz w:val="22"/>
          <w:szCs w:val="22"/>
        </w:rPr>
        <w:t>In online payments, you trust the bank.</w:t>
      </w:r>
      <w:r w:rsidRPr="00AC1128">
        <w:rPr>
          <w:rFonts w:ascii="Calibri" w:hAnsi="Calibri" w:cs="Calibri"/>
          <w:sz w:val="22"/>
          <w:szCs w:val="22"/>
        </w:rPr>
        <w:br/>
        <w:t xml:space="preserve">In blockchain, you </w:t>
      </w:r>
      <w:r w:rsidRPr="00AC1128">
        <w:rPr>
          <w:rFonts w:ascii="Calibri" w:hAnsi="Calibri" w:cs="Calibri"/>
          <w:b/>
          <w:bCs/>
          <w:sz w:val="22"/>
          <w:szCs w:val="22"/>
        </w:rPr>
        <w:t>trust the system itself</w:t>
      </w:r>
      <w:r w:rsidRPr="00AC1128">
        <w:rPr>
          <w:rFonts w:ascii="Calibri" w:hAnsi="Calibri" w:cs="Calibri"/>
          <w:sz w:val="22"/>
          <w:szCs w:val="22"/>
        </w:rPr>
        <w:t>, not a company.</w:t>
      </w:r>
    </w:p>
    <w:p w14:paraId="22087F73" w14:textId="77777777" w:rsidR="00AC1128" w:rsidRDefault="00AC1128" w:rsidP="00AC1128">
      <w:pPr>
        <w:rPr>
          <w:rFonts w:ascii="Calibri" w:hAnsi="Calibri" w:cs="Calibri"/>
          <w:sz w:val="22"/>
          <w:szCs w:val="22"/>
        </w:rPr>
      </w:pPr>
    </w:p>
    <w:p w14:paraId="5BBCD13C" w14:textId="77777777" w:rsidR="00922A0D" w:rsidRPr="00922A0D" w:rsidRDefault="00922A0D" w:rsidP="00922A0D">
      <w:pPr>
        <w:rPr>
          <w:rFonts w:ascii="Calibri" w:hAnsi="Calibri" w:cs="Calibri"/>
          <w:b/>
          <w:bCs/>
          <w:sz w:val="32"/>
          <w:szCs w:val="32"/>
        </w:rPr>
      </w:pPr>
      <w:r w:rsidRPr="00922A0D">
        <w:rPr>
          <w:rFonts w:ascii="Calibri" w:hAnsi="Calibri" w:cs="Calibri"/>
          <w:b/>
          <w:bCs/>
          <w:sz w:val="32"/>
          <w:szCs w:val="32"/>
        </w:rPr>
        <w:t>How Exactly Does the Blockchain Work?</w:t>
      </w:r>
    </w:p>
    <w:p w14:paraId="0D8587A4" w14:textId="77777777" w:rsidR="00922A0D" w:rsidRPr="00922A0D" w:rsidRDefault="00922A0D" w:rsidP="00922A0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A blockchain is a </w:t>
      </w:r>
      <w:r w:rsidRPr="00922A0D">
        <w:rPr>
          <w:rFonts w:ascii="Calibri" w:hAnsi="Calibri" w:cs="Calibri"/>
          <w:b/>
          <w:bCs/>
          <w:sz w:val="22"/>
          <w:szCs w:val="22"/>
        </w:rPr>
        <w:t>chain of blocks</w:t>
      </w:r>
    </w:p>
    <w:p w14:paraId="56B1446A" w14:textId="77777777" w:rsidR="00922A0D" w:rsidRPr="00922A0D" w:rsidRDefault="00922A0D" w:rsidP="00922A0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Each block contains:</w:t>
      </w:r>
    </w:p>
    <w:p w14:paraId="699A8C4B" w14:textId="77777777" w:rsidR="00922A0D" w:rsidRPr="00922A0D" w:rsidRDefault="00922A0D" w:rsidP="00922A0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Data</w:t>
      </w:r>
      <w:r w:rsidRPr="00922A0D">
        <w:rPr>
          <w:rFonts w:ascii="Calibri" w:hAnsi="Calibri" w:cs="Calibri"/>
          <w:sz w:val="22"/>
          <w:szCs w:val="22"/>
        </w:rPr>
        <w:t xml:space="preserve"> (transactions)</w:t>
      </w:r>
    </w:p>
    <w:p w14:paraId="690507C3" w14:textId="77777777" w:rsidR="00922A0D" w:rsidRPr="00922A0D" w:rsidRDefault="00922A0D" w:rsidP="00922A0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Its own hash</w:t>
      </w:r>
      <w:r w:rsidRPr="00922A0D">
        <w:rPr>
          <w:rFonts w:ascii="Calibri" w:hAnsi="Calibri" w:cs="Calibri"/>
          <w:sz w:val="22"/>
          <w:szCs w:val="22"/>
        </w:rPr>
        <w:t xml:space="preserve"> (digital fingerprint)</w:t>
      </w:r>
    </w:p>
    <w:p w14:paraId="0107C0F9" w14:textId="77777777" w:rsidR="00922A0D" w:rsidRPr="00922A0D" w:rsidRDefault="00922A0D" w:rsidP="00922A0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Hash of the previous block</w:t>
      </w:r>
    </w:p>
    <w:p w14:paraId="2182D0F9" w14:textId="77777777" w:rsidR="00922A0D" w:rsidRPr="00922A0D" w:rsidRDefault="00922A0D" w:rsidP="00922A0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Because each block stores the </w:t>
      </w:r>
      <w:r w:rsidRPr="00922A0D">
        <w:rPr>
          <w:rFonts w:ascii="Calibri" w:hAnsi="Calibri" w:cs="Calibri"/>
          <w:b/>
          <w:bCs/>
          <w:sz w:val="22"/>
          <w:szCs w:val="22"/>
        </w:rPr>
        <w:t>previous block’s hash</w:t>
      </w:r>
      <w:r w:rsidRPr="00922A0D">
        <w:rPr>
          <w:rFonts w:ascii="Calibri" w:hAnsi="Calibri" w:cs="Calibri"/>
          <w:sz w:val="22"/>
          <w:szCs w:val="22"/>
        </w:rPr>
        <w:t xml:space="preserve">, all blocks are </w:t>
      </w:r>
      <w:r w:rsidRPr="00922A0D">
        <w:rPr>
          <w:rFonts w:ascii="Calibri" w:hAnsi="Calibri" w:cs="Calibri"/>
          <w:b/>
          <w:bCs/>
          <w:sz w:val="22"/>
          <w:szCs w:val="22"/>
        </w:rPr>
        <w:t>linked together</w:t>
      </w:r>
    </w:p>
    <w:p w14:paraId="3297A2FF" w14:textId="77777777" w:rsidR="00922A0D" w:rsidRPr="00922A0D" w:rsidRDefault="00922A0D" w:rsidP="00922A0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If someone changes one block, </w:t>
      </w:r>
      <w:r w:rsidRPr="00922A0D">
        <w:rPr>
          <w:rFonts w:ascii="Calibri" w:hAnsi="Calibri" w:cs="Calibri"/>
          <w:b/>
          <w:bCs/>
          <w:sz w:val="22"/>
          <w:szCs w:val="22"/>
        </w:rPr>
        <w:t>all following hashes change</w:t>
      </w:r>
      <w:r w:rsidRPr="00922A0D">
        <w:rPr>
          <w:rFonts w:ascii="Calibri" w:hAnsi="Calibri" w:cs="Calibri"/>
          <w:sz w:val="22"/>
          <w:szCs w:val="22"/>
        </w:rPr>
        <w:t>, so tampering is detected</w:t>
      </w:r>
    </w:p>
    <w:p w14:paraId="186286B3" w14:textId="4F987099" w:rsidR="00922A0D" w:rsidRPr="00922A0D" w:rsidRDefault="00922A0D" w:rsidP="00922A0D">
      <w:p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This is what makes blockchain </w:t>
      </w:r>
      <w:r w:rsidRPr="00922A0D">
        <w:rPr>
          <w:rFonts w:ascii="Calibri" w:hAnsi="Calibri" w:cs="Calibri"/>
          <w:b/>
          <w:bCs/>
          <w:sz w:val="22"/>
          <w:szCs w:val="22"/>
        </w:rPr>
        <w:t>secure and tamper-resistant</w:t>
      </w:r>
    </w:p>
    <w:p w14:paraId="16D64E48" w14:textId="77777777" w:rsidR="00922A0D" w:rsidRPr="00922A0D" w:rsidRDefault="00922A0D" w:rsidP="00922A0D">
      <w:pPr>
        <w:rPr>
          <w:rFonts w:ascii="Calibri" w:hAnsi="Calibri" w:cs="Calibri"/>
          <w:b/>
          <w:bCs/>
          <w:sz w:val="28"/>
          <w:szCs w:val="28"/>
        </w:rPr>
      </w:pPr>
      <w:r w:rsidRPr="00922A0D">
        <w:rPr>
          <w:rFonts w:ascii="Calibri" w:hAnsi="Calibri" w:cs="Calibri"/>
          <w:b/>
          <w:bCs/>
          <w:sz w:val="28"/>
          <w:szCs w:val="28"/>
        </w:rPr>
        <w:t>Structure of a Block</w:t>
      </w:r>
    </w:p>
    <w:p w14:paraId="3685DE0C" w14:textId="77777777" w:rsidR="00922A0D" w:rsidRPr="00922A0D" w:rsidRDefault="00922A0D" w:rsidP="00922A0D">
      <w:p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Each block has:</w:t>
      </w:r>
    </w:p>
    <w:p w14:paraId="48A44D8C" w14:textId="77777777" w:rsidR="00922A0D" w:rsidRPr="00922A0D" w:rsidRDefault="00922A0D" w:rsidP="00922A0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Data</w:t>
      </w:r>
    </w:p>
    <w:p w14:paraId="623FCFDF" w14:textId="77777777" w:rsidR="00922A0D" w:rsidRPr="00922A0D" w:rsidRDefault="00922A0D" w:rsidP="00922A0D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Transaction details (sender, receiver, amount, etc.)</w:t>
      </w:r>
    </w:p>
    <w:p w14:paraId="451679F3" w14:textId="77777777" w:rsidR="00922A0D" w:rsidRPr="00922A0D" w:rsidRDefault="00922A0D" w:rsidP="00922A0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Hash</w:t>
      </w:r>
    </w:p>
    <w:p w14:paraId="0A513440" w14:textId="77777777" w:rsidR="00922A0D" w:rsidRPr="00922A0D" w:rsidRDefault="00922A0D" w:rsidP="00922A0D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A unique fixed-length code created from the block’s data</w:t>
      </w:r>
    </w:p>
    <w:p w14:paraId="684E2DF9" w14:textId="77777777" w:rsidR="00922A0D" w:rsidRPr="00922A0D" w:rsidRDefault="00922A0D" w:rsidP="00922A0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Previous Hash</w:t>
      </w:r>
    </w:p>
    <w:p w14:paraId="1A46A88A" w14:textId="77777777" w:rsidR="00922A0D" w:rsidRPr="00922A0D" w:rsidRDefault="00922A0D" w:rsidP="00922A0D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Hash of the block before it</w:t>
      </w:r>
    </w:p>
    <w:p w14:paraId="23BC6C02" w14:textId="61ACC8E5" w:rsidR="00922A0D" w:rsidRPr="00922A0D" w:rsidRDefault="00922A0D" w:rsidP="00922A0D">
      <w:p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First block is called the </w:t>
      </w:r>
      <w:r w:rsidRPr="00922A0D">
        <w:rPr>
          <w:rFonts w:ascii="Calibri" w:hAnsi="Calibri" w:cs="Calibri"/>
          <w:b/>
          <w:bCs/>
          <w:sz w:val="22"/>
          <w:szCs w:val="22"/>
        </w:rPr>
        <w:t>Genesis Block</w:t>
      </w:r>
    </w:p>
    <w:p w14:paraId="1EECE0DD" w14:textId="21E924DD" w:rsidR="00922A0D" w:rsidRPr="00922A0D" w:rsidRDefault="00922A0D" w:rsidP="00922A0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Its previous hash is usually </w:t>
      </w:r>
      <w:r w:rsidRPr="00922A0D">
        <w:rPr>
          <w:rFonts w:ascii="Calibri" w:hAnsi="Calibri" w:cs="Calibri"/>
          <w:b/>
          <w:bCs/>
          <w:sz w:val="22"/>
          <w:szCs w:val="22"/>
        </w:rPr>
        <w:t>0000</w:t>
      </w:r>
    </w:p>
    <w:p w14:paraId="007B3224" w14:textId="77777777" w:rsidR="00922A0D" w:rsidRPr="00922A0D" w:rsidRDefault="00922A0D" w:rsidP="00922A0D">
      <w:pPr>
        <w:rPr>
          <w:rFonts w:ascii="Calibri" w:hAnsi="Calibri" w:cs="Calibri"/>
          <w:b/>
          <w:bCs/>
          <w:sz w:val="32"/>
          <w:szCs w:val="32"/>
        </w:rPr>
      </w:pPr>
      <w:r w:rsidRPr="00922A0D">
        <w:rPr>
          <w:rFonts w:ascii="Calibri" w:hAnsi="Calibri" w:cs="Calibri"/>
          <w:b/>
          <w:bCs/>
          <w:sz w:val="32"/>
          <w:szCs w:val="32"/>
        </w:rPr>
        <w:lastRenderedPageBreak/>
        <w:t>How Blockchain Works (Step-by-Step Process)</w:t>
      </w:r>
    </w:p>
    <w:p w14:paraId="113F36DE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1: A Transaction Is Requested</w:t>
      </w:r>
    </w:p>
    <w:p w14:paraId="4128A76F" w14:textId="77777777" w:rsidR="00922A0D" w:rsidRPr="00922A0D" w:rsidRDefault="00922A0D" w:rsidP="00922A0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A user requests a transaction</w:t>
      </w:r>
    </w:p>
    <w:p w14:paraId="4FAC28EC" w14:textId="77777777" w:rsidR="00922A0D" w:rsidRPr="00922A0D" w:rsidRDefault="00922A0D" w:rsidP="00922A0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Example:</w:t>
      </w:r>
    </w:p>
    <w:p w14:paraId="1AAAD4EE" w14:textId="77777777" w:rsidR="00922A0D" w:rsidRPr="00922A0D" w:rsidRDefault="00922A0D" w:rsidP="00922A0D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Sending money</w:t>
      </w:r>
    </w:p>
    <w:p w14:paraId="26B77738" w14:textId="77777777" w:rsidR="00922A0D" w:rsidRPr="00922A0D" w:rsidRDefault="00922A0D" w:rsidP="00922A0D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Buying crypto</w:t>
      </w:r>
    </w:p>
    <w:p w14:paraId="374C1B43" w14:textId="4233F3E6" w:rsidR="00922A0D" w:rsidRPr="00922A0D" w:rsidRDefault="00922A0D" w:rsidP="00922A0D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Recording data (vote, record, asset)</w:t>
      </w:r>
    </w:p>
    <w:p w14:paraId="7DBE9EDF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2: A Block Is Created</w:t>
      </w:r>
    </w:p>
    <w:p w14:paraId="14E1C06F" w14:textId="77777777" w:rsidR="00922A0D" w:rsidRPr="00922A0D" w:rsidRDefault="00922A0D" w:rsidP="00922A0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The transaction details are grouped into a </w:t>
      </w:r>
      <w:r w:rsidRPr="00922A0D">
        <w:rPr>
          <w:rFonts w:ascii="Calibri" w:hAnsi="Calibri" w:cs="Calibri"/>
          <w:b/>
          <w:bCs/>
          <w:sz w:val="22"/>
          <w:szCs w:val="22"/>
        </w:rPr>
        <w:t>block</w:t>
      </w:r>
    </w:p>
    <w:p w14:paraId="33A019B3" w14:textId="77777777" w:rsidR="00922A0D" w:rsidRPr="00922A0D" w:rsidRDefault="00922A0D" w:rsidP="00922A0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The block contains:</w:t>
      </w:r>
    </w:p>
    <w:p w14:paraId="2006A46C" w14:textId="77777777" w:rsidR="00922A0D" w:rsidRPr="00922A0D" w:rsidRDefault="00922A0D" w:rsidP="00922A0D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Transaction data</w:t>
      </w:r>
    </w:p>
    <w:p w14:paraId="39DE8625" w14:textId="77777777" w:rsidR="00922A0D" w:rsidRPr="00922A0D" w:rsidRDefault="00922A0D" w:rsidP="00922A0D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Hash</w:t>
      </w:r>
    </w:p>
    <w:p w14:paraId="5F97553F" w14:textId="3F0BB2B1" w:rsidR="00922A0D" w:rsidRPr="00922A0D" w:rsidRDefault="00922A0D" w:rsidP="00922A0D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Previous block’s hash</w:t>
      </w:r>
    </w:p>
    <w:p w14:paraId="4BAE46ED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3: Block Is Sent to the Network</w:t>
      </w:r>
    </w:p>
    <w:p w14:paraId="77E3C14B" w14:textId="77777777" w:rsidR="00922A0D" w:rsidRPr="00922A0D" w:rsidRDefault="00922A0D" w:rsidP="00922A0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The block is sent to </w:t>
      </w:r>
      <w:r w:rsidRPr="00922A0D">
        <w:rPr>
          <w:rFonts w:ascii="Calibri" w:hAnsi="Calibri" w:cs="Calibri"/>
          <w:b/>
          <w:bCs/>
          <w:sz w:val="22"/>
          <w:szCs w:val="22"/>
        </w:rPr>
        <w:t>all nodes (computers)</w:t>
      </w:r>
      <w:r w:rsidRPr="00922A0D">
        <w:rPr>
          <w:rFonts w:ascii="Calibri" w:hAnsi="Calibri" w:cs="Calibri"/>
          <w:sz w:val="22"/>
          <w:szCs w:val="22"/>
        </w:rPr>
        <w:t xml:space="preserve"> in the blockchain network</w:t>
      </w:r>
    </w:p>
    <w:p w14:paraId="777B5A38" w14:textId="77777777" w:rsidR="00922A0D" w:rsidRPr="00922A0D" w:rsidRDefault="00922A0D" w:rsidP="00922A0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These nodes are </w:t>
      </w:r>
      <w:r w:rsidRPr="00922A0D">
        <w:rPr>
          <w:rFonts w:ascii="Calibri" w:hAnsi="Calibri" w:cs="Calibri"/>
          <w:b/>
          <w:bCs/>
          <w:sz w:val="22"/>
          <w:szCs w:val="22"/>
        </w:rPr>
        <w:t>non-trusted peers</w:t>
      </w:r>
    </w:p>
    <w:p w14:paraId="276F3A92" w14:textId="6FA170F3" w:rsidR="00922A0D" w:rsidRPr="00922A0D" w:rsidRDefault="00922A0D" w:rsidP="00922A0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No central authority exists</w:t>
      </w:r>
    </w:p>
    <w:p w14:paraId="7126C71B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4: Nodes Validate the Transaction</w:t>
      </w:r>
    </w:p>
    <w:p w14:paraId="77B14F5D" w14:textId="77777777" w:rsidR="00922A0D" w:rsidRPr="00922A0D" w:rsidRDefault="00922A0D" w:rsidP="00922A0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Nodes verify the transaction by checking:</w:t>
      </w:r>
    </w:p>
    <w:p w14:paraId="683EAD07" w14:textId="77777777" w:rsidR="00922A0D" w:rsidRPr="00922A0D" w:rsidRDefault="00922A0D" w:rsidP="00922A0D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Is the sender valid?</w:t>
      </w:r>
    </w:p>
    <w:p w14:paraId="4780C454" w14:textId="77777777" w:rsidR="00922A0D" w:rsidRPr="00922A0D" w:rsidRDefault="00922A0D" w:rsidP="00922A0D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Is there enough balance?</w:t>
      </w:r>
    </w:p>
    <w:p w14:paraId="31F89BBD" w14:textId="77777777" w:rsidR="00922A0D" w:rsidRPr="00922A0D" w:rsidRDefault="00922A0D" w:rsidP="00922A0D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Is the transaction following rules?</w:t>
      </w:r>
    </w:p>
    <w:p w14:paraId="00A835E7" w14:textId="00F9657F" w:rsidR="00922A0D" w:rsidRPr="00922A0D" w:rsidRDefault="00922A0D" w:rsidP="00922A0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This process is called </w:t>
      </w:r>
      <w:r w:rsidRPr="00922A0D">
        <w:rPr>
          <w:rFonts w:ascii="Calibri" w:hAnsi="Calibri" w:cs="Calibri"/>
          <w:b/>
          <w:bCs/>
          <w:sz w:val="22"/>
          <w:szCs w:val="22"/>
        </w:rPr>
        <w:t>validation</w:t>
      </w:r>
    </w:p>
    <w:p w14:paraId="5028820F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5: Proof of Work &amp; Reward</w:t>
      </w:r>
    </w:p>
    <w:p w14:paraId="3D125A8F" w14:textId="77777777" w:rsidR="00922A0D" w:rsidRPr="00922A0D" w:rsidRDefault="00922A0D" w:rsidP="00922A0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Nodes (miners) solve complex mathematical problems</w:t>
      </w:r>
    </w:p>
    <w:p w14:paraId="0428EE7A" w14:textId="77777777" w:rsidR="00922A0D" w:rsidRPr="00922A0D" w:rsidRDefault="00922A0D" w:rsidP="00922A0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This process is called </w:t>
      </w:r>
      <w:r w:rsidRPr="00922A0D">
        <w:rPr>
          <w:rFonts w:ascii="Calibri" w:hAnsi="Calibri" w:cs="Calibri"/>
          <w:b/>
          <w:bCs/>
          <w:sz w:val="22"/>
          <w:szCs w:val="22"/>
        </w:rPr>
        <w:t>Proof of Work</w:t>
      </w:r>
    </w:p>
    <w:p w14:paraId="31517F96" w14:textId="77777777" w:rsidR="00922A0D" w:rsidRPr="00922A0D" w:rsidRDefault="00922A0D" w:rsidP="00922A0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The first node to solve it:</w:t>
      </w:r>
    </w:p>
    <w:p w14:paraId="1E9858FD" w14:textId="77777777" w:rsidR="00922A0D" w:rsidRPr="00922A0D" w:rsidRDefault="00922A0D" w:rsidP="00922A0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Confirms the block</w:t>
      </w:r>
    </w:p>
    <w:p w14:paraId="559A9DED" w14:textId="77777777" w:rsidR="00922A0D" w:rsidRPr="00922A0D" w:rsidRDefault="00922A0D" w:rsidP="00922A0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Gets a </w:t>
      </w:r>
      <w:r w:rsidRPr="00922A0D">
        <w:rPr>
          <w:rFonts w:ascii="Calibri" w:hAnsi="Calibri" w:cs="Calibri"/>
          <w:b/>
          <w:bCs/>
          <w:sz w:val="22"/>
          <w:szCs w:val="22"/>
        </w:rPr>
        <w:t>reward</w:t>
      </w:r>
      <w:r w:rsidRPr="00922A0D">
        <w:rPr>
          <w:rFonts w:ascii="Calibri" w:hAnsi="Calibri" w:cs="Calibri"/>
          <w:sz w:val="22"/>
          <w:szCs w:val="22"/>
        </w:rPr>
        <w:t xml:space="preserve"> (e.g., Bitcoin)</w:t>
      </w:r>
    </w:p>
    <w:p w14:paraId="2BB61624" w14:textId="69B5AE3B" w:rsidR="00922A0D" w:rsidRPr="00922A0D" w:rsidRDefault="00922A0D" w:rsidP="00922A0D">
      <w:p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Proof of Work prevents fake transactions</w:t>
      </w:r>
    </w:p>
    <w:p w14:paraId="037C35A7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6: Block Is Added to the Blockchain</w:t>
      </w:r>
    </w:p>
    <w:p w14:paraId="4F230196" w14:textId="77777777" w:rsidR="00922A0D" w:rsidRPr="00922A0D" w:rsidRDefault="00922A0D" w:rsidP="00922A0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After validation:</w:t>
      </w:r>
    </w:p>
    <w:p w14:paraId="0D00C0FF" w14:textId="77777777" w:rsidR="00922A0D" w:rsidRPr="00922A0D" w:rsidRDefault="00922A0D" w:rsidP="00922A0D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lastRenderedPageBreak/>
        <w:t>Block is added to the existing chain</w:t>
      </w:r>
    </w:p>
    <w:p w14:paraId="70F8A085" w14:textId="77777777" w:rsidR="00922A0D" w:rsidRPr="00922A0D" w:rsidRDefault="00922A0D" w:rsidP="00922A0D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It is linked using hashes</w:t>
      </w:r>
    </w:p>
    <w:p w14:paraId="781794C9" w14:textId="1A431B05" w:rsidR="00922A0D" w:rsidRPr="00922A0D" w:rsidRDefault="00922A0D" w:rsidP="00922A0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The ledger is updated on </w:t>
      </w:r>
      <w:r w:rsidRPr="00922A0D">
        <w:rPr>
          <w:rFonts w:ascii="Calibri" w:hAnsi="Calibri" w:cs="Calibri"/>
          <w:b/>
          <w:bCs/>
          <w:sz w:val="22"/>
          <w:szCs w:val="22"/>
        </w:rPr>
        <w:t>all nodes</w:t>
      </w:r>
    </w:p>
    <w:p w14:paraId="3BB3DBF4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Step 7: Transaction Is Completed</w:t>
      </w:r>
    </w:p>
    <w:p w14:paraId="7E0A0012" w14:textId="77777777" w:rsidR="00922A0D" w:rsidRPr="00922A0D" w:rsidRDefault="00922A0D" w:rsidP="00922A0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The transaction becomes:</w:t>
      </w:r>
    </w:p>
    <w:p w14:paraId="60B1A9F9" w14:textId="77777777" w:rsidR="00922A0D" w:rsidRPr="00922A0D" w:rsidRDefault="00922A0D" w:rsidP="00922A0D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Permanent</w:t>
      </w:r>
    </w:p>
    <w:p w14:paraId="1AD2A3FB" w14:textId="77777777" w:rsidR="00922A0D" w:rsidRPr="00922A0D" w:rsidRDefault="00922A0D" w:rsidP="00922A0D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Secure</w:t>
      </w:r>
    </w:p>
    <w:p w14:paraId="1DE98497" w14:textId="77777777" w:rsidR="00922A0D" w:rsidRPr="00922A0D" w:rsidRDefault="00922A0D" w:rsidP="00922A0D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Nearly impossible to change</w:t>
      </w:r>
    </w:p>
    <w:p w14:paraId="1627E00D" w14:textId="2246610B" w:rsidR="00922A0D" w:rsidRPr="00922A0D" w:rsidRDefault="00922A0D" w:rsidP="00922A0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Everyone in the network has the </w:t>
      </w:r>
      <w:r w:rsidRPr="00922A0D">
        <w:rPr>
          <w:rFonts w:ascii="Calibri" w:hAnsi="Calibri" w:cs="Calibri"/>
          <w:b/>
          <w:bCs/>
          <w:sz w:val="22"/>
          <w:szCs w:val="22"/>
        </w:rPr>
        <w:t>same updated copy</w:t>
      </w:r>
    </w:p>
    <w:p w14:paraId="12CB1197" w14:textId="77777777" w:rsidR="00922A0D" w:rsidRPr="00922A0D" w:rsidRDefault="00922A0D" w:rsidP="00922A0D">
      <w:pPr>
        <w:rPr>
          <w:rFonts w:ascii="Calibri" w:hAnsi="Calibri" w:cs="Calibri"/>
          <w:b/>
          <w:bCs/>
          <w:sz w:val="22"/>
          <w:szCs w:val="22"/>
        </w:rPr>
      </w:pPr>
      <w:r w:rsidRPr="00922A0D">
        <w:rPr>
          <w:rFonts w:ascii="Calibri" w:hAnsi="Calibri" w:cs="Calibri"/>
          <w:b/>
          <w:bCs/>
          <w:sz w:val="22"/>
          <w:szCs w:val="22"/>
        </w:rPr>
        <w:t>Why This System Is Secure</w:t>
      </w:r>
    </w:p>
    <w:p w14:paraId="136E908B" w14:textId="77777777" w:rsidR="00922A0D" w:rsidRPr="00922A0D" w:rsidRDefault="00922A0D" w:rsidP="00922A0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Blocks are linked using </w:t>
      </w:r>
      <w:r w:rsidRPr="00922A0D">
        <w:rPr>
          <w:rFonts w:ascii="Calibri" w:hAnsi="Calibri" w:cs="Calibri"/>
          <w:b/>
          <w:bCs/>
          <w:sz w:val="22"/>
          <w:szCs w:val="22"/>
        </w:rPr>
        <w:t>hashes</w:t>
      </w:r>
    </w:p>
    <w:p w14:paraId="13ABF14D" w14:textId="77777777" w:rsidR="00922A0D" w:rsidRPr="00922A0D" w:rsidRDefault="00922A0D" w:rsidP="00922A0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Data is stored on </w:t>
      </w:r>
      <w:r w:rsidRPr="00922A0D">
        <w:rPr>
          <w:rFonts w:ascii="Calibri" w:hAnsi="Calibri" w:cs="Calibri"/>
          <w:b/>
          <w:bCs/>
          <w:sz w:val="22"/>
          <w:szCs w:val="22"/>
        </w:rPr>
        <w:t>many computers</w:t>
      </w:r>
    </w:p>
    <w:p w14:paraId="4654D16B" w14:textId="77777777" w:rsidR="00922A0D" w:rsidRPr="00922A0D" w:rsidRDefault="00922A0D" w:rsidP="00922A0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>Any change in one block breaks the chain</w:t>
      </w:r>
    </w:p>
    <w:p w14:paraId="3EF2C36C" w14:textId="77777777" w:rsidR="00922A0D" w:rsidRPr="00922A0D" w:rsidRDefault="00922A0D" w:rsidP="00922A0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22A0D">
        <w:rPr>
          <w:rFonts w:ascii="Calibri" w:hAnsi="Calibri" w:cs="Calibri"/>
          <w:sz w:val="22"/>
          <w:szCs w:val="22"/>
        </w:rPr>
        <w:t xml:space="preserve">Requires </w:t>
      </w:r>
      <w:r w:rsidRPr="00922A0D">
        <w:rPr>
          <w:rFonts w:ascii="Calibri" w:hAnsi="Calibri" w:cs="Calibri"/>
          <w:b/>
          <w:bCs/>
          <w:sz w:val="22"/>
          <w:szCs w:val="22"/>
        </w:rPr>
        <w:t>network consensus</w:t>
      </w:r>
      <w:r w:rsidRPr="00922A0D">
        <w:rPr>
          <w:rFonts w:ascii="Calibri" w:hAnsi="Calibri" w:cs="Calibri"/>
          <w:sz w:val="22"/>
          <w:szCs w:val="22"/>
        </w:rPr>
        <w:t xml:space="preserve"> to modify data</w:t>
      </w:r>
    </w:p>
    <w:p w14:paraId="63496438" w14:textId="77777777" w:rsidR="00285540" w:rsidRDefault="00285540" w:rsidP="00AC1128">
      <w:pPr>
        <w:rPr>
          <w:rFonts w:ascii="Calibri" w:hAnsi="Calibri" w:cs="Calibri"/>
          <w:sz w:val="22"/>
          <w:szCs w:val="22"/>
        </w:rPr>
      </w:pPr>
    </w:p>
    <w:p w14:paraId="6781D693" w14:textId="77777777" w:rsidR="00742BFD" w:rsidRPr="00742BFD" w:rsidRDefault="00742BFD" w:rsidP="00742BFD">
      <w:pPr>
        <w:rPr>
          <w:rFonts w:ascii="Calibri" w:hAnsi="Calibri" w:cs="Calibri"/>
          <w:b/>
          <w:bCs/>
          <w:sz w:val="32"/>
          <w:szCs w:val="32"/>
        </w:rPr>
      </w:pPr>
      <w:r w:rsidRPr="00742BFD">
        <w:rPr>
          <w:rFonts w:ascii="Calibri" w:hAnsi="Calibri" w:cs="Calibri"/>
          <w:b/>
          <w:bCs/>
          <w:sz w:val="32"/>
          <w:szCs w:val="32"/>
        </w:rPr>
        <w:t>Financial Systems</w:t>
      </w:r>
    </w:p>
    <w:p w14:paraId="704A45D8" w14:textId="64EC0393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A </w:t>
      </w:r>
      <w:r w:rsidRPr="00742BFD">
        <w:rPr>
          <w:rFonts w:ascii="Calibri" w:hAnsi="Calibri" w:cs="Calibri"/>
          <w:b/>
          <w:bCs/>
          <w:sz w:val="22"/>
          <w:szCs w:val="22"/>
        </w:rPr>
        <w:t>financial system</w:t>
      </w:r>
      <w:r w:rsidRPr="00742BFD">
        <w:rPr>
          <w:rFonts w:ascii="Calibri" w:hAnsi="Calibri" w:cs="Calibri"/>
          <w:sz w:val="22"/>
          <w:szCs w:val="22"/>
        </w:rPr>
        <w:t xml:space="preserve"> is a way through which </w:t>
      </w:r>
      <w:r w:rsidRPr="00742BFD">
        <w:rPr>
          <w:rFonts w:ascii="Calibri" w:hAnsi="Calibri" w:cs="Calibri"/>
          <w:b/>
          <w:bCs/>
          <w:sz w:val="22"/>
          <w:szCs w:val="22"/>
        </w:rPr>
        <w:t>money or value is exchanged</w:t>
      </w:r>
      <w:r w:rsidRPr="00742BFD">
        <w:rPr>
          <w:rFonts w:ascii="Calibri" w:hAnsi="Calibri" w:cs="Calibri"/>
          <w:sz w:val="22"/>
          <w:szCs w:val="22"/>
        </w:rPr>
        <w:t xml:space="preserve"> between people.</w:t>
      </w:r>
    </w:p>
    <w:p w14:paraId="6C666D45" w14:textId="77777777" w:rsidR="00742BFD" w:rsidRPr="00742BFD" w:rsidRDefault="00742BFD" w:rsidP="00742BFD">
      <w:pPr>
        <w:rPr>
          <w:rFonts w:ascii="Calibri" w:hAnsi="Calibri" w:cs="Calibri"/>
          <w:b/>
          <w:bCs/>
          <w:sz w:val="28"/>
          <w:szCs w:val="28"/>
        </w:rPr>
      </w:pPr>
      <w:r w:rsidRPr="00742BFD">
        <w:rPr>
          <w:rFonts w:ascii="Calibri" w:hAnsi="Calibri" w:cs="Calibri"/>
          <w:b/>
          <w:bCs/>
          <w:sz w:val="28"/>
          <w:szCs w:val="28"/>
        </w:rPr>
        <w:t>1. Traditional Financial Systems</w:t>
      </w:r>
    </w:p>
    <w:p w14:paraId="307AEF5F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These are the </w:t>
      </w:r>
      <w:r w:rsidRPr="00742BFD">
        <w:rPr>
          <w:rFonts w:ascii="Calibri" w:hAnsi="Calibri" w:cs="Calibri"/>
          <w:b/>
          <w:bCs/>
          <w:sz w:val="22"/>
          <w:szCs w:val="22"/>
        </w:rPr>
        <w:t>old and basic ways</w:t>
      </w:r>
      <w:r w:rsidRPr="00742BFD">
        <w:rPr>
          <w:rFonts w:ascii="Calibri" w:hAnsi="Calibri" w:cs="Calibri"/>
          <w:sz w:val="22"/>
          <w:szCs w:val="22"/>
        </w:rPr>
        <w:t xml:space="preserve"> of exchanging value.</w:t>
      </w:r>
    </w:p>
    <w:p w14:paraId="773DDA5D" w14:textId="77777777" w:rsidR="00742BFD" w:rsidRPr="00742BFD" w:rsidRDefault="00742BFD" w:rsidP="00742BFD">
      <w:pPr>
        <w:rPr>
          <w:rFonts w:ascii="Calibri" w:hAnsi="Calibri" w:cs="Calibri"/>
          <w:b/>
          <w:bCs/>
        </w:rPr>
      </w:pPr>
      <w:r w:rsidRPr="00742BFD">
        <w:rPr>
          <w:rFonts w:ascii="Calibri" w:hAnsi="Calibri" w:cs="Calibri"/>
          <w:b/>
          <w:bCs/>
        </w:rPr>
        <w:t>a) Barter Trade</w:t>
      </w:r>
    </w:p>
    <w:p w14:paraId="1AEF0D3C" w14:textId="77777777" w:rsidR="00742BFD" w:rsidRPr="00742BFD" w:rsidRDefault="00742BFD" w:rsidP="00742BF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Goods are exchanged </w:t>
      </w:r>
      <w:r w:rsidRPr="00742BFD">
        <w:rPr>
          <w:rFonts w:ascii="Calibri" w:hAnsi="Calibri" w:cs="Calibri"/>
          <w:b/>
          <w:bCs/>
          <w:sz w:val="22"/>
          <w:szCs w:val="22"/>
        </w:rPr>
        <w:t>directly for other goods</w:t>
      </w:r>
    </w:p>
    <w:p w14:paraId="5FDB7C8E" w14:textId="77777777" w:rsidR="00742BFD" w:rsidRPr="00742BFD" w:rsidRDefault="00742BFD" w:rsidP="00742BF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No money involved</w:t>
      </w:r>
    </w:p>
    <w:p w14:paraId="0246318D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Example:</w:t>
      </w:r>
      <w:r w:rsidRPr="00742BFD">
        <w:rPr>
          <w:rFonts w:ascii="Calibri" w:hAnsi="Calibri" w:cs="Calibri"/>
          <w:sz w:val="22"/>
          <w:szCs w:val="22"/>
        </w:rPr>
        <w:br/>
        <w:t>A farmer gives wheat to a carpenter in exchange for a table.</w:t>
      </w:r>
    </w:p>
    <w:p w14:paraId="59E79928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Problems:</w:t>
      </w:r>
    </w:p>
    <w:p w14:paraId="24EB7072" w14:textId="77777777" w:rsidR="00742BFD" w:rsidRPr="00742BFD" w:rsidRDefault="00742BFD" w:rsidP="00742BF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Both people must want what the other has</w:t>
      </w:r>
    </w:p>
    <w:p w14:paraId="4406FD47" w14:textId="17325A2C" w:rsidR="00742BFD" w:rsidRPr="00742BFD" w:rsidRDefault="00742BFD" w:rsidP="00742BF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No fixed value for goods</w:t>
      </w:r>
    </w:p>
    <w:p w14:paraId="5B2F6B47" w14:textId="77777777" w:rsidR="00742BFD" w:rsidRPr="00742BFD" w:rsidRDefault="00742BFD" w:rsidP="00742BFD">
      <w:pPr>
        <w:rPr>
          <w:rFonts w:ascii="Calibri" w:hAnsi="Calibri" w:cs="Calibri"/>
          <w:b/>
          <w:bCs/>
        </w:rPr>
      </w:pPr>
      <w:r w:rsidRPr="00742BFD">
        <w:rPr>
          <w:rFonts w:ascii="Calibri" w:hAnsi="Calibri" w:cs="Calibri"/>
          <w:b/>
          <w:bCs/>
        </w:rPr>
        <w:t>b) Coins</w:t>
      </w:r>
    </w:p>
    <w:p w14:paraId="45335E81" w14:textId="77777777" w:rsidR="00742BFD" w:rsidRPr="00742BFD" w:rsidRDefault="00742BFD" w:rsidP="00742BFD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Metal money used as a </w:t>
      </w:r>
      <w:r w:rsidRPr="00742BFD">
        <w:rPr>
          <w:rFonts w:ascii="Calibri" w:hAnsi="Calibri" w:cs="Calibri"/>
          <w:b/>
          <w:bCs/>
          <w:sz w:val="22"/>
          <w:szCs w:val="22"/>
        </w:rPr>
        <w:t>medium of exchange</w:t>
      </w:r>
    </w:p>
    <w:p w14:paraId="5EBD614A" w14:textId="77777777" w:rsidR="00742BFD" w:rsidRPr="00742BFD" w:rsidRDefault="00742BFD" w:rsidP="00742BFD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Easier than barter</w:t>
      </w:r>
    </w:p>
    <w:p w14:paraId="224A3956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Example:</w:t>
      </w:r>
      <w:r w:rsidRPr="00742BFD">
        <w:rPr>
          <w:rFonts w:ascii="Calibri" w:hAnsi="Calibri" w:cs="Calibri"/>
          <w:sz w:val="22"/>
          <w:szCs w:val="22"/>
        </w:rPr>
        <w:br/>
        <w:t>Gold, silver, or copper coins used in ancient times.</w:t>
      </w:r>
    </w:p>
    <w:p w14:paraId="14866FD6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Improvement over barter:</w:t>
      </w:r>
    </w:p>
    <w:p w14:paraId="047D252F" w14:textId="77777777" w:rsidR="00742BFD" w:rsidRPr="00742BFD" w:rsidRDefault="00742BFD" w:rsidP="00742BF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lastRenderedPageBreak/>
        <w:t>Standard value</w:t>
      </w:r>
    </w:p>
    <w:p w14:paraId="664B77ED" w14:textId="6C5F05FF" w:rsidR="00742BFD" w:rsidRPr="00742BFD" w:rsidRDefault="00742BFD" w:rsidP="00742BF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Easier to carry and store</w:t>
      </w:r>
    </w:p>
    <w:p w14:paraId="7844A7C5" w14:textId="77777777" w:rsidR="00742BFD" w:rsidRPr="00742BFD" w:rsidRDefault="00742BFD" w:rsidP="00742BFD">
      <w:pPr>
        <w:rPr>
          <w:rFonts w:ascii="Calibri" w:hAnsi="Calibri" w:cs="Calibri"/>
          <w:b/>
          <w:bCs/>
        </w:rPr>
      </w:pPr>
      <w:r w:rsidRPr="00742BFD">
        <w:rPr>
          <w:rFonts w:ascii="Calibri" w:hAnsi="Calibri" w:cs="Calibri"/>
          <w:b/>
          <w:bCs/>
        </w:rPr>
        <w:t>c) Currency Notes</w:t>
      </w:r>
    </w:p>
    <w:p w14:paraId="7CE52740" w14:textId="77777777" w:rsidR="00742BFD" w:rsidRPr="00742BFD" w:rsidRDefault="00742BFD" w:rsidP="00742BF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Paper money issued by </w:t>
      </w:r>
      <w:r w:rsidRPr="00742BFD">
        <w:rPr>
          <w:rFonts w:ascii="Calibri" w:hAnsi="Calibri" w:cs="Calibri"/>
          <w:b/>
          <w:bCs/>
          <w:sz w:val="22"/>
          <w:szCs w:val="22"/>
        </w:rPr>
        <w:t>governments</w:t>
      </w:r>
    </w:p>
    <w:p w14:paraId="7E1FB7A9" w14:textId="77777777" w:rsidR="00742BFD" w:rsidRPr="00742BFD" w:rsidRDefault="00742BFD" w:rsidP="00742BF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Widely accepted</w:t>
      </w:r>
    </w:p>
    <w:p w14:paraId="21D5C083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Example:</w:t>
      </w:r>
      <w:r w:rsidRPr="00742BFD">
        <w:rPr>
          <w:rFonts w:ascii="Calibri" w:hAnsi="Calibri" w:cs="Calibri"/>
          <w:sz w:val="22"/>
          <w:szCs w:val="22"/>
        </w:rPr>
        <w:br/>
        <w:t>Rupees, Dollars, Pounds.</w:t>
      </w:r>
    </w:p>
    <w:p w14:paraId="20472DA5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Benefits:</w:t>
      </w:r>
    </w:p>
    <w:p w14:paraId="65AED46D" w14:textId="77777777" w:rsidR="00742BFD" w:rsidRPr="00742BFD" w:rsidRDefault="00742BFD" w:rsidP="00742BF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Easy to use</w:t>
      </w:r>
    </w:p>
    <w:p w14:paraId="7F18505B" w14:textId="77777777" w:rsidR="00742BFD" w:rsidRPr="00742BFD" w:rsidRDefault="00742BFD" w:rsidP="00742BF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Standard value</w:t>
      </w:r>
    </w:p>
    <w:p w14:paraId="548A499B" w14:textId="3808956C" w:rsidR="00742BFD" w:rsidRPr="00742BFD" w:rsidRDefault="00742BFD" w:rsidP="00742BF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Portable</w:t>
      </w:r>
    </w:p>
    <w:p w14:paraId="5836AB0E" w14:textId="77777777" w:rsidR="00742BFD" w:rsidRPr="00742BFD" w:rsidRDefault="00742BFD" w:rsidP="00742BFD">
      <w:pPr>
        <w:rPr>
          <w:rFonts w:ascii="Calibri" w:hAnsi="Calibri" w:cs="Calibri"/>
          <w:b/>
          <w:bCs/>
          <w:sz w:val="28"/>
          <w:szCs w:val="28"/>
        </w:rPr>
      </w:pPr>
      <w:r w:rsidRPr="00742BFD">
        <w:rPr>
          <w:rFonts w:ascii="Calibri" w:hAnsi="Calibri" w:cs="Calibri"/>
          <w:b/>
          <w:bCs/>
          <w:sz w:val="28"/>
          <w:szCs w:val="28"/>
        </w:rPr>
        <w:t>2. Online Payment Systems</w:t>
      </w:r>
    </w:p>
    <w:p w14:paraId="5CDAB594" w14:textId="3FE73828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These systems use </w:t>
      </w:r>
      <w:r w:rsidRPr="00742BFD">
        <w:rPr>
          <w:rFonts w:ascii="Calibri" w:hAnsi="Calibri" w:cs="Calibri"/>
          <w:b/>
          <w:bCs/>
          <w:sz w:val="22"/>
          <w:szCs w:val="22"/>
        </w:rPr>
        <w:t>banks and technology</w:t>
      </w:r>
      <w:r w:rsidRPr="00742BFD">
        <w:rPr>
          <w:rFonts w:ascii="Calibri" w:hAnsi="Calibri" w:cs="Calibri"/>
          <w:sz w:val="22"/>
          <w:szCs w:val="22"/>
        </w:rPr>
        <w:t xml:space="preserve"> to transfer money electronically.</w:t>
      </w:r>
    </w:p>
    <w:p w14:paraId="4D74C9CE" w14:textId="77777777" w:rsidR="00742BFD" w:rsidRPr="00742BFD" w:rsidRDefault="00742BFD" w:rsidP="00742BFD">
      <w:pPr>
        <w:rPr>
          <w:rFonts w:ascii="Calibri" w:hAnsi="Calibri" w:cs="Calibri"/>
          <w:b/>
          <w:bCs/>
        </w:rPr>
      </w:pPr>
      <w:r w:rsidRPr="00742BFD">
        <w:rPr>
          <w:rFonts w:ascii="Calibri" w:hAnsi="Calibri" w:cs="Calibri"/>
          <w:b/>
          <w:bCs/>
        </w:rPr>
        <w:t>a) Bank Transfers</w:t>
      </w:r>
    </w:p>
    <w:p w14:paraId="146EB1EA" w14:textId="77777777" w:rsidR="00742BFD" w:rsidRPr="00742BFD" w:rsidRDefault="00742BFD" w:rsidP="00742BF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Money is transferred from one bank account to another</w:t>
      </w:r>
    </w:p>
    <w:p w14:paraId="75AC1BD2" w14:textId="77777777" w:rsidR="00742BFD" w:rsidRPr="00742BFD" w:rsidRDefault="00742BFD" w:rsidP="00742BF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Requires banks as </w:t>
      </w:r>
      <w:r w:rsidRPr="00742BFD">
        <w:rPr>
          <w:rFonts w:ascii="Calibri" w:hAnsi="Calibri" w:cs="Calibri"/>
          <w:b/>
          <w:bCs/>
          <w:sz w:val="22"/>
          <w:szCs w:val="22"/>
        </w:rPr>
        <w:t>intermediaries</w:t>
      </w:r>
    </w:p>
    <w:p w14:paraId="66B441DF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Example:</w:t>
      </w:r>
      <w:r w:rsidRPr="00742BFD">
        <w:rPr>
          <w:rFonts w:ascii="Calibri" w:hAnsi="Calibri" w:cs="Calibri"/>
          <w:sz w:val="22"/>
          <w:szCs w:val="22"/>
        </w:rPr>
        <w:br/>
        <w:t>Online bank transfer, wire transfer.</w:t>
      </w:r>
    </w:p>
    <w:p w14:paraId="2C4FE825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Limitations:</w:t>
      </w:r>
    </w:p>
    <w:p w14:paraId="1089AF02" w14:textId="77777777" w:rsidR="00742BFD" w:rsidRPr="00742BFD" w:rsidRDefault="00742BFD" w:rsidP="00742BF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Can be slow</w:t>
      </w:r>
    </w:p>
    <w:p w14:paraId="0D0B91DB" w14:textId="77777777" w:rsidR="00742BFD" w:rsidRPr="00742BFD" w:rsidRDefault="00742BFD" w:rsidP="00742BF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Charges may apply</w:t>
      </w:r>
    </w:p>
    <w:p w14:paraId="367112AC" w14:textId="5BE0936B" w:rsidR="00742BFD" w:rsidRPr="00742BFD" w:rsidRDefault="00742BFD" w:rsidP="00742BF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Depends on bank working hours</w:t>
      </w:r>
    </w:p>
    <w:p w14:paraId="2AE617F8" w14:textId="77777777" w:rsidR="00742BFD" w:rsidRPr="00742BFD" w:rsidRDefault="00742BFD" w:rsidP="00742BFD">
      <w:pPr>
        <w:rPr>
          <w:rFonts w:ascii="Calibri" w:hAnsi="Calibri" w:cs="Calibri"/>
          <w:b/>
          <w:bCs/>
        </w:rPr>
      </w:pPr>
      <w:r w:rsidRPr="00742BFD">
        <w:rPr>
          <w:rFonts w:ascii="Calibri" w:hAnsi="Calibri" w:cs="Calibri"/>
          <w:b/>
          <w:bCs/>
        </w:rPr>
        <w:t>b) Credit Cards</w:t>
      </w:r>
    </w:p>
    <w:p w14:paraId="58324382" w14:textId="77777777" w:rsidR="00742BFD" w:rsidRPr="00742BFD" w:rsidRDefault="00742BFD" w:rsidP="00742BF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Allow users to </w:t>
      </w:r>
      <w:r w:rsidRPr="00742BFD">
        <w:rPr>
          <w:rFonts w:ascii="Calibri" w:hAnsi="Calibri" w:cs="Calibri"/>
          <w:b/>
          <w:bCs/>
          <w:sz w:val="22"/>
          <w:szCs w:val="22"/>
        </w:rPr>
        <w:t>pay now and pay later</w:t>
      </w:r>
    </w:p>
    <w:p w14:paraId="1B54B7D5" w14:textId="77777777" w:rsidR="00742BFD" w:rsidRPr="00742BFD" w:rsidRDefault="00742BFD" w:rsidP="00742BF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Issued by banks or financial institutions</w:t>
      </w:r>
    </w:p>
    <w:p w14:paraId="1C1D258C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Example:</w:t>
      </w:r>
      <w:r w:rsidRPr="00742BFD">
        <w:rPr>
          <w:rFonts w:ascii="Calibri" w:hAnsi="Calibri" w:cs="Calibri"/>
          <w:sz w:val="22"/>
          <w:szCs w:val="22"/>
        </w:rPr>
        <w:br/>
        <w:t>Visa, MasterCard.</w:t>
      </w:r>
    </w:p>
    <w:p w14:paraId="2536240F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Issues:</w:t>
      </w:r>
    </w:p>
    <w:p w14:paraId="29120FC5" w14:textId="77777777" w:rsidR="00742BFD" w:rsidRPr="00742BFD" w:rsidRDefault="00742BFD" w:rsidP="00742BF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Transaction fees</w:t>
      </w:r>
    </w:p>
    <w:p w14:paraId="34F3B483" w14:textId="77777777" w:rsidR="00742BFD" w:rsidRPr="00742BFD" w:rsidRDefault="00742BFD" w:rsidP="00742BF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Risk of fraud</w:t>
      </w:r>
    </w:p>
    <w:p w14:paraId="0F747E29" w14:textId="55CA8F7F" w:rsidR="00742BFD" w:rsidRPr="00742BFD" w:rsidRDefault="00742BFD" w:rsidP="00742BF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Requires trust in the bank</w:t>
      </w:r>
    </w:p>
    <w:p w14:paraId="031896BB" w14:textId="77777777" w:rsidR="00742BFD" w:rsidRPr="00742BFD" w:rsidRDefault="00742BFD" w:rsidP="00742BFD">
      <w:pPr>
        <w:rPr>
          <w:rFonts w:ascii="Calibri" w:hAnsi="Calibri" w:cs="Calibri"/>
          <w:b/>
          <w:bCs/>
          <w:sz w:val="28"/>
          <w:szCs w:val="28"/>
        </w:rPr>
      </w:pPr>
      <w:r w:rsidRPr="00742BFD">
        <w:rPr>
          <w:rFonts w:ascii="Calibri" w:hAnsi="Calibri" w:cs="Calibri"/>
          <w:b/>
          <w:bCs/>
          <w:sz w:val="28"/>
          <w:szCs w:val="28"/>
        </w:rPr>
        <w:t>3. Digital Currencies</w:t>
      </w:r>
    </w:p>
    <w:p w14:paraId="04E7D79F" w14:textId="26B3662B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Digital form of money used </w:t>
      </w:r>
      <w:r w:rsidRPr="00742BFD">
        <w:rPr>
          <w:rFonts w:ascii="Calibri" w:hAnsi="Calibri" w:cs="Calibri"/>
          <w:b/>
          <w:bCs/>
          <w:sz w:val="22"/>
          <w:szCs w:val="22"/>
        </w:rPr>
        <w:t>electronically</w:t>
      </w:r>
      <w:r w:rsidRPr="00742BFD">
        <w:rPr>
          <w:rFonts w:ascii="Calibri" w:hAnsi="Calibri" w:cs="Calibri"/>
          <w:sz w:val="22"/>
          <w:szCs w:val="22"/>
        </w:rPr>
        <w:t>.</w:t>
      </w:r>
    </w:p>
    <w:p w14:paraId="4D47ADC7" w14:textId="221E5ECC" w:rsidR="00742BFD" w:rsidRPr="00742BFD" w:rsidRDefault="005A54C8" w:rsidP="00742BFD">
      <w:pPr>
        <w:rPr>
          <w:rFonts w:ascii="Calibri" w:hAnsi="Calibri" w:cs="Calibri"/>
          <w:b/>
          <w:bCs/>
        </w:rPr>
      </w:pPr>
      <w:r w:rsidRPr="00742BFD">
        <w:rPr>
          <w:rFonts w:ascii="Calibri" w:hAnsi="Calibri" w:cs="Calibri"/>
          <w:b/>
          <w:bCs/>
        </w:rPr>
        <w:lastRenderedPageBreak/>
        <w:t>Cryptocurrencies</w:t>
      </w:r>
    </w:p>
    <w:p w14:paraId="51E27BEA" w14:textId="77777777" w:rsidR="00742BFD" w:rsidRPr="00742BFD" w:rsidRDefault="00742BFD" w:rsidP="00742BFD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 xml:space="preserve">Digital currencies based on </w:t>
      </w:r>
      <w:r w:rsidRPr="00742BFD">
        <w:rPr>
          <w:rFonts w:ascii="Calibri" w:hAnsi="Calibri" w:cs="Calibri"/>
          <w:b/>
          <w:bCs/>
          <w:sz w:val="22"/>
          <w:szCs w:val="22"/>
        </w:rPr>
        <w:t>blockchain technology</w:t>
      </w:r>
    </w:p>
    <w:p w14:paraId="78B8AAED" w14:textId="77777777" w:rsidR="00742BFD" w:rsidRPr="00742BFD" w:rsidRDefault="00742BFD" w:rsidP="00742BFD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Not controlled by banks or governments</w:t>
      </w:r>
    </w:p>
    <w:p w14:paraId="5F824E04" w14:textId="77777777" w:rsidR="00742BFD" w:rsidRPr="00742BFD" w:rsidRDefault="00742BFD" w:rsidP="00742BFD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Decentralized</w:t>
      </w:r>
    </w:p>
    <w:p w14:paraId="24F7DC7A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Example:</w:t>
      </w:r>
      <w:r w:rsidRPr="00742BFD">
        <w:rPr>
          <w:rFonts w:ascii="Calibri" w:hAnsi="Calibri" w:cs="Calibri"/>
          <w:sz w:val="22"/>
          <w:szCs w:val="22"/>
        </w:rPr>
        <w:br/>
        <w:t>Bitcoin, Ethereum.</w:t>
      </w:r>
    </w:p>
    <w:p w14:paraId="53D1F2CF" w14:textId="77777777" w:rsidR="00742BFD" w:rsidRPr="00742BFD" w:rsidRDefault="00742BFD" w:rsidP="00742BFD">
      <w:p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b/>
          <w:bCs/>
          <w:sz w:val="22"/>
          <w:szCs w:val="22"/>
        </w:rPr>
        <w:t>Key features:</w:t>
      </w:r>
    </w:p>
    <w:p w14:paraId="385CDBC5" w14:textId="77777777" w:rsidR="00742BFD" w:rsidRPr="00742BFD" w:rsidRDefault="00742BFD" w:rsidP="00742BFD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Peer-to-peer transactions</w:t>
      </w:r>
    </w:p>
    <w:p w14:paraId="5D67F5F9" w14:textId="77777777" w:rsidR="00742BFD" w:rsidRPr="00742BFD" w:rsidRDefault="00742BFD" w:rsidP="00742BFD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High transparency</w:t>
      </w:r>
    </w:p>
    <w:p w14:paraId="78543063" w14:textId="77777777" w:rsidR="00742BFD" w:rsidRPr="00742BFD" w:rsidRDefault="00742BFD" w:rsidP="00742BFD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42BFD">
        <w:rPr>
          <w:rFonts w:ascii="Calibri" w:hAnsi="Calibri" w:cs="Calibri"/>
          <w:sz w:val="22"/>
          <w:szCs w:val="22"/>
        </w:rPr>
        <w:t>Secure using cryptography</w:t>
      </w:r>
    </w:p>
    <w:p w14:paraId="6C5F327B" w14:textId="77777777" w:rsidR="00742BFD" w:rsidRDefault="00742BFD" w:rsidP="00AC1128">
      <w:pPr>
        <w:rPr>
          <w:rFonts w:ascii="Calibri" w:hAnsi="Calibri" w:cs="Calibri"/>
          <w:sz w:val="22"/>
          <w:szCs w:val="22"/>
        </w:rPr>
      </w:pPr>
    </w:p>
    <w:p w14:paraId="41DD970C" w14:textId="1BB1CFB2" w:rsidR="005A54C8" w:rsidRDefault="00B86F54" w:rsidP="00AC112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Advantages</w:t>
      </w:r>
    </w:p>
    <w:p w14:paraId="7FCF2E4C" w14:textId="77777777" w:rsidR="00B86F54" w:rsidRPr="00B86F54" w:rsidRDefault="00B86F54" w:rsidP="00B86F54">
      <w:pPr>
        <w:rPr>
          <w:rFonts w:ascii="Calibri" w:hAnsi="Calibri" w:cs="Calibri"/>
          <w:b/>
          <w:bCs/>
          <w:sz w:val="28"/>
          <w:szCs w:val="28"/>
        </w:rPr>
      </w:pPr>
      <w:r w:rsidRPr="00B86F54">
        <w:rPr>
          <w:rFonts w:ascii="Calibri" w:hAnsi="Calibri" w:cs="Calibri"/>
          <w:b/>
          <w:bCs/>
          <w:sz w:val="28"/>
          <w:szCs w:val="28"/>
        </w:rPr>
        <w:t>1. Greater Transparency</w:t>
      </w:r>
    </w:p>
    <w:p w14:paraId="4A30085A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2FBD5085" w14:textId="77777777" w:rsidR="00B86F54" w:rsidRPr="00B86F54" w:rsidRDefault="00B86F54" w:rsidP="00B86F5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All participants in a blockchain network </w:t>
      </w:r>
      <w:r w:rsidRPr="00B86F54">
        <w:rPr>
          <w:rFonts w:ascii="Calibri" w:hAnsi="Calibri" w:cs="Calibri"/>
          <w:b/>
          <w:bCs/>
          <w:sz w:val="22"/>
          <w:szCs w:val="22"/>
        </w:rPr>
        <w:t>share the same data</w:t>
      </w:r>
    </w:p>
    <w:p w14:paraId="0CC6C068" w14:textId="77777777" w:rsidR="00B86F54" w:rsidRPr="00B86F54" w:rsidRDefault="00B86F54" w:rsidP="00B86F5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Everyone sees the </w:t>
      </w:r>
      <w:r w:rsidRPr="00B86F54">
        <w:rPr>
          <w:rFonts w:ascii="Calibri" w:hAnsi="Calibri" w:cs="Calibri"/>
          <w:b/>
          <w:bCs/>
          <w:sz w:val="22"/>
          <w:szCs w:val="22"/>
        </w:rPr>
        <w:t>same version of records</w:t>
      </w:r>
    </w:p>
    <w:p w14:paraId="3FD01133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How blockchain provides transparency:</w:t>
      </w:r>
    </w:p>
    <w:p w14:paraId="2C30ACF1" w14:textId="77777777" w:rsidR="00B86F54" w:rsidRPr="00B86F54" w:rsidRDefault="00B86F54" w:rsidP="00B86F5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Blockchain is a </w:t>
      </w:r>
      <w:r w:rsidRPr="00B86F54">
        <w:rPr>
          <w:rFonts w:ascii="Calibri" w:hAnsi="Calibri" w:cs="Calibri"/>
          <w:b/>
          <w:bCs/>
          <w:sz w:val="22"/>
          <w:szCs w:val="22"/>
        </w:rPr>
        <w:t>distributed ledger</w:t>
      </w:r>
    </w:p>
    <w:p w14:paraId="6267641A" w14:textId="77777777" w:rsidR="00B86F54" w:rsidRPr="00B86F54" w:rsidRDefault="00B86F54" w:rsidP="00B86F5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Records are updated only after </w:t>
      </w:r>
      <w:r w:rsidRPr="00B86F54">
        <w:rPr>
          <w:rFonts w:ascii="Calibri" w:hAnsi="Calibri" w:cs="Calibri"/>
          <w:b/>
          <w:bCs/>
          <w:sz w:val="22"/>
          <w:szCs w:val="22"/>
        </w:rPr>
        <w:t>network consensus</w:t>
      </w:r>
    </w:p>
    <w:p w14:paraId="33782F62" w14:textId="77777777" w:rsidR="00B86F54" w:rsidRPr="00B86F54" w:rsidRDefault="00B86F54" w:rsidP="00B86F5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Once data is added, it </w:t>
      </w:r>
      <w:r w:rsidRPr="00B86F54">
        <w:rPr>
          <w:rFonts w:ascii="Calibri" w:hAnsi="Calibri" w:cs="Calibri"/>
          <w:b/>
          <w:bCs/>
          <w:sz w:val="22"/>
          <w:szCs w:val="22"/>
        </w:rPr>
        <w:t>cannot be secretly changed</w:t>
      </w:r>
    </w:p>
    <w:p w14:paraId="24BE98B2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Why this is important:</w:t>
      </w:r>
    </w:p>
    <w:p w14:paraId="3EF4B330" w14:textId="77777777" w:rsidR="00B86F54" w:rsidRPr="00B86F54" w:rsidRDefault="00B86F54" w:rsidP="00B86F5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No hidden changes</w:t>
      </w:r>
    </w:p>
    <w:p w14:paraId="4C8B2010" w14:textId="77777777" w:rsidR="00B86F54" w:rsidRPr="00B86F54" w:rsidRDefault="00B86F54" w:rsidP="00B86F5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No fake records</w:t>
      </w:r>
    </w:p>
    <w:p w14:paraId="1059E7AC" w14:textId="77777777" w:rsidR="00B86F54" w:rsidRPr="00B86F54" w:rsidRDefault="00B86F54" w:rsidP="00B86F5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Builds trust between users</w:t>
      </w:r>
    </w:p>
    <w:p w14:paraId="64196D80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Example:</w:t>
      </w:r>
    </w:p>
    <w:p w14:paraId="6A33978E" w14:textId="55BC5703" w:rsidR="00B86F54" w:rsidRPr="00B86F54" w:rsidRDefault="00B86F54" w:rsidP="00B86F54">
      <w:p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In a supply chain, all parties (supplier, manufacturer, retailer) can see where a product came from and where it goes.</w:t>
      </w:r>
    </w:p>
    <w:p w14:paraId="584A1B85" w14:textId="77777777" w:rsidR="00B86F54" w:rsidRPr="00B86F54" w:rsidRDefault="00B86F54" w:rsidP="00B86F54">
      <w:pPr>
        <w:rPr>
          <w:rFonts w:ascii="Calibri" w:hAnsi="Calibri" w:cs="Calibri"/>
          <w:b/>
          <w:bCs/>
          <w:sz w:val="28"/>
          <w:szCs w:val="28"/>
        </w:rPr>
      </w:pPr>
      <w:r w:rsidRPr="00B86F54">
        <w:rPr>
          <w:rFonts w:ascii="Calibri" w:hAnsi="Calibri" w:cs="Calibri"/>
          <w:b/>
          <w:bCs/>
          <w:sz w:val="28"/>
          <w:szCs w:val="28"/>
        </w:rPr>
        <w:t>2. Enhanced Security</w:t>
      </w:r>
    </w:p>
    <w:p w14:paraId="2E0E9D9A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01C0E016" w14:textId="77777777" w:rsidR="00B86F54" w:rsidRPr="00B86F54" w:rsidRDefault="00B86F54" w:rsidP="00B86F5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Blockchain protects data from </w:t>
      </w:r>
      <w:r w:rsidRPr="00B86F54">
        <w:rPr>
          <w:rFonts w:ascii="Calibri" w:hAnsi="Calibri" w:cs="Calibri"/>
          <w:b/>
          <w:bCs/>
          <w:sz w:val="22"/>
          <w:szCs w:val="22"/>
        </w:rPr>
        <w:t>hacking and tampering</w:t>
      </w:r>
    </w:p>
    <w:p w14:paraId="5F6155E0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How blockchain improves security:</w:t>
      </w:r>
    </w:p>
    <w:p w14:paraId="342860D3" w14:textId="77777777" w:rsidR="00B86F54" w:rsidRPr="00B86F54" w:rsidRDefault="00B86F54" w:rsidP="00B86F5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Transactions must be </w:t>
      </w:r>
      <w:r w:rsidRPr="00B86F54">
        <w:rPr>
          <w:rFonts w:ascii="Calibri" w:hAnsi="Calibri" w:cs="Calibri"/>
          <w:b/>
          <w:bCs/>
          <w:sz w:val="22"/>
          <w:szCs w:val="22"/>
        </w:rPr>
        <w:t>verified</w:t>
      </w:r>
      <w:r w:rsidRPr="00B86F54">
        <w:rPr>
          <w:rFonts w:ascii="Calibri" w:hAnsi="Calibri" w:cs="Calibri"/>
          <w:sz w:val="22"/>
          <w:szCs w:val="22"/>
        </w:rPr>
        <w:t xml:space="preserve"> before being recorded</w:t>
      </w:r>
    </w:p>
    <w:p w14:paraId="0C173F18" w14:textId="77777777" w:rsidR="00B86F54" w:rsidRPr="00B86F54" w:rsidRDefault="00B86F54" w:rsidP="00B86F5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Data is protected using </w:t>
      </w:r>
      <w:r w:rsidRPr="00B86F54">
        <w:rPr>
          <w:rFonts w:ascii="Calibri" w:hAnsi="Calibri" w:cs="Calibri"/>
          <w:b/>
          <w:bCs/>
          <w:sz w:val="22"/>
          <w:szCs w:val="22"/>
        </w:rPr>
        <w:t>cryptography (encryption)</w:t>
      </w:r>
    </w:p>
    <w:p w14:paraId="72DC3749" w14:textId="77777777" w:rsidR="00B86F54" w:rsidRPr="00B86F54" w:rsidRDefault="00B86F54" w:rsidP="00B86F5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lastRenderedPageBreak/>
        <w:t xml:space="preserve">Each block is linked to the previous one using </w:t>
      </w:r>
      <w:r w:rsidRPr="00B86F54">
        <w:rPr>
          <w:rFonts w:ascii="Calibri" w:hAnsi="Calibri" w:cs="Calibri"/>
          <w:b/>
          <w:bCs/>
          <w:sz w:val="22"/>
          <w:szCs w:val="22"/>
        </w:rPr>
        <w:t>hashes</w:t>
      </w:r>
    </w:p>
    <w:p w14:paraId="0541D4DF" w14:textId="77777777" w:rsidR="00B86F54" w:rsidRPr="00B86F54" w:rsidRDefault="00B86F54" w:rsidP="00B86F5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Data is stored on </w:t>
      </w:r>
      <w:r w:rsidRPr="00B86F54">
        <w:rPr>
          <w:rFonts w:ascii="Calibri" w:hAnsi="Calibri" w:cs="Calibri"/>
          <w:b/>
          <w:bCs/>
          <w:sz w:val="22"/>
          <w:szCs w:val="22"/>
        </w:rPr>
        <w:t>many computers</w:t>
      </w:r>
      <w:r w:rsidRPr="00B86F54">
        <w:rPr>
          <w:rFonts w:ascii="Calibri" w:hAnsi="Calibri" w:cs="Calibri"/>
          <w:sz w:val="22"/>
          <w:szCs w:val="22"/>
        </w:rPr>
        <w:t>, not one server</w:t>
      </w:r>
    </w:p>
    <w:p w14:paraId="49903179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Why this is important:</w:t>
      </w:r>
    </w:p>
    <w:p w14:paraId="3BC6CD38" w14:textId="77777777" w:rsidR="00B86F54" w:rsidRPr="00B86F54" w:rsidRDefault="00B86F54" w:rsidP="00B86F5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No single point of failure</w:t>
      </w:r>
    </w:p>
    <w:p w14:paraId="54BBA426" w14:textId="77777777" w:rsidR="00B86F54" w:rsidRPr="00B86F54" w:rsidRDefault="00B86F54" w:rsidP="00B86F5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Very difficult for hackers to change data</w:t>
      </w:r>
    </w:p>
    <w:p w14:paraId="3D953898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Example:</w:t>
      </w:r>
    </w:p>
    <w:p w14:paraId="0EF9F405" w14:textId="4E8C11CB" w:rsidR="00B86F54" w:rsidRDefault="00B86F54" w:rsidP="00B86F54">
      <w:p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To change one transaction, a hacker would need to change </w:t>
      </w:r>
      <w:r w:rsidRPr="00B86F54">
        <w:rPr>
          <w:rFonts w:ascii="Calibri" w:hAnsi="Calibri" w:cs="Calibri"/>
          <w:b/>
          <w:bCs/>
          <w:sz w:val="22"/>
          <w:szCs w:val="22"/>
        </w:rPr>
        <w:t>all following blocks on most computers</w:t>
      </w:r>
      <w:r w:rsidRPr="00B86F54">
        <w:rPr>
          <w:rFonts w:ascii="Calibri" w:hAnsi="Calibri" w:cs="Calibri"/>
          <w:sz w:val="22"/>
          <w:szCs w:val="22"/>
        </w:rPr>
        <w:t>, which is almost impossible.</w:t>
      </w:r>
    </w:p>
    <w:p w14:paraId="115B9253" w14:textId="21A96CE1" w:rsidR="00B66B05" w:rsidRDefault="00B66B05" w:rsidP="00B66B05">
      <w:pPr>
        <w:jc w:val="center"/>
        <w:rPr>
          <w:rFonts w:ascii="Calibri" w:hAnsi="Calibri" w:cs="Calibri"/>
          <w:sz w:val="22"/>
          <w:szCs w:val="22"/>
        </w:rPr>
      </w:pPr>
      <w:r w:rsidRPr="00B66B05">
        <w:rPr>
          <w:rFonts w:ascii="Calibri" w:hAnsi="Calibri" w:cs="Calibri"/>
          <w:sz w:val="22"/>
          <w:szCs w:val="22"/>
        </w:rPr>
        <w:drawing>
          <wp:inline distT="0" distB="0" distL="0" distR="0" wp14:anchorId="7BC2A5A3" wp14:editId="05211927">
            <wp:extent cx="4572000" cy="2399322"/>
            <wp:effectExtent l="0" t="0" r="0" b="1270"/>
            <wp:docPr id="778013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523" cy="24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ADAB" w14:textId="77777777" w:rsidR="00713BFB" w:rsidRPr="00713BFB" w:rsidRDefault="00713BFB" w:rsidP="00713BFB">
      <w:pPr>
        <w:rPr>
          <w:rFonts w:ascii="Calibri" w:hAnsi="Calibri" w:cs="Calibri"/>
          <w:b/>
          <w:bCs/>
        </w:rPr>
      </w:pPr>
      <w:r w:rsidRPr="00713BFB">
        <w:rPr>
          <w:rFonts w:ascii="Calibri" w:hAnsi="Calibri" w:cs="Calibri"/>
          <w:b/>
          <w:bCs/>
        </w:rPr>
        <w:t>Block Linking, Hashing, and Encryption in Blockchain</w:t>
      </w:r>
    </w:p>
    <w:p w14:paraId="22C502ED" w14:textId="23B49D1D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This diagram explains how </w:t>
      </w:r>
      <w:r w:rsidRPr="00713BFB">
        <w:rPr>
          <w:rFonts w:ascii="Calibri" w:hAnsi="Calibri" w:cs="Calibri"/>
          <w:b/>
          <w:bCs/>
          <w:sz w:val="22"/>
          <w:szCs w:val="22"/>
        </w:rPr>
        <w:t>blocks are connected securely</w:t>
      </w:r>
      <w:r w:rsidRPr="00713BFB">
        <w:rPr>
          <w:rFonts w:ascii="Calibri" w:hAnsi="Calibri" w:cs="Calibri"/>
          <w:sz w:val="22"/>
          <w:szCs w:val="22"/>
        </w:rPr>
        <w:t xml:space="preserve"> in a blockchain using </w:t>
      </w:r>
      <w:r w:rsidRPr="00713BFB">
        <w:rPr>
          <w:rFonts w:ascii="Calibri" w:hAnsi="Calibri" w:cs="Calibri"/>
          <w:b/>
          <w:bCs/>
          <w:sz w:val="22"/>
          <w:szCs w:val="22"/>
        </w:rPr>
        <w:t>hash codes and encryption</w:t>
      </w:r>
      <w:r w:rsidRPr="00713BFB">
        <w:rPr>
          <w:rFonts w:ascii="Calibri" w:hAnsi="Calibri" w:cs="Calibri"/>
          <w:sz w:val="22"/>
          <w:szCs w:val="22"/>
        </w:rPr>
        <w:t>.</w:t>
      </w:r>
    </w:p>
    <w:p w14:paraId="7B0E0953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B1 (First Block)</w:t>
      </w:r>
    </w:p>
    <w:p w14:paraId="64889D13" w14:textId="77777777" w:rsidR="00713BFB" w:rsidRPr="00713BFB" w:rsidRDefault="00713BFB" w:rsidP="00713BFB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Data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>Contains the transaction or information stored in the block.</w:t>
      </w:r>
    </w:p>
    <w:p w14:paraId="67FEDFB4" w14:textId="77777777" w:rsidR="00713BFB" w:rsidRPr="00713BFB" w:rsidRDefault="00713BFB" w:rsidP="00713BFB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Encryption (Enc[D], K₁)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 xml:space="preserve">The data is </w:t>
      </w:r>
      <w:r w:rsidRPr="00713BFB">
        <w:rPr>
          <w:rFonts w:ascii="Calibri" w:hAnsi="Calibri" w:cs="Calibri"/>
          <w:b/>
          <w:bCs/>
          <w:sz w:val="22"/>
          <w:szCs w:val="22"/>
        </w:rPr>
        <w:t>encrypted</w:t>
      </w:r>
      <w:r w:rsidRPr="00713BFB">
        <w:rPr>
          <w:rFonts w:ascii="Calibri" w:hAnsi="Calibri" w:cs="Calibri"/>
          <w:sz w:val="22"/>
          <w:szCs w:val="22"/>
        </w:rPr>
        <w:t xml:space="preserve"> using a key </w:t>
      </w:r>
      <w:r w:rsidRPr="00713BFB">
        <w:rPr>
          <w:rFonts w:ascii="Calibri" w:hAnsi="Calibri" w:cs="Calibri"/>
          <w:b/>
          <w:bCs/>
          <w:sz w:val="22"/>
          <w:szCs w:val="22"/>
        </w:rPr>
        <w:t>K₁</w:t>
      </w:r>
      <w:r w:rsidRPr="00713BFB">
        <w:rPr>
          <w:rFonts w:ascii="Calibri" w:hAnsi="Calibri" w:cs="Calibri"/>
          <w:sz w:val="22"/>
          <w:szCs w:val="22"/>
        </w:rPr>
        <w:t xml:space="preserve"> to keep it confidential.</w:t>
      </w:r>
    </w:p>
    <w:p w14:paraId="37D8FB9F" w14:textId="77777777" w:rsidR="00713BFB" w:rsidRPr="00713BFB" w:rsidRDefault="00713BFB" w:rsidP="00713BFB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 Code 1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>A cryptographic hash is generated from the encrypted data.</w:t>
      </w:r>
      <w:r w:rsidRPr="00713BFB">
        <w:rPr>
          <w:rFonts w:ascii="Calibri" w:hAnsi="Calibri" w:cs="Calibri"/>
          <w:sz w:val="22"/>
          <w:szCs w:val="22"/>
        </w:rPr>
        <w:br/>
        <w:t>This hash uniquely represents the contents of Block B1.</w:t>
      </w:r>
    </w:p>
    <w:p w14:paraId="3583B7A4" w14:textId="42AEFF9C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Block B1 does </w:t>
      </w:r>
      <w:r w:rsidRPr="00713BFB">
        <w:rPr>
          <w:rFonts w:ascii="Calibri" w:hAnsi="Calibri" w:cs="Calibri"/>
          <w:b/>
          <w:bCs/>
          <w:sz w:val="22"/>
          <w:szCs w:val="22"/>
        </w:rPr>
        <w:t>not</w:t>
      </w:r>
      <w:r w:rsidRPr="00713BFB">
        <w:rPr>
          <w:rFonts w:ascii="Calibri" w:hAnsi="Calibri" w:cs="Calibri"/>
          <w:sz w:val="22"/>
          <w:szCs w:val="22"/>
        </w:rPr>
        <w:t xml:space="preserve"> store a previous hash because it is the first block.</w:t>
      </w:r>
    </w:p>
    <w:p w14:paraId="1928D7F0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B2 (Next Block)</w:t>
      </w:r>
    </w:p>
    <w:p w14:paraId="4EF0BEFE" w14:textId="77777777" w:rsidR="00713BFB" w:rsidRPr="00713BFB" w:rsidRDefault="00713BFB" w:rsidP="00713BFB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Data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>Contains new transaction or process information.</w:t>
      </w:r>
    </w:p>
    <w:p w14:paraId="04DC07F2" w14:textId="77777777" w:rsidR="00713BFB" w:rsidRPr="00713BFB" w:rsidRDefault="00713BFB" w:rsidP="00713BFB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Encryption (Enc[D], K₂)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 xml:space="preserve">The data is encrypted using a </w:t>
      </w:r>
      <w:r w:rsidRPr="00713BFB">
        <w:rPr>
          <w:rFonts w:ascii="Calibri" w:hAnsi="Calibri" w:cs="Calibri"/>
          <w:b/>
          <w:bCs/>
          <w:sz w:val="22"/>
          <w:szCs w:val="22"/>
        </w:rPr>
        <w:t>different key (K₂)</w:t>
      </w:r>
      <w:r w:rsidRPr="00713BFB">
        <w:rPr>
          <w:rFonts w:ascii="Calibri" w:hAnsi="Calibri" w:cs="Calibri"/>
          <w:sz w:val="22"/>
          <w:szCs w:val="22"/>
        </w:rPr>
        <w:t>.</w:t>
      </w:r>
    </w:p>
    <w:p w14:paraId="08297116" w14:textId="77777777" w:rsidR="00713BFB" w:rsidRPr="00713BFB" w:rsidRDefault="00713BFB" w:rsidP="00713BFB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 Code 1 (Previous Hash)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 xml:space="preserve">Stores the hash of </w:t>
      </w:r>
      <w:r w:rsidRPr="00713BFB">
        <w:rPr>
          <w:rFonts w:ascii="Calibri" w:hAnsi="Calibri" w:cs="Calibri"/>
          <w:b/>
          <w:bCs/>
          <w:sz w:val="22"/>
          <w:szCs w:val="22"/>
        </w:rPr>
        <w:t>Block B1</w:t>
      </w:r>
      <w:r w:rsidRPr="00713BFB">
        <w:rPr>
          <w:rFonts w:ascii="Calibri" w:hAnsi="Calibri" w:cs="Calibri"/>
          <w:sz w:val="22"/>
          <w:szCs w:val="22"/>
        </w:rPr>
        <w:t>.</w:t>
      </w:r>
      <w:r w:rsidRPr="00713BFB">
        <w:rPr>
          <w:rFonts w:ascii="Calibri" w:hAnsi="Calibri" w:cs="Calibri"/>
          <w:sz w:val="22"/>
          <w:szCs w:val="22"/>
        </w:rPr>
        <w:br/>
        <w:t xml:space="preserve">This creates a </w:t>
      </w:r>
      <w:r w:rsidRPr="00713BFB">
        <w:rPr>
          <w:rFonts w:ascii="Calibri" w:hAnsi="Calibri" w:cs="Calibri"/>
          <w:b/>
          <w:bCs/>
          <w:sz w:val="22"/>
          <w:szCs w:val="22"/>
        </w:rPr>
        <w:t>link</w:t>
      </w:r>
      <w:r w:rsidRPr="00713BFB">
        <w:rPr>
          <w:rFonts w:ascii="Calibri" w:hAnsi="Calibri" w:cs="Calibri"/>
          <w:sz w:val="22"/>
          <w:szCs w:val="22"/>
        </w:rPr>
        <w:t xml:space="preserve"> between B1 and B2.</w:t>
      </w:r>
    </w:p>
    <w:p w14:paraId="1EC234A6" w14:textId="15ED2180" w:rsidR="00713BFB" w:rsidRPr="00713BFB" w:rsidRDefault="00713BFB" w:rsidP="00713BFB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lastRenderedPageBreak/>
        <w:t>Hash Code 2</w:t>
      </w:r>
      <w:r w:rsidRPr="00713BFB">
        <w:rPr>
          <w:rFonts w:ascii="Calibri" w:hAnsi="Calibri" w:cs="Calibri"/>
          <w:sz w:val="22"/>
          <w:szCs w:val="22"/>
        </w:rPr>
        <w:t>:</w:t>
      </w:r>
      <w:r w:rsidRPr="00713BFB">
        <w:rPr>
          <w:rFonts w:ascii="Calibri" w:hAnsi="Calibri" w:cs="Calibri"/>
          <w:sz w:val="22"/>
          <w:szCs w:val="22"/>
        </w:rPr>
        <w:br/>
        <w:t>Hash generated from Block B2’s own encrypted data.</w:t>
      </w:r>
    </w:p>
    <w:p w14:paraId="1B6A88B7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How the Linking Works</w:t>
      </w:r>
    </w:p>
    <w:p w14:paraId="610BA819" w14:textId="77777777" w:rsidR="00713BFB" w:rsidRPr="00713BFB" w:rsidRDefault="00713BFB" w:rsidP="00713BFB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Block B2 stores </w:t>
      </w:r>
      <w:r w:rsidRPr="00713BFB">
        <w:rPr>
          <w:rFonts w:ascii="Calibri" w:hAnsi="Calibri" w:cs="Calibri"/>
          <w:b/>
          <w:bCs/>
          <w:sz w:val="22"/>
          <w:szCs w:val="22"/>
        </w:rPr>
        <w:t>Hash Code 1</w:t>
      </w:r>
      <w:r w:rsidRPr="00713BFB">
        <w:rPr>
          <w:rFonts w:ascii="Calibri" w:hAnsi="Calibri" w:cs="Calibri"/>
          <w:sz w:val="22"/>
          <w:szCs w:val="22"/>
        </w:rPr>
        <w:t>, which belongs to Block B1.</w:t>
      </w:r>
    </w:p>
    <w:p w14:paraId="173CBC33" w14:textId="77777777" w:rsidR="00713BFB" w:rsidRPr="00713BFB" w:rsidRDefault="00713BFB" w:rsidP="00713BFB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If the data in Block B1 is changed:</w:t>
      </w:r>
    </w:p>
    <w:p w14:paraId="100CA056" w14:textId="77777777" w:rsidR="00713BFB" w:rsidRPr="00713BFB" w:rsidRDefault="00713BFB" w:rsidP="00713BFB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Hash Code 1 changes</w:t>
      </w:r>
    </w:p>
    <w:p w14:paraId="4F6FB25F" w14:textId="77777777" w:rsidR="00713BFB" w:rsidRPr="00713BFB" w:rsidRDefault="00713BFB" w:rsidP="00713BFB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Block B2 no longer matches</w:t>
      </w:r>
    </w:p>
    <w:p w14:paraId="0B1ACA05" w14:textId="77777777" w:rsidR="00713BFB" w:rsidRPr="00713BFB" w:rsidRDefault="00713BFB" w:rsidP="00713BFB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The blockchain becomes invalid</w:t>
      </w:r>
    </w:p>
    <w:p w14:paraId="2479616F" w14:textId="3282D0D2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This ensures </w:t>
      </w:r>
      <w:r w:rsidRPr="00713BFB">
        <w:rPr>
          <w:rFonts w:ascii="Calibri" w:hAnsi="Calibri" w:cs="Calibri"/>
          <w:b/>
          <w:bCs/>
          <w:sz w:val="22"/>
          <w:szCs w:val="22"/>
        </w:rPr>
        <w:t>data integrity and tamper detection</w:t>
      </w:r>
      <w:r w:rsidRPr="00713BFB">
        <w:rPr>
          <w:rFonts w:ascii="Calibri" w:hAnsi="Calibri" w:cs="Calibri"/>
          <w:sz w:val="22"/>
          <w:szCs w:val="22"/>
        </w:rPr>
        <w:t>.</w:t>
      </w:r>
    </w:p>
    <w:p w14:paraId="5F9BB783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Role of Encryption and Hashing</w:t>
      </w:r>
    </w:p>
    <w:p w14:paraId="73DC14C6" w14:textId="77777777" w:rsidR="00713BFB" w:rsidRPr="00713BFB" w:rsidRDefault="00713BFB" w:rsidP="00713BFB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Encryption</w:t>
      </w:r>
      <w:r w:rsidRPr="00713BFB">
        <w:rPr>
          <w:rFonts w:ascii="Calibri" w:hAnsi="Calibri" w:cs="Calibri"/>
          <w:sz w:val="22"/>
          <w:szCs w:val="22"/>
        </w:rPr>
        <w:t>:</w:t>
      </w:r>
    </w:p>
    <w:p w14:paraId="5D15D741" w14:textId="77777777" w:rsidR="00713BFB" w:rsidRPr="00713BFB" w:rsidRDefault="00713BFB" w:rsidP="00713BFB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Protects data privacy</w:t>
      </w:r>
    </w:p>
    <w:p w14:paraId="29EFC509" w14:textId="77777777" w:rsidR="00713BFB" w:rsidRPr="00713BFB" w:rsidRDefault="00713BFB" w:rsidP="00713BFB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Only authorized users can read the data</w:t>
      </w:r>
    </w:p>
    <w:p w14:paraId="6E66BDBD" w14:textId="77777777" w:rsidR="00713BFB" w:rsidRPr="00713BFB" w:rsidRDefault="00713BFB" w:rsidP="00713BFB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Hashing</w:t>
      </w:r>
      <w:r w:rsidRPr="00713BFB">
        <w:rPr>
          <w:rFonts w:ascii="Calibri" w:hAnsi="Calibri" w:cs="Calibri"/>
          <w:sz w:val="22"/>
          <w:szCs w:val="22"/>
        </w:rPr>
        <w:t>:</w:t>
      </w:r>
    </w:p>
    <w:p w14:paraId="7689E2D5" w14:textId="77777777" w:rsidR="00713BFB" w:rsidRPr="00713BFB" w:rsidRDefault="00713BFB" w:rsidP="00713BFB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Ensures data integrity</w:t>
      </w:r>
    </w:p>
    <w:p w14:paraId="22D00A3B" w14:textId="77777777" w:rsidR="00713BFB" w:rsidRPr="00713BFB" w:rsidRDefault="00713BFB" w:rsidP="00713BFB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Detects any modification in blocks</w:t>
      </w:r>
    </w:p>
    <w:p w14:paraId="0D47C936" w14:textId="77777777" w:rsidR="00713BFB" w:rsidRPr="00B86F54" w:rsidRDefault="00713BFB" w:rsidP="00B86F54">
      <w:pPr>
        <w:rPr>
          <w:rFonts w:ascii="Calibri" w:hAnsi="Calibri" w:cs="Calibri"/>
          <w:sz w:val="22"/>
          <w:szCs w:val="22"/>
        </w:rPr>
      </w:pPr>
    </w:p>
    <w:p w14:paraId="26131559" w14:textId="77777777" w:rsidR="00B86F54" w:rsidRPr="00B86F54" w:rsidRDefault="00B86F54" w:rsidP="00B86F54">
      <w:pPr>
        <w:rPr>
          <w:rFonts w:ascii="Calibri" w:hAnsi="Calibri" w:cs="Calibri"/>
          <w:b/>
          <w:bCs/>
          <w:sz w:val="28"/>
          <w:szCs w:val="28"/>
        </w:rPr>
      </w:pPr>
      <w:r w:rsidRPr="00B86F54">
        <w:rPr>
          <w:rFonts w:ascii="Calibri" w:hAnsi="Calibri" w:cs="Calibri"/>
          <w:b/>
          <w:bCs/>
          <w:sz w:val="28"/>
          <w:szCs w:val="28"/>
        </w:rPr>
        <w:t>3. Improved Traceability</w:t>
      </w:r>
    </w:p>
    <w:p w14:paraId="4526AD48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77D2749A" w14:textId="77777777" w:rsidR="00B86F54" w:rsidRPr="00B86F54" w:rsidRDefault="00B86F54" w:rsidP="00B86F5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Ability to </w:t>
      </w:r>
      <w:r w:rsidRPr="00B86F54">
        <w:rPr>
          <w:rFonts w:ascii="Calibri" w:hAnsi="Calibri" w:cs="Calibri"/>
          <w:b/>
          <w:bCs/>
          <w:sz w:val="22"/>
          <w:szCs w:val="22"/>
        </w:rPr>
        <w:t>track the history of an asset or transaction</w:t>
      </w:r>
    </w:p>
    <w:p w14:paraId="5FD022CB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How blockchain helps in traceability:</w:t>
      </w:r>
    </w:p>
    <w:p w14:paraId="4ED3A07C" w14:textId="77777777" w:rsidR="00B86F54" w:rsidRPr="00B86F54" w:rsidRDefault="00B86F54" w:rsidP="00B86F5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 xml:space="preserve">Every transaction is </w:t>
      </w:r>
      <w:r w:rsidRPr="00B86F54">
        <w:rPr>
          <w:rFonts w:ascii="Calibri" w:hAnsi="Calibri" w:cs="Calibri"/>
          <w:b/>
          <w:bCs/>
          <w:sz w:val="22"/>
          <w:szCs w:val="22"/>
        </w:rPr>
        <w:t>time-stamped and recorded</w:t>
      </w:r>
    </w:p>
    <w:p w14:paraId="27C08D9D" w14:textId="77777777" w:rsidR="00B86F54" w:rsidRPr="00B86F54" w:rsidRDefault="00B86F54" w:rsidP="00B86F5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All records are stored in order</w:t>
      </w:r>
    </w:p>
    <w:p w14:paraId="21058E56" w14:textId="77777777" w:rsidR="00B86F54" w:rsidRPr="00B86F54" w:rsidRDefault="00B86F54" w:rsidP="00B86F5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Full history is always available</w:t>
      </w:r>
    </w:p>
    <w:p w14:paraId="6D324BF6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Why this is important:</w:t>
      </w:r>
    </w:p>
    <w:p w14:paraId="3D990A96" w14:textId="77777777" w:rsidR="00B86F54" w:rsidRPr="00B86F54" w:rsidRDefault="00B86F54" w:rsidP="00B86F5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Easy to find the source of goods</w:t>
      </w:r>
    </w:p>
    <w:p w14:paraId="3337FDD3" w14:textId="77777777" w:rsidR="00B86F54" w:rsidRPr="00B86F54" w:rsidRDefault="00B86F54" w:rsidP="00B86F5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Helps prevent fraud and fake products</w:t>
      </w:r>
    </w:p>
    <w:p w14:paraId="06115F9F" w14:textId="77777777" w:rsidR="00B86F54" w:rsidRPr="00B86F54" w:rsidRDefault="00B86F54" w:rsidP="00B86F54">
      <w:pPr>
        <w:rPr>
          <w:rFonts w:ascii="Calibri" w:hAnsi="Calibri" w:cs="Calibri"/>
          <w:b/>
          <w:bCs/>
          <w:sz w:val="22"/>
          <w:szCs w:val="22"/>
        </w:rPr>
      </w:pPr>
      <w:r w:rsidRPr="00B86F54">
        <w:rPr>
          <w:rFonts w:ascii="Calibri" w:hAnsi="Calibri" w:cs="Calibri"/>
          <w:b/>
          <w:bCs/>
          <w:sz w:val="22"/>
          <w:szCs w:val="22"/>
        </w:rPr>
        <w:t>Example:</w:t>
      </w:r>
    </w:p>
    <w:p w14:paraId="638E13AD" w14:textId="77777777" w:rsidR="00B86F54" w:rsidRPr="00B86F54" w:rsidRDefault="00B86F54" w:rsidP="00B86F54">
      <w:p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In food supply chains, blockchain can show:</w:t>
      </w:r>
    </w:p>
    <w:p w14:paraId="5C95C789" w14:textId="77777777" w:rsidR="00B86F54" w:rsidRPr="00B86F54" w:rsidRDefault="00B86F54" w:rsidP="00B86F5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Where food was grown</w:t>
      </w:r>
    </w:p>
    <w:p w14:paraId="7914BDFD" w14:textId="77777777" w:rsidR="00B86F54" w:rsidRPr="00B86F54" w:rsidRDefault="00B86F54" w:rsidP="00B86F5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How it was transported</w:t>
      </w:r>
    </w:p>
    <w:p w14:paraId="2BC99057" w14:textId="77777777" w:rsidR="00B86F54" w:rsidRDefault="00B86F54" w:rsidP="00B86F5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B86F54">
        <w:rPr>
          <w:rFonts w:ascii="Calibri" w:hAnsi="Calibri" w:cs="Calibri"/>
          <w:sz w:val="22"/>
          <w:szCs w:val="22"/>
        </w:rPr>
        <w:t>When it reached the store</w:t>
      </w:r>
    </w:p>
    <w:p w14:paraId="4ABDD4F1" w14:textId="118C337B" w:rsidR="00713BFB" w:rsidRDefault="00713BFB" w:rsidP="00713BFB">
      <w:pPr>
        <w:jc w:val="center"/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4A9FB9DE" wp14:editId="5056520D">
            <wp:extent cx="5409416" cy="2788920"/>
            <wp:effectExtent l="0" t="0" r="127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485" cy="281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EBED" w14:textId="77777777" w:rsidR="00713BFB" w:rsidRPr="00713BFB" w:rsidRDefault="00713BFB" w:rsidP="00713BFB">
      <w:pPr>
        <w:rPr>
          <w:rFonts w:ascii="Calibri" w:hAnsi="Calibri" w:cs="Calibri"/>
          <w:b/>
          <w:bCs/>
        </w:rPr>
      </w:pPr>
      <w:r w:rsidRPr="00713BFB">
        <w:rPr>
          <w:rFonts w:ascii="Calibri" w:hAnsi="Calibri" w:cs="Calibri"/>
          <w:b/>
          <w:bCs/>
        </w:rPr>
        <w:t>Block-wise Explanation (Traceability Example)</w:t>
      </w:r>
    </w:p>
    <w:p w14:paraId="70C91F5F" w14:textId="7451DA9D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In blockchain, data is stored in </w:t>
      </w:r>
      <w:r w:rsidRPr="00713BFB">
        <w:rPr>
          <w:rFonts w:ascii="Calibri" w:hAnsi="Calibri" w:cs="Calibri"/>
          <w:b/>
          <w:bCs/>
          <w:sz w:val="22"/>
          <w:szCs w:val="22"/>
        </w:rPr>
        <w:t>blocks</w:t>
      </w:r>
      <w:r w:rsidRPr="00713BFB">
        <w:rPr>
          <w:rFonts w:ascii="Calibri" w:hAnsi="Calibri" w:cs="Calibri"/>
          <w:sz w:val="22"/>
          <w:szCs w:val="22"/>
        </w:rPr>
        <w:t xml:space="preserve"> that are linked together using </w:t>
      </w:r>
      <w:r w:rsidRPr="00713BFB">
        <w:rPr>
          <w:rFonts w:ascii="Calibri" w:hAnsi="Calibri" w:cs="Calibri"/>
          <w:b/>
          <w:bCs/>
          <w:sz w:val="22"/>
          <w:szCs w:val="22"/>
        </w:rPr>
        <w:t>cryptographic hash codes</w:t>
      </w:r>
      <w:r w:rsidRPr="00713BFB">
        <w:rPr>
          <w:rFonts w:ascii="Calibri" w:hAnsi="Calibri" w:cs="Calibri"/>
          <w:sz w:val="22"/>
          <w:szCs w:val="22"/>
        </w:rPr>
        <w:t xml:space="preserve">. Each block represents a </w:t>
      </w:r>
      <w:r w:rsidRPr="00713BFB">
        <w:rPr>
          <w:rFonts w:ascii="Calibri" w:hAnsi="Calibri" w:cs="Calibri"/>
          <w:b/>
          <w:bCs/>
          <w:sz w:val="22"/>
          <w:szCs w:val="22"/>
        </w:rPr>
        <w:t>specific stage</w:t>
      </w:r>
      <w:r w:rsidRPr="00713BFB">
        <w:rPr>
          <w:rFonts w:ascii="Calibri" w:hAnsi="Calibri" w:cs="Calibri"/>
          <w:sz w:val="22"/>
          <w:szCs w:val="22"/>
        </w:rPr>
        <w:t xml:space="preserve"> in a process. This linkage allows full </w:t>
      </w:r>
      <w:r w:rsidRPr="00713BFB">
        <w:rPr>
          <w:rFonts w:ascii="Calibri" w:hAnsi="Calibri" w:cs="Calibri"/>
          <w:b/>
          <w:bCs/>
          <w:sz w:val="22"/>
          <w:szCs w:val="22"/>
        </w:rPr>
        <w:t>traceability</w:t>
      </w:r>
      <w:r w:rsidRPr="00713BFB">
        <w:rPr>
          <w:rFonts w:ascii="Calibri" w:hAnsi="Calibri" w:cs="Calibri"/>
          <w:sz w:val="22"/>
          <w:szCs w:val="22"/>
        </w:rPr>
        <w:t xml:space="preserve"> of information.</w:t>
      </w:r>
    </w:p>
    <w:p w14:paraId="6EC57F0A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B1 – Raw Material</w:t>
      </w:r>
    </w:p>
    <w:p w14:paraId="29A78278" w14:textId="77777777" w:rsidR="00713BFB" w:rsidRPr="00713BFB" w:rsidRDefault="00713BFB" w:rsidP="00713BF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Stores information about the </w:t>
      </w:r>
      <w:r w:rsidRPr="00713BFB">
        <w:rPr>
          <w:rFonts w:ascii="Calibri" w:hAnsi="Calibri" w:cs="Calibri"/>
          <w:b/>
          <w:bCs/>
          <w:sz w:val="22"/>
          <w:szCs w:val="22"/>
        </w:rPr>
        <w:t>raw materials</w:t>
      </w:r>
      <w:r w:rsidRPr="00713BFB">
        <w:rPr>
          <w:rFonts w:ascii="Calibri" w:hAnsi="Calibri" w:cs="Calibri"/>
          <w:sz w:val="22"/>
          <w:szCs w:val="22"/>
        </w:rPr>
        <w:t xml:space="preserve"> used.</w:t>
      </w:r>
    </w:p>
    <w:p w14:paraId="1A44F55C" w14:textId="77777777" w:rsidR="00713BFB" w:rsidRPr="00713BFB" w:rsidRDefault="00713BFB" w:rsidP="00713BF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Generates its own unique </w:t>
      </w:r>
      <w:r w:rsidRPr="00713BFB">
        <w:rPr>
          <w:rFonts w:ascii="Calibri" w:hAnsi="Calibri" w:cs="Calibri"/>
          <w:b/>
          <w:bCs/>
          <w:sz w:val="22"/>
          <w:szCs w:val="22"/>
        </w:rPr>
        <w:t>Hash Code 1</w:t>
      </w:r>
      <w:r w:rsidRPr="00713BFB">
        <w:rPr>
          <w:rFonts w:ascii="Calibri" w:hAnsi="Calibri" w:cs="Calibri"/>
          <w:sz w:val="22"/>
          <w:szCs w:val="22"/>
        </w:rPr>
        <w:t>.</w:t>
      </w:r>
    </w:p>
    <w:p w14:paraId="398BAC13" w14:textId="728600D4" w:rsidR="00713BFB" w:rsidRPr="00713BFB" w:rsidRDefault="00713BFB" w:rsidP="00713BF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Acts as the </w:t>
      </w:r>
      <w:r w:rsidRPr="00713BFB">
        <w:rPr>
          <w:rFonts w:ascii="Calibri" w:hAnsi="Calibri" w:cs="Calibri"/>
          <w:b/>
          <w:bCs/>
          <w:sz w:val="22"/>
          <w:szCs w:val="22"/>
        </w:rPr>
        <w:t>starting point</w:t>
      </w:r>
      <w:r w:rsidRPr="00713BFB">
        <w:rPr>
          <w:rFonts w:ascii="Calibri" w:hAnsi="Calibri" w:cs="Calibri"/>
          <w:sz w:val="22"/>
          <w:szCs w:val="22"/>
        </w:rPr>
        <w:t xml:space="preserve"> of the blockchain.</w:t>
      </w:r>
    </w:p>
    <w:p w14:paraId="3E553A35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B2 – Cutting Information</w:t>
      </w:r>
    </w:p>
    <w:p w14:paraId="66A6CCE8" w14:textId="77777777" w:rsidR="00713BFB" w:rsidRPr="00713BFB" w:rsidRDefault="00713BFB" w:rsidP="00713BF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Stores details of the </w:t>
      </w:r>
      <w:r w:rsidRPr="00713BFB">
        <w:rPr>
          <w:rFonts w:ascii="Calibri" w:hAnsi="Calibri" w:cs="Calibri"/>
          <w:b/>
          <w:bCs/>
          <w:sz w:val="22"/>
          <w:szCs w:val="22"/>
        </w:rPr>
        <w:t>cutting process</w:t>
      </w:r>
      <w:r w:rsidRPr="00713BFB">
        <w:rPr>
          <w:rFonts w:ascii="Calibri" w:hAnsi="Calibri" w:cs="Calibri"/>
          <w:sz w:val="22"/>
          <w:szCs w:val="22"/>
        </w:rPr>
        <w:t>.</w:t>
      </w:r>
    </w:p>
    <w:p w14:paraId="280FCF54" w14:textId="77777777" w:rsidR="00713BFB" w:rsidRPr="00713BFB" w:rsidRDefault="00713BFB" w:rsidP="00713BF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Contains:</w:t>
      </w:r>
    </w:p>
    <w:p w14:paraId="01918457" w14:textId="77777777" w:rsidR="00713BFB" w:rsidRPr="00713BFB" w:rsidRDefault="00713BFB" w:rsidP="00713BFB">
      <w:pPr>
        <w:numPr>
          <w:ilvl w:val="1"/>
          <w:numId w:val="5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 Code 1</w:t>
      </w:r>
      <w:r w:rsidRPr="00713BFB">
        <w:rPr>
          <w:rFonts w:ascii="Calibri" w:hAnsi="Calibri" w:cs="Calibri"/>
          <w:sz w:val="22"/>
          <w:szCs w:val="22"/>
        </w:rPr>
        <w:t xml:space="preserve"> (from Block B1)</w:t>
      </w:r>
    </w:p>
    <w:p w14:paraId="468EA145" w14:textId="77777777" w:rsidR="00713BFB" w:rsidRPr="00713BFB" w:rsidRDefault="00713BFB" w:rsidP="00713BFB">
      <w:pPr>
        <w:numPr>
          <w:ilvl w:val="1"/>
          <w:numId w:val="5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Its own </w:t>
      </w:r>
      <w:r w:rsidRPr="00713BFB">
        <w:rPr>
          <w:rFonts w:ascii="Calibri" w:hAnsi="Calibri" w:cs="Calibri"/>
          <w:b/>
          <w:bCs/>
          <w:sz w:val="22"/>
          <w:szCs w:val="22"/>
        </w:rPr>
        <w:t>Hash Code 2</w:t>
      </w:r>
    </w:p>
    <w:p w14:paraId="383BDBE6" w14:textId="5F4B81F8" w:rsidR="00713BFB" w:rsidRPr="00713BFB" w:rsidRDefault="00713BFB" w:rsidP="00713BF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This links the cutting stage to the raw material stage.</w:t>
      </w:r>
    </w:p>
    <w:p w14:paraId="6B6FCA70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B3 – Polishing Information</w:t>
      </w:r>
    </w:p>
    <w:p w14:paraId="3AB61A42" w14:textId="77777777" w:rsidR="00713BFB" w:rsidRPr="00713BFB" w:rsidRDefault="00713BFB" w:rsidP="00713BF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Stores information about the </w:t>
      </w:r>
      <w:r w:rsidRPr="00713BFB">
        <w:rPr>
          <w:rFonts w:ascii="Calibri" w:hAnsi="Calibri" w:cs="Calibri"/>
          <w:b/>
          <w:bCs/>
          <w:sz w:val="22"/>
          <w:szCs w:val="22"/>
        </w:rPr>
        <w:t>polishing process</w:t>
      </w:r>
      <w:r w:rsidRPr="00713BFB">
        <w:rPr>
          <w:rFonts w:ascii="Calibri" w:hAnsi="Calibri" w:cs="Calibri"/>
          <w:sz w:val="22"/>
          <w:szCs w:val="22"/>
        </w:rPr>
        <w:t>.</w:t>
      </w:r>
    </w:p>
    <w:p w14:paraId="771A1B48" w14:textId="77777777" w:rsidR="00713BFB" w:rsidRPr="00713BFB" w:rsidRDefault="00713BFB" w:rsidP="00713BF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Contains:</w:t>
      </w:r>
    </w:p>
    <w:p w14:paraId="3F959A09" w14:textId="77777777" w:rsidR="00713BFB" w:rsidRPr="00713BFB" w:rsidRDefault="00713BFB" w:rsidP="00713BFB">
      <w:pPr>
        <w:numPr>
          <w:ilvl w:val="1"/>
          <w:numId w:val="5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 Code 2</w:t>
      </w:r>
      <w:r w:rsidRPr="00713BFB">
        <w:rPr>
          <w:rFonts w:ascii="Calibri" w:hAnsi="Calibri" w:cs="Calibri"/>
          <w:sz w:val="22"/>
          <w:szCs w:val="22"/>
        </w:rPr>
        <w:t xml:space="preserve"> (from Block B2)</w:t>
      </w:r>
    </w:p>
    <w:p w14:paraId="69430EED" w14:textId="77777777" w:rsidR="00713BFB" w:rsidRPr="00713BFB" w:rsidRDefault="00713BFB" w:rsidP="00713BFB">
      <w:pPr>
        <w:numPr>
          <w:ilvl w:val="1"/>
          <w:numId w:val="5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Its own </w:t>
      </w:r>
      <w:r w:rsidRPr="00713BFB">
        <w:rPr>
          <w:rFonts w:ascii="Calibri" w:hAnsi="Calibri" w:cs="Calibri"/>
          <w:b/>
          <w:bCs/>
          <w:sz w:val="22"/>
          <w:szCs w:val="22"/>
        </w:rPr>
        <w:t>Hash Code 3</w:t>
      </w:r>
    </w:p>
    <w:p w14:paraId="486BEC39" w14:textId="0C8F025C" w:rsidR="00713BFB" w:rsidRPr="00713BFB" w:rsidRDefault="00713BFB" w:rsidP="00713BF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Ensures continuity of data from cutting to polishing.</w:t>
      </w:r>
    </w:p>
    <w:p w14:paraId="6F521920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B4 – Grading Information</w:t>
      </w:r>
    </w:p>
    <w:p w14:paraId="3B9AD956" w14:textId="77777777" w:rsidR="00713BFB" w:rsidRPr="00713BFB" w:rsidRDefault="00713BFB" w:rsidP="00713BF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Stores </w:t>
      </w:r>
      <w:r w:rsidRPr="00713BFB">
        <w:rPr>
          <w:rFonts w:ascii="Calibri" w:hAnsi="Calibri" w:cs="Calibri"/>
          <w:b/>
          <w:bCs/>
          <w:sz w:val="22"/>
          <w:szCs w:val="22"/>
        </w:rPr>
        <w:t>quality checking and grading</w:t>
      </w:r>
      <w:r w:rsidRPr="00713BFB">
        <w:rPr>
          <w:rFonts w:ascii="Calibri" w:hAnsi="Calibri" w:cs="Calibri"/>
          <w:sz w:val="22"/>
          <w:szCs w:val="22"/>
        </w:rPr>
        <w:t xml:space="preserve"> details.</w:t>
      </w:r>
    </w:p>
    <w:p w14:paraId="3E9083B2" w14:textId="77777777" w:rsidR="00713BFB" w:rsidRPr="00713BFB" w:rsidRDefault="00713BFB" w:rsidP="00713BF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Contains:</w:t>
      </w:r>
    </w:p>
    <w:p w14:paraId="49191A22" w14:textId="77777777" w:rsidR="00713BFB" w:rsidRPr="00713BFB" w:rsidRDefault="00713BFB" w:rsidP="00713BFB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 Code 3</w:t>
      </w:r>
      <w:r w:rsidRPr="00713BFB">
        <w:rPr>
          <w:rFonts w:ascii="Calibri" w:hAnsi="Calibri" w:cs="Calibri"/>
          <w:sz w:val="22"/>
          <w:szCs w:val="22"/>
        </w:rPr>
        <w:t xml:space="preserve"> (from Block B3)</w:t>
      </w:r>
    </w:p>
    <w:p w14:paraId="630C555A" w14:textId="77777777" w:rsidR="00713BFB" w:rsidRPr="00713BFB" w:rsidRDefault="00713BFB" w:rsidP="00713BFB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lastRenderedPageBreak/>
        <w:t xml:space="preserve">Its own </w:t>
      </w:r>
      <w:r w:rsidRPr="00713BFB">
        <w:rPr>
          <w:rFonts w:ascii="Calibri" w:hAnsi="Calibri" w:cs="Calibri"/>
          <w:b/>
          <w:bCs/>
          <w:sz w:val="22"/>
          <w:szCs w:val="22"/>
        </w:rPr>
        <w:t>Hash Code 4</w:t>
      </w:r>
    </w:p>
    <w:p w14:paraId="2BA07DFF" w14:textId="1444FA84" w:rsidR="00713BFB" w:rsidRPr="00713BFB" w:rsidRDefault="00713BFB" w:rsidP="00713BF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Helps verify product quality at this stage.</w:t>
      </w:r>
    </w:p>
    <w:p w14:paraId="470E707C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Block B5 – Packing Information</w:t>
      </w:r>
    </w:p>
    <w:p w14:paraId="0FFE1E84" w14:textId="77777777" w:rsidR="00713BFB" w:rsidRPr="00713BFB" w:rsidRDefault="00713BFB" w:rsidP="00713BFB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Stores </w:t>
      </w:r>
      <w:r w:rsidRPr="00713BFB">
        <w:rPr>
          <w:rFonts w:ascii="Calibri" w:hAnsi="Calibri" w:cs="Calibri"/>
          <w:b/>
          <w:bCs/>
          <w:sz w:val="22"/>
          <w:szCs w:val="22"/>
        </w:rPr>
        <w:t>packing and final product</w:t>
      </w:r>
      <w:r w:rsidRPr="00713BFB">
        <w:rPr>
          <w:rFonts w:ascii="Calibri" w:hAnsi="Calibri" w:cs="Calibri"/>
          <w:sz w:val="22"/>
          <w:szCs w:val="22"/>
        </w:rPr>
        <w:t xml:space="preserve"> details.</w:t>
      </w:r>
    </w:p>
    <w:p w14:paraId="22E55CC9" w14:textId="77777777" w:rsidR="00713BFB" w:rsidRPr="00713BFB" w:rsidRDefault="00713BFB" w:rsidP="00713BFB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Contains:</w:t>
      </w:r>
    </w:p>
    <w:p w14:paraId="542552A6" w14:textId="77777777" w:rsidR="00713BFB" w:rsidRPr="00713BFB" w:rsidRDefault="00713BFB" w:rsidP="00713BFB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Hash Code 4</w:t>
      </w:r>
      <w:r w:rsidRPr="00713BFB">
        <w:rPr>
          <w:rFonts w:ascii="Calibri" w:hAnsi="Calibri" w:cs="Calibri"/>
          <w:sz w:val="22"/>
          <w:szCs w:val="22"/>
        </w:rPr>
        <w:t xml:space="preserve"> (from Block B4)</w:t>
      </w:r>
    </w:p>
    <w:p w14:paraId="36E09D05" w14:textId="77777777" w:rsidR="00713BFB" w:rsidRPr="00713BFB" w:rsidRDefault="00713BFB" w:rsidP="00713BFB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Its own </w:t>
      </w:r>
      <w:r w:rsidRPr="00713BFB">
        <w:rPr>
          <w:rFonts w:ascii="Calibri" w:hAnsi="Calibri" w:cs="Calibri"/>
          <w:b/>
          <w:bCs/>
          <w:sz w:val="22"/>
          <w:szCs w:val="22"/>
        </w:rPr>
        <w:t>Hash Code 5</w:t>
      </w:r>
    </w:p>
    <w:p w14:paraId="0EFDFDE7" w14:textId="0EA531B1" w:rsidR="00713BFB" w:rsidRPr="00B86F54" w:rsidRDefault="00713BFB" w:rsidP="00713BFB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This is the </w:t>
      </w:r>
      <w:r w:rsidRPr="00713BFB">
        <w:rPr>
          <w:rFonts w:ascii="Calibri" w:hAnsi="Calibri" w:cs="Calibri"/>
          <w:b/>
          <w:bCs/>
          <w:sz w:val="22"/>
          <w:szCs w:val="22"/>
        </w:rPr>
        <w:t>final block</w:t>
      </w:r>
      <w:r w:rsidRPr="00713BFB">
        <w:rPr>
          <w:rFonts w:ascii="Calibri" w:hAnsi="Calibri" w:cs="Calibri"/>
          <w:sz w:val="22"/>
          <w:szCs w:val="22"/>
        </w:rPr>
        <w:t xml:space="preserve"> in the blockchain.</w:t>
      </w:r>
    </w:p>
    <w:p w14:paraId="5630A2D7" w14:textId="77777777" w:rsidR="00713BFB" w:rsidRPr="00713BFB" w:rsidRDefault="00713BFB" w:rsidP="00713BFB">
      <w:pPr>
        <w:rPr>
          <w:rFonts w:ascii="Calibri" w:hAnsi="Calibri" w:cs="Calibri"/>
          <w:b/>
          <w:bCs/>
          <w:sz w:val="28"/>
          <w:szCs w:val="28"/>
        </w:rPr>
      </w:pPr>
      <w:r w:rsidRPr="00713BFB">
        <w:rPr>
          <w:rFonts w:ascii="Calibri" w:hAnsi="Calibri" w:cs="Calibri"/>
          <w:b/>
          <w:bCs/>
          <w:sz w:val="28"/>
          <w:szCs w:val="28"/>
        </w:rPr>
        <w:t>4. Increased Efficiency and Speed</w:t>
      </w:r>
    </w:p>
    <w:p w14:paraId="22E408F2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2137E28A" w14:textId="77777777" w:rsidR="00713BFB" w:rsidRPr="00713BFB" w:rsidRDefault="00713BFB" w:rsidP="00713BFB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Transactions are completed </w:t>
      </w:r>
      <w:r w:rsidRPr="00713BFB">
        <w:rPr>
          <w:rFonts w:ascii="Calibri" w:hAnsi="Calibri" w:cs="Calibri"/>
          <w:b/>
          <w:bCs/>
          <w:sz w:val="22"/>
          <w:szCs w:val="22"/>
        </w:rPr>
        <w:t>faster</w:t>
      </w:r>
      <w:r w:rsidRPr="00713BFB">
        <w:rPr>
          <w:rFonts w:ascii="Calibri" w:hAnsi="Calibri" w:cs="Calibri"/>
          <w:sz w:val="22"/>
          <w:szCs w:val="22"/>
        </w:rPr>
        <w:t xml:space="preserve"> with less manual work</w:t>
      </w:r>
    </w:p>
    <w:p w14:paraId="77FA8B91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How blockchain improves efficiency:</w:t>
      </w:r>
    </w:p>
    <w:p w14:paraId="61C925CC" w14:textId="77777777" w:rsidR="00713BFB" w:rsidRPr="00713BFB" w:rsidRDefault="00713BFB" w:rsidP="00713BF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Removes </w:t>
      </w:r>
      <w:r w:rsidRPr="00713BFB">
        <w:rPr>
          <w:rFonts w:ascii="Calibri" w:hAnsi="Calibri" w:cs="Calibri"/>
          <w:b/>
          <w:bCs/>
          <w:sz w:val="22"/>
          <w:szCs w:val="22"/>
        </w:rPr>
        <w:t>paperwork</w:t>
      </w:r>
    </w:p>
    <w:p w14:paraId="7CBBE124" w14:textId="77777777" w:rsidR="00713BFB" w:rsidRPr="00713BFB" w:rsidRDefault="00713BFB" w:rsidP="00713BF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No need for repeated record checking</w:t>
      </w:r>
    </w:p>
    <w:p w14:paraId="4EB920B5" w14:textId="77777777" w:rsidR="00713BFB" w:rsidRPr="00713BFB" w:rsidRDefault="00713BFB" w:rsidP="00713BF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Transactions are </w:t>
      </w:r>
      <w:r w:rsidRPr="00713BFB">
        <w:rPr>
          <w:rFonts w:ascii="Calibri" w:hAnsi="Calibri" w:cs="Calibri"/>
          <w:b/>
          <w:bCs/>
          <w:sz w:val="22"/>
          <w:szCs w:val="22"/>
        </w:rPr>
        <w:t>automated</w:t>
      </w:r>
      <w:r w:rsidRPr="00713BFB">
        <w:rPr>
          <w:rFonts w:ascii="Calibri" w:hAnsi="Calibri" w:cs="Calibri"/>
          <w:sz w:val="22"/>
          <w:szCs w:val="22"/>
        </w:rPr>
        <w:t xml:space="preserve"> using blockchain rules</w:t>
      </w:r>
    </w:p>
    <w:p w14:paraId="2F2898B2" w14:textId="77777777" w:rsidR="00713BFB" w:rsidRPr="00713BFB" w:rsidRDefault="00713BFB" w:rsidP="00713BF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Everyone uses the </w:t>
      </w:r>
      <w:r w:rsidRPr="00713BFB">
        <w:rPr>
          <w:rFonts w:ascii="Calibri" w:hAnsi="Calibri" w:cs="Calibri"/>
          <w:b/>
          <w:bCs/>
          <w:sz w:val="22"/>
          <w:szCs w:val="22"/>
        </w:rPr>
        <w:t>same shared ledger</w:t>
      </w:r>
      <w:r w:rsidRPr="00713BFB">
        <w:rPr>
          <w:rFonts w:ascii="Calibri" w:hAnsi="Calibri" w:cs="Calibri"/>
          <w:sz w:val="22"/>
          <w:szCs w:val="22"/>
        </w:rPr>
        <w:t>, so no reconciliation is needed</w:t>
      </w:r>
    </w:p>
    <w:p w14:paraId="4376AF71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Why this is important:</w:t>
      </w:r>
    </w:p>
    <w:p w14:paraId="3B356688" w14:textId="77777777" w:rsidR="00713BFB" w:rsidRPr="00713BFB" w:rsidRDefault="00713BFB" w:rsidP="00713BF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Saves time</w:t>
      </w:r>
    </w:p>
    <w:p w14:paraId="0AAB3924" w14:textId="77777777" w:rsidR="00713BFB" w:rsidRPr="00713BFB" w:rsidRDefault="00713BFB" w:rsidP="00713BF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Reduces human errors</w:t>
      </w:r>
    </w:p>
    <w:p w14:paraId="65BBC35D" w14:textId="77777777" w:rsidR="00713BFB" w:rsidRPr="00713BFB" w:rsidRDefault="00713BFB" w:rsidP="00713BF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Faster processing compared to traditional systems</w:t>
      </w:r>
    </w:p>
    <w:p w14:paraId="6F42A3D8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Example:</w:t>
      </w:r>
    </w:p>
    <w:p w14:paraId="6A94863C" w14:textId="77777777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International money transfer:</w:t>
      </w:r>
    </w:p>
    <w:p w14:paraId="5EEE93DF" w14:textId="77777777" w:rsidR="00713BFB" w:rsidRPr="00713BFB" w:rsidRDefault="00713BFB" w:rsidP="00713BF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Bank system → takes days</w:t>
      </w:r>
    </w:p>
    <w:p w14:paraId="33A46815" w14:textId="3ED68B3B" w:rsidR="00713BFB" w:rsidRPr="00713BFB" w:rsidRDefault="00713BFB" w:rsidP="00713BF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Blockchain → takes minutes</w:t>
      </w:r>
    </w:p>
    <w:p w14:paraId="4539B650" w14:textId="77777777" w:rsidR="00713BFB" w:rsidRPr="00713BFB" w:rsidRDefault="00713BFB" w:rsidP="00713BFB">
      <w:pPr>
        <w:rPr>
          <w:rFonts w:ascii="Calibri" w:hAnsi="Calibri" w:cs="Calibri"/>
          <w:b/>
          <w:bCs/>
          <w:sz w:val="28"/>
          <w:szCs w:val="28"/>
        </w:rPr>
      </w:pPr>
      <w:r w:rsidRPr="00713BFB">
        <w:rPr>
          <w:rFonts w:ascii="Calibri" w:hAnsi="Calibri" w:cs="Calibri"/>
          <w:b/>
          <w:bCs/>
          <w:sz w:val="28"/>
          <w:szCs w:val="28"/>
        </w:rPr>
        <w:t>5. Reduced Costs</w:t>
      </w:r>
    </w:p>
    <w:p w14:paraId="5213ECE2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6173816D" w14:textId="77777777" w:rsidR="00713BFB" w:rsidRPr="00713BFB" w:rsidRDefault="00713BFB" w:rsidP="00713BF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Blockchain </w:t>
      </w:r>
      <w:r w:rsidRPr="00713BFB">
        <w:rPr>
          <w:rFonts w:ascii="Calibri" w:hAnsi="Calibri" w:cs="Calibri"/>
          <w:b/>
          <w:bCs/>
          <w:sz w:val="22"/>
          <w:szCs w:val="22"/>
        </w:rPr>
        <w:t>lowers transaction and operational costs</w:t>
      </w:r>
    </w:p>
    <w:p w14:paraId="27391EF2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How blockchain reduces costs:</w:t>
      </w:r>
    </w:p>
    <w:p w14:paraId="5564F66A" w14:textId="77777777" w:rsidR="00713BFB" w:rsidRPr="00713BFB" w:rsidRDefault="00713BFB" w:rsidP="00713BF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No need for </w:t>
      </w:r>
      <w:r w:rsidRPr="00713BFB">
        <w:rPr>
          <w:rFonts w:ascii="Calibri" w:hAnsi="Calibri" w:cs="Calibri"/>
          <w:b/>
          <w:bCs/>
          <w:sz w:val="22"/>
          <w:szCs w:val="22"/>
        </w:rPr>
        <w:t>middlemen</w:t>
      </w:r>
      <w:r w:rsidRPr="00713BFB">
        <w:rPr>
          <w:rFonts w:ascii="Calibri" w:hAnsi="Calibri" w:cs="Calibri"/>
          <w:sz w:val="22"/>
          <w:szCs w:val="22"/>
        </w:rPr>
        <w:t xml:space="preserve"> (banks, brokers)</w:t>
      </w:r>
    </w:p>
    <w:p w14:paraId="1D4E2BCF" w14:textId="77777777" w:rsidR="00713BFB" w:rsidRPr="00713BFB" w:rsidRDefault="00713BFB" w:rsidP="00713BF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Less paperwork and manual verification</w:t>
      </w:r>
    </w:p>
    <w:p w14:paraId="5AF35BDF" w14:textId="77777777" w:rsidR="00713BFB" w:rsidRPr="00713BFB" w:rsidRDefault="00713BFB" w:rsidP="00713BF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Lower auditing costs</w:t>
      </w:r>
    </w:p>
    <w:p w14:paraId="45185247" w14:textId="77777777" w:rsidR="00713BFB" w:rsidRPr="00713BFB" w:rsidRDefault="00713BFB" w:rsidP="00713BF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No central infrastructure to maintain</w:t>
      </w:r>
    </w:p>
    <w:p w14:paraId="51194695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lastRenderedPageBreak/>
        <w:t>Why this is important:</w:t>
      </w:r>
    </w:p>
    <w:p w14:paraId="51B5A555" w14:textId="77777777" w:rsidR="00713BFB" w:rsidRPr="00713BFB" w:rsidRDefault="00713BFB" w:rsidP="00713BFB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Cheaper transactions</w:t>
      </w:r>
    </w:p>
    <w:p w14:paraId="40949A9A" w14:textId="77777777" w:rsidR="00713BFB" w:rsidRPr="00713BFB" w:rsidRDefault="00713BFB" w:rsidP="00713BFB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Lower service fees for users and companies</w:t>
      </w:r>
    </w:p>
    <w:p w14:paraId="1FFBCEEE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Example:</w:t>
      </w:r>
    </w:p>
    <w:p w14:paraId="5EE2954A" w14:textId="2F15635A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Sending money without paying bank or transfer fees using blockchain.</w:t>
      </w:r>
    </w:p>
    <w:p w14:paraId="358624E8" w14:textId="77777777" w:rsidR="00713BFB" w:rsidRPr="00713BFB" w:rsidRDefault="00713BFB" w:rsidP="00713BFB">
      <w:pPr>
        <w:rPr>
          <w:rFonts w:ascii="Calibri" w:hAnsi="Calibri" w:cs="Calibri"/>
          <w:b/>
          <w:bCs/>
          <w:sz w:val="28"/>
          <w:szCs w:val="28"/>
        </w:rPr>
      </w:pPr>
      <w:r w:rsidRPr="00713BFB">
        <w:rPr>
          <w:rFonts w:ascii="Calibri" w:hAnsi="Calibri" w:cs="Calibri"/>
          <w:b/>
          <w:bCs/>
          <w:sz w:val="28"/>
          <w:szCs w:val="28"/>
        </w:rPr>
        <w:t>6. Decentralized Control</w:t>
      </w:r>
    </w:p>
    <w:p w14:paraId="764296C5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739EF022" w14:textId="77777777" w:rsidR="00713BFB" w:rsidRPr="00713BFB" w:rsidRDefault="00713BFB" w:rsidP="00713BF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No single authority controls the system</w:t>
      </w:r>
    </w:p>
    <w:p w14:paraId="336F5033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How decentralization works:</w:t>
      </w:r>
    </w:p>
    <w:p w14:paraId="50647424" w14:textId="77777777" w:rsidR="00713BFB" w:rsidRPr="00713BFB" w:rsidRDefault="00713BFB" w:rsidP="00713BF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Data is shared across many nodes</w:t>
      </w:r>
    </w:p>
    <w:p w14:paraId="38C86B16" w14:textId="77777777" w:rsidR="00713BFB" w:rsidRPr="00713BFB" w:rsidRDefault="00713BFB" w:rsidP="00713BF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 xml:space="preserve">Decisions are made using </w:t>
      </w:r>
      <w:r w:rsidRPr="00713BFB">
        <w:rPr>
          <w:rFonts w:ascii="Calibri" w:hAnsi="Calibri" w:cs="Calibri"/>
          <w:b/>
          <w:bCs/>
          <w:sz w:val="22"/>
          <w:szCs w:val="22"/>
        </w:rPr>
        <w:t>consensus</w:t>
      </w:r>
    </w:p>
    <w:p w14:paraId="7BC0F4F1" w14:textId="77777777" w:rsidR="00713BFB" w:rsidRPr="00713BFB" w:rsidRDefault="00713BFB" w:rsidP="00713BF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Every participant follows the same rules</w:t>
      </w:r>
    </w:p>
    <w:p w14:paraId="3481CC78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Why this is important:</w:t>
      </w:r>
    </w:p>
    <w:p w14:paraId="728DE870" w14:textId="77777777" w:rsidR="00713BFB" w:rsidRPr="00713BFB" w:rsidRDefault="00713BFB" w:rsidP="00713BF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No single point of control or failure</w:t>
      </w:r>
    </w:p>
    <w:p w14:paraId="491B1084" w14:textId="77777777" w:rsidR="00713BFB" w:rsidRPr="00713BFB" w:rsidRDefault="00713BFB" w:rsidP="00713BF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Fair and open system</w:t>
      </w:r>
    </w:p>
    <w:p w14:paraId="2E556D4C" w14:textId="77777777" w:rsidR="00713BFB" w:rsidRPr="00713BFB" w:rsidRDefault="00713BFB" w:rsidP="00713BF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Less risk of corruption or misuse of power</w:t>
      </w:r>
    </w:p>
    <w:p w14:paraId="1E4ED22E" w14:textId="77777777" w:rsidR="00713BFB" w:rsidRPr="00713BFB" w:rsidRDefault="00713BFB" w:rsidP="00713BFB">
      <w:pPr>
        <w:rPr>
          <w:rFonts w:ascii="Calibri" w:hAnsi="Calibri" w:cs="Calibri"/>
          <w:b/>
          <w:bCs/>
          <w:sz w:val="22"/>
          <w:szCs w:val="22"/>
        </w:rPr>
      </w:pPr>
      <w:r w:rsidRPr="00713BFB">
        <w:rPr>
          <w:rFonts w:ascii="Calibri" w:hAnsi="Calibri" w:cs="Calibri"/>
          <w:b/>
          <w:bCs/>
          <w:sz w:val="22"/>
          <w:szCs w:val="22"/>
        </w:rPr>
        <w:t>Example:</w:t>
      </w:r>
    </w:p>
    <w:p w14:paraId="50E1F2D2" w14:textId="77777777" w:rsidR="00713BFB" w:rsidRPr="00713BFB" w:rsidRDefault="00713BFB" w:rsidP="00713BFB">
      <w:pPr>
        <w:rPr>
          <w:rFonts w:ascii="Calibri" w:hAnsi="Calibri" w:cs="Calibri"/>
          <w:sz w:val="22"/>
          <w:szCs w:val="22"/>
        </w:rPr>
      </w:pPr>
      <w:r w:rsidRPr="00713BFB">
        <w:rPr>
          <w:rFonts w:ascii="Calibri" w:hAnsi="Calibri" w:cs="Calibri"/>
          <w:sz w:val="22"/>
          <w:szCs w:val="22"/>
        </w:rPr>
        <w:t>Cryptocurrencies are not controlled by any government or bank.</w:t>
      </w:r>
    </w:p>
    <w:p w14:paraId="45BB4180" w14:textId="35BB9081" w:rsidR="00B86F54" w:rsidRDefault="00B86F54" w:rsidP="00AC1128">
      <w:pPr>
        <w:rPr>
          <w:rFonts w:ascii="Calibri" w:hAnsi="Calibri" w:cs="Calibri"/>
          <w:sz w:val="22"/>
          <w:szCs w:val="22"/>
        </w:rPr>
      </w:pPr>
    </w:p>
    <w:p w14:paraId="4D9E7F07" w14:textId="7EABA3E6" w:rsidR="00B66B05" w:rsidRDefault="00B66B05" w:rsidP="00AC112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Disadvantages</w:t>
      </w:r>
    </w:p>
    <w:p w14:paraId="6D88E59F" w14:textId="34FBDD41" w:rsidR="00BB2100" w:rsidRPr="00BB2100" w:rsidRDefault="00BB2100" w:rsidP="00BB2100">
      <w:pPr>
        <w:rPr>
          <w:rFonts w:ascii="Calibri" w:hAnsi="Calibri" w:cs="Calibri"/>
          <w:b/>
          <w:bCs/>
          <w:sz w:val="28"/>
          <w:szCs w:val="28"/>
        </w:rPr>
      </w:pPr>
      <w:r w:rsidRPr="00BB2100">
        <w:rPr>
          <w:rFonts w:ascii="Calibri" w:hAnsi="Calibri" w:cs="Calibri"/>
          <w:b/>
          <w:bCs/>
          <w:sz w:val="28"/>
          <w:szCs w:val="28"/>
        </w:rPr>
        <w:t>1</w:t>
      </w:r>
      <w:r w:rsidRPr="00BB2100">
        <w:rPr>
          <w:rFonts w:ascii="Calibri" w:hAnsi="Calibri" w:cs="Calibri"/>
          <w:b/>
          <w:bCs/>
          <w:sz w:val="28"/>
          <w:szCs w:val="28"/>
        </w:rPr>
        <w:t>. 51% Attack</w:t>
      </w:r>
    </w:p>
    <w:p w14:paraId="37DDE74B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56FEFCB0" w14:textId="77777777" w:rsidR="00BB2100" w:rsidRPr="00BB2100" w:rsidRDefault="00BB2100" w:rsidP="00BB2100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Blockchain decisions are made by </w:t>
      </w:r>
      <w:r w:rsidRPr="00BB2100">
        <w:rPr>
          <w:rFonts w:ascii="Calibri" w:hAnsi="Calibri" w:cs="Calibri"/>
          <w:b/>
          <w:bCs/>
          <w:sz w:val="22"/>
          <w:szCs w:val="22"/>
        </w:rPr>
        <w:t>majority consensus</w:t>
      </w:r>
      <w:r w:rsidRPr="00BB2100">
        <w:rPr>
          <w:rFonts w:ascii="Calibri" w:hAnsi="Calibri" w:cs="Calibri"/>
          <w:sz w:val="22"/>
          <w:szCs w:val="22"/>
        </w:rPr>
        <w:t>.</w:t>
      </w:r>
    </w:p>
    <w:p w14:paraId="0F30E0FB" w14:textId="77777777" w:rsidR="00BB2100" w:rsidRPr="00BB2100" w:rsidRDefault="00BB2100" w:rsidP="00BB2100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If one entity controls </w:t>
      </w:r>
      <w:r w:rsidRPr="00BB2100">
        <w:rPr>
          <w:rFonts w:ascii="Calibri" w:hAnsi="Calibri" w:cs="Calibri"/>
          <w:b/>
          <w:bCs/>
          <w:sz w:val="22"/>
          <w:szCs w:val="22"/>
        </w:rPr>
        <w:t>more than 50% of the network’s computing power</w:t>
      </w:r>
      <w:r w:rsidRPr="00BB2100">
        <w:rPr>
          <w:rFonts w:ascii="Calibri" w:hAnsi="Calibri" w:cs="Calibri"/>
          <w:sz w:val="22"/>
          <w:szCs w:val="22"/>
        </w:rPr>
        <w:t>, it can manipulate the blockchain.</w:t>
      </w:r>
    </w:p>
    <w:p w14:paraId="6133A605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What can happen:</w:t>
      </w:r>
    </w:p>
    <w:p w14:paraId="1574E76F" w14:textId="77777777" w:rsidR="00BB2100" w:rsidRPr="00BB2100" w:rsidRDefault="00BB2100" w:rsidP="00BB2100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Fake transactions can be approved</w:t>
      </w:r>
    </w:p>
    <w:p w14:paraId="40DF4A17" w14:textId="77777777" w:rsidR="00BB2100" w:rsidRPr="00BB2100" w:rsidRDefault="00BB2100" w:rsidP="00BB2100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Transactions can be reversed</w:t>
      </w:r>
    </w:p>
    <w:p w14:paraId="512A3A1B" w14:textId="77777777" w:rsidR="00BB2100" w:rsidRPr="00BB2100" w:rsidRDefault="00BB2100" w:rsidP="00BB2100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Trust in the blockchain is reduced</w:t>
      </w:r>
    </w:p>
    <w:p w14:paraId="5C041146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Important point:</w:t>
      </w:r>
    </w:p>
    <w:p w14:paraId="57B302D1" w14:textId="7665A871" w:rsidR="00BB2100" w:rsidRDefault="00BB2100" w:rsidP="00BB2100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This attack is </w:t>
      </w:r>
      <w:r w:rsidRPr="00BB2100">
        <w:rPr>
          <w:rFonts w:ascii="Calibri" w:hAnsi="Calibri" w:cs="Calibri"/>
          <w:b/>
          <w:bCs/>
          <w:sz w:val="22"/>
          <w:szCs w:val="22"/>
        </w:rPr>
        <w:t>theoretically possible</w:t>
      </w:r>
      <w:r w:rsidRPr="00BB2100">
        <w:rPr>
          <w:rFonts w:ascii="Calibri" w:hAnsi="Calibri" w:cs="Calibri"/>
          <w:sz w:val="22"/>
          <w:szCs w:val="22"/>
        </w:rPr>
        <w:t xml:space="preserve"> but very difficult in large networks because it requires </w:t>
      </w:r>
      <w:r w:rsidRPr="00BB2100">
        <w:rPr>
          <w:rFonts w:ascii="Calibri" w:hAnsi="Calibri" w:cs="Calibri"/>
          <w:b/>
          <w:bCs/>
          <w:sz w:val="22"/>
          <w:szCs w:val="22"/>
        </w:rPr>
        <w:t>huge computational power</w:t>
      </w:r>
      <w:r w:rsidRPr="00BB2100">
        <w:rPr>
          <w:rFonts w:ascii="Calibri" w:hAnsi="Calibri" w:cs="Calibri"/>
          <w:sz w:val="22"/>
          <w:szCs w:val="22"/>
        </w:rPr>
        <w:t>.</w:t>
      </w:r>
    </w:p>
    <w:p w14:paraId="3A4223D9" w14:textId="27CDA089" w:rsidR="00BB2100" w:rsidRDefault="00BB2100" w:rsidP="00BB2100">
      <w:pPr>
        <w:jc w:val="center"/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16945E52" wp14:editId="30E8E8A4">
            <wp:extent cx="4175760" cy="2204735"/>
            <wp:effectExtent l="0" t="0" r="0" b="5080"/>
            <wp:docPr id="2777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23" cy="22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5ABB" w14:textId="77777777" w:rsidR="00BB2100" w:rsidRPr="00BB2100" w:rsidRDefault="00BB2100" w:rsidP="00BB2100">
      <w:p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This diagram shows a </w:t>
      </w:r>
      <w:r w:rsidRPr="00BB2100">
        <w:rPr>
          <w:rFonts w:ascii="Calibri" w:hAnsi="Calibri" w:cs="Calibri"/>
          <w:b/>
          <w:bCs/>
          <w:sz w:val="22"/>
          <w:szCs w:val="22"/>
        </w:rPr>
        <w:t>51% attack in a blockchain network</w:t>
      </w:r>
      <w:r w:rsidRPr="00BB2100">
        <w:rPr>
          <w:rFonts w:ascii="Calibri" w:hAnsi="Calibri" w:cs="Calibri"/>
          <w:sz w:val="22"/>
          <w:szCs w:val="22"/>
        </w:rPr>
        <w:t>.</w:t>
      </w:r>
    </w:p>
    <w:p w14:paraId="77B07F8D" w14:textId="1A68FE58" w:rsidR="00BB2100" w:rsidRPr="00BB2100" w:rsidRDefault="00BB2100" w:rsidP="00BB2100">
      <w:p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It illustrates that when </w:t>
      </w:r>
      <w:r w:rsidRPr="00BB2100">
        <w:rPr>
          <w:rFonts w:ascii="Calibri" w:hAnsi="Calibri" w:cs="Calibri"/>
          <w:b/>
          <w:bCs/>
          <w:sz w:val="22"/>
          <w:szCs w:val="22"/>
        </w:rPr>
        <w:t>most of the machines (nodes)</w:t>
      </w:r>
      <w:r w:rsidRPr="00BB2100">
        <w:rPr>
          <w:rFonts w:ascii="Calibri" w:hAnsi="Calibri" w:cs="Calibri"/>
          <w:sz w:val="22"/>
          <w:szCs w:val="22"/>
        </w:rPr>
        <w:t xml:space="preserve"> in the blockchain network participate in </w:t>
      </w:r>
      <w:r w:rsidRPr="00BB2100">
        <w:rPr>
          <w:rFonts w:ascii="Calibri" w:hAnsi="Calibri" w:cs="Calibri"/>
          <w:b/>
          <w:bCs/>
          <w:sz w:val="22"/>
          <w:szCs w:val="22"/>
        </w:rPr>
        <w:t>consensus/mining</w:t>
      </w:r>
      <w:r w:rsidRPr="00BB2100">
        <w:rPr>
          <w:rFonts w:ascii="Calibri" w:hAnsi="Calibri" w:cs="Calibri"/>
          <w:sz w:val="22"/>
          <w:szCs w:val="22"/>
        </w:rPr>
        <w:t xml:space="preserve">, the system follows the </w:t>
      </w:r>
      <w:r w:rsidRPr="00BB2100">
        <w:rPr>
          <w:rFonts w:ascii="Calibri" w:hAnsi="Calibri" w:cs="Calibri"/>
          <w:b/>
          <w:bCs/>
          <w:sz w:val="22"/>
          <w:szCs w:val="22"/>
        </w:rPr>
        <w:t>majority decision</w:t>
      </w:r>
      <w:r w:rsidRPr="00BB2100">
        <w:rPr>
          <w:rFonts w:ascii="Calibri" w:hAnsi="Calibri" w:cs="Calibri"/>
          <w:sz w:val="22"/>
          <w:szCs w:val="22"/>
        </w:rPr>
        <w:t>.</w:t>
      </w:r>
      <w:r w:rsidRPr="00BB2100">
        <w:rPr>
          <w:rFonts w:ascii="Calibri" w:hAnsi="Calibri" w:cs="Calibri"/>
          <w:sz w:val="22"/>
          <w:szCs w:val="22"/>
        </w:rPr>
        <w:br/>
        <w:t xml:space="preserve">If </w:t>
      </w:r>
      <w:r w:rsidRPr="00BB2100">
        <w:rPr>
          <w:rFonts w:ascii="Calibri" w:hAnsi="Calibri" w:cs="Calibri"/>
          <w:b/>
          <w:bCs/>
          <w:sz w:val="22"/>
          <w:szCs w:val="22"/>
        </w:rPr>
        <w:t>51% or more machines are controlled by an attacker</w:t>
      </w:r>
      <w:r w:rsidRPr="00BB2100">
        <w:rPr>
          <w:rFonts w:ascii="Calibri" w:hAnsi="Calibri" w:cs="Calibri"/>
          <w:sz w:val="22"/>
          <w:szCs w:val="22"/>
        </w:rPr>
        <w:t xml:space="preserve">, the attacker can </w:t>
      </w:r>
      <w:r w:rsidRPr="00BB2100">
        <w:rPr>
          <w:rFonts w:ascii="Calibri" w:hAnsi="Calibri" w:cs="Calibri"/>
          <w:b/>
          <w:bCs/>
          <w:sz w:val="22"/>
          <w:szCs w:val="22"/>
        </w:rPr>
        <w:t>control the network</w:t>
      </w:r>
      <w:r w:rsidRPr="00BB2100">
        <w:rPr>
          <w:rFonts w:ascii="Calibri" w:hAnsi="Calibri" w:cs="Calibri"/>
          <w:sz w:val="22"/>
          <w:szCs w:val="22"/>
        </w:rPr>
        <w:t>, manipulate transactions, and break the trust of the blockchain.</w:t>
      </w:r>
    </w:p>
    <w:p w14:paraId="097FE731" w14:textId="77777777" w:rsidR="00BB2100" w:rsidRPr="00BB2100" w:rsidRDefault="00BB2100" w:rsidP="00BB2100">
      <w:pPr>
        <w:rPr>
          <w:rFonts w:ascii="Calibri" w:hAnsi="Calibri" w:cs="Calibri"/>
          <w:b/>
          <w:bCs/>
          <w:sz w:val="28"/>
          <w:szCs w:val="28"/>
        </w:rPr>
      </w:pPr>
      <w:r w:rsidRPr="00BB2100">
        <w:rPr>
          <w:rFonts w:ascii="Calibri" w:hAnsi="Calibri" w:cs="Calibri"/>
          <w:b/>
          <w:bCs/>
          <w:sz w:val="28"/>
          <w:szCs w:val="28"/>
        </w:rPr>
        <w:t>2. Data Modification</w:t>
      </w:r>
    </w:p>
    <w:p w14:paraId="0AD4FF6C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285783B0" w14:textId="77777777" w:rsidR="00BB2100" w:rsidRPr="00BB2100" w:rsidRDefault="00BB2100" w:rsidP="00BB2100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Once data is added to a blockchain, it is </w:t>
      </w:r>
      <w:r w:rsidRPr="00BB2100">
        <w:rPr>
          <w:rFonts w:ascii="Calibri" w:hAnsi="Calibri" w:cs="Calibri"/>
          <w:b/>
          <w:bCs/>
          <w:sz w:val="22"/>
          <w:szCs w:val="22"/>
        </w:rPr>
        <w:t>very hard to change or delete</w:t>
      </w:r>
      <w:r w:rsidRPr="00BB2100">
        <w:rPr>
          <w:rFonts w:ascii="Calibri" w:hAnsi="Calibri" w:cs="Calibri"/>
          <w:sz w:val="22"/>
          <w:szCs w:val="22"/>
        </w:rPr>
        <w:t>.</w:t>
      </w:r>
    </w:p>
    <w:p w14:paraId="4063CC48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Why this is a disadvantage:</w:t>
      </w:r>
    </w:p>
    <w:p w14:paraId="4FA0BBB9" w14:textId="77777777" w:rsidR="00BB2100" w:rsidRPr="00BB2100" w:rsidRDefault="00BB2100" w:rsidP="00BB2100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If incorrect data is stored, fixing it is difficult</w:t>
      </w:r>
    </w:p>
    <w:p w14:paraId="644E92AE" w14:textId="77777777" w:rsidR="00BB2100" w:rsidRPr="00BB2100" w:rsidRDefault="00BB2100" w:rsidP="00BB2100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Modifying data requires:</w:t>
      </w:r>
    </w:p>
    <w:p w14:paraId="355DFB52" w14:textId="77777777" w:rsidR="00BB2100" w:rsidRPr="00BB2100" w:rsidRDefault="00BB2100" w:rsidP="00BB2100">
      <w:pPr>
        <w:numPr>
          <w:ilvl w:val="1"/>
          <w:numId w:val="62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Changing the block</w:t>
      </w:r>
    </w:p>
    <w:p w14:paraId="717F5805" w14:textId="77777777" w:rsidR="00BB2100" w:rsidRPr="00BB2100" w:rsidRDefault="00BB2100" w:rsidP="00BB2100">
      <w:pPr>
        <w:numPr>
          <w:ilvl w:val="1"/>
          <w:numId w:val="62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Recreating all following blocks</w:t>
      </w:r>
    </w:p>
    <w:p w14:paraId="3D60B2D9" w14:textId="77777777" w:rsidR="00BB2100" w:rsidRPr="00BB2100" w:rsidRDefault="00BB2100" w:rsidP="00BB2100">
      <w:pPr>
        <w:numPr>
          <w:ilvl w:val="1"/>
          <w:numId w:val="62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Gaining network consensus</w:t>
      </w:r>
    </w:p>
    <w:p w14:paraId="41BA1290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Result:</w:t>
      </w:r>
    </w:p>
    <w:p w14:paraId="79EEF17C" w14:textId="078FA56C" w:rsidR="00BB2100" w:rsidRPr="00BB2100" w:rsidRDefault="00BB2100" w:rsidP="00BB2100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Blockchain is </w:t>
      </w:r>
      <w:r w:rsidRPr="00BB2100">
        <w:rPr>
          <w:rFonts w:ascii="Calibri" w:hAnsi="Calibri" w:cs="Calibri"/>
          <w:b/>
          <w:bCs/>
          <w:sz w:val="22"/>
          <w:szCs w:val="22"/>
        </w:rPr>
        <w:t>not suitable</w:t>
      </w:r>
      <w:r w:rsidRPr="00BB2100">
        <w:rPr>
          <w:rFonts w:ascii="Calibri" w:hAnsi="Calibri" w:cs="Calibri"/>
          <w:sz w:val="22"/>
          <w:szCs w:val="22"/>
        </w:rPr>
        <w:t xml:space="preserve"> where data needs frequent correction.</w:t>
      </w:r>
    </w:p>
    <w:p w14:paraId="5EB321B9" w14:textId="77777777" w:rsidR="00BB2100" w:rsidRPr="00BB2100" w:rsidRDefault="00BB2100" w:rsidP="00BB2100">
      <w:pPr>
        <w:rPr>
          <w:rFonts w:ascii="Calibri" w:hAnsi="Calibri" w:cs="Calibri"/>
          <w:b/>
          <w:bCs/>
          <w:sz w:val="28"/>
          <w:szCs w:val="28"/>
        </w:rPr>
      </w:pPr>
      <w:r w:rsidRPr="00BB2100">
        <w:rPr>
          <w:rFonts w:ascii="Calibri" w:hAnsi="Calibri" w:cs="Calibri"/>
          <w:b/>
          <w:bCs/>
          <w:sz w:val="28"/>
          <w:szCs w:val="28"/>
        </w:rPr>
        <w:t>3. Private Keys</w:t>
      </w:r>
    </w:p>
    <w:p w14:paraId="1921A3D4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3A96CBE4" w14:textId="77777777" w:rsidR="00BB2100" w:rsidRPr="00BB2100" w:rsidRDefault="00BB2100" w:rsidP="00BB2100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Blockchain uses </w:t>
      </w:r>
      <w:r w:rsidRPr="00BB2100">
        <w:rPr>
          <w:rFonts w:ascii="Calibri" w:hAnsi="Calibri" w:cs="Calibri"/>
          <w:b/>
          <w:bCs/>
          <w:sz w:val="22"/>
          <w:szCs w:val="22"/>
        </w:rPr>
        <w:t>public and private keys</w:t>
      </w:r>
      <w:r w:rsidRPr="00BB2100">
        <w:rPr>
          <w:rFonts w:ascii="Calibri" w:hAnsi="Calibri" w:cs="Calibri"/>
          <w:sz w:val="22"/>
          <w:szCs w:val="22"/>
        </w:rPr>
        <w:t xml:space="preserve"> for ownership and access.</w:t>
      </w:r>
    </w:p>
    <w:p w14:paraId="4618B56E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Why this is a problem:</w:t>
      </w:r>
    </w:p>
    <w:p w14:paraId="3CF5215E" w14:textId="77777777" w:rsidR="00BB2100" w:rsidRPr="00BB2100" w:rsidRDefault="00BB2100" w:rsidP="00BB2100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The </w:t>
      </w:r>
      <w:r w:rsidRPr="00BB2100">
        <w:rPr>
          <w:rFonts w:ascii="Calibri" w:hAnsi="Calibri" w:cs="Calibri"/>
          <w:b/>
          <w:bCs/>
          <w:sz w:val="22"/>
          <w:szCs w:val="22"/>
        </w:rPr>
        <w:t>private key must be kept secret</w:t>
      </w:r>
    </w:p>
    <w:p w14:paraId="230DD5E9" w14:textId="77777777" w:rsidR="00BB2100" w:rsidRPr="00BB2100" w:rsidRDefault="00BB2100" w:rsidP="00BB2100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If a user loses their private key:</w:t>
      </w:r>
    </w:p>
    <w:p w14:paraId="64D41F6A" w14:textId="77777777" w:rsidR="00BB2100" w:rsidRPr="00BB2100" w:rsidRDefault="00BB2100" w:rsidP="00BB2100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They lose access to their data or cryptocurrency</w:t>
      </w:r>
    </w:p>
    <w:p w14:paraId="38C60232" w14:textId="77777777" w:rsidR="00BB2100" w:rsidRPr="00BB2100" w:rsidRDefault="00BB2100" w:rsidP="00BB2100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 xml:space="preserve">There is </w:t>
      </w:r>
      <w:r w:rsidRPr="00BB2100">
        <w:rPr>
          <w:rFonts w:ascii="Calibri" w:hAnsi="Calibri" w:cs="Calibri"/>
          <w:b/>
          <w:bCs/>
          <w:sz w:val="22"/>
          <w:szCs w:val="22"/>
        </w:rPr>
        <w:t>no recovery mechanism</w:t>
      </w:r>
    </w:p>
    <w:p w14:paraId="1F4F0618" w14:textId="77777777" w:rsidR="00BB2100" w:rsidRPr="00BB2100" w:rsidRDefault="00BB2100" w:rsidP="00BB2100">
      <w:pPr>
        <w:rPr>
          <w:rFonts w:ascii="Calibri" w:hAnsi="Calibri" w:cs="Calibri"/>
          <w:b/>
          <w:bCs/>
          <w:sz w:val="22"/>
          <w:szCs w:val="22"/>
        </w:rPr>
      </w:pPr>
      <w:r w:rsidRPr="00BB2100">
        <w:rPr>
          <w:rFonts w:ascii="Calibri" w:hAnsi="Calibri" w:cs="Calibri"/>
          <w:b/>
          <w:bCs/>
          <w:sz w:val="22"/>
          <w:szCs w:val="22"/>
        </w:rPr>
        <w:t>Result:</w:t>
      </w:r>
    </w:p>
    <w:p w14:paraId="35A97699" w14:textId="77777777" w:rsidR="00BB2100" w:rsidRPr="00BB2100" w:rsidRDefault="00BB2100" w:rsidP="00BB2100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t>Users are fully responsible for their keys</w:t>
      </w:r>
    </w:p>
    <w:p w14:paraId="4137A80B" w14:textId="77777777" w:rsidR="00BB2100" w:rsidRPr="00BB2100" w:rsidRDefault="00BB2100" w:rsidP="00BB2100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lastRenderedPageBreak/>
        <w:t xml:space="preserve">Loss of key means </w:t>
      </w:r>
      <w:r w:rsidRPr="00BB2100">
        <w:rPr>
          <w:rFonts w:ascii="Calibri" w:hAnsi="Calibri" w:cs="Calibri"/>
          <w:b/>
          <w:bCs/>
          <w:sz w:val="22"/>
          <w:szCs w:val="22"/>
        </w:rPr>
        <w:t>permanent loss</w:t>
      </w:r>
    </w:p>
    <w:p w14:paraId="62D05CFA" w14:textId="767E08A1" w:rsidR="00BB2100" w:rsidRDefault="00BB2100" w:rsidP="00BB2100">
      <w:pPr>
        <w:jc w:val="center"/>
        <w:rPr>
          <w:rFonts w:ascii="Calibri" w:hAnsi="Calibri" w:cs="Calibri"/>
          <w:sz w:val="22"/>
          <w:szCs w:val="22"/>
        </w:rPr>
      </w:pPr>
      <w:r w:rsidRPr="00BB2100">
        <w:rPr>
          <w:rFonts w:ascii="Calibri" w:hAnsi="Calibri" w:cs="Calibri"/>
          <w:sz w:val="22"/>
          <w:szCs w:val="22"/>
        </w:rPr>
        <w:drawing>
          <wp:inline distT="0" distB="0" distL="0" distR="0" wp14:anchorId="5C1E0145" wp14:editId="01AB98FB">
            <wp:extent cx="4282440" cy="2247365"/>
            <wp:effectExtent l="0" t="0" r="3810" b="635"/>
            <wp:docPr id="1793231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690" cy="22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6EC0" w14:textId="77777777" w:rsidR="00136407" w:rsidRPr="00136407" w:rsidRDefault="00136407" w:rsidP="00136407">
      <w:p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The diagram shows how a </w:t>
      </w:r>
      <w:r w:rsidRPr="00136407">
        <w:rPr>
          <w:rFonts w:ascii="Calibri" w:hAnsi="Calibri" w:cs="Calibri"/>
          <w:b/>
          <w:bCs/>
          <w:sz w:val="22"/>
          <w:szCs w:val="22"/>
        </w:rPr>
        <w:t>blockchain transaction is authenticated</w:t>
      </w:r>
      <w:r w:rsidRPr="00136407">
        <w:rPr>
          <w:rFonts w:ascii="Calibri" w:hAnsi="Calibri" w:cs="Calibri"/>
          <w:sz w:val="22"/>
          <w:szCs w:val="22"/>
        </w:rPr>
        <w:t xml:space="preserve"> using public-key cryptography. User A wants to perform a transaction, such as sending digital assets or recording data on the blockchain. To prove that this transaction genuinely comes from them, User A uses their </w:t>
      </w:r>
      <w:r w:rsidRPr="00136407">
        <w:rPr>
          <w:rFonts w:ascii="Calibri" w:hAnsi="Calibri" w:cs="Calibri"/>
          <w:b/>
          <w:bCs/>
          <w:sz w:val="22"/>
          <w:szCs w:val="22"/>
        </w:rPr>
        <w:t>private key</w:t>
      </w:r>
      <w:r w:rsidRPr="00136407">
        <w:rPr>
          <w:rFonts w:ascii="Calibri" w:hAnsi="Calibri" w:cs="Calibri"/>
          <w:sz w:val="22"/>
          <w:szCs w:val="22"/>
        </w:rPr>
        <w:t>. The private key is secret and known only to User A, so anything created using it proves A’s identity.</w:t>
      </w:r>
    </w:p>
    <w:p w14:paraId="468ABE0D" w14:textId="77777777" w:rsidR="00136407" w:rsidRPr="00136407" w:rsidRDefault="00136407" w:rsidP="00136407">
      <w:p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User A creates the transaction data and then </w:t>
      </w:r>
      <w:r w:rsidRPr="00136407">
        <w:rPr>
          <w:rFonts w:ascii="Calibri" w:hAnsi="Calibri" w:cs="Calibri"/>
          <w:b/>
          <w:bCs/>
          <w:sz w:val="22"/>
          <w:szCs w:val="22"/>
        </w:rPr>
        <w:t>signs the transaction with their private key</w:t>
      </w:r>
      <w:r w:rsidRPr="00136407">
        <w:rPr>
          <w:rFonts w:ascii="Calibri" w:hAnsi="Calibri" w:cs="Calibri"/>
          <w:sz w:val="22"/>
          <w:szCs w:val="22"/>
        </w:rPr>
        <w:t xml:space="preserve">. This signing process generates a </w:t>
      </w:r>
      <w:r w:rsidRPr="00136407">
        <w:rPr>
          <w:rFonts w:ascii="Calibri" w:hAnsi="Calibri" w:cs="Calibri"/>
          <w:b/>
          <w:bCs/>
          <w:sz w:val="22"/>
          <w:szCs w:val="22"/>
        </w:rPr>
        <w:t>digital signature</w:t>
      </w:r>
      <w:r w:rsidRPr="00136407">
        <w:rPr>
          <w:rFonts w:ascii="Calibri" w:hAnsi="Calibri" w:cs="Calibri"/>
          <w:sz w:val="22"/>
          <w:szCs w:val="22"/>
        </w:rPr>
        <w:t xml:space="preserve"> that is attached to the transaction. The transaction data itself is not hidden or encrypted; it remains visible. The purpose of the signature is not secrecy, but </w:t>
      </w:r>
      <w:r w:rsidRPr="00136407">
        <w:rPr>
          <w:rFonts w:ascii="Calibri" w:hAnsi="Calibri" w:cs="Calibri"/>
          <w:b/>
          <w:bCs/>
          <w:sz w:val="22"/>
          <w:szCs w:val="22"/>
        </w:rPr>
        <w:t>authentication and integrity</w:t>
      </w:r>
      <w:r w:rsidRPr="00136407">
        <w:rPr>
          <w:rFonts w:ascii="Calibri" w:hAnsi="Calibri" w:cs="Calibri"/>
          <w:sz w:val="22"/>
          <w:szCs w:val="22"/>
        </w:rPr>
        <w:t>—it proves who created the transaction and ensures the data has not been altered.</w:t>
      </w:r>
    </w:p>
    <w:p w14:paraId="53A9CDC4" w14:textId="77777777" w:rsidR="00136407" w:rsidRPr="00136407" w:rsidRDefault="00136407" w:rsidP="00136407">
      <w:p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The signed transaction is then sent across the network. User B (or any other network node) receives this transaction and needs to verify whether it is valid. To do this, User B uses </w:t>
      </w:r>
      <w:r w:rsidRPr="00136407">
        <w:rPr>
          <w:rFonts w:ascii="Calibri" w:hAnsi="Calibri" w:cs="Calibri"/>
          <w:b/>
          <w:bCs/>
          <w:sz w:val="22"/>
          <w:szCs w:val="22"/>
        </w:rPr>
        <w:t>User A’s public key</w:t>
      </w:r>
      <w:r w:rsidRPr="00136407">
        <w:rPr>
          <w:rFonts w:ascii="Calibri" w:hAnsi="Calibri" w:cs="Calibri"/>
          <w:sz w:val="22"/>
          <w:szCs w:val="22"/>
        </w:rPr>
        <w:t>, which is freely available. Using this public key, B verifies the digital signature attached to the transaction. If verification succeeds, it confirms that the transaction was truly created by User A and that the data has not been changed.</w:t>
      </w:r>
    </w:p>
    <w:p w14:paraId="3447B843" w14:textId="77777777" w:rsidR="00136407" w:rsidRPr="00136407" w:rsidRDefault="00136407" w:rsidP="00136407">
      <w:p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Even though the public key is known to everyone, security is not compromised. The public key can only </w:t>
      </w:r>
      <w:r w:rsidRPr="00136407">
        <w:rPr>
          <w:rFonts w:ascii="Calibri" w:hAnsi="Calibri" w:cs="Calibri"/>
          <w:b/>
          <w:bCs/>
          <w:sz w:val="22"/>
          <w:szCs w:val="22"/>
        </w:rPr>
        <w:t>verify</w:t>
      </w:r>
      <w:r w:rsidRPr="00136407">
        <w:rPr>
          <w:rFonts w:ascii="Calibri" w:hAnsi="Calibri" w:cs="Calibri"/>
          <w:sz w:val="22"/>
          <w:szCs w:val="22"/>
        </w:rPr>
        <w:t xml:space="preserve"> a signature—it cannot create one. Without access to User A’s private key, no attacker can generate a valid transaction pretending to be User A. This is why private keys must be protected and why losing them means losing control over blockchain assets.</w:t>
      </w:r>
    </w:p>
    <w:p w14:paraId="3E74B6EF" w14:textId="77777777" w:rsidR="00136407" w:rsidRPr="00136407" w:rsidRDefault="00136407" w:rsidP="00136407">
      <w:p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In summary, the diagram illustrates that </w:t>
      </w:r>
      <w:r w:rsidRPr="00136407">
        <w:rPr>
          <w:rFonts w:ascii="Calibri" w:hAnsi="Calibri" w:cs="Calibri"/>
          <w:b/>
          <w:bCs/>
          <w:sz w:val="22"/>
          <w:szCs w:val="22"/>
        </w:rPr>
        <w:t>private keys are used to sign transactions</w:t>
      </w:r>
      <w:r w:rsidRPr="00136407">
        <w:rPr>
          <w:rFonts w:ascii="Calibri" w:hAnsi="Calibri" w:cs="Calibri"/>
          <w:sz w:val="22"/>
          <w:szCs w:val="22"/>
        </w:rPr>
        <w:t xml:space="preserve">, </w:t>
      </w:r>
      <w:r w:rsidRPr="00136407">
        <w:rPr>
          <w:rFonts w:ascii="Calibri" w:hAnsi="Calibri" w:cs="Calibri"/>
          <w:b/>
          <w:bCs/>
          <w:sz w:val="22"/>
          <w:szCs w:val="22"/>
        </w:rPr>
        <w:t>public keys are used to verify them</w:t>
      </w:r>
      <w:r w:rsidRPr="00136407">
        <w:rPr>
          <w:rFonts w:ascii="Calibri" w:hAnsi="Calibri" w:cs="Calibri"/>
          <w:sz w:val="22"/>
          <w:szCs w:val="22"/>
        </w:rPr>
        <w:t>, and this mechanism allows blockchains to securely confirm ownership and authenticity without relying on a central authority.</w:t>
      </w:r>
    </w:p>
    <w:p w14:paraId="793DE85E" w14:textId="77777777" w:rsidR="00136407" w:rsidRPr="00136407" w:rsidRDefault="00136407" w:rsidP="00136407">
      <w:pPr>
        <w:rPr>
          <w:rFonts w:ascii="Calibri" w:hAnsi="Calibri" w:cs="Calibri"/>
          <w:b/>
          <w:bCs/>
          <w:sz w:val="28"/>
          <w:szCs w:val="28"/>
        </w:rPr>
      </w:pPr>
      <w:r w:rsidRPr="00136407">
        <w:rPr>
          <w:rFonts w:ascii="Calibri" w:hAnsi="Calibri" w:cs="Calibri"/>
          <w:b/>
          <w:bCs/>
          <w:sz w:val="28"/>
          <w:szCs w:val="28"/>
        </w:rPr>
        <w:t>4. Storage</w:t>
      </w:r>
    </w:p>
    <w:p w14:paraId="57084FBD" w14:textId="77777777" w:rsidR="00136407" w:rsidRPr="00136407" w:rsidRDefault="00136407" w:rsidP="00136407">
      <w:pPr>
        <w:rPr>
          <w:rFonts w:ascii="Calibri" w:hAnsi="Calibri" w:cs="Calibri"/>
          <w:b/>
          <w:bCs/>
          <w:sz w:val="22"/>
          <w:szCs w:val="22"/>
        </w:rPr>
      </w:pPr>
      <w:r w:rsidRPr="00136407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74E7ED95" w14:textId="77777777" w:rsidR="00136407" w:rsidRPr="00136407" w:rsidRDefault="00136407" w:rsidP="00136407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Blockchain stores a </w:t>
      </w:r>
      <w:r w:rsidRPr="00136407">
        <w:rPr>
          <w:rFonts w:ascii="Calibri" w:hAnsi="Calibri" w:cs="Calibri"/>
          <w:b/>
          <w:bCs/>
          <w:sz w:val="22"/>
          <w:szCs w:val="22"/>
        </w:rPr>
        <w:t>copy of the ledger on every node</w:t>
      </w:r>
      <w:r w:rsidRPr="00136407">
        <w:rPr>
          <w:rFonts w:ascii="Calibri" w:hAnsi="Calibri" w:cs="Calibri"/>
          <w:sz w:val="22"/>
          <w:szCs w:val="22"/>
        </w:rPr>
        <w:t xml:space="preserve"> in the network.</w:t>
      </w:r>
    </w:p>
    <w:p w14:paraId="00926ADD" w14:textId="77777777" w:rsidR="00136407" w:rsidRPr="00136407" w:rsidRDefault="00136407" w:rsidP="00136407">
      <w:pPr>
        <w:rPr>
          <w:rFonts w:ascii="Calibri" w:hAnsi="Calibri" w:cs="Calibri"/>
          <w:b/>
          <w:bCs/>
          <w:sz w:val="22"/>
          <w:szCs w:val="22"/>
        </w:rPr>
      </w:pPr>
      <w:r w:rsidRPr="00136407">
        <w:rPr>
          <w:rFonts w:ascii="Calibri" w:hAnsi="Calibri" w:cs="Calibri"/>
          <w:b/>
          <w:bCs/>
          <w:sz w:val="22"/>
          <w:szCs w:val="22"/>
        </w:rPr>
        <w:t>Why this is a disadvantage:</w:t>
      </w:r>
    </w:p>
    <w:p w14:paraId="0C1A4BF9" w14:textId="77777777" w:rsidR="00136407" w:rsidRPr="00136407" w:rsidRDefault="00136407" w:rsidP="0013640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As more transactions are added, the blockchain </w:t>
      </w:r>
      <w:r w:rsidRPr="00136407">
        <w:rPr>
          <w:rFonts w:ascii="Calibri" w:hAnsi="Calibri" w:cs="Calibri"/>
          <w:b/>
          <w:bCs/>
          <w:sz w:val="22"/>
          <w:szCs w:val="22"/>
        </w:rPr>
        <w:t xml:space="preserve">keeps </w:t>
      </w:r>
      <w:proofErr w:type="gramStart"/>
      <w:r w:rsidRPr="00136407">
        <w:rPr>
          <w:rFonts w:ascii="Calibri" w:hAnsi="Calibri" w:cs="Calibri"/>
          <w:b/>
          <w:bCs/>
          <w:sz w:val="22"/>
          <w:szCs w:val="22"/>
        </w:rPr>
        <w:t>growing in size</w:t>
      </w:r>
      <w:proofErr w:type="gramEnd"/>
      <w:r w:rsidRPr="00136407">
        <w:rPr>
          <w:rFonts w:ascii="Calibri" w:hAnsi="Calibri" w:cs="Calibri"/>
          <w:sz w:val="22"/>
          <w:szCs w:val="22"/>
        </w:rPr>
        <w:t>.</w:t>
      </w:r>
    </w:p>
    <w:p w14:paraId="67E13EF6" w14:textId="77777777" w:rsidR="00136407" w:rsidRPr="00136407" w:rsidRDefault="00136407" w:rsidP="0013640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Nodes must store the </w:t>
      </w:r>
      <w:r w:rsidRPr="00136407">
        <w:rPr>
          <w:rFonts w:ascii="Calibri" w:hAnsi="Calibri" w:cs="Calibri"/>
          <w:b/>
          <w:bCs/>
          <w:sz w:val="22"/>
          <w:szCs w:val="22"/>
        </w:rPr>
        <w:t>entire blockchain history</w:t>
      </w:r>
      <w:r w:rsidRPr="00136407">
        <w:rPr>
          <w:rFonts w:ascii="Calibri" w:hAnsi="Calibri" w:cs="Calibri"/>
          <w:sz w:val="22"/>
          <w:szCs w:val="22"/>
        </w:rPr>
        <w:t>.</w:t>
      </w:r>
    </w:p>
    <w:p w14:paraId="47394EDA" w14:textId="77777777" w:rsidR="00136407" w:rsidRPr="00136407" w:rsidRDefault="00136407" w:rsidP="0013640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Over time, this requires </w:t>
      </w:r>
      <w:r w:rsidRPr="00136407">
        <w:rPr>
          <w:rFonts w:ascii="Calibri" w:hAnsi="Calibri" w:cs="Calibri"/>
          <w:b/>
          <w:bCs/>
          <w:sz w:val="22"/>
          <w:szCs w:val="22"/>
        </w:rPr>
        <w:t>very large storage space</w:t>
      </w:r>
      <w:r w:rsidRPr="00136407">
        <w:rPr>
          <w:rFonts w:ascii="Calibri" w:hAnsi="Calibri" w:cs="Calibri"/>
          <w:sz w:val="22"/>
          <w:szCs w:val="22"/>
        </w:rPr>
        <w:t>.</w:t>
      </w:r>
    </w:p>
    <w:p w14:paraId="7C92DD81" w14:textId="77777777" w:rsidR="00136407" w:rsidRPr="00136407" w:rsidRDefault="00136407" w:rsidP="00136407">
      <w:pPr>
        <w:rPr>
          <w:rFonts w:ascii="Calibri" w:hAnsi="Calibri" w:cs="Calibri"/>
          <w:b/>
          <w:bCs/>
          <w:sz w:val="22"/>
          <w:szCs w:val="22"/>
        </w:rPr>
      </w:pPr>
      <w:r w:rsidRPr="00136407">
        <w:rPr>
          <w:rFonts w:ascii="Calibri" w:hAnsi="Calibri" w:cs="Calibri"/>
          <w:b/>
          <w:bCs/>
          <w:sz w:val="22"/>
          <w:szCs w:val="22"/>
        </w:rPr>
        <w:t>Result:</w:t>
      </w:r>
    </w:p>
    <w:p w14:paraId="294895AD" w14:textId="77777777" w:rsidR="00136407" w:rsidRPr="00136407" w:rsidRDefault="00136407" w:rsidP="00136407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>Devices with limited storage cannot act as full nodes.</w:t>
      </w:r>
    </w:p>
    <w:p w14:paraId="616EC156" w14:textId="3325BB01" w:rsidR="00136407" w:rsidRPr="00136407" w:rsidRDefault="00136407" w:rsidP="00136407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lastRenderedPageBreak/>
        <w:t>Some nodes may drop out of the network due to storage limitations.</w:t>
      </w:r>
    </w:p>
    <w:p w14:paraId="70FBED1C" w14:textId="77777777" w:rsidR="00136407" w:rsidRPr="00136407" w:rsidRDefault="00136407" w:rsidP="00136407">
      <w:pPr>
        <w:rPr>
          <w:rFonts w:ascii="Calibri" w:hAnsi="Calibri" w:cs="Calibri"/>
          <w:b/>
          <w:bCs/>
          <w:sz w:val="28"/>
          <w:szCs w:val="28"/>
        </w:rPr>
      </w:pPr>
      <w:r w:rsidRPr="00136407">
        <w:rPr>
          <w:rFonts w:ascii="Calibri" w:hAnsi="Calibri" w:cs="Calibri"/>
          <w:b/>
          <w:bCs/>
          <w:sz w:val="28"/>
          <w:szCs w:val="28"/>
        </w:rPr>
        <w:t>5. Power Wastage</w:t>
      </w:r>
    </w:p>
    <w:p w14:paraId="0BC44875" w14:textId="77777777" w:rsidR="00136407" w:rsidRPr="00136407" w:rsidRDefault="00136407" w:rsidP="00136407">
      <w:pPr>
        <w:rPr>
          <w:rFonts w:ascii="Calibri" w:hAnsi="Calibri" w:cs="Calibri"/>
          <w:b/>
          <w:bCs/>
          <w:sz w:val="22"/>
          <w:szCs w:val="22"/>
        </w:rPr>
      </w:pPr>
      <w:r w:rsidRPr="00136407">
        <w:rPr>
          <w:rFonts w:ascii="Calibri" w:hAnsi="Calibri" w:cs="Calibri"/>
          <w:b/>
          <w:bCs/>
          <w:sz w:val="22"/>
          <w:szCs w:val="22"/>
        </w:rPr>
        <w:t>What it means:</w:t>
      </w:r>
    </w:p>
    <w:p w14:paraId="041C5898" w14:textId="77777777" w:rsidR="00136407" w:rsidRPr="00136407" w:rsidRDefault="00136407" w:rsidP="00136407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Some blockchains (like Bitcoin) use </w:t>
      </w:r>
      <w:r w:rsidRPr="00136407">
        <w:rPr>
          <w:rFonts w:ascii="Calibri" w:hAnsi="Calibri" w:cs="Calibri"/>
          <w:b/>
          <w:bCs/>
          <w:sz w:val="22"/>
          <w:szCs w:val="22"/>
        </w:rPr>
        <w:t>Proof of Work</w:t>
      </w:r>
      <w:r w:rsidRPr="00136407">
        <w:rPr>
          <w:rFonts w:ascii="Calibri" w:hAnsi="Calibri" w:cs="Calibri"/>
          <w:sz w:val="22"/>
          <w:szCs w:val="22"/>
        </w:rPr>
        <w:t>, which requires heavy computation.</w:t>
      </w:r>
    </w:p>
    <w:p w14:paraId="4E7F7983" w14:textId="77777777" w:rsidR="00136407" w:rsidRPr="00136407" w:rsidRDefault="00136407" w:rsidP="00136407">
      <w:pPr>
        <w:rPr>
          <w:rFonts w:ascii="Calibri" w:hAnsi="Calibri" w:cs="Calibri"/>
          <w:b/>
          <w:bCs/>
          <w:sz w:val="22"/>
          <w:szCs w:val="22"/>
        </w:rPr>
      </w:pPr>
      <w:r w:rsidRPr="00136407">
        <w:rPr>
          <w:rFonts w:ascii="Calibri" w:hAnsi="Calibri" w:cs="Calibri"/>
          <w:b/>
          <w:bCs/>
          <w:sz w:val="22"/>
          <w:szCs w:val="22"/>
        </w:rPr>
        <w:t>Why this is a disadvantage:</w:t>
      </w:r>
    </w:p>
    <w:p w14:paraId="0B657C92" w14:textId="77777777" w:rsidR="00136407" w:rsidRPr="00136407" w:rsidRDefault="00136407" w:rsidP="00136407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 xml:space="preserve">Mining consumes a </w:t>
      </w:r>
      <w:r w:rsidRPr="00136407">
        <w:rPr>
          <w:rFonts w:ascii="Calibri" w:hAnsi="Calibri" w:cs="Calibri"/>
          <w:b/>
          <w:bCs/>
          <w:sz w:val="22"/>
          <w:szCs w:val="22"/>
        </w:rPr>
        <w:t>huge amount of electrical energy</w:t>
      </w:r>
      <w:r w:rsidRPr="00136407">
        <w:rPr>
          <w:rFonts w:ascii="Calibri" w:hAnsi="Calibri" w:cs="Calibri"/>
          <w:sz w:val="22"/>
          <w:szCs w:val="22"/>
        </w:rPr>
        <w:t>.</w:t>
      </w:r>
    </w:p>
    <w:p w14:paraId="4F68A8AE" w14:textId="77777777" w:rsidR="00136407" w:rsidRPr="00136407" w:rsidRDefault="00136407" w:rsidP="00136407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>Large numbers of machines run continuously to solve complex problems.</w:t>
      </w:r>
    </w:p>
    <w:p w14:paraId="7D1C0B86" w14:textId="77777777" w:rsidR="00136407" w:rsidRPr="00136407" w:rsidRDefault="00136407" w:rsidP="00136407">
      <w:pPr>
        <w:rPr>
          <w:rFonts w:ascii="Calibri" w:hAnsi="Calibri" w:cs="Calibri"/>
          <w:b/>
          <w:bCs/>
          <w:sz w:val="22"/>
          <w:szCs w:val="22"/>
        </w:rPr>
      </w:pPr>
      <w:r w:rsidRPr="00136407">
        <w:rPr>
          <w:rFonts w:ascii="Calibri" w:hAnsi="Calibri" w:cs="Calibri"/>
          <w:b/>
          <w:bCs/>
          <w:sz w:val="22"/>
          <w:szCs w:val="22"/>
        </w:rPr>
        <w:t>Result:</w:t>
      </w:r>
    </w:p>
    <w:p w14:paraId="37F31E99" w14:textId="77777777" w:rsidR="00136407" w:rsidRPr="00136407" w:rsidRDefault="00136407" w:rsidP="0013640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>High energy costs</w:t>
      </w:r>
    </w:p>
    <w:p w14:paraId="04E9A46F" w14:textId="77777777" w:rsidR="00136407" w:rsidRPr="00136407" w:rsidRDefault="00136407" w:rsidP="0013640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>Environmental concerns</w:t>
      </w:r>
    </w:p>
    <w:p w14:paraId="1255E96E" w14:textId="77777777" w:rsidR="00136407" w:rsidRPr="00136407" w:rsidRDefault="00136407" w:rsidP="0013640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136407">
        <w:rPr>
          <w:rFonts w:ascii="Calibri" w:hAnsi="Calibri" w:cs="Calibri"/>
          <w:sz w:val="22"/>
          <w:szCs w:val="22"/>
        </w:rPr>
        <w:t>Expensive transactions due to energy usage</w:t>
      </w:r>
    </w:p>
    <w:p w14:paraId="0146059C" w14:textId="77777777" w:rsidR="00136407" w:rsidRPr="00BB2100" w:rsidRDefault="00136407" w:rsidP="00136407">
      <w:pPr>
        <w:rPr>
          <w:rFonts w:ascii="Calibri" w:hAnsi="Calibri" w:cs="Calibri"/>
          <w:sz w:val="22"/>
          <w:szCs w:val="22"/>
        </w:rPr>
      </w:pPr>
    </w:p>
    <w:sectPr w:rsidR="00136407" w:rsidRPr="00BB2100" w:rsidSect="00285540">
      <w:pgSz w:w="11906" w:h="16838"/>
      <w:pgMar w:top="709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902"/>
    <w:multiLevelType w:val="multilevel"/>
    <w:tmpl w:val="5F20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3625"/>
    <w:multiLevelType w:val="multilevel"/>
    <w:tmpl w:val="DE2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068B"/>
    <w:multiLevelType w:val="multilevel"/>
    <w:tmpl w:val="6BF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D56DB"/>
    <w:multiLevelType w:val="multilevel"/>
    <w:tmpl w:val="AE3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3B14"/>
    <w:multiLevelType w:val="multilevel"/>
    <w:tmpl w:val="621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123C3"/>
    <w:multiLevelType w:val="multilevel"/>
    <w:tmpl w:val="683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63859"/>
    <w:multiLevelType w:val="multilevel"/>
    <w:tmpl w:val="E84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9097C"/>
    <w:multiLevelType w:val="multilevel"/>
    <w:tmpl w:val="17E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C6561"/>
    <w:multiLevelType w:val="multilevel"/>
    <w:tmpl w:val="FAB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A4507"/>
    <w:multiLevelType w:val="multilevel"/>
    <w:tmpl w:val="A29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A4B24"/>
    <w:multiLevelType w:val="multilevel"/>
    <w:tmpl w:val="C87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5774F"/>
    <w:multiLevelType w:val="multilevel"/>
    <w:tmpl w:val="D860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977C3"/>
    <w:multiLevelType w:val="multilevel"/>
    <w:tmpl w:val="A8E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B5329"/>
    <w:multiLevelType w:val="multilevel"/>
    <w:tmpl w:val="112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0402E"/>
    <w:multiLevelType w:val="multilevel"/>
    <w:tmpl w:val="BCC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13F2E"/>
    <w:multiLevelType w:val="multilevel"/>
    <w:tmpl w:val="34C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65061"/>
    <w:multiLevelType w:val="multilevel"/>
    <w:tmpl w:val="D3F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E7C31"/>
    <w:multiLevelType w:val="multilevel"/>
    <w:tmpl w:val="7DB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97DEF"/>
    <w:multiLevelType w:val="multilevel"/>
    <w:tmpl w:val="F7F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F5018"/>
    <w:multiLevelType w:val="multilevel"/>
    <w:tmpl w:val="D21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63A26"/>
    <w:multiLevelType w:val="multilevel"/>
    <w:tmpl w:val="FF3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7332D"/>
    <w:multiLevelType w:val="multilevel"/>
    <w:tmpl w:val="F5C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B680D"/>
    <w:multiLevelType w:val="multilevel"/>
    <w:tmpl w:val="1CC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E3DDE"/>
    <w:multiLevelType w:val="multilevel"/>
    <w:tmpl w:val="6AB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27561"/>
    <w:multiLevelType w:val="multilevel"/>
    <w:tmpl w:val="95E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404F0"/>
    <w:multiLevelType w:val="multilevel"/>
    <w:tmpl w:val="118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15F55"/>
    <w:multiLevelType w:val="multilevel"/>
    <w:tmpl w:val="234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46038"/>
    <w:multiLevelType w:val="multilevel"/>
    <w:tmpl w:val="172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66CDE"/>
    <w:multiLevelType w:val="multilevel"/>
    <w:tmpl w:val="A3D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42344"/>
    <w:multiLevelType w:val="multilevel"/>
    <w:tmpl w:val="3B0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A58D5"/>
    <w:multiLevelType w:val="multilevel"/>
    <w:tmpl w:val="46B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B07E1"/>
    <w:multiLevelType w:val="multilevel"/>
    <w:tmpl w:val="CAC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643EC"/>
    <w:multiLevelType w:val="multilevel"/>
    <w:tmpl w:val="EEF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4526A"/>
    <w:multiLevelType w:val="multilevel"/>
    <w:tmpl w:val="E8F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75D4C"/>
    <w:multiLevelType w:val="multilevel"/>
    <w:tmpl w:val="11F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E1EDE"/>
    <w:multiLevelType w:val="multilevel"/>
    <w:tmpl w:val="A3C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31AB2"/>
    <w:multiLevelType w:val="multilevel"/>
    <w:tmpl w:val="C6F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12550"/>
    <w:multiLevelType w:val="multilevel"/>
    <w:tmpl w:val="2C1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67A73"/>
    <w:multiLevelType w:val="multilevel"/>
    <w:tmpl w:val="CD4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C5969"/>
    <w:multiLevelType w:val="multilevel"/>
    <w:tmpl w:val="C720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54934"/>
    <w:multiLevelType w:val="multilevel"/>
    <w:tmpl w:val="131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F19FF"/>
    <w:multiLevelType w:val="multilevel"/>
    <w:tmpl w:val="1A3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20CCE"/>
    <w:multiLevelType w:val="multilevel"/>
    <w:tmpl w:val="E72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B70FA"/>
    <w:multiLevelType w:val="multilevel"/>
    <w:tmpl w:val="0B3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D277D"/>
    <w:multiLevelType w:val="multilevel"/>
    <w:tmpl w:val="216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C31C47"/>
    <w:multiLevelType w:val="multilevel"/>
    <w:tmpl w:val="32B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82C46"/>
    <w:multiLevelType w:val="multilevel"/>
    <w:tmpl w:val="71B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D13E66"/>
    <w:multiLevelType w:val="multilevel"/>
    <w:tmpl w:val="0DB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5C7DB7"/>
    <w:multiLevelType w:val="multilevel"/>
    <w:tmpl w:val="69C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145CC7"/>
    <w:multiLevelType w:val="multilevel"/>
    <w:tmpl w:val="EA8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2C7609"/>
    <w:multiLevelType w:val="multilevel"/>
    <w:tmpl w:val="111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DD7A2A"/>
    <w:multiLevelType w:val="multilevel"/>
    <w:tmpl w:val="F80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025CA"/>
    <w:multiLevelType w:val="multilevel"/>
    <w:tmpl w:val="DAC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C052FB"/>
    <w:multiLevelType w:val="multilevel"/>
    <w:tmpl w:val="4DF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9823C1"/>
    <w:multiLevelType w:val="multilevel"/>
    <w:tmpl w:val="D5E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3610C"/>
    <w:multiLevelType w:val="multilevel"/>
    <w:tmpl w:val="BA6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EF7423"/>
    <w:multiLevelType w:val="multilevel"/>
    <w:tmpl w:val="4B3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A712E1"/>
    <w:multiLevelType w:val="multilevel"/>
    <w:tmpl w:val="DEEA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FC6FBF"/>
    <w:multiLevelType w:val="multilevel"/>
    <w:tmpl w:val="9D4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75061"/>
    <w:multiLevelType w:val="multilevel"/>
    <w:tmpl w:val="A81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87705"/>
    <w:multiLevelType w:val="multilevel"/>
    <w:tmpl w:val="AF3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90959"/>
    <w:multiLevelType w:val="multilevel"/>
    <w:tmpl w:val="848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D4143D"/>
    <w:multiLevelType w:val="multilevel"/>
    <w:tmpl w:val="49E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5209F9"/>
    <w:multiLevelType w:val="multilevel"/>
    <w:tmpl w:val="86C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D93C3A"/>
    <w:multiLevelType w:val="multilevel"/>
    <w:tmpl w:val="6E8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97280"/>
    <w:multiLevelType w:val="multilevel"/>
    <w:tmpl w:val="D61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26205"/>
    <w:multiLevelType w:val="multilevel"/>
    <w:tmpl w:val="29B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720ED"/>
    <w:multiLevelType w:val="multilevel"/>
    <w:tmpl w:val="CA5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D94DE8"/>
    <w:multiLevelType w:val="multilevel"/>
    <w:tmpl w:val="2B2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F7F32"/>
    <w:multiLevelType w:val="multilevel"/>
    <w:tmpl w:val="DF0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CE0860"/>
    <w:multiLevelType w:val="multilevel"/>
    <w:tmpl w:val="F22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D76435"/>
    <w:multiLevelType w:val="multilevel"/>
    <w:tmpl w:val="3B0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66230">
    <w:abstractNumId w:val="2"/>
  </w:num>
  <w:num w:numId="2" w16cid:durableId="992022920">
    <w:abstractNumId w:val="22"/>
  </w:num>
  <w:num w:numId="3" w16cid:durableId="1881163871">
    <w:abstractNumId w:val="32"/>
  </w:num>
  <w:num w:numId="4" w16cid:durableId="612369810">
    <w:abstractNumId w:val="15"/>
  </w:num>
  <w:num w:numId="5" w16cid:durableId="862130100">
    <w:abstractNumId w:val="47"/>
  </w:num>
  <w:num w:numId="6" w16cid:durableId="2002273206">
    <w:abstractNumId w:val="13"/>
  </w:num>
  <w:num w:numId="7" w16cid:durableId="668941829">
    <w:abstractNumId w:val="57"/>
  </w:num>
  <w:num w:numId="8" w16cid:durableId="1825198177">
    <w:abstractNumId w:val="3"/>
  </w:num>
  <w:num w:numId="9" w16cid:durableId="1946762885">
    <w:abstractNumId w:val="54"/>
  </w:num>
  <w:num w:numId="10" w16cid:durableId="226231453">
    <w:abstractNumId w:val="19"/>
  </w:num>
  <w:num w:numId="11" w16cid:durableId="1680964761">
    <w:abstractNumId w:val="30"/>
  </w:num>
  <w:num w:numId="12" w16cid:durableId="1452821420">
    <w:abstractNumId w:val="51"/>
  </w:num>
  <w:num w:numId="13" w16cid:durableId="2086680799">
    <w:abstractNumId w:val="35"/>
  </w:num>
  <w:num w:numId="14" w16cid:durableId="1406142816">
    <w:abstractNumId w:val="6"/>
  </w:num>
  <w:num w:numId="15" w16cid:durableId="332268316">
    <w:abstractNumId w:val="59"/>
  </w:num>
  <w:num w:numId="16" w16cid:durableId="1217275291">
    <w:abstractNumId w:val="8"/>
  </w:num>
  <w:num w:numId="17" w16cid:durableId="23135312">
    <w:abstractNumId w:val="17"/>
  </w:num>
  <w:num w:numId="18" w16cid:durableId="448665241">
    <w:abstractNumId w:val="25"/>
  </w:num>
  <w:num w:numId="19" w16cid:durableId="1746025200">
    <w:abstractNumId w:val="20"/>
  </w:num>
  <w:num w:numId="20" w16cid:durableId="324549419">
    <w:abstractNumId w:val="37"/>
  </w:num>
  <w:num w:numId="21" w16cid:durableId="139739325">
    <w:abstractNumId w:val="21"/>
  </w:num>
  <w:num w:numId="22" w16cid:durableId="1992711886">
    <w:abstractNumId w:val="53"/>
  </w:num>
  <w:num w:numId="23" w16cid:durableId="364647496">
    <w:abstractNumId w:val="39"/>
  </w:num>
  <w:num w:numId="24" w16cid:durableId="364410719">
    <w:abstractNumId w:val="46"/>
  </w:num>
  <w:num w:numId="25" w16cid:durableId="167911611">
    <w:abstractNumId w:val="33"/>
  </w:num>
  <w:num w:numId="26" w16cid:durableId="1394740605">
    <w:abstractNumId w:val="60"/>
  </w:num>
  <w:num w:numId="27" w16cid:durableId="1714188852">
    <w:abstractNumId w:val="16"/>
  </w:num>
  <w:num w:numId="28" w16cid:durableId="899443960">
    <w:abstractNumId w:val="4"/>
  </w:num>
  <w:num w:numId="29" w16cid:durableId="541554763">
    <w:abstractNumId w:val="63"/>
  </w:num>
  <w:num w:numId="30" w16cid:durableId="870340706">
    <w:abstractNumId w:val="11"/>
  </w:num>
  <w:num w:numId="31" w16cid:durableId="598949015">
    <w:abstractNumId w:val="70"/>
  </w:num>
  <w:num w:numId="32" w16cid:durableId="976647505">
    <w:abstractNumId w:val="36"/>
  </w:num>
  <w:num w:numId="33" w16cid:durableId="785925974">
    <w:abstractNumId w:val="58"/>
  </w:num>
  <w:num w:numId="34" w16cid:durableId="1720351687">
    <w:abstractNumId w:val="1"/>
  </w:num>
  <w:num w:numId="35" w16cid:durableId="1376809330">
    <w:abstractNumId w:val="43"/>
  </w:num>
  <w:num w:numId="36" w16cid:durableId="1117875621">
    <w:abstractNumId w:val="64"/>
  </w:num>
  <w:num w:numId="37" w16cid:durableId="192889425">
    <w:abstractNumId w:val="23"/>
  </w:num>
  <w:num w:numId="38" w16cid:durableId="1598979145">
    <w:abstractNumId w:val="55"/>
  </w:num>
  <w:num w:numId="39" w16cid:durableId="1659070885">
    <w:abstractNumId w:val="0"/>
  </w:num>
  <w:num w:numId="40" w16cid:durableId="1382244142">
    <w:abstractNumId w:val="31"/>
  </w:num>
  <w:num w:numId="41" w16cid:durableId="163519778">
    <w:abstractNumId w:val="26"/>
  </w:num>
  <w:num w:numId="42" w16cid:durableId="332993106">
    <w:abstractNumId w:val="48"/>
  </w:num>
  <w:num w:numId="43" w16cid:durableId="175654290">
    <w:abstractNumId w:val="62"/>
  </w:num>
  <w:num w:numId="44" w16cid:durableId="830752095">
    <w:abstractNumId w:val="34"/>
  </w:num>
  <w:num w:numId="45" w16cid:durableId="1553467594">
    <w:abstractNumId w:val="5"/>
  </w:num>
  <w:num w:numId="46" w16cid:durableId="1392389334">
    <w:abstractNumId w:val="45"/>
  </w:num>
  <w:num w:numId="47" w16cid:durableId="824206793">
    <w:abstractNumId w:val="49"/>
  </w:num>
  <w:num w:numId="48" w16cid:durableId="25718417">
    <w:abstractNumId w:val="12"/>
  </w:num>
  <w:num w:numId="49" w16cid:durableId="779682458">
    <w:abstractNumId w:val="10"/>
  </w:num>
  <w:num w:numId="50" w16cid:durableId="1025517268">
    <w:abstractNumId w:val="71"/>
  </w:num>
  <w:num w:numId="51" w16cid:durableId="1975137246">
    <w:abstractNumId w:val="44"/>
  </w:num>
  <w:num w:numId="52" w16cid:durableId="1535338626">
    <w:abstractNumId w:val="14"/>
  </w:num>
  <w:num w:numId="53" w16cid:durableId="1102265853">
    <w:abstractNumId w:val="9"/>
  </w:num>
  <w:num w:numId="54" w16cid:durableId="627009694">
    <w:abstractNumId w:val="68"/>
  </w:num>
  <w:num w:numId="55" w16cid:durableId="1494905899">
    <w:abstractNumId w:val="42"/>
  </w:num>
  <w:num w:numId="56" w16cid:durableId="1867134787">
    <w:abstractNumId w:val="52"/>
  </w:num>
  <w:num w:numId="57" w16cid:durableId="1813212583">
    <w:abstractNumId w:val="50"/>
  </w:num>
  <w:num w:numId="58" w16cid:durableId="637422157">
    <w:abstractNumId w:val="40"/>
  </w:num>
  <w:num w:numId="59" w16cid:durableId="1557933583">
    <w:abstractNumId w:val="38"/>
  </w:num>
  <w:num w:numId="60" w16cid:durableId="817385162">
    <w:abstractNumId w:val="28"/>
  </w:num>
  <w:num w:numId="61" w16cid:durableId="38212738">
    <w:abstractNumId w:val="61"/>
  </w:num>
  <w:num w:numId="62" w16cid:durableId="1756315352">
    <w:abstractNumId w:val="65"/>
  </w:num>
  <w:num w:numId="63" w16cid:durableId="1348678291">
    <w:abstractNumId w:val="27"/>
  </w:num>
  <w:num w:numId="64" w16cid:durableId="1059329150">
    <w:abstractNumId w:val="66"/>
  </w:num>
  <w:num w:numId="65" w16cid:durableId="1479763151">
    <w:abstractNumId w:val="41"/>
  </w:num>
  <w:num w:numId="66" w16cid:durableId="431898375">
    <w:abstractNumId w:val="29"/>
  </w:num>
  <w:num w:numId="67" w16cid:durableId="267927959">
    <w:abstractNumId w:val="24"/>
  </w:num>
  <w:num w:numId="68" w16cid:durableId="82185089">
    <w:abstractNumId w:val="7"/>
  </w:num>
  <w:num w:numId="69" w16cid:durableId="1924531866">
    <w:abstractNumId w:val="69"/>
  </w:num>
  <w:num w:numId="70" w16cid:durableId="1517110856">
    <w:abstractNumId w:val="56"/>
  </w:num>
  <w:num w:numId="71" w16cid:durableId="1192693577">
    <w:abstractNumId w:val="67"/>
  </w:num>
  <w:num w:numId="72" w16cid:durableId="15164588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C9"/>
    <w:rsid w:val="000320C8"/>
    <w:rsid w:val="00136407"/>
    <w:rsid w:val="00285540"/>
    <w:rsid w:val="005A54C8"/>
    <w:rsid w:val="00713BFB"/>
    <w:rsid w:val="00742BFD"/>
    <w:rsid w:val="007D5CC9"/>
    <w:rsid w:val="00922A0D"/>
    <w:rsid w:val="00AC1128"/>
    <w:rsid w:val="00B66B05"/>
    <w:rsid w:val="00B86F54"/>
    <w:rsid w:val="00BB2100"/>
    <w:rsid w:val="00C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3F1D"/>
  <w15:chartTrackingRefBased/>
  <w15:docId w15:val="{151BB886-AC34-4679-9C4C-9FC5F81C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2026-02-04T09:19:00Z</dcterms:created>
  <dcterms:modified xsi:type="dcterms:W3CDTF">2026-02-04T13:12:00Z</dcterms:modified>
</cp:coreProperties>
</file>