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0BEC" w14:textId="25BBD952" w:rsidR="00240CF0" w:rsidRDefault="00FB61D4" w:rsidP="00FB61D4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4</w:t>
      </w:r>
    </w:p>
    <w:p w14:paraId="630BC29A" w14:textId="4676C282" w:rsidR="00FB61D4" w:rsidRDefault="00FB61D4" w:rsidP="00FB61D4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NETWORK SECURITY</w:t>
      </w:r>
    </w:p>
    <w:p w14:paraId="7F943FFA" w14:textId="77777777" w:rsidR="00FB61D4" w:rsidRPr="00573679" w:rsidRDefault="00FB61D4" w:rsidP="00FB61D4">
      <w:pPr>
        <w:rPr>
          <w:rFonts w:ascii="Calibri" w:hAnsi="Calibri" w:cs="Calibri"/>
          <w:sz w:val="28"/>
          <w:szCs w:val="28"/>
        </w:rPr>
      </w:pPr>
    </w:p>
    <w:p w14:paraId="1313DB9F" w14:textId="77777777" w:rsidR="00FB61D4" w:rsidRPr="00FB61D4" w:rsidRDefault="00FB61D4" w:rsidP="00FB61D4">
      <w:pPr>
        <w:rPr>
          <w:rFonts w:ascii="Calibri" w:hAnsi="Calibri" w:cs="Calibri"/>
          <w:b/>
          <w:bCs/>
          <w:sz w:val="32"/>
          <w:szCs w:val="32"/>
        </w:rPr>
      </w:pPr>
      <w:r w:rsidRPr="00FB61D4">
        <w:rPr>
          <w:rFonts w:ascii="Calibri" w:hAnsi="Calibri" w:cs="Calibri"/>
          <w:b/>
          <w:bCs/>
          <w:sz w:val="32"/>
          <w:szCs w:val="32"/>
        </w:rPr>
        <w:t>1) Security</w:t>
      </w:r>
    </w:p>
    <w:p w14:paraId="7BDD2059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1.1 Meaning of Security</w:t>
      </w:r>
    </w:p>
    <w:p w14:paraId="6D2F025F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refers to the protection of information, systems, and resources from unauthorized access, misuse, modification, destruction, or disruption.</w:t>
      </w:r>
    </w:p>
    <w:p w14:paraId="3F7AE315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 the context of computer systems and blockchain technology, security ensures that digital information remains protected against internal and external threats.</w:t>
      </w:r>
    </w:p>
    <w:p w14:paraId="3F00DE13" w14:textId="40C11433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is mainly concerned with protecting data and ensuring trust in systems.</w:t>
      </w:r>
    </w:p>
    <w:p w14:paraId="1F5459F1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1.2 Objectives of Security (CIA Triad)</w:t>
      </w:r>
    </w:p>
    <w:p w14:paraId="020B40A1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 xml:space="preserve">Security is based on three fundamental principles known as the </w:t>
      </w:r>
      <w:r w:rsidRPr="00FB61D4">
        <w:rPr>
          <w:rFonts w:ascii="Calibri" w:hAnsi="Calibri" w:cs="Calibri"/>
          <w:b/>
          <w:bCs/>
          <w:sz w:val="22"/>
          <w:szCs w:val="22"/>
        </w:rPr>
        <w:t>CIA Triad</w:t>
      </w:r>
      <w:r w:rsidRPr="00FB61D4">
        <w:rPr>
          <w:rFonts w:ascii="Calibri" w:hAnsi="Calibri" w:cs="Calibri"/>
          <w:sz w:val="22"/>
          <w:szCs w:val="22"/>
        </w:rPr>
        <w:t>:</w:t>
      </w:r>
    </w:p>
    <w:p w14:paraId="04BB1E4F" w14:textId="77777777" w:rsidR="00FB61D4" w:rsidRPr="00FB61D4" w:rsidRDefault="00FB61D4" w:rsidP="00FB61D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Confidentiality</w:t>
      </w:r>
    </w:p>
    <w:p w14:paraId="19866A8F" w14:textId="77777777" w:rsidR="00FB61D4" w:rsidRPr="00FB61D4" w:rsidRDefault="00FB61D4" w:rsidP="00FB61D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Integrity</w:t>
      </w:r>
    </w:p>
    <w:p w14:paraId="54B2C0B6" w14:textId="77777777" w:rsidR="00FB61D4" w:rsidRPr="00FB61D4" w:rsidRDefault="00FB61D4" w:rsidP="00FB61D4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Availability</w:t>
      </w:r>
    </w:p>
    <w:p w14:paraId="27D4A06B" w14:textId="4B63E468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These three together form the foundation of information security.</w:t>
      </w:r>
    </w:p>
    <w:p w14:paraId="231AE74A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1.2.1 Confidentiality</w:t>
      </w:r>
    </w:p>
    <w:p w14:paraId="5A27C11F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228A7CA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Confidentiality ensures that information is accessible only to authorized users and is not disclosed to unauthorized individuals.</w:t>
      </w:r>
    </w:p>
    <w:p w14:paraId="2CB9CEF2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Why It Is Important</w:t>
      </w:r>
    </w:p>
    <w:p w14:paraId="6F44D63B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If confidential information is exposed:</w:t>
      </w:r>
    </w:p>
    <w:p w14:paraId="3EDB77BD" w14:textId="77777777" w:rsidR="00FB61D4" w:rsidRPr="00FB61D4" w:rsidRDefault="00FB61D4" w:rsidP="00FB61D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Financial loss may occur</w:t>
      </w:r>
    </w:p>
    <w:p w14:paraId="048D737E" w14:textId="77777777" w:rsidR="00FB61D4" w:rsidRPr="00FB61D4" w:rsidRDefault="00FB61D4" w:rsidP="00FB61D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Privacy may be violated</w:t>
      </w:r>
    </w:p>
    <w:p w14:paraId="4194567B" w14:textId="77777777" w:rsidR="00FB61D4" w:rsidRPr="00FB61D4" w:rsidRDefault="00FB61D4" w:rsidP="00FB61D4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Organizational reputation may be damaged</w:t>
      </w:r>
    </w:p>
    <w:p w14:paraId="72C67EE1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How It Is Achieved</w:t>
      </w:r>
    </w:p>
    <w:p w14:paraId="43FE618B" w14:textId="77777777" w:rsidR="00FB61D4" w:rsidRPr="00FB61D4" w:rsidRDefault="00FB61D4" w:rsidP="00FB61D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Encryption</w:t>
      </w:r>
    </w:p>
    <w:p w14:paraId="10F0E93E" w14:textId="77777777" w:rsidR="00FB61D4" w:rsidRPr="00FB61D4" w:rsidRDefault="00FB61D4" w:rsidP="00FB61D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Password protection</w:t>
      </w:r>
    </w:p>
    <w:p w14:paraId="0530978A" w14:textId="77777777" w:rsidR="00FB61D4" w:rsidRPr="00FB61D4" w:rsidRDefault="00FB61D4" w:rsidP="00FB61D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Access control mechanisms</w:t>
      </w:r>
    </w:p>
    <w:p w14:paraId="34323C76" w14:textId="77777777" w:rsidR="00FB61D4" w:rsidRPr="00FB61D4" w:rsidRDefault="00FB61D4" w:rsidP="00FB61D4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Authentication systems</w:t>
      </w:r>
    </w:p>
    <w:p w14:paraId="06463E9B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</w:t>
      </w:r>
    </w:p>
    <w:p w14:paraId="4FDC7B94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When you log into online banking:</w:t>
      </w:r>
    </w:p>
    <w:p w14:paraId="587DAA3E" w14:textId="77777777" w:rsidR="00FB61D4" w:rsidRPr="00FB61D4" w:rsidRDefault="00FB61D4" w:rsidP="00FB61D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Only you (authorized user) should see your account details.</w:t>
      </w:r>
    </w:p>
    <w:p w14:paraId="519C1B9D" w14:textId="39CF4A7B" w:rsidR="00FB61D4" w:rsidRPr="00FB61D4" w:rsidRDefault="00FB61D4" w:rsidP="00FB61D4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lastRenderedPageBreak/>
        <w:t>If a hacker reads your account balance, confidentiality is violated.</w:t>
      </w:r>
    </w:p>
    <w:p w14:paraId="6CDC332B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1.2.2 Integrity</w:t>
      </w:r>
    </w:p>
    <w:p w14:paraId="56A3F05B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A48B716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Integrity ensures that information remains accurate, complete, and unaltered during storage or transmission.</w:t>
      </w:r>
    </w:p>
    <w:p w14:paraId="02A4B3A4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Why It Is Important</w:t>
      </w:r>
    </w:p>
    <w:p w14:paraId="038C5C98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If data is modified without permission:</w:t>
      </w:r>
    </w:p>
    <w:p w14:paraId="3AC8E7AC" w14:textId="77777777" w:rsidR="00FB61D4" w:rsidRPr="00FB61D4" w:rsidRDefault="00FB61D4" w:rsidP="00FB61D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Decisions based on data become incorrect</w:t>
      </w:r>
    </w:p>
    <w:p w14:paraId="486C81A6" w14:textId="77777777" w:rsidR="00FB61D4" w:rsidRPr="00FB61D4" w:rsidRDefault="00FB61D4" w:rsidP="00FB61D4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Systems become unreliable</w:t>
      </w:r>
    </w:p>
    <w:p w14:paraId="05B69580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How It Is Achieved</w:t>
      </w:r>
    </w:p>
    <w:p w14:paraId="4891FAF5" w14:textId="77777777" w:rsidR="00FB61D4" w:rsidRPr="00FB61D4" w:rsidRDefault="00FB61D4" w:rsidP="00FB61D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Hash functions</w:t>
      </w:r>
    </w:p>
    <w:p w14:paraId="23557055" w14:textId="77777777" w:rsidR="00FB61D4" w:rsidRPr="00FB61D4" w:rsidRDefault="00FB61D4" w:rsidP="00FB61D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Digital signatures</w:t>
      </w:r>
    </w:p>
    <w:p w14:paraId="1FC332DD" w14:textId="77777777" w:rsidR="00FB61D4" w:rsidRPr="00FB61D4" w:rsidRDefault="00FB61D4" w:rsidP="00FB61D4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Message authentication codes</w:t>
      </w:r>
    </w:p>
    <w:p w14:paraId="1E8314CA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</w:t>
      </w:r>
    </w:p>
    <w:p w14:paraId="03E65777" w14:textId="16AF07CC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If someone changes a transaction amount from 1,000 to 10,000 during transfer, integrity is compromised.</w:t>
      </w:r>
    </w:p>
    <w:p w14:paraId="36B62222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1.2.3 Availability</w:t>
      </w:r>
    </w:p>
    <w:p w14:paraId="04484B25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4778748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Availability ensures that information and systems are accessible when required by authorized users.</w:t>
      </w:r>
    </w:p>
    <w:p w14:paraId="588DC1E0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Why It Is Important</w:t>
      </w:r>
    </w:p>
    <w:p w14:paraId="51539DB8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Even if data is confidential and accurate, it is useless if users cannot access it when needed.</w:t>
      </w:r>
    </w:p>
    <w:p w14:paraId="0FD6728A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How It Is Achieved</w:t>
      </w:r>
    </w:p>
    <w:p w14:paraId="30F4D1AE" w14:textId="77777777" w:rsidR="00FB61D4" w:rsidRPr="00FB61D4" w:rsidRDefault="00FB61D4" w:rsidP="00FB61D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Backup systems</w:t>
      </w:r>
    </w:p>
    <w:p w14:paraId="3B1CC6DE" w14:textId="77777777" w:rsidR="00FB61D4" w:rsidRPr="00FB61D4" w:rsidRDefault="00FB61D4" w:rsidP="00FB61D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Redundant servers</w:t>
      </w:r>
    </w:p>
    <w:p w14:paraId="5A061780" w14:textId="77777777" w:rsidR="00FB61D4" w:rsidRPr="00FB61D4" w:rsidRDefault="00FB61D4" w:rsidP="00FB61D4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Protection against DoS attacks</w:t>
      </w:r>
    </w:p>
    <w:p w14:paraId="36C07612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</w:t>
      </w:r>
    </w:p>
    <w:p w14:paraId="5DE62FD9" w14:textId="16CB45EB" w:rsid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 xml:space="preserve">If a website crashes due to a </w:t>
      </w:r>
      <w:proofErr w:type="gramStart"/>
      <w:r w:rsidRPr="00FB61D4">
        <w:rPr>
          <w:rFonts w:ascii="Calibri" w:hAnsi="Calibri" w:cs="Calibri"/>
          <w:sz w:val="22"/>
          <w:szCs w:val="22"/>
        </w:rPr>
        <w:t>Denial of Service</w:t>
      </w:r>
      <w:proofErr w:type="gramEnd"/>
      <w:r w:rsidRPr="00FB61D4">
        <w:rPr>
          <w:rFonts w:ascii="Calibri" w:hAnsi="Calibri" w:cs="Calibri"/>
          <w:sz w:val="22"/>
          <w:szCs w:val="22"/>
        </w:rPr>
        <w:t xml:space="preserve"> attack, availability is compromised.</w:t>
      </w:r>
    </w:p>
    <w:p w14:paraId="59D51FBA" w14:textId="77777777" w:rsidR="00573679" w:rsidRPr="00FB61D4" w:rsidRDefault="00573679" w:rsidP="00FB61D4">
      <w:pPr>
        <w:rPr>
          <w:rFonts w:ascii="Calibri" w:hAnsi="Calibri" w:cs="Calibri"/>
          <w:sz w:val="22"/>
          <w:szCs w:val="22"/>
        </w:rPr>
      </w:pPr>
    </w:p>
    <w:p w14:paraId="62C676FD" w14:textId="77777777" w:rsidR="00FB61D4" w:rsidRPr="00FB61D4" w:rsidRDefault="00FB61D4" w:rsidP="00FB61D4">
      <w:pPr>
        <w:rPr>
          <w:rFonts w:ascii="Calibri" w:hAnsi="Calibri" w:cs="Calibri"/>
          <w:b/>
          <w:bCs/>
          <w:sz w:val="32"/>
          <w:szCs w:val="32"/>
        </w:rPr>
      </w:pPr>
      <w:r w:rsidRPr="00FB61D4">
        <w:rPr>
          <w:rFonts w:ascii="Calibri" w:hAnsi="Calibri" w:cs="Calibri"/>
          <w:b/>
          <w:bCs/>
          <w:sz w:val="32"/>
          <w:szCs w:val="32"/>
        </w:rPr>
        <w:t>2) Network Security</w:t>
      </w:r>
    </w:p>
    <w:p w14:paraId="72CFBBF9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2.1 Definition</w:t>
      </w:r>
    </w:p>
    <w:p w14:paraId="266B2729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Network Security refers to the measures taken to protect data during transmission over communication networks.</w:t>
      </w:r>
    </w:p>
    <w:p w14:paraId="1E2F0B52" w14:textId="265D7FEB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When data travels from sender to receiver, it passes through multiple intermediate devices such as routers, switches, and servers. During this journey, it is vulnerable to attacks.</w:t>
      </w:r>
    </w:p>
    <w:p w14:paraId="0DD20FC0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2.2 Why Network Security Is Needed</w:t>
      </w:r>
    </w:p>
    <w:p w14:paraId="4EB2ECC0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During transmission, data may be:</w:t>
      </w:r>
    </w:p>
    <w:p w14:paraId="41315DD6" w14:textId="77777777" w:rsidR="00FB61D4" w:rsidRPr="00FB61D4" w:rsidRDefault="00FB61D4" w:rsidP="00FB61D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lastRenderedPageBreak/>
        <w:t>Intercepted (read by unauthorized person)</w:t>
      </w:r>
    </w:p>
    <w:p w14:paraId="1DE9BDA6" w14:textId="77777777" w:rsidR="00FB61D4" w:rsidRPr="00FB61D4" w:rsidRDefault="00FB61D4" w:rsidP="00FB61D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Modified (changed during transit)</w:t>
      </w:r>
    </w:p>
    <w:p w14:paraId="2B1D5A27" w14:textId="77777777" w:rsidR="00FB61D4" w:rsidRPr="00FB61D4" w:rsidRDefault="00FB61D4" w:rsidP="00FB61D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Destroyed (lost or corrupted)</w:t>
      </w:r>
    </w:p>
    <w:p w14:paraId="201863A2" w14:textId="77777777" w:rsidR="00FB61D4" w:rsidRPr="00FB61D4" w:rsidRDefault="00FB61D4" w:rsidP="00FB61D4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Blocked (denied access)</w:t>
      </w:r>
    </w:p>
    <w:p w14:paraId="62B3130B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Network security ensures:</w:t>
      </w:r>
    </w:p>
    <w:p w14:paraId="0AEE7AFF" w14:textId="77777777" w:rsidR="00FB61D4" w:rsidRPr="00FB61D4" w:rsidRDefault="00FB61D4" w:rsidP="00FB61D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Confidential communication</w:t>
      </w:r>
    </w:p>
    <w:p w14:paraId="79F12E9F" w14:textId="77777777" w:rsidR="00FB61D4" w:rsidRPr="00FB61D4" w:rsidRDefault="00FB61D4" w:rsidP="00FB61D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Safe data transfer</w:t>
      </w:r>
    </w:p>
    <w:p w14:paraId="0EBEB47A" w14:textId="37CDE313" w:rsidR="00FB61D4" w:rsidRPr="00FB61D4" w:rsidRDefault="00FB61D4" w:rsidP="00FB61D4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Protection against attackers</w:t>
      </w:r>
    </w:p>
    <w:p w14:paraId="451E6B69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2.3 Example of Network Communication</w:t>
      </w:r>
    </w:p>
    <w:p w14:paraId="3B0B72BD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Sender (S) → Network → Receiver (R)</w:t>
      </w:r>
    </w:p>
    <w:p w14:paraId="413D7D19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Without security:</w:t>
      </w:r>
    </w:p>
    <w:p w14:paraId="6EF50A03" w14:textId="77777777" w:rsidR="00FB61D4" w:rsidRPr="00FB61D4" w:rsidRDefault="00FB61D4" w:rsidP="00FB61D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An attacker can use packet sniffers to capture data.</w:t>
      </w:r>
    </w:p>
    <w:p w14:paraId="498DFE70" w14:textId="77777777" w:rsidR="00FB61D4" w:rsidRPr="00FB61D4" w:rsidRDefault="00FB61D4" w:rsidP="00FB61D4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Sensitive information like passwords can be stolen.</w:t>
      </w:r>
    </w:p>
    <w:p w14:paraId="6766F783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With network security:</w:t>
      </w:r>
    </w:p>
    <w:p w14:paraId="74323AD9" w14:textId="77777777" w:rsidR="00FB61D4" w:rsidRPr="00FB61D4" w:rsidRDefault="00FB61D4" w:rsidP="00FB61D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Data is encrypted.</w:t>
      </w:r>
    </w:p>
    <w:p w14:paraId="4FBCE6DD" w14:textId="5DDA1015" w:rsidR="00FB61D4" w:rsidRDefault="00FB61D4" w:rsidP="00FB61D4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Even if intercepted, it cannot be understood.</w:t>
      </w:r>
    </w:p>
    <w:p w14:paraId="6F10F1C7" w14:textId="77777777" w:rsidR="00573679" w:rsidRPr="00FB61D4" w:rsidRDefault="00573679" w:rsidP="00573679">
      <w:pPr>
        <w:rPr>
          <w:rFonts w:ascii="Calibri" w:hAnsi="Calibri" w:cs="Calibri"/>
          <w:sz w:val="22"/>
          <w:szCs w:val="22"/>
        </w:rPr>
      </w:pPr>
    </w:p>
    <w:p w14:paraId="1CF19796" w14:textId="77777777" w:rsidR="00FB61D4" w:rsidRPr="00FB61D4" w:rsidRDefault="00FB61D4" w:rsidP="00FB61D4">
      <w:pPr>
        <w:rPr>
          <w:rFonts w:ascii="Calibri" w:hAnsi="Calibri" w:cs="Calibri"/>
          <w:b/>
          <w:bCs/>
          <w:sz w:val="32"/>
          <w:szCs w:val="32"/>
        </w:rPr>
      </w:pPr>
      <w:r w:rsidRPr="00FB61D4">
        <w:rPr>
          <w:rFonts w:ascii="Calibri" w:hAnsi="Calibri" w:cs="Calibri"/>
          <w:b/>
          <w:bCs/>
          <w:sz w:val="32"/>
          <w:szCs w:val="32"/>
        </w:rPr>
        <w:t>3) Aspects of Security</w:t>
      </w:r>
    </w:p>
    <w:p w14:paraId="7B510D29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consists of three important components:</w:t>
      </w:r>
    </w:p>
    <w:p w14:paraId="6F72DC85" w14:textId="77777777" w:rsidR="00FB61D4" w:rsidRPr="00FB61D4" w:rsidRDefault="00FB61D4" w:rsidP="00FB61D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Attack</w:t>
      </w:r>
    </w:p>
    <w:p w14:paraId="2482D99F" w14:textId="77777777" w:rsidR="00FB61D4" w:rsidRPr="00FB61D4" w:rsidRDefault="00FB61D4" w:rsidP="00FB61D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Mechanism</w:t>
      </w:r>
    </w:p>
    <w:p w14:paraId="4AE3739D" w14:textId="77777777" w:rsidR="00FB61D4" w:rsidRPr="00FB61D4" w:rsidRDefault="00FB61D4" w:rsidP="00FB61D4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Service</w:t>
      </w:r>
    </w:p>
    <w:p w14:paraId="65C50FA7" w14:textId="289FC196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These three work together in a protection system.</w:t>
      </w:r>
    </w:p>
    <w:p w14:paraId="53F6700E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3.1 Security Attack</w:t>
      </w:r>
    </w:p>
    <w:p w14:paraId="3035A2A0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4ACB04A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 security attack is any action that compromises the confidentiality, integrity, or availability of information.</w:t>
      </w:r>
    </w:p>
    <w:p w14:paraId="3FF3CA65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</w:t>
      </w:r>
    </w:p>
    <w:p w14:paraId="06A8516C" w14:textId="77777777" w:rsidR="00FB61D4" w:rsidRPr="00FB61D4" w:rsidRDefault="00FB61D4" w:rsidP="00FB61D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Hacking into a system</w:t>
      </w:r>
    </w:p>
    <w:p w14:paraId="02484FB7" w14:textId="77777777" w:rsidR="00FB61D4" w:rsidRPr="00FB61D4" w:rsidRDefault="00FB61D4" w:rsidP="00FB61D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Altering database records</w:t>
      </w:r>
    </w:p>
    <w:p w14:paraId="2B26CACA" w14:textId="77777777" w:rsidR="00FB61D4" w:rsidRPr="00FB61D4" w:rsidRDefault="00FB61D4" w:rsidP="00FB61D4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Crashing a server</w:t>
      </w:r>
    </w:p>
    <w:p w14:paraId="1ADF1129" w14:textId="07C9244B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An attack is an active attempt to break security.</w:t>
      </w:r>
    </w:p>
    <w:p w14:paraId="7AA21494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3.2 Security Mechanism</w:t>
      </w:r>
    </w:p>
    <w:p w14:paraId="36FC64EE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BB8DF59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lastRenderedPageBreak/>
        <w:t>A security mechanism is a method or technique designed to detect, prevent, or recover from security attacks.</w:t>
      </w:r>
    </w:p>
    <w:p w14:paraId="4E5D077D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Purpose</w:t>
      </w:r>
    </w:p>
    <w:p w14:paraId="61F51C0D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To provide protection against threats.</w:t>
      </w:r>
    </w:p>
    <w:p w14:paraId="1342102B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Examples</w:t>
      </w:r>
    </w:p>
    <w:p w14:paraId="6872F53F" w14:textId="77777777" w:rsidR="00FB61D4" w:rsidRPr="00FB61D4" w:rsidRDefault="00FB61D4" w:rsidP="00FB61D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Encryption algorithms</w:t>
      </w:r>
    </w:p>
    <w:p w14:paraId="1D37517F" w14:textId="77777777" w:rsidR="00FB61D4" w:rsidRPr="00FB61D4" w:rsidRDefault="00FB61D4" w:rsidP="00FB61D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Firewalls</w:t>
      </w:r>
    </w:p>
    <w:p w14:paraId="6E3E4648" w14:textId="77777777" w:rsidR="00FB61D4" w:rsidRPr="00FB61D4" w:rsidRDefault="00FB61D4" w:rsidP="00FB61D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Intrusion Detection Systems (IDS)</w:t>
      </w:r>
    </w:p>
    <w:p w14:paraId="661B2D7E" w14:textId="77777777" w:rsidR="00FB61D4" w:rsidRPr="00FB61D4" w:rsidRDefault="00FB61D4" w:rsidP="00FB61D4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Antivirus software</w:t>
      </w:r>
    </w:p>
    <w:p w14:paraId="7C977EB3" w14:textId="77FC2A63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Mechanisms are tools used to enforce security.</w:t>
      </w:r>
    </w:p>
    <w:p w14:paraId="5AE49BC7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3.3 Security Service</w:t>
      </w:r>
    </w:p>
    <w:p w14:paraId="0F38F9C9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7D35B5B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 security service enhances the security of data processing systems and information transfer.</w:t>
      </w:r>
    </w:p>
    <w:p w14:paraId="2264628A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It is designed specifically to counter security attacks.</w:t>
      </w:r>
    </w:p>
    <w:p w14:paraId="00250F9E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Examples</w:t>
      </w:r>
    </w:p>
    <w:p w14:paraId="28D4DED1" w14:textId="77777777" w:rsidR="00FB61D4" w:rsidRPr="00FB61D4" w:rsidRDefault="00FB61D4" w:rsidP="00FB61D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Authentication service</w:t>
      </w:r>
    </w:p>
    <w:p w14:paraId="0974B72C" w14:textId="77777777" w:rsidR="00FB61D4" w:rsidRPr="00FB61D4" w:rsidRDefault="00FB61D4" w:rsidP="00FB61D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Data confidentiality service</w:t>
      </w:r>
    </w:p>
    <w:p w14:paraId="5DA3BA2C" w14:textId="77777777" w:rsidR="00FB61D4" w:rsidRPr="00FB61D4" w:rsidRDefault="00FB61D4" w:rsidP="00FB61D4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Access control service</w:t>
      </w:r>
    </w:p>
    <w:p w14:paraId="6D2A03BF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Services provide overall protection functions using security mechanisms.</w:t>
      </w:r>
    </w:p>
    <w:p w14:paraId="7FDEA773" w14:textId="1FF306DC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</w:p>
    <w:p w14:paraId="1BCAEABB" w14:textId="77777777" w:rsidR="00FB61D4" w:rsidRPr="00FB61D4" w:rsidRDefault="00FB61D4" w:rsidP="00FB61D4">
      <w:pPr>
        <w:rPr>
          <w:rFonts w:ascii="Calibri" w:hAnsi="Calibri" w:cs="Calibri"/>
          <w:b/>
          <w:bCs/>
          <w:sz w:val="32"/>
          <w:szCs w:val="32"/>
        </w:rPr>
      </w:pPr>
      <w:r w:rsidRPr="00FB61D4">
        <w:rPr>
          <w:rFonts w:ascii="Calibri" w:hAnsi="Calibri" w:cs="Calibri"/>
          <w:b/>
          <w:bCs/>
          <w:sz w:val="32"/>
          <w:szCs w:val="32"/>
        </w:rPr>
        <w:t>4) Threat &amp; Attack</w:t>
      </w:r>
    </w:p>
    <w:p w14:paraId="529BB677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4.1 Threat</w:t>
      </w:r>
    </w:p>
    <w:p w14:paraId="3AB3C55A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DA6EA89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 threat is a potential danger that can harm an asset by affecting its confidentiality, integrity, availability, or legitimate use.</w:t>
      </w:r>
    </w:p>
    <w:p w14:paraId="27803F45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 threat represents the possibility of an attack.</w:t>
      </w:r>
    </w:p>
    <w:p w14:paraId="7E080810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Examples</w:t>
      </w:r>
    </w:p>
    <w:p w14:paraId="152A5164" w14:textId="77777777" w:rsidR="00FB61D4" w:rsidRPr="00FB61D4" w:rsidRDefault="00FB61D4" w:rsidP="00FB61D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 hacker planning to break into a system</w:t>
      </w:r>
    </w:p>
    <w:p w14:paraId="13811B4F" w14:textId="77777777" w:rsidR="00FB61D4" w:rsidRPr="00FB61D4" w:rsidRDefault="00FB61D4" w:rsidP="00FB61D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Malware existing on the internet</w:t>
      </w:r>
    </w:p>
    <w:p w14:paraId="5B015F18" w14:textId="77777777" w:rsidR="00FB61D4" w:rsidRPr="00FB61D4" w:rsidRDefault="00FB61D4" w:rsidP="00FB61D4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Natural disasters affecting servers</w:t>
      </w:r>
    </w:p>
    <w:p w14:paraId="3A077792" w14:textId="4215B8E4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Threat = Potential risk.</w:t>
      </w:r>
    </w:p>
    <w:p w14:paraId="4B82E17F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4.2 Types of Threats</w:t>
      </w:r>
    </w:p>
    <w:p w14:paraId="7711AD95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4.2.1 Passive Threat</w:t>
      </w:r>
    </w:p>
    <w:p w14:paraId="7C3D3545" w14:textId="77777777" w:rsidR="00FB61D4" w:rsidRPr="00FB61D4" w:rsidRDefault="00FB61D4" w:rsidP="00FB61D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Monitoring communication</w:t>
      </w:r>
    </w:p>
    <w:p w14:paraId="533199EB" w14:textId="77777777" w:rsidR="00FB61D4" w:rsidRPr="00FB61D4" w:rsidRDefault="00FB61D4" w:rsidP="00FB61D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lastRenderedPageBreak/>
        <w:t>No modification of data</w:t>
      </w:r>
    </w:p>
    <w:p w14:paraId="30EA9DF8" w14:textId="77777777" w:rsidR="00FB61D4" w:rsidRPr="00FB61D4" w:rsidRDefault="00FB61D4" w:rsidP="00FB61D4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Goal is to gather information</w:t>
      </w:r>
    </w:p>
    <w:p w14:paraId="33BB0584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Example:</w:t>
      </w:r>
      <w:r w:rsidRPr="00FB61D4">
        <w:rPr>
          <w:rFonts w:ascii="Calibri" w:hAnsi="Calibri" w:cs="Calibri"/>
          <w:sz w:val="22"/>
          <w:szCs w:val="22"/>
        </w:rPr>
        <w:br/>
        <w:t>Eavesdropping on emails.</w:t>
      </w:r>
    </w:p>
    <w:p w14:paraId="3854345A" w14:textId="2C420091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Passive threats are difficult to detect because no data is altered.</w:t>
      </w:r>
    </w:p>
    <w:p w14:paraId="11693033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4.2.2 Active Threat</w:t>
      </w:r>
    </w:p>
    <w:p w14:paraId="0B6ABD4B" w14:textId="77777777" w:rsidR="00FB61D4" w:rsidRPr="00FB61D4" w:rsidRDefault="00FB61D4" w:rsidP="00FB61D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Deliberate alteration of information</w:t>
      </w:r>
    </w:p>
    <w:p w14:paraId="18EC9288" w14:textId="77777777" w:rsidR="00FB61D4" w:rsidRPr="00FB61D4" w:rsidRDefault="00FB61D4" w:rsidP="00FB61D4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Involves disruption or modification</w:t>
      </w:r>
    </w:p>
    <w:p w14:paraId="46BE2C4B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Example:</w:t>
      </w:r>
      <w:r w:rsidRPr="00FB61D4">
        <w:rPr>
          <w:rFonts w:ascii="Calibri" w:hAnsi="Calibri" w:cs="Calibri"/>
          <w:sz w:val="22"/>
          <w:szCs w:val="22"/>
        </w:rPr>
        <w:br/>
        <w:t>Changing a transaction message before it reaches the receiver.</w:t>
      </w:r>
    </w:p>
    <w:p w14:paraId="4DC1B0BF" w14:textId="10D0F0C5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Active threats are easier to detect because they disturb normal operation.</w:t>
      </w:r>
    </w:p>
    <w:p w14:paraId="1AA67A50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4.3 Attack</w:t>
      </w:r>
    </w:p>
    <w:p w14:paraId="7FAF0A41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9294C7B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An attack is the realization (actual execution) of a threat.</w:t>
      </w:r>
    </w:p>
    <w:p w14:paraId="4068080A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It is an attempt to compromise security.</w:t>
      </w:r>
    </w:p>
    <w:p w14:paraId="677AD821" w14:textId="56D9A580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Threat = Potential danger</w:t>
      </w:r>
      <w:r w:rsidRPr="00FB61D4">
        <w:rPr>
          <w:rFonts w:ascii="Calibri" w:hAnsi="Calibri" w:cs="Calibri"/>
          <w:sz w:val="22"/>
          <w:szCs w:val="22"/>
        </w:rPr>
        <w:br/>
        <w:t>Attack = Actual harmful action</w:t>
      </w:r>
    </w:p>
    <w:p w14:paraId="6EC24C37" w14:textId="77777777" w:rsidR="00FB61D4" w:rsidRPr="00FB61D4" w:rsidRDefault="00FB61D4" w:rsidP="00FB61D4">
      <w:pPr>
        <w:rPr>
          <w:rFonts w:ascii="Calibri" w:hAnsi="Calibri" w:cs="Calibri"/>
          <w:b/>
          <w:bCs/>
          <w:sz w:val="28"/>
          <w:szCs w:val="28"/>
        </w:rPr>
      </w:pPr>
      <w:r w:rsidRPr="00FB61D4">
        <w:rPr>
          <w:rFonts w:ascii="Calibri" w:hAnsi="Calibri" w:cs="Calibri"/>
          <w:b/>
          <w:bCs/>
          <w:sz w:val="28"/>
          <w:szCs w:val="28"/>
        </w:rPr>
        <w:t>4.4 Categories of Attacks</w:t>
      </w:r>
    </w:p>
    <w:p w14:paraId="3669A63B" w14:textId="3540C682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Security attacks are classified into four main categories:</w:t>
      </w:r>
    </w:p>
    <w:p w14:paraId="0E1B0532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4.4.1 Interruption</w:t>
      </w:r>
    </w:p>
    <w:p w14:paraId="3DA307E3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The system or data becomes unavailable.</w:t>
      </w:r>
    </w:p>
    <w:p w14:paraId="32725633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Examples:</w:t>
      </w:r>
    </w:p>
    <w:p w14:paraId="6761A7FC" w14:textId="77777777" w:rsidR="00FB61D4" w:rsidRPr="00FB61D4" w:rsidRDefault="00FB61D4" w:rsidP="00FB61D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 xml:space="preserve">Cutting </w:t>
      </w:r>
      <w:proofErr w:type="spellStart"/>
      <w:r w:rsidRPr="00FB61D4">
        <w:rPr>
          <w:rFonts w:ascii="Calibri" w:hAnsi="Calibri" w:cs="Calibri"/>
          <w:sz w:val="22"/>
          <w:szCs w:val="22"/>
        </w:rPr>
        <w:t>fiber</w:t>
      </w:r>
      <w:proofErr w:type="spellEnd"/>
      <w:r w:rsidRPr="00FB61D4">
        <w:rPr>
          <w:rFonts w:ascii="Calibri" w:hAnsi="Calibri" w:cs="Calibri"/>
          <w:sz w:val="22"/>
          <w:szCs w:val="22"/>
        </w:rPr>
        <w:t xml:space="preserve"> cable</w:t>
      </w:r>
    </w:p>
    <w:p w14:paraId="28765700" w14:textId="77777777" w:rsidR="00FB61D4" w:rsidRPr="00FB61D4" w:rsidRDefault="00FB61D4" w:rsidP="00FB61D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Crashing a server</w:t>
      </w:r>
    </w:p>
    <w:p w14:paraId="5EF4566B" w14:textId="77777777" w:rsidR="00FB61D4" w:rsidRPr="00FB61D4" w:rsidRDefault="00FB61D4" w:rsidP="00FB61D4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Denial of Service (DoS) attack</w:t>
      </w:r>
    </w:p>
    <w:p w14:paraId="59C41512" w14:textId="1A6523AB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Affects: Availability</w:t>
      </w:r>
    </w:p>
    <w:p w14:paraId="5269497A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4.4.2 Interception</w:t>
      </w:r>
    </w:p>
    <w:p w14:paraId="2C34A36A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Unauthorized access to data.</w:t>
      </w:r>
    </w:p>
    <w:p w14:paraId="7A6DE808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Examples:</w:t>
      </w:r>
    </w:p>
    <w:p w14:paraId="656B6288" w14:textId="77777777" w:rsidR="00FB61D4" w:rsidRPr="00FB61D4" w:rsidRDefault="00FB61D4" w:rsidP="00FB61D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Packet sniffing</w:t>
      </w:r>
    </w:p>
    <w:p w14:paraId="63AFDD56" w14:textId="77777777" w:rsidR="00FB61D4" w:rsidRPr="00FB61D4" w:rsidRDefault="00FB61D4" w:rsidP="00FB61D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Wire tapping</w:t>
      </w:r>
    </w:p>
    <w:p w14:paraId="6CCB1597" w14:textId="77777777" w:rsidR="00FB61D4" w:rsidRPr="00FB61D4" w:rsidRDefault="00FB61D4" w:rsidP="00FB61D4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Illegal copying of files</w:t>
      </w:r>
    </w:p>
    <w:p w14:paraId="425473CE" w14:textId="28E96988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Affects: Confidentiality</w:t>
      </w:r>
    </w:p>
    <w:p w14:paraId="3CEB7BDB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4.4.3 Modification</w:t>
      </w:r>
    </w:p>
    <w:p w14:paraId="30FB481E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lastRenderedPageBreak/>
        <w:t>Unauthorized alteration of data.</w:t>
      </w:r>
    </w:p>
    <w:p w14:paraId="330A6C48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Examples:</w:t>
      </w:r>
    </w:p>
    <w:p w14:paraId="31E8E7A4" w14:textId="77777777" w:rsidR="00FB61D4" w:rsidRPr="00FB61D4" w:rsidRDefault="00FB61D4" w:rsidP="00FB61D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Changing message content</w:t>
      </w:r>
    </w:p>
    <w:p w14:paraId="4F0B3E1E" w14:textId="77777777" w:rsidR="00FB61D4" w:rsidRPr="00FB61D4" w:rsidRDefault="00FB61D4" w:rsidP="00FB61D4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Delaying and modifying a message</w:t>
      </w:r>
    </w:p>
    <w:p w14:paraId="224DC844" w14:textId="2CE9EB9D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Affects: Integrity</w:t>
      </w:r>
    </w:p>
    <w:p w14:paraId="1D0896AC" w14:textId="77777777" w:rsidR="00FB61D4" w:rsidRPr="00FB61D4" w:rsidRDefault="00FB61D4" w:rsidP="00FB61D4">
      <w:pPr>
        <w:rPr>
          <w:rFonts w:ascii="Calibri" w:hAnsi="Calibri" w:cs="Calibri"/>
          <w:b/>
          <w:bCs/>
          <w:sz w:val="22"/>
          <w:szCs w:val="22"/>
        </w:rPr>
      </w:pPr>
      <w:r w:rsidRPr="00FB61D4">
        <w:rPr>
          <w:rFonts w:ascii="Calibri" w:hAnsi="Calibri" w:cs="Calibri"/>
          <w:b/>
          <w:bCs/>
          <w:sz w:val="22"/>
          <w:szCs w:val="22"/>
        </w:rPr>
        <w:t>4.4.4 Fabrication</w:t>
      </w:r>
    </w:p>
    <w:p w14:paraId="6D890046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Insertion of fake objects or messages into the system.</w:t>
      </w:r>
    </w:p>
    <w:p w14:paraId="3BDC7BAF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Examples:</w:t>
      </w:r>
    </w:p>
    <w:p w14:paraId="1481C4F7" w14:textId="77777777" w:rsidR="00FB61D4" w:rsidRPr="00FB61D4" w:rsidRDefault="00FB61D4" w:rsidP="00FB61D4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Impersonation (Masquerading)</w:t>
      </w:r>
    </w:p>
    <w:p w14:paraId="516DE9C8" w14:textId="77777777" w:rsidR="00FB61D4" w:rsidRPr="00FB61D4" w:rsidRDefault="00FB61D4" w:rsidP="00FB61D4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Sending fake emails</w:t>
      </w:r>
    </w:p>
    <w:p w14:paraId="00AE8463" w14:textId="77777777" w:rsidR="00FB61D4" w:rsidRPr="00FB61D4" w:rsidRDefault="00FB61D4" w:rsidP="00FB61D4">
      <w:pPr>
        <w:rPr>
          <w:rFonts w:ascii="Calibri" w:hAnsi="Calibri" w:cs="Calibri"/>
          <w:sz w:val="22"/>
          <w:szCs w:val="22"/>
        </w:rPr>
      </w:pPr>
      <w:r w:rsidRPr="00FB61D4">
        <w:rPr>
          <w:rFonts w:ascii="Calibri" w:hAnsi="Calibri" w:cs="Calibri"/>
          <w:sz w:val="22"/>
          <w:szCs w:val="22"/>
        </w:rPr>
        <w:t>Affects: Authenticity and Integrity</w:t>
      </w:r>
    </w:p>
    <w:p w14:paraId="1668E736" w14:textId="6BBE9E32" w:rsidR="00FB61D4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drawing>
          <wp:inline distT="0" distB="0" distL="0" distR="0" wp14:anchorId="0AC7D22A" wp14:editId="39DB5B97">
            <wp:extent cx="6750685" cy="5005070"/>
            <wp:effectExtent l="0" t="0" r="0" b="5080"/>
            <wp:docPr id="115" name="Google Shape;115;p8" descr=" Picture 4                                                      00000002JAC-HG4                        ABA78158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Google Shape;115;p8" descr=" Picture 4                                                      00000002JAC-HG4                        ABA78158: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750685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4938" w14:textId="77777777" w:rsidR="00230CE7" w:rsidRDefault="00230CE7" w:rsidP="00230CE7">
      <w:pPr>
        <w:rPr>
          <w:rFonts w:ascii="Calibri" w:hAnsi="Calibri" w:cs="Calibri"/>
          <w:sz w:val="22"/>
          <w:szCs w:val="22"/>
        </w:rPr>
      </w:pPr>
    </w:p>
    <w:p w14:paraId="69AC334E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5) Interruption</w:t>
      </w:r>
    </w:p>
    <w:p w14:paraId="0E391CF1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5.1 Definition</w:t>
      </w:r>
    </w:p>
    <w:p w14:paraId="401808B7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Interruption is a type of security attack in which system resources, data, or services become unavailable or unusable.</w:t>
      </w:r>
    </w:p>
    <w:p w14:paraId="7C99E94F" w14:textId="6DF19B64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It primarily affects the </w:t>
      </w:r>
      <w:r w:rsidRPr="00230CE7">
        <w:rPr>
          <w:rFonts w:ascii="Calibri" w:hAnsi="Calibri" w:cs="Calibri"/>
          <w:b/>
          <w:bCs/>
          <w:sz w:val="22"/>
          <w:szCs w:val="22"/>
        </w:rPr>
        <w:t>Availability</w:t>
      </w:r>
      <w:r w:rsidRPr="00230CE7">
        <w:rPr>
          <w:rFonts w:ascii="Calibri" w:hAnsi="Calibri" w:cs="Calibri"/>
          <w:sz w:val="22"/>
          <w:szCs w:val="22"/>
        </w:rPr>
        <w:t xml:space="preserve"> of the system.</w:t>
      </w:r>
    </w:p>
    <w:p w14:paraId="4F35C58D" w14:textId="70331932" w:rsid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5A9217" wp14:editId="22891C45">
                <wp:extent cx="3691467" cy="603250"/>
                <wp:effectExtent l="0" t="0" r="23495" b="25400"/>
                <wp:docPr id="122" name="Google Shape;122;p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1467" cy="603250"/>
                          <a:chOff x="0" y="0"/>
                          <a:chExt cx="3256" cy="664"/>
                        </a:xfrm>
                      </wpg:grpSpPr>
                      <wps:wsp>
                        <wps:cNvPr id="1750708031" name="Google Shape;123;p9"/>
                        <wps:cNvSpPr/>
                        <wps:spPr>
                          <a:xfrm>
                            <a:off x="0" y="0"/>
                            <a:ext cx="664" cy="664"/>
                          </a:xfrm>
                          <a:prstGeom prst="ellipse">
                            <a:avLst/>
                          </a:prstGeom>
                          <a:solidFill>
                            <a:srgbClr val="D34817"/>
                          </a:solidFill>
                          <a:ln w="12700" cap="flat" cmpd="sng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41184551" name="Google Shape;124;p9"/>
                        <wps:cNvSpPr/>
                        <wps:spPr>
                          <a:xfrm>
                            <a:off x="2592" y="0"/>
                            <a:ext cx="664" cy="664"/>
                          </a:xfrm>
                          <a:prstGeom prst="ellipse">
                            <a:avLst/>
                          </a:prstGeom>
                          <a:solidFill>
                            <a:srgbClr val="D34817"/>
                          </a:solidFill>
                          <a:ln w="12700" cap="flat" cmpd="sng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94209357" name="Google Shape;125;p9"/>
                        <wps:cNvCnPr/>
                        <wps:spPr>
                          <a:xfrm>
                            <a:off x="668" y="380"/>
                            <a:ext cx="816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sm" len="sm"/>
                            <a:tailEnd type="stealth" w="med" len="med"/>
                          </a:ln>
                        </wps:spPr>
                        <wps:bodyPr/>
                      </wps:wsp>
                      <wps:wsp>
                        <wps:cNvPr id="1522120445" name="Google Shape;126;p9"/>
                        <wps:cNvSpPr txBox="1"/>
                        <wps:spPr>
                          <a:xfrm>
                            <a:off x="226" y="226"/>
                            <a:ext cx="223" cy="394"/>
                          </a:xfrm>
                          <a:prstGeom prst="rect">
                            <a:avLst/>
                          </a:prstGeom>
                          <a:solidFill>
                            <a:srgbClr val="D34817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2518F8" w14:textId="77777777" w:rsidR="00230CE7" w:rsidRDefault="00230CE7" w:rsidP="00230CE7">
                              <w:pPr>
                                <w:rPr>
                                  <w:rFonts w:ascii="Calibri" w:eastAsia="Calibri" w:hAnsi="Calibri" w:cs="Calibri"/>
                                  <w:color w:val="FFFFFF" w:themeColor="light1"/>
                                  <w:kern w:val="24"/>
                                  <w:sz w:val="48"/>
                                  <w:szCs w:val="48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 w:themeColor="ligh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92075" tIns="46025" rIns="92075" bIns="46025" anchor="t" anchorCtr="0">
                          <a:noAutofit/>
                        </wps:bodyPr>
                      </wps:wsp>
                      <wps:wsp>
                        <wps:cNvPr id="220368927" name="Google Shape;127;p9"/>
                        <wps:cNvSpPr txBox="1"/>
                        <wps:spPr>
                          <a:xfrm>
                            <a:off x="2818" y="178"/>
                            <a:ext cx="244" cy="394"/>
                          </a:xfrm>
                          <a:prstGeom prst="rect">
                            <a:avLst/>
                          </a:prstGeom>
                          <a:solidFill>
                            <a:srgbClr val="D34817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3BA4EE" w14:textId="77777777" w:rsidR="00230CE7" w:rsidRDefault="00230CE7" w:rsidP="00230CE7">
                              <w:pPr>
                                <w:rPr>
                                  <w:rFonts w:ascii="Calibri" w:eastAsia="Calibri" w:hAnsi="Calibri" w:cs="Calibri"/>
                                  <w:color w:val="FFFFFF" w:themeColor="light1"/>
                                  <w:kern w:val="24"/>
                                  <w:sz w:val="48"/>
                                  <w:szCs w:val="48"/>
                                  <w:lang w:val="en-US"/>
                                  <w14:ligatures w14:val="none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 w:themeColor="light1"/>
                                  <w:kern w:val="24"/>
                                  <w:sz w:val="48"/>
                                  <w:szCs w:val="4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spcFirstLastPara="1" wrap="square" lIns="92075" tIns="46025" rIns="92075" bIns="46025" anchor="t" anchorCtr="0">
                          <a:noAutofit/>
                        </wps:bodyPr>
                      </wps:wsp>
                      <wps:wsp>
                        <wps:cNvPr id="2088236558" name="Google Shape;128;p9"/>
                        <wps:cNvCnPr/>
                        <wps:spPr>
                          <a:xfrm>
                            <a:off x="1484" y="188"/>
                            <a:ext cx="0" cy="384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A9217" id="Google Shape;122;p9" o:spid="_x0000_s1026" style="width:290.65pt;height:47.5pt;mso-position-horizontal-relative:char;mso-position-vertical-relative:line" coordsize="325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">
                <v:oval id="Google Shape;123;p9" o:spid="_x0000_s1027" style="position:absolute;width:664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" fillcolor="#d34817" strokecolor="windowText" strokeweight="1pt">
                  <v:stroke startarrowwidth="narrow" startarrowlength="short" endarrowwidth="narrow" endarrowlength="short" joinstyle="miter"/>
                  <v:textbox inset="2.53958mm,1.2694mm,2.53958mm,1.2694mm"/>
                </v:oval>
                <v:oval id="Google Shape;124;p9" o:spid="_x0000_s1028" style="position:absolute;left:2592;width:664;height: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" fillcolor="#d34817" strokecolor="windowText" strokeweight="1pt">
                  <v:stroke startarrowwidth="narrow" startarrowlength="short" endarrowwidth="narrow" endarrowlength="short" joinstyle="miter"/>
                  <v:textbox inset="2.53958mm,1.2694mm,2.53958mm,1.2694mm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Google Shape;125;p9" o:spid="_x0000_s1029" type="#_x0000_t32" style="position:absolute;left:668;top:380;width:8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" strokecolor="windowText" strokeweight="1pt">
                  <v:stroke startarrowwidth="narrow" startarrowlength="short" endarrow="classic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oogle Shape;126;p9" o:spid="_x0000_s1030" type="#_x0000_t202" style="position:absolute;left:226;top:226;width:223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" fillcolor="#d34817" stroked="f">
                  <v:textbox inset="7.25pt,1.2785mm,7.25pt,1.2785mm">
                    <w:txbxContent>
                      <w:p w14:paraId="0B2518F8" w14:textId="77777777" w:rsidR="00230CE7" w:rsidRDefault="00230CE7" w:rsidP="00230CE7">
                        <w:pPr>
                          <w:rPr>
                            <w:rFonts w:ascii="Calibri" w:eastAsia="Calibri" w:hAnsi="Calibri" w:cs="Calibri"/>
                            <w:color w:val="FFFFFF" w:themeColor="light1"/>
                            <w:kern w:val="24"/>
                            <w:sz w:val="48"/>
                            <w:szCs w:val="48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 w:themeColor="light1"/>
                            <w:kern w:val="24"/>
                            <w:sz w:val="48"/>
                            <w:szCs w:val="48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Google Shape;127;p9" o:spid="_x0000_s1031" type="#_x0000_t202" style="position:absolute;left:2818;top:178;width:244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" fillcolor="#d34817" stroked="f">
                  <v:textbox inset="7.25pt,1.2785mm,7.25pt,1.2785mm">
                    <w:txbxContent>
                      <w:p w14:paraId="293BA4EE" w14:textId="77777777" w:rsidR="00230CE7" w:rsidRDefault="00230CE7" w:rsidP="00230CE7">
                        <w:pPr>
                          <w:rPr>
                            <w:rFonts w:ascii="Calibri" w:eastAsia="Calibri" w:hAnsi="Calibri" w:cs="Calibri"/>
                            <w:color w:val="FFFFFF" w:themeColor="light1"/>
                            <w:kern w:val="24"/>
                            <w:sz w:val="48"/>
                            <w:szCs w:val="48"/>
                            <w:lang w:val="en-US"/>
                            <w14:ligatures w14:val="none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 w:themeColor="light1"/>
                            <w:kern w:val="24"/>
                            <w:sz w:val="48"/>
                            <w:szCs w:val="4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Google Shape;128;p9" o:spid="_x0000_s1032" type="#_x0000_t32" style="position:absolute;left:1484;top:188;width:0;height: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" strokecolor="windowText" strokeweight="1pt">
                  <v:stroke startarrowwidth="narrow" startarrowlength="short" endarrowwidth="narrow" endarrowlength="short" joinstyle="miter"/>
                </v:shape>
                <w10:anchorlock/>
              </v:group>
            </w:pict>
          </mc:Fallback>
        </mc:AlternateContent>
      </w:r>
    </w:p>
    <w:p w14:paraId="37988472" w14:textId="60379401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5.2 How It Happens</w:t>
      </w:r>
    </w:p>
    <w:p w14:paraId="711DCFEB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An attacker may:</w:t>
      </w:r>
    </w:p>
    <w:p w14:paraId="1FBE67A7" w14:textId="77777777" w:rsidR="00230CE7" w:rsidRPr="00230CE7" w:rsidRDefault="00230CE7" w:rsidP="00230CE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Destroy hardware (e.g., cutting </w:t>
      </w:r>
      <w:proofErr w:type="spellStart"/>
      <w:r w:rsidRPr="00230CE7">
        <w:rPr>
          <w:rFonts w:ascii="Calibri" w:hAnsi="Calibri" w:cs="Calibri"/>
          <w:sz w:val="22"/>
          <w:szCs w:val="22"/>
        </w:rPr>
        <w:t>fiber</w:t>
      </w:r>
      <w:proofErr w:type="spellEnd"/>
      <w:r w:rsidRPr="00230CE7">
        <w:rPr>
          <w:rFonts w:ascii="Calibri" w:hAnsi="Calibri" w:cs="Calibri"/>
          <w:sz w:val="22"/>
          <w:szCs w:val="22"/>
        </w:rPr>
        <w:t xml:space="preserve"> cable)</w:t>
      </w:r>
    </w:p>
    <w:p w14:paraId="669B401E" w14:textId="77777777" w:rsidR="00230CE7" w:rsidRPr="00230CE7" w:rsidRDefault="00230CE7" w:rsidP="00230CE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Corrupt software</w:t>
      </w:r>
    </w:p>
    <w:p w14:paraId="6CF79F8E" w14:textId="77777777" w:rsidR="00230CE7" w:rsidRPr="00230CE7" w:rsidRDefault="00230CE7" w:rsidP="00230CE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Crash servers</w:t>
      </w:r>
    </w:p>
    <w:p w14:paraId="0909A666" w14:textId="469CEA09" w:rsidR="00230CE7" w:rsidRPr="00230CE7" w:rsidRDefault="00230CE7" w:rsidP="00230CE7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Overwhelm system resources</w:t>
      </w:r>
    </w:p>
    <w:p w14:paraId="524141B0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5.3 Example</w:t>
      </w:r>
    </w:p>
    <w:p w14:paraId="2C81E457" w14:textId="77777777" w:rsidR="00230CE7" w:rsidRPr="00230CE7" w:rsidRDefault="00230CE7" w:rsidP="00230CE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Denial of Service (DoS) attack</w:t>
      </w:r>
    </w:p>
    <w:p w14:paraId="0E21AA8F" w14:textId="77777777" w:rsidR="00230CE7" w:rsidRPr="00230CE7" w:rsidRDefault="00230CE7" w:rsidP="00230CE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Physically damaging network cables</w:t>
      </w:r>
    </w:p>
    <w:p w14:paraId="3C98F855" w14:textId="77777777" w:rsidR="00230CE7" w:rsidRPr="00230CE7" w:rsidRDefault="00230CE7" w:rsidP="00230CE7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Crashing a server intentionally</w:t>
      </w:r>
    </w:p>
    <w:p w14:paraId="47D6FDF3" w14:textId="387BCD49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If users cannot access a website because it is overloaded, interruption has occurred.</w:t>
      </w:r>
    </w:p>
    <w:p w14:paraId="0D0F6EDC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</w:p>
    <w:p w14:paraId="76C838FB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6) Interception</w:t>
      </w:r>
    </w:p>
    <w:p w14:paraId="7A3EEDE4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6.1 Definition</w:t>
      </w:r>
    </w:p>
    <w:p w14:paraId="5B3935A5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Interception is a security attack where unauthorized individuals gain access to information.</w:t>
      </w:r>
    </w:p>
    <w:p w14:paraId="72305404" w14:textId="77C20ABC" w:rsid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It affects the </w:t>
      </w:r>
      <w:r w:rsidRPr="00230CE7">
        <w:rPr>
          <w:rFonts w:ascii="Calibri" w:hAnsi="Calibri" w:cs="Calibri"/>
          <w:b/>
          <w:bCs/>
          <w:sz w:val="22"/>
          <w:szCs w:val="22"/>
        </w:rPr>
        <w:t>Confidentiality</w:t>
      </w:r>
      <w:r w:rsidRPr="00230CE7">
        <w:rPr>
          <w:rFonts w:ascii="Calibri" w:hAnsi="Calibri" w:cs="Calibri"/>
          <w:sz w:val="22"/>
          <w:szCs w:val="22"/>
        </w:rPr>
        <w:t xml:space="preserve"> of data.</w:t>
      </w:r>
    </w:p>
    <w:p w14:paraId="1E70E912" w14:textId="16073C34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drawing>
          <wp:inline distT="0" distB="0" distL="0" distR="0" wp14:anchorId="2E9D59BA" wp14:editId="7508E2D7">
            <wp:extent cx="3276600" cy="1250416"/>
            <wp:effectExtent l="0" t="0" r="0" b="6985"/>
            <wp:docPr id="20872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7235" cy="12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12B7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6.2 How It Happens</w:t>
      </w:r>
    </w:p>
    <w:p w14:paraId="741EDAA8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An attacker may:</w:t>
      </w:r>
    </w:p>
    <w:p w14:paraId="5EB7599D" w14:textId="77777777" w:rsidR="00230CE7" w:rsidRPr="00230CE7" w:rsidRDefault="00230CE7" w:rsidP="00230CE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Use packet sniffers</w:t>
      </w:r>
    </w:p>
    <w:p w14:paraId="3AF5BC2B" w14:textId="77777777" w:rsidR="00230CE7" w:rsidRPr="00230CE7" w:rsidRDefault="00230CE7" w:rsidP="00230CE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Perform wire tapping</w:t>
      </w:r>
    </w:p>
    <w:p w14:paraId="00409930" w14:textId="77777777" w:rsidR="00230CE7" w:rsidRPr="00230CE7" w:rsidRDefault="00230CE7" w:rsidP="00230CE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Illegally copy files</w:t>
      </w:r>
    </w:p>
    <w:p w14:paraId="49417890" w14:textId="77777777" w:rsidR="00230CE7" w:rsidRPr="00230CE7" w:rsidRDefault="00230CE7" w:rsidP="00230CE7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Monitor communication channels</w:t>
      </w:r>
    </w:p>
    <w:p w14:paraId="77E1A3F4" w14:textId="531404EF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The data is not altered, only observed.</w:t>
      </w:r>
    </w:p>
    <w:p w14:paraId="265BB0C4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6.3 Example</w:t>
      </w:r>
    </w:p>
    <w:p w14:paraId="2699230D" w14:textId="77777777" w:rsidR="00230CE7" w:rsidRPr="00230CE7" w:rsidRDefault="00230CE7" w:rsidP="00230CE7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Reading someone’s email without permission</w:t>
      </w:r>
    </w:p>
    <w:p w14:paraId="1796CE43" w14:textId="00E64143" w:rsidR="00230CE7" w:rsidRPr="00230CE7" w:rsidRDefault="00230CE7" w:rsidP="00230CE7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lastRenderedPageBreak/>
        <w:t>Capturing login credentials during transmission</w:t>
      </w:r>
    </w:p>
    <w:p w14:paraId="5C5A7E1A" w14:textId="77777777" w:rsidR="00230CE7" w:rsidRDefault="00230CE7" w:rsidP="00230CE7">
      <w:pPr>
        <w:rPr>
          <w:rFonts w:ascii="Calibri" w:hAnsi="Calibri" w:cs="Calibri"/>
          <w:b/>
          <w:bCs/>
          <w:sz w:val="22"/>
          <w:szCs w:val="22"/>
        </w:rPr>
      </w:pPr>
    </w:p>
    <w:p w14:paraId="3F820D4D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7) Modification</w:t>
      </w:r>
    </w:p>
    <w:p w14:paraId="7B4521D4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7.1 Definition</w:t>
      </w:r>
    </w:p>
    <w:p w14:paraId="262FC092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Modification is a type of attack where data is altered or changed without authorization.</w:t>
      </w:r>
    </w:p>
    <w:p w14:paraId="1975291F" w14:textId="09BECF9E" w:rsid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It affects the </w:t>
      </w:r>
      <w:r w:rsidRPr="00230CE7">
        <w:rPr>
          <w:rFonts w:ascii="Calibri" w:hAnsi="Calibri" w:cs="Calibri"/>
          <w:b/>
          <w:bCs/>
          <w:sz w:val="22"/>
          <w:szCs w:val="22"/>
        </w:rPr>
        <w:t>Integrity</w:t>
      </w:r>
      <w:r w:rsidRPr="00230CE7">
        <w:rPr>
          <w:rFonts w:ascii="Calibri" w:hAnsi="Calibri" w:cs="Calibri"/>
          <w:sz w:val="22"/>
          <w:szCs w:val="22"/>
        </w:rPr>
        <w:t xml:space="preserve"> of the system.</w:t>
      </w:r>
    </w:p>
    <w:p w14:paraId="42E5A438" w14:textId="754FDC43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drawing>
          <wp:inline distT="0" distB="0" distL="0" distR="0" wp14:anchorId="13C1FB31" wp14:editId="04835B5D">
            <wp:extent cx="3395134" cy="1231472"/>
            <wp:effectExtent l="0" t="0" r="0" b="6985"/>
            <wp:docPr id="20865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7631" cy="12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4C20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7.2 How It Happens</w:t>
      </w:r>
    </w:p>
    <w:p w14:paraId="18F03481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An attacker may:</w:t>
      </w:r>
    </w:p>
    <w:p w14:paraId="521AFA46" w14:textId="77777777" w:rsidR="00230CE7" w:rsidRPr="00230CE7" w:rsidRDefault="00230CE7" w:rsidP="00230CE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Stop the flow of a message</w:t>
      </w:r>
    </w:p>
    <w:p w14:paraId="70003F38" w14:textId="77777777" w:rsidR="00230CE7" w:rsidRPr="00230CE7" w:rsidRDefault="00230CE7" w:rsidP="00230CE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Delay the message</w:t>
      </w:r>
    </w:p>
    <w:p w14:paraId="548647D8" w14:textId="77777777" w:rsidR="00230CE7" w:rsidRPr="00230CE7" w:rsidRDefault="00230CE7" w:rsidP="00230CE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Change message content</w:t>
      </w:r>
    </w:p>
    <w:p w14:paraId="2CA59D3B" w14:textId="67D015EA" w:rsidR="00230CE7" w:rsidRPr="00230CE7" w:rsidRDefault="00230CE7" w:rsidP="00230CE7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Release the altered message</w:t>
      </w:r>
    </w:p>
    <w:p w14:paraId="688DAC09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7.3 Example</w:t>
      </w:r>
    </w:p>
    <w:p w14:paraId="1E0DB9AD" w14:textId="10709CDF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Original message: Transfer 1,000</w:t>
      </w:r>
      <w:r w:rsidRPr="00230CE7">
        <w:rPr>
          <w:rFonts w:ascii="Calibri" w:hAnsi="Calibri" w:cs="Calibri"/>
          <w:sz w:val="22"/>
          <w:szCs w:val="22"/>
        </w:rPr>
        <w:br/>
        <w:t>Modified message: Transfer 10,000</w:t>
      </w:r>
    </w:p>
    <w:p w14:paraId="3DFD5B9B" w14:textId="67BF5825" w:rsid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Here, integrity is compromised.</w:t>
      </w:r>
    </w:p>
    <w:p w14:paraId="4352F2C0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</w:p>
    <w:p w14:paraId="3BB021A6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8) Fabrication</w:t>
      </w:r>
    </w:p>
    <w:p w14:paraId="6F07BD0F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8.1 Definition</w:t>
      </w:r>
    </w:p>
    <w:p w14:paraId="16ECEDE6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Fabrication is an attack in which an attacker inserts fake data, objects, or messages into the system.</w:t>
      </w:r>
    </w:p>
    <w:p w14:paraId="3C775736" w14:textId="41BD1CA9" w:rsid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It affects </w:t>
      </w:r>
      <w:r w:rsidRPr="00230CE7">
        <w:rPr>
          <w:rFonts w:ascii="Calibri" w:hAnsi="Calibri" w:cs="Calibri"/>
          <w:b/>
          <w:bCs/>
          <w:sz w:val="22"/>
          <w:szCs w:val="22"/>
        </w:rPr>
        <w:t>Authenticity</w:t>
      </w:r>
      <w:r w:rsidRPr="00230CE7">
        <w:rPr>
          <w:rFonts w:ascii="Calibri" w:hAnsi="Calibri" w:cs="Calibri"/>
          <w:sz w:val="22"/>
          <w:szCs w:val="22"/>
        </w:rPr>
        <w:t xml:space="preserve"> and sometimes </w:t>
      </w:r>
      <w:r w:rsidRPr="00230CE7">
        <w:rPr>
          <w:rFonts w:ascii="Calibri" w:hAnsi="Calibri" w:cs="Calibri"/>
          <w:b/>
          <w:bCs/>
          <w:sz w:val="22"/>
          <w:szCs w:val="22"/>
        </w:rPr>
        <w:t>Integrity</w:t>
      </w:r>
      <w:r w:rsidRPr="00230CE7">
        <w:rPr>
          <w:rFonts w:ascii="Calibri" w:hAnsi="Calibri" w:cs="Calibri"/>
          <w:sz w:val="22"/>
          <w:szCs w:val="22"/>
        </w:rPr>
        <w:t>.</w:t>
      </w:r>
    </w:p>
    <w:p w14:paraId="53E57363" w14:textId="1C401234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drawing>
          <wp:inline distT="0" distB="0" distL="0" distR="0" wp14:anchorId="61071DB8" wp14:editId="303CCADE">
            <wp:extent cx="3310467" cy="1258669"/>
            <wp:effectExtent l="0" t="0" r="4445" b="0"/>
            <wp:docPr id="12162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7853" cy="12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96F2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8.2 How It Happens</w:t>
      </w:r>
    </w:p>
    <w:p w14:paraId="0D00A413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An attacker may:</w:t>
      </w:r>
    </w:p>
    <w:p w14:paraId="6CA31E6D" w14:textId="77777777" w:rsidR="00230CE7" w:rsidRPr="00230CE7" w:rsidRDefault="00230CE7" w:rsidP="00230CE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lastRenderedPageBreak/>
        <w:t>Impersonate another user (Masquerading)</w:t>
      </w:r>
    </w:p>
    <w:p w14:paraId="48D33E46" w14:textId="77777777" w:rsidR="00230CE7" w:rsidRPr="00230CE7" w:rsidRDefault="00230CE7" w:rsidP="00230CE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Generate fake transactions</w:t>
      </w:r>
    </w:p>
    <w:p w14:paraId="4CDB8039" w14:textId="46C5F8B0" w:rsidR="00230CE7" w:rsidRPr="00230CE7" w:rsidRDefault="00230CE7" w:rsidP="00230CE7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Create false messages</w:t>
      </w:r>
    </w:p>
    <w:p w14:paraId="1BD2E573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8.3 Example</w:t>
      </w:r>
    </w:p>
    <w:p w14:paraId="04B91EFC" w14:textId="77777777" w:rsidR="00230CE7" w:rsidRPr="00230CE7" w:rsidRDefault="00230CE7" w:rsidP="00230CE7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Sending fake emails pretending to be a bank</w:t>
      </w:r>
    </w:p>
    <w:p w14:paraId="062B7F9E" w14:textId="387940D0" w:rsidR="00230CE7" w:rsidRDefault="00230CE7" w:rsidP="00230CE7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Creating a fake identity to access a system</w:t>
      </w:r>
    </w:p>
    <w:p w14:paraId="47B8A989" w14:textId="262C36E5" w:rsid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drawing>
          <wp:inline distT="0" distB="0" distL="0" distR="0" wp14:anchorId="0942BFAB" wp14:editId="1323E7CA">
            <wp:extent cx="6750685" cy="5376545"/>
            <wp:effectExtent l="0" t="0" r="0" b="0"/>
            <wp:docPr id="174" name="Google Shape;174;p13" descr="D:\Down\F1-3.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Google Shape;174;p13" descr="D:\Down\F1-3.eps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750685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F111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9) Passive Attacks</w:t>
      </w:r>
    </w:p>
    <w:p w14:paraId="0301E7EE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9.1 Definition</w:t>
      </w:r>
    </w:p>
    <w:p w14:paraId="7B2B4543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 passive attack involves monitoring or eavesdropping on communication without altering the data.</w:t>
      </w:r>
    </w:p>
    <w:p w14:paraId="460D1733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The goal is to obtain transmitted information.</w:t>
      </w:r>
    </w:p>
    <w:p w14:paraId="4EA846A6" w14:textId="194C51F5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Passive attacks are difficult to detect because no data is modified.</w:t>
      </w:r>
    </w:p>
    <w:p w14:paraId="28AB2E24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9.2 Characteristics</w:t>
      </w:r>
    </w:p>
    <w:p w14:paraId="4A15DAC4" w14:textId="77777777" w:rsidR="00230CE7" w:rsidRPr="00230CE7" w:rsidRDefault="00230CE7" w:rsidP="00230CE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No change in data</w:t>
      </w:r>
    </w:p>
    <w:p w14:paraId="43767A2E" w14:textId="77777777" w:rsidR="00230CE7" w:rsidRPr="00230CE7" w:rsidRDefault="00230CE7" w:rsidP="00230CE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No system disruption</w:t>
      </w:r>
    </w:p>
    <w:p w14:paraId="3339FC8C" w14:textId="77777777" w:rsidR="00230CE7" w:rsidRPr="00230CE7" w:rsidRDefault="00230CE7" w:rsidP="00230CE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lastRenderedPageBreak/>
        <w:t>Hard to detect</w:t>
      </w:r>
    </w:p>
    <w:p w14:paraId="036633C7" w14:textId="58F21F4A" w:rsidR="00230CE7" w:rsidRPr="00230CE7" w:rsidRDefault="00230CE7" w:rsidP="00230CE7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Focused on gathering information</w:t>
      </w:r>
    </w:p>
    <w:p w14:paraId="02DD1038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9.3 Example</w:t>
      </w:r>
    </w:p>
    <w:p w14:paraId="75C3ED49" w14:textId="77777777" w:rsidR="00230CE7" w:rsidRPr="00230CE7" w:rsidRDefault="00230CE7" w:rsidP="00230CE7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Listening to a phone call</w:t>
      </w:r>
    </w:p>
    <w:p w14:paraId="708DE3C7" w14:textId="52811E49" w:rsidR="00230CE7" w:rsidRDefault="00230CE7" w:rsidP="00230CE7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Monitoring email traffic</w:t>
      </w:r>
    </w:p>
    <w:p w14:paraId="7AFEC006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</w:p>
    <w:p w14:paraId="0E6829E1" w14:textId="77777777" w:rsidR="00230CE7" w:rsidRPr="00230CE7" w:rsidRDefault="00230CE7" w:rsidP="00230CE7">
      <w:pPr>
        <w:rPr>
          <w:rFonts w:ascii="Calibri" w:hAnsi="Calibri" w:cs="Calibri"/>
          <w:b/>
          <w:bCs/>
          <w:sz w:val="32"/>
          <w:szCs w:val="32"/>
        </w:rPr>
      </w:pPr>
      <w:r w:rsidRPr="00230CE7">
        <w:rPr>
          <w:rFonts w:ascii="Calibri" w:hAnsi="Calibri" w:cs="Calibri"/>
          <w:b/>
          <w:bCs/>
          <w:sz w:val="32"/>
          <w:szCs w:val="32"/>
        </w:rPr>
        <w:t>10) Passive Attack Types</w:t>
      </w:r>
    </w:p>
    <w:p w14:paraId="2CAA569A" w14:textId="664FE111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There are two main types of passive attacks:</w:t>
      </w:r>
    </w:p>
    <w:p w14:paraId="1DC91768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10.1 Release of Contents</w:t>
      </w:r>
    </w:p>
    <w:p w14:paraId="4693B2DE" w14:textId="77777777" w:rsidR="00230CE7" w:rsidRPr="00230CE7" w:rsidRDefault="00230CE7" w:rsidP="00230CE7">
      <w:pPr>
        <w:rPr>
          <w:rFonts w:ascii="Calibri" w:hAnsi="Calibri" w:cs="Calibri"/>
          <w:b/>
          <w:bCs/>
          <w:sz w:val="22"/>
          <w:szCs w:val="22"/>
        </w:rPr>
      </w:pPr>
      <w:r w:rsidRPr="00230CE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B41D06E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In this type, the attacker directly obtains the contents of communication.</w:t>
      </w:r>
    </w:p>
    <w:p w14:paraId="16E5E760" w14:textId="77777777" w:rsidR="00230CE7" w:rsidRPr="00230CE7" w:rsidRDefault="00230CE7" w:rsidP="00230CE7">
      <w:pPr>
        <w:rPr>
          <w:rFonts w:ascii="Calibri" w:hAnsi="Calibri" w:cs="Calibri"/>
          <w:b/>
          <w:bCs/>
          <w:sz w:val="22"/>
          <w:szCs w:val="22"/>
        </w:rPr>
      </w:pPr>
      <w:r w:rsidRPr="00230CE7">
        <w:rPr>
          <w:rFonts w:ascii="Calibri" w:hAnsi="Calibri" w:cs="Calibri"/>
          <w:b/>
          <w:bCs/>
          <w:sz w:val="22"/>
          <w:szCs w:val="22"/>
        </w:rPr>
        <w:t>Example</w:t>
      </w:r>
    </w:p>
    <w:p w14:paraId="0CEA186F" w14:textId="77777777" w:rsidR="00230CE7" w:rsidRPr="00230CE7" w:rsidRDefault="00230CE7" w:rsidP="00230CE7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Reading an email message</w:t>
      </w:r>
    </w:p>
    <w:p w14:paraId="0BB8038A" w14:textId="77777777" w:rsidR="00230CE7" w:rsidRPr="00230CE7" w:rsidRDefault="00230CE7" w:rsidP="00230CE7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Listening to a private conversation</w:t>
      </w:r>
    </w:p>
    <w:p w14:paraId="2D6C74DD" w14:textId="77777777" w:rsidR="00230CE7" w:rsidRPr="00230CE7" w:rsidRDefault="00230CE7" w:rsidP="00230CE7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Accessing confidential files</w:t>
      </w:r>
    </w:p>
    <w:p w14:paraId="13ADBCD4" w14:textId="6813A5CD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Here, the actual data content is exposed.</w:t>
      </w:r>
    </w:p>
    <w:p w14:paraId="0B31CC83" w14:textId="77777777" w:rsidR="00230CE7" w:rsidRPr="00230CE7" w:rsidRDefault="00230CE7" w:rsidP="00230CE7">
      <w:pPr>
        <w:rPr>
          <w:rFonts w:ascii="Calibri" w:hAnsi="Calibri" w:cs="Calibri"/>
          <w:b/>
          <w:bCs/>
          <w:sz w:val="28"/>
          <w:szCs w:val="28"/>
        </w:rPr>
      </w:pPr>
      <w:r w:rsidRPr="00230CE7">
        <w:rPr>
          <w:rFonts w:ascii="Calibri" w:hAnsi="Calibri" w:cs="Calibri"/>
          <w:b/>
          <w:bCs/>
          <w:sz w:val="28"/>
          <w:szCs w:val="28"/>
        </w:rPr>
        <w:t>10.2 Traffic Analysis</w:t>
      </w:r>
    </w:p>
    <w:p w14:paraId="107F799C" w14:textId="77777777" w:rsidR="00230CE7" w:rsidRPr="00230CE7" w:rsidRDefault="00230CE7" w:rsidP="00230CE7">
      <w:pPr>
        <w:rPr>
          <w:rFonts w:ascii="Calibri" w:hAnsi="Calibri" w:cs="Calibri"/>
          <w:b/>
          <w:bCs/>
          <w:sz w:val="22"/>
          <w:szCs w:val="22"/>
        </w:rPr>
      </w:pPr>
      <w:r w:rsidRPr="00230CE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5691C1C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In traffic analysis, the attacker does not read the actual message content but studies communication patterns.</w:t>
      </w:r>
    </w:p>
    <w:p w14:paraId="2C6807C2" w14:textId="77777777" w:rsidR="00230CE7" w:rsidRPr="00230CE7" w:rsidRDefault="00230CE7" w:rsidP="00230CE7">
      <w:p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 xml:space="preserve">The attacker </w:t>
      </w:r>
      <w:proofErr w:type="spellStart"/>
      <w:r w:rsidRPr="00230CE7">
        <w:rPr>
          <w:rFonts w:ascii="Calibri" w:hAnsi="Calibri" w:cs="Calibri"/>
          <w:sz w:val="22"/>
          <w:szCs w:val="22"/>
        </w:rPr>
        <w:t>analyzes</w:t>
      </w:r>
      <w:proofErr w:type="spellEnd"/>
      <w:r w:rsidRPr="00230CE7">
        <w:rPr>
          <w:rFonts w:ascii="Calibri" w:hAnsi="Calibri" w:cs="Calibri"/>
          <w:sz w:val="22"/>
          <w:szCs w:val="22"/>
        </w:rPr>
        <w:t>:</w:t>
      </w:r>
    </w:p>
    <w:p w14:paraId="2DFE700D" w14:textId="77777777" w:rsidR="00230CE7" w:rsidRPr="00230CE7" w:rsidRDefault="00230CE7" w:rsidP="00230CE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Who is communicating</w:t>
      </w:r>
    </w:p>
    <w:p w14:paraId="151D5CA5" w14:textId="77777777" w:rsidR="00230CE7" w:rsidRPr="00230CE7" w:rsidRDefault="00230CE7" w:rsidP="00230CE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Frequency of communication</w:t>
      </w:r>
    </w:p>
    <w:p w14:paraId="2277E914" w14:textId="77777777" w:rsidR="00230CE7" w:rsidRPr="00230CE7" w:rsidRDefault="00230CE7" w:rsidP="00230CE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Length of messages</w:t>
      </w:r>
    </w:p>
    <w:p w14:paraId="6D357483" w14:textId="77777777" w:rsidR="00230CE7" w:rsidRPr="00230CE7" w:rsidRDefault="00230CE7" w:rsidP="00230CE7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230CE7">
        <w:rPr>
          <w:rFonts w:ascii="Calibri" w:hAnsi="Calibri" w:cs="Calibri"/>
          <w:sz w:val="22"/>
          <w:szCs w:val="22"/>
        </w:rPr>
        <w:t>Timing of messages</w:t>
      </w:r>
    </w:p>
    <w:p w14:paraId="243E796F" w14:textId="77777777" w:rsidR="00230CE7" w:rsidRDefault="00230CE7" w:rsidP="00230CE7">
      <w:pPr>
        <w:rPr>
          <w:rFonts w:ascii="Calibri" w:hAnsi="Calibri" w:cs="Calibri"/>
          <w:sz w:val="22"/>
          <w:szCs w:val="22"/>
        </w:rPr>
      </w:pPr>
    </w:p>
    <w:p w14:paraId="29C79BE5" w14:textId="77777777" w:rsidR="005F5D40" w:rsidRPr="005F5D40" w:rsidRDefault="005F5D40" w:rsidP="005F5D40">
      <w:pPr>
        <w:rPr>
          <w:rFonts w:ascii="Calibri" w:hAnsi="Calibri" w:cs="Calibri"/>
          <w:b/>
          <w:bCs/>
          <w:sz w:val="32"/>
          <w:szCs w:val="32"/>
        </w:rPr>
      </w:pPr>
      <w:r w:rsidRPr="005F5D40">
        <w:rPr>
          <w:rFonts w:ascii="Calibri" w:hAnsi="Calibri" w:cs="Calibri"/>
          <w:b/>
          <w:bCs/>
          <w:sz w:val="32"/>
          <w:szCs w:val="32"/>
        </w:rPr>
        <w:t>11) Active Attacks</w:t>
      </w:r>
    </w:p>
    <w:p w14:paraId="69B47768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11.1 Definition</w:t>
      </w:r>
    </w:p>
    <w:p w14:paraId="4B55BB1B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An active attack is a type of security attack in which the attacker </w:t>
      </w:r>
      <w:r w:rsidRPr="005F5D40">
        <w:rPr>
          <w:rFonts w:ascii="Calibri" w:hAnsi="Calibri" w:cs="Calibri"/>
          <w:b/>
          <w:bCs/>
          <w:sz w:val="22"/>
          <w:szCs w:val="22"/>
        </w:rPr>
        <w:t>modifies the data stream</w:t>
      </w:r>
      <w:r w:rsidRPr="005F5D40">
        <w:rPr>
          <w:rFonts w:ascii="Calibri" w:hAnsi="Calibri" w:cs="Calibri"/>
          <w:sz w:val="22"/>
          <w:szCs w:val="22"/>
        </w:rPr>
        <w:t xml:space="preserve"> or </w:t>
      </w:r>
      <w:r w:rsidRPr="005F5D40">
        <w:rPr>
          <w:rFonts w:ascii="Calibri" w:hAnsi="Calibri" w:cs="Calibri"/>
          <w:b/>
          <w:bCs/>
          <w:sz w:val="22"/>
          <w:szCs w:val="22"/>
        </w:rPr>
        <w:t>creates a false data stream</w:t>
      </w:r>
      <w:r w:rsidRPr="005F5D40">
        <w:rPr>
          <w:rFonts w:ascii="Calibri" w:hAnsi="Calibri" w:cs="Calibri"/>
          <w:sz w:val="22"/>
          <w:szCs w:val="22"/>
        </w:rPr>
        <w:t>.</w:t>
      </w:r>
    </w:p>
    <w:p w14:paraId="6732E6A8" w14:textId="47FB405C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Unlike passive attacks, active attacks involve alteration, disruption, or destruction of information.</w:t>
      </w:r>
    </w:p>
    <w:p w14:paraId="26C7B551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11.2 Characteristics</w:t>
      </w:r>
    </w:p>
    <w:p w14:paraId="5683A8AF" w14:textId="77777777" w:rsidR="005F5D40" w:rsidRPr="005F5D40" w:rsidRDefault="005F5D40" w:rsidP="005F5D40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Data is modified or fabricated</w:t>
      </w:r>
    </w:p>
    <w:p w14:paraId="13EB2DA0" w14:textId="77777777" w:rsidR="005F5D40" w:rsidRPr="005F5D40" w:rsidRDefault="005F5D40" w:rsidP="005F5D40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System operation is affected</w:t>
      </w:r>
    </w:p>
    <w:p w14:paraId="404203C1" w14:textId="77777777" w:rsidR="005F5D40" w:rsidRPr="005F5D40" w:rsidRDefault="005F5D40" w:rsidP="005F5D40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Easier to detect than passive attacks</w:t>
      </w:r>
    </w:p>
    <w:p w14:paraId="18FDB5F2" w14:textId="452DC05A" w:rsidR="005F5D40" w:rsidRPr="005F5D40" w:rsidRDefault="005F5D40" w:rsidP="005F5D40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Directly compromises security</w:t>
      </w:r>
    </w:p>
    <w:p w14:paraId="5839C4E7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11.3 Types of Active Attacks</w:t>
      </w:r>
    </w:p>
    <w:p w14:paraId="3B43B067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Active attacks generally include:</w:t>
      </w:r>
    </w:p>
    <w:p w14:paraId="2ED33B22" w14:textId="77777777" w:rsidR="005F5D40" w:rsidRPr="005F5D40" w:rsidRDefault="005F5D40" w:rsidP="005F5D40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Interruption</w:t>
      </w:r>
    </w:p>
    <w:p w14:paraId="7890476A" w14:textId="77777777" w:rsidR="005F5D40" w:rsidRPr="005F5D40" w:rsidRDefault="005F5D40" w:rsidP="005F5D40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Modification</w:t>
      </w:r>
    </w:p>
    <w:p w14:paraId="60E2BF1B" w14:textId="0BEB8B72" w:rsidR="005F5D40" w:rsidRPr="005F5D40" w:rsidRDefault="005F5D40" w:rsidP="005F5D40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Fabrication</w:t>
      </w:r>
    </w:p>
    <w:p w14:paraId="75CA638B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11.4 Examples</w:t>
      </w:r>
    </w:p>
    <w:p w14:paraId="7059CB8C" w14:textId="77777777" w:rsidR="005F5D40" w:rsidRPr="005F5D40" w:rsidRDefault="005F5D40" w:rsidP="005F5D40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Changing transaction data</w:t>
      </w:r>
    </w:p>
    <w:p w14:paraId="3FE2A408" w14:textId="77777777" w:rsidR="005F5D40" w:rsidRPr="005F5D40" w:rsidRDefault="005F5D40" w:rsidP="005F5D40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Sending fake messages</w:t>
      </w:r>
    </w:p>
    <w:p w14:paraId="74BBAF94" w14:textId="77777777" w:rsidR="005F5D40" w:rsidRPr="005F5D40" w:rsidRDefault="005F5D40" w:rsidP="005F5D40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Crashing a server</w:t>
      </w:r>
    </w:p>
    <w:p w14:paraId="76C9AC30" w14:textId="2A68CF66" w:rsidR="005F5D40" w:rsidRPr="005F5D40" w:rsidRDefault="005F5D40" w:rsidP="005F5D40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Impersonating another user</w:t>
      </w:r>
    </w:p>
    <w:p w14:paraId="31DF9F7B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11.5 Security Properties Affected</w:t>
      </w:r>
    </w:p>
    <w:p w14:paraId="6AF5F6D7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Active attacks mainly affect:</w:t>
      </w:r>
    </w:p>
    <w:p w14:paraId="790B890B" w14:textId="77777777" w:rsidR="005F5D40" w:rsidRPr="005F5D40" w:rsidRDefault="005F5D40" w:rsidP="005F5D40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Integrity</w:t>
      </w:r>
    </w:p>
    <w:p w14:paraId="4A955D69" w14:textId="77777777" w:rsidR="005F5D40" w:rsidRPr="005F5D40" w:rsidRDefault="005F5D40" w:rsidP="005F5D40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Availability</w:t>
      </w:r>
    </w:p>
    <w:p w14:paraId="6CBE22E7" w14:textId="02BCF795" w:rsidR="005F5D40" w:rsidRPr="005F5D40" w:rsidRDefault="005F5D40" w:rsidP="005F5D40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Authenticity</w:t>
      </w:r>
    </w:p>
    <w:p w14:paraId="554DF02D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11.6 Passive vs Active Attack (Important Comparison)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1521"/>
        <w:gridCol w:w="2175"/>
      </w:tblGrid>
      <w:tr w:rsidR="005F5D40" w:rsidRPr="005F5D40" w14:paraId="63E37C2B" w14:textId="77777777" w:rsidTr="005F5D40">
        <w:tc>
          <w:tcPr>
            <w:tcW w:w="0" w:type="auto"/>
            <w:hideMark/>
          </w:tcPr>
          <w:p w14:paraId="2A03DCB8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F5D40">
              <w:rPr>
                <w:rFonts w:ascii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713747AC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F5D40">
              <w:rPr>
                <w:rFonts w:ascii="Calibri" w:hAnsi="Calibri" w:cs="Calibri"/>
                <w:b/>
                <w:bCs/>
                <w:sz w:val="22"/>
                <w:szCs w:val="22"/>
              </w:rPr>
              <w:t>Passive Attack</w:t>
            </w:r>
          </w:p>
        </w:tc>
        <w:tc>
          <w:tcPr>
            <w:tcW w:w="0" w:type="auto"/>
            <w:hideMark/>
          </w:tcPr>
          <w:p w14:paraId="70C5809A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F5D40">
              <w:rPr>
                <w:rFonts w:ascii="Calibri" w:hAnsi="Calibri" w:cs="Calibri"/>
                <w:b/>
                <w:bCs/>
                <w:sz w:val="22"/>
                <w:szCs w:val="22"/>
              </w:rPr>
              <w:t>Active Attack</w:t>
            </w:r>
          </w:p>
        </w:tc>
      </w:tr>
      <w:tr w:rsidR="005F5D40" w:rsidRPr="005F5D40" w14:paraId="1FBAA5D9" w14:textId="77777777" w:rsidTr="005F5D40">
        <w:tc>
          <w:tcPr>
            <w:tcW w:w="0" w:type="auto"/>
            <w:hideMark/>
          </w:tcPr>
          <w:p w14:paraId="291F70F0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Data Altered</w:t>
            </w:r>
          </w:p>
        </w:tc>
        <w:tc>
          <w:tcPr>
            <w:tcW w:w="0" w:type="auto"/>
            <w:hideMark/>
          </w:tcPr>
          <w:p w14:paraId="363C6F92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790F959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5F5D40" w:rsidRPr="005F5D40" w14:paraId="37516DF1" w14:textId="77777777" w:rsidTr="005F5D40">
        <w:tc>
          <w:tcPr>
            <w:tcW w:w="0" w:type="auto"/>
            <w:hideMark/>
          </w:tcPr>
          <w:p w14:paraId="5679397E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Detectability</w:t>
            </w:r>
          </w:p>
        </w:tc>
        <w:tc>
          <w:tcPr>
            <w:tcW w:w="0" w:type="auto"/>
            <w:hideMark/>
          </w:tcPr>
          <w:p w14:paraId="039F7171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Difficult</w:t>
            </w:r>
          </w:p>
        </w:tc>
        <w:tc>
          <w:tcPr>
            <w:tcW w:w="0" w:type="auto"/>
            <w:hideMark/>
          </w:tcPr>
          <w:p w14:paraId="16CFA74A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Easier</w:t>
            </w:r>
          </w:p>
        </w:tc>
      </w:tr>
      <w:tr w:rsidR="005F5D40" w:rsidRPr="005F5D40" w14:paraId="7959D946" w14:textId="77777777" w:rsidTr="005F5D40">
        <w:tc>
          <w:tcPr>
            <w:tcW w:w="0" w:type="auto"/>
            <w:hideMark/>
          </w:tcPr>
          <w:p w14:paraId="49F388E6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Example</w:t>
            </w:r>
          </w:p>
        </w:tc>
        <w:tc>
          <w:tcPr>
            <w:tcW w:w="0" w:type="auto"/>
            <w:hideMark/>
          </w:tcPr>
          <w:p w14:paraId="1ED7AAEF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Eavesdropping</w:t>
            </w:r>
          </w:p>
        </w:tc>
        <w:tc>
          <w:tcPr>
            <w:tcW w:w="0" w:type="auto"/>
            <w:hideMark/>
          </w:tcPr>
          <w:p w14:paraId="52C56253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Message modification</w:t>
            </w:r>
          </w:p>
        </w:tc>
      </w:tr>
      <w:tr w:rsidR="005F5D40" w:rsidRPr="005F5D40" w14:paraId="66A0BF56" w14:textId="77777777" w:rsidTr="005F5D40">
        <w:tc>
          <w:tcPr>
            <w:tcW w:w="0" w:type="auto"/>
            <w:hideMark/>
          </w:tcPr>
          <w:p w14:paraId="06F14B71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Affects</w:t>
            </w:r>
          </w:p>
        </w:tc>
        <w:tc>
          <w:tcPr>
            <w:tcW w:w="0" w:type="auto"/>
            <w:hideMark/>
          </w:tcPr>
          <w:p w14:paraId="71E7EF03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Confidentiality</w:t>
            </w:r>
          </w:p>
        </w:tc>
        <w:tc>
          <w:tcPr>
            <w:tcW w:w="0" w:type="auto"/>
            <w:hideMark/>
          </w:tcPr>
          <w:p w14:paraId="69C9326F" w14:textId="77777777" w:rsidR="005F5D40" w:rsidRPr="005F5D40" w:rsidRDefault="005F5D40" w:rsidP="005F5D40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F5D40">
              <w:rPr>
                <w:rFonts w:ascii="Calibri" w:hAnsi="Calibri" w:cs="Calibri"/>
                <w:sz w:val="22"/>
                <w:szCs w:val="22"/>
              </w:rPr>
              <w:t>Integrity, Availability</w:t>
            </w:r>
          </w:p>
        </w:tc>
      </w:tr>
    </w:tbl>
    <w:p w14:paraId="3FD93F7A" w14:textId="5B161153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</w:p>
    <w:p w14:paraId="0C65011E" w14:textId="77777777" w:rsidR="005F5D40" w:rsidRPr="005F5D40" w:rsidRDefault="005F5D40" w:rsidP="005F5D40">
      <w:pPr>
        <w:rPr>
          <w:rFonts w:ascii="Calibri" w:hAnsi="Calibri" w:cs="Calibri"/>
          <w:b/>
          <w:bCs/>
          <w:sz w:val="32"/>
          <w:szCs w:val="32"/>
        </w:rPr>
      </w:pPr>
      <w:r w:rsidRPr="005F5D40">
        <w:rPr>
          <w:rFonts w:ascii="Calibri" w:hAnsi="Calibri" w:cs="Calibri"/>
          <w:b/>
          <w:bCs/>
          <w:sz w:val="32"/>
          <w:szCs w:val="32"/>
        </w:rPr>
        <w:t>12) Encryption</w:t>
      </w:r>
    </w:p>
    <w:p w14:paraId="19E88E8D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12.1 Definition</w:t>
      </w:r>
    </w:p>
    <w:p w14:paraId="09B188F9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Encryption is the process of converting readable information (plaintext) into an unreadable form (ciphertext) using algorithms and keys.</w:t>
      </w:r>
    </w:p>
    <w:p w14:paraId="0F93963F" w14:textId="35F87354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Its main goal is to protect information from unauthorized access.</w:t>
      </w:r>
    </w:p>
    <w:p w14:paraId="2BF7BB17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12.2 Why Encryption Is Needed</w:t>
      </w:r>
    </w:p>
    <w:p w14:paraId="59D130C7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During storage or transmission, data may be intercepted.</w:t>
      </w:r>
      <w:r w:rsidRPr="005F5D40">
        <w:rPr>
          <w:rFonts w:ascii="Calibri" w:hAnsi="Calibri" w:cs="Calibri"/>
          <w:sz w:val="22"/>
          <w:szCs w:val="22"/>
        </w:rPr>
        <w:br/>
        <w:t>If the data is encrypted, even if an attacker accesses it, they cannot understand it.</w:t>
      </w:r>
    </w:p>
    <w:p w14:paraId="494930D0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Encryption ensures:</w:t>
      </w:r>
    </w:p>
    <w:p w14:paraId="17E27255" w14:textId="77777777" w:rsidR="005F5D40" w:rsidRPr="005F5D40" w:rsidRDefault="005F5D40" w:rsidP="005F5D40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Confidentiality</w:t>
      </w:r>
    </w:p>
    <w:p w14:paraId="6548E764" w14:textId="77777777" w:rsidR="005F5D40" w:rsidRPr="005F5D40" w:rsidRDefault="005F5D40" w:rsidP="005F5D40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Secure communication</w:t>
      </w:r>
    </w:p>
    <w:p w14:paraId="49FE264C" w14:textId="0BC9DBF1" w:rsidR="005F5D40" w:rsidRPr="005F5D40" w:rsidRDefault="005F5D40" w:rsidP="005F5D40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Data protection</w:t>
      </w:r>
    </w:p>
    <w:p w14:paraId="36101AA9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12.3 Basic Working of Encryption</w:t>
      </w:r>
    </w:p>
    <w:p w14:paraId="22DB9233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Plaintext → Encryption Algorithm + Key → Ciphertext</w:t>
      </w:r>
    </w:p>
    <w:p w14:paraId="5C8468F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Ciphertext → Decryption Algorithm + Key → Plaintext</w:t>
      </w:r>
    </w:p>
    <w:p w14:paraId="6973B47D" w14:textId="6B2379DF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Without the correct key, the original message cannot be recovered.</w:t>
      </w:r>
    </w:p>
    <w:p w14:paraId="16E0107B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12.4 Example</w:t>
      </w:r>
    </w:p>
    <w:p w14:paraId="2CE4F5D5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Plaintext: HELLO</w:t>
      </w:r>
      <w:r w:rsidRPr="005F5D40">
        <w:rPr>
          <w:rFonts w:ascii="Calibri" w:hAnsi="Calibri" w:cs="Calibri"/>
          <w:sz w:val="22"/>
          <w:szCs w:val="22"/>
        </w:rPr>
        <w:br/>
        <w:t>Encrypted form: KHOOR (after applying shift method)</w:t>
      </w:r>
    </w:p>
    <w:p w14:paraId="317038B5" w14:textId="73E09CDC" w:rsid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Only someone with the correct key can decrypt it back to HELLO.</w:t>
      </w:r>
    </w:p>
    <w:p w14:paraId="73B088E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</w:p>
    <w:p w14:paraId="393C5856" w14:textId="77777777" w:rsidR="005F5D40" w:rsidRPr="005F5D40" w:rsidRDefault="005F5D40" w:rsidP="005F5D40">
      <w:pPr>
        <w:rPr>
          <w:rFonts w:ascii="Calibri" w:hAnsi="Calibri" w:cs="Calibri"/>
          <w:b/>
          <w:bCs/>
          <w:sz w:val="32"/>
          <w:szCs w:val="32"/>
        </w:rPr>
      </w:pPr>
      <w:r w:rsidRPr="005F5D40">
        <w:rPr>
          <w:rFonts w:ascii="Calibri" w:hAnsi="Calibri" w:cs="Calibri"/>
          <w:b/>
          <w:bCs/>
          <w:sz w:val="32"/>
          <w:szCs w:val="32"/>
        </w:rPr>
        <w:t>13) Encryption Types</w:t>
      </w:r>
    </w:p>
    <w:p w14:paraId="5B15BA40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Encryption techniques are mainly divided into:</w:t>
      </w:r>
    </w:p>
    <w:p w14:paraId="6B970F60" w14:textId="77777777" w:rsidR="005F5D40" w:rsidRPr="005F5D40" w:rsidRDefault="005F5D40" w:rsidP="005F5D40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Steganography</w:t>
      </w:r>
    </w:p>
    <w:p w14:paraId="1D35C5D2" w14:textId="77777777" w:rsidR="005F5D40" w:rsidRPr="005F5D40" w:rsidRDefault="005F5D40" w:rsidP="005F5D40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Cryptography</w:t>
      </w:r>
    </w:p>
    <w:p w14:paraId="2768640C" w14:textId="1AB13CEB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Both are used to conceal information, but they work differently.</w:t>
      </w:r>
    </w:p>
    <w:p w14:paraId="6AD2E1C5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13.1 Steganography</w:t>
      </w:r>
    </w:p>
    <w:p w14:paraId="372C325C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13.1.1 Definition</w:t>
      </w:r>
    </w:p>
    <w:p w14:paraId="3594CD90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Steganography means “covered writing.”</w:t>
      </w:r>
      <w:r w:rsidRPr="005F5D40">
        <w:rPr>
          <w:rFonts w:ascii="Calibri" w:hAnsi="Calibri" w:cs="Calibri"/>
          <w:sz w:val="22"/>
          <w:szCs w:val="22"/>
        </w:rPr>
        <w:br/>
        <w:t>It is the science of hiding secret information within some other less important information so that the existence of the message is hidden.</w:t>
      </w:r>
    </w:p>
    <w:p w14:paraId="704AD50A" w14:textId="2F06E37E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Unlike cryptography, steganography hides the presence of the message itself.</w:t>
      </w:r>
    </w:p>
    <w:p w14:paraId="01DBD6B9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13.1.2 How It Works</w:t>
      </w:r>
    </w:p>
    <w:p w14:paraId="69C934DF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Secret data is hidden inside:</w:t>
      </w:r>
    </w:p>
    <w:p w14:paraId="66FE3BA8" w14:textId="77777777" w:rsidR="005F5D40" w:rsidRPr="005F5D40" w:rsidRDefault="005F5D40" w:rsidP="005F5D4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Images</w:t>
      </w:r>
    </w:p>
    <w:p w14:paraId="42439B69" w14:textId="77777777" w:rsidR="005F5D40" w:rsidRPr="005F5D40" w:rsidRDefault="005F5D40" w:rsidP="005F5D4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Audio files</w:t>
      </w:r>
    </w:p>
    <w:p w14:paraId="36ADDCE4" w14:textId="77777777" w:rsidR="005F5D40" w:rsidRPr="005F5D40" w:rsidRDefault="005F5D40" w:rsidP="005F5D4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Video files</w:t>
      </w:r>
    </w:p>
    <w:p w14:paraId="46FFF730" w14:textId="77777777" w:rsidR="005F5D40" w:rsidRPr="005F5D40" w:rsidRDefault="005F5D40" w:rsidP="005F5D40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Text files</w:t>
      </w:r>
    </w:p>
    <w:p w14:paraId="69F9BE9F" w14:textId="064212B1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One common method is the </w:t>
      </w:r>
      <w:r w:rsidRPr="005F5D40">
        <w:rPr>
          <w:rFonts w:ascii="Calibri" w:hAnsi="Calibri" w:cs="Calibri"/>
          <w:b/>
          <w:bCs/>
          <w:sz w:val="22"/>
          <w:szCs w:val="22"/>
        </w:rPr>
        <w:t>Least Significant Bit (LSB) method</w:t>
      </w:r>
      <w:r w:rsidRPr="005F5D40">
        <w:rPr>
          <w:rFonts w:ascii="Calibri" w:hAnsi="Calibri" w:cs="Calibri"/>
          <w:sz w:val="22"/>
          <w:szCs w:val="22"/>
        </w:rPr>
        <w:t>.</w:t>
      </w:r>
    </w:p>
    <w:p w14:paraId="2D12C895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13.1.3 LSB Method (Concept)</w:t>
      </w:r>
    </w:p>
    <w:p w14:paraId="44A5C86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 digital image consists of pixels.</w:t>
      </w:r>
      <w:r w:rsidRPr="005F5D40">
        <w:rPr>
          <w:rFonts w:ascii="Calibri" w:hAnsi="Calibri" w:cs="Calibri"/>
          <w:sz w:val="22"/>
          <w:szCs w:val="22"/>
        </w:rPr>
        <w:br/>
        <w:t>Each pixel has RGB values.</w:t>
      </w:r>
    </w:p>
    <w:p w14:paraId="2706142D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Example pixel:</w:t>
      </w:r>
      <w:r w:rsidRPr="005F5D40">
        <w:rPr>
          <w:rFonts w:ascii="Calibri" w:hAnsi="Calibri" w:cs="Calibri"/>
          <w:sz w:val="22"/>
          <w:szCs w:val="22"/>
        </w:rPr>
        <w:br/>
        <w:t>Red = 10110110</w:t>
      </w:r>
      <w:r w:rsidRPr="005F5D40">
        <w:rPr>
          <w:rFonts w:ascii="Calibri" w:hAnsi="Calibri" w:cs="Calibri"/>
          <w:sz w:val="22"/>
          <w:szCs w:val="22"/>
        </w:rPr>
        <w:br/>
        <w:t>Green = 11001001</w:t>
      </w:r>
      <w:r w:rsidRPr="005F5D40">
        <w:rPr>
          <w:rFonts w:ascii="Calibri" w:hAnsi="Calibri" w:cs="Calibri"/>
          <w:sz w:val="22"/>
          <w:szCs w:val="22"/>
        </w:rPr>
        <w:br/>
        <w:t>Blue = 10011100</w:t>
      </w:r>
    </w:p>
    <w:p w14:paraId="2F40C662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By changing the last bit of these values slightly, secret binary data can be hidden without visibly changing the image.</w:t>
      </w:r>
    </w:p>
    <w:p w14:paraId="30168061" w14:textId="6921A570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The image looks normal, but it contains hidden data.</w:t>
      </w:r>
    </w:p>
    <w:p w14:paraId="6A47DD88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13.1.4 Examples</w:t>
      </w:r>
    </w:p>
    <w:p w14:paraId="620A9181" w14:textId="77777777" w:rsidR="005F5D40" w:rsidRPr="005F5D40" w:rsidRDefault="005F5D40" w:rsidP="005F5D4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Invisible ink</w:t>
      </w:r>
    </w:p>
    <w:p w14:paraId="4A7CFFAB" w14:textId="77777777" w:rsidR="005F5D40" w:rsidRPr="005F5D40" w:rsidRDefault="005F5D40" w:rsidP="005F5D4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Secret messages inside images</w:t>
      </w:r>
    </w:p>
    <w:p w14:paraId="33637CB9" w14:textId="7CD2AD5F" w:rsidR="005F5D40" w:rsidRPr="005F5D40" w:rsidRDefault="005F5D40" w:rsidP="005F5D40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File hidden inside another file</w:t>
      </w:r>
    </w:p>
    <w:p w14:paraId="0AB48772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13.1.5 Drawback</w:t>
      </w:r>
    </w:p>
    <w:p w14:paraId="4C60FDBD" w14:textId="1E09545E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If the cover file is detected or modified, the hidden information may be extracted or destroyed.</w:t>
      </w:r>
    </w:p>
    <w:p w14:paraId="3FF306F7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13.2 Cryptography</w:t>
      </w:r>
    </w:p>
    <w:p w14:paraId="695EFA42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13.2.1 Definition</w:t>
      </w:r>
    </w:p>
    <w:p w14:paraId="7BB3AF95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Cryptography means “hidden writing.”</w:t>
      </w:r>
      <w:r w:rsidRPr="005F5D40">
        <w:rPr>
          <w:rFonts w:ascii="Calibri" w:hAnsi="Calibri" w:cs="Calibri"/>
          <w:sz w:val="22"/>
          <w:szCs w:val="22"/>
        </w:rPr>
        <w:br/>
        <w:t>It is the technique of securing information by converting it into an unintelligible form using codes and secret keys.</w:t>
      </w:r>
    </w:p>
    <w:p w14:paraId="0D8C26C4" w14:textId="61BE2374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Even if an attacker accesses the data, they cannot understand it without the key.</w:t>
      </w:r>
    </w:p>
    <w:p w14:paraId="54B7E865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13.2.2 Purpose</w:t>
      </w:r>
    </w:p>
    <w:p w14:paraId="2E5B5790" w14:textId="77777777" w:rsidR="005F5D40" w:rsidRPr="005F5D40" w:rsidRDefault="005F5D40" w:rsidP="005F5D40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Protect sensitive information</w:t>
      </w:r>
    </w:p>
    <w:p w14:paraId="013B063C" w14:textId="77777777" w:rsidR="005F5D40" w:rsidRPr="005F5D40" w:rsidRDefault="005F5D40" w:rsidP="005F5D40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Secure communication</w:t>
      </w:r>
    </w:p>
    <w:p w14:paraId="2D4F65C3" w14:textId="3333B041" w:rsidR="005F5D40" w:rsidRPr="005F5D40" w:rsidRDefault="005F5D40" w:rsidP="005F5D40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Prevent unauthorized access</w:t>
      </w:r>
    </w:p>
    <w:p w14:paraId="59FFB4EB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13.2.3 Basic Working</w:t>
      </w:r>
    </w:p>
    <w:p w14:paraId="41CC755C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Plaintext + Key → Ciphertext</w:t>
      </w:r>
    </w:p>
    <w:p w14:paraId="5BBF2A07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Ciphertext + Key → Plaintext</w:t>
      </w:r>
    </w:p>
    <w:p w14:paraId="4FBC460E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The security depends on the secrecy of the key.</w:t>
      </w:r>
    </w:p>
    <w:p w14:paraId="0633E41A" w14:textId="77777777" w:rsidR="005F5D40" w:rsidRDefault="005F5D40" w:rsidP="00230CE7">
      <w:pPr>
        <w:rPr>
          <w:rFonts w:ascii="Calibri" w:hAnsi="Calibri" w:cs="Calibri"/>
          <w:sz w:val="22"/>
          <w:szCs w:val="22"/>
        </w:rPr>
      </w:pPr>
    </w:p>
    <w:p w14:paraId="445FEBBE" w14:textId="46A07055" w:rsidR="005F5D40" w:rsidRPr="005F5D40" w:rsidRDefault="005F5D40" w:rsidP="005F5D40">
      <w:pPr>
        <w:rPr>
          <w:rFonts w:ascii="Calibri" w:hAnsi="Calibri" w:cs="Calibri"/>
          <w:b/>
          <w:bCs/>
          <w:sz w:val="32"/>
          <w:szCs w:val="32"/>
        </w:rPr>
      </w:pPr>
      <w:r w:rsidRPr="005F5D40">
        <w:rPr>
          <w:rFonts w:ascii="Calibri" w:hAnsi="Calibri" w:cs="Calibri"/>
          <w:b/>
          <w:bCs/>
          <w:sz w:val="32"/>
          <w:szCs w:val="32"/>
        </w:rPr>
        <w:t>1</w:t>
      </w:r>
      <w:r>
        <w:rPr>
          <w:rFonts w:ascii="Calibri" w:hAnsi="Calibri" w:cs="Calibri"/>
          <w:b/>
          <w:bCs/>
          <w:sz w:val="32"/>
          <w:szCs w:val="32"/>
        </w:rPr>
        <w:t>4</w:t>
      </w:r>
      <w:r w:rsidRPr="005F5D40">
        <w:rPr>
          <w:rFonts w:ascii="Calibri" w:hAnsi="Calibri" w:cs="Calibri"/>
          <w:b/>
          <w:bCs/>
          <w:sz w:val="32"/>
          <w:szCs w:val="32"/>
        </w:rPr>
        <w:t>) Encryption Types: Steganography</w:t>
      </w:r>
    </w:p>
    <w:p w14:paraId="2EE3BFA7" w14:textId="5B1BC5D1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</w:rPr>
        <w:t>)</w:t>
      </w:r>
      <w:r w:rsidRPr="005F5D40">
        <w:rPr>
          <w:rFonts w:ascii="Calibri" w:hAnsi="Calibri" w:cs="Calibri"/>
          <w:b/>
          <w:bCs/>
          <w:sz w:val="28"/>
          <w:szCs w:val="28"/>
        </w:rPr>
        <w:t xml:space="preserve"> Meaning of Steganography</w:t>
      </w:r>
    </w:p>
    <w:p w14:paraId="723C2529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Steganography is the technique of hiding secret information inside another normal file (image, audio, video, text) in such a way that </w:t>
      </w:r>
      <w:r w:rsidRPr="005F5D40">
        <w:rPr>
          <w:rFonts w:ascii="Calibri" w:hAnsi="Calibri" w:cs="Calibri"/>
          <w:b/>
          <w:bCs/>
          <w:sz w:val="22"/>
          <w:szCs w:val="22"/>
        </w:rPr>
        <w:t>no one suspects that a secret message exists</w:t>
      </w:r>
      <w:r w:rsidRPr="005F5D40">
        <w:rPr>
          <w:rFonts w:ascii="Calibri" w:hAnsi="Calibri" w:cs="Calibri"/>
          <w:sz w:val="22"/>
          <w:szCs w:val="22"/>
        </w:rPr>
        <w:t>.</w:t>
      </w:r>
    </w:p>
    <w:p w14:paraId="7795024C" w14:textId="3B9DEE5D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Unlike cryptography, which hides the meaning of the message,</w:t>
      </w:r>
      <w:r w:rsidRPr="005F5D40">
        <w:rPr>
          <w:rFonts w:ascii="Calibri" w:hAnsi="Calibri" w:cs="Calibri"/>
          <w:sz w:val="22"/>
          <w:szCs w:val="22"/>
        </w:rPr>
        <w:br/>
        <w:t>Steganography hides the existence of the message.</w:t>
      </w:r>
    </w:p>
    <w:p w14:paraId="2A861AE4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2) How It Works – Least Significant Bit (LSB) Method</w:t>
      </w:r>
    </w:p>
    <w:p w14:paraId="75C26B46" w14:textId="77777777" w:rsidR="005F5D40" w:rsidRPr="005F5D40" w:rsidRDefault="005F5D40" w:rsidP="005F5D40">
      <w:pPr>
        <w:rPr>
          <w:rFonts w:ascii="Calibri" w:hAnsi="Calibri" w:cs="Calibri"/>
          <w:b/>
          <w:bCs/>
        </w:rPr>
      </w:pPr>
      <w:r w:rsidRPr="005F5D40">
        <w:rPr>
          <w:rFonts w:ascii="Calibri" w:hAnsi="Calibri" w:cs="Calibri"/>
          <w:b/>
          <w:bCs/>
        </w:rPr>
        <w:t>2.1 Basic Idea of LSB</w:t>
      </w:r>
    </w:p>
    <w:p w14:paraId="3E9A6373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A digital image is made up of </w:t>
      </w:r>
      <w:r w:rsidRPr="005F5D40">
        <w:rPr>
          <w:rFonts w:ascii="Calibri" w:hAnsi="Calibri" w:cs="Calibri"/>
          <w:b/>
          <w:bCs/>
          <w:sz w:val="22"/>
          <w:szCs w:val="22"/>
        </w:rPr>
        <w:t>pixels</w:t>
      </w:r>
      <w:r w:rsidRPr="005F5D40">
        <w:rPr>
          <w:rFonts w:ascii="Calibri" w:hAnsi="Calibri" w:cs="Calibri"/>
          <w:sz w:val="22"/>
          <w:szCs w:val="22"/>
        </w:rPr>
        <w:t>.</w:t>
      </w:r>
    </w:p>
    <w:p w14:paraId="43E618E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Each pixel contains 3 color values:</w:t>
      </w:r>
    </w:p>
    <w:p w14:paraId="6D5645DC" w14:textId="77777777" w:rsidR="005F5D40" w:rsidRPr="005F5D40" w:rsidRDefault="005F5D40" w:rsidP="005F5D40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Red (R)</w:t>
      </w:r>
    </w:p>
    <w:p w14:paraId="21C2F100" w14:textId="77777777" w:rsidR="005F5D40" w:rsidRPr="005F5D40" w:rsidRDefault="005F5D40" w:rsidP="005F5D40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Green (G)</w:t>
      </w:r>
    </w:p>
    <w:p w14:paraId="4EA44C04" w14:textId="77777777" w:rsidR="005F5D40" w:rsidRPr="005F5D40" w:rsidRDefault="005F5D40" w:rsidP="005F5D40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Blue (B)</w:t>
      </w:r>
    </w:p>
    <w:p w14:paraId="1005061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Each color value is stored in </w:t>
      </w:r>
      <w:r w:rsidRPr="005F5D40">
        <w:rPr>
          <w:rFonts w:ascii="Calibri" w:hAnsi="Calibri" w:cs="Calibri"/>
          <w:b/>
          <w:bCs/>
          <w:sz w:val="22"/>
          <w:szCs w:val="22"/>
        </w:rPr>
        <w:t>8 bits (1 byte)</w:t>
      </w:r>
      <w:r w:rsidRPr="005F5D40">
        <w:rPr>
          <w:rFonts w:ascii="Calibri" w:hAnsi="Calibri" w:cs="Calibri"/>
          <w:sz w:val="22"/>
          <w:szCs w:val="22"/>
        </w:rPr>
        <w:t>.</w:t>
      </w:r>
    </w:p>
    <w:p w14:paraId="2BC6F1D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Example of one pixel:</w:t>
      </w:r>
    </w:p>
    <w:p w14:paraId="0A380D36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Red = 10110110</w:t>
      </w:r>
      <w:r w:rsidRPr="005F5D40">
        <w:rPr>
          <w:rFonts w:ascii="Calibri" w:hAnsi="Calibri" w:cs="Calibri"/>
          <w:sz w:val="22"/>
          <w:szCs w:val="22"/>
        </w:rPr>
        <w:br/>
        <w:t>Green = 11001001</w:t>
      </w:r>
      <w:r w:rsidRPr="005F5D40">
        <w:rPr>
          <w:rFonts w:ascii="Calibri" w:hAnsi="Calibri" w:cs="Calibri"/>
          <w:sz w:val="22"/>
          <w:szCs w:val="22"/>
        </w:rPr>
        <w:br/>
        <w:t>Blue = 10011100</w:t>
      </w:r>
    </w:p>
    <w:p w14:paraId="235F9720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Now observe something important:</w:t>
      </w:r>
    </w:p>
    <w:p w14:paraId="25357D8B" w14:textId="7C4FB33C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The </w:t>
      </w:r>
      <w:r w:rsidRPr="005F5D40">
        <w:rPr>
          <w:rFonts w:ascii="Calibri" w:hAnsi="Calibri" w:cs="Calibri"/>
          <w:b/>
          <w:bCs/>
          <w:sz w:val="22"/>
          <w:szCs w:val="22"/>
        </w:rPr>
        <w:t>last bit</w:t>
      </w:r>
      <w:r w:rsidRPr="005F5D40">
        <w:rPr>
          <w:rFonts w:ascii="Calibri" w:hAnsi="Calibri" w:cs="Calibri"/>
          <w:sz w:val="22"/>
          <w:szCs w:val="22"/>
        </w:rPr>
        <w:t xml:space="preserve"> (rightmost bit) in each value is called the</w:t>
      </w:r>
      <w:r w:rsidRPr="005F5D40">
        <w:rPr>
          <w:rFonts w:ascii="Calibri" w:hAnsi="Calibri" w:cs="Calibri"/>
          <w:sz w:val="22"/>
          <w:szCs w:val="22"/>
        </w:rPr>
        <w:br/>
      </w:r>
      <w:r w:rsidRPr="005F5D40">
        <w:rPr>
          <w:rFonts w:ascii="Calibri" w:hAnsi="Calibri" w:cs="Calibri"/>
          <w:b/>
          <w:bCs/>
          <w:sz w:val="22"/>
          <w:szCs w:val="22"/>
        </w:rPr>
        <w:t>Least Significant Bit (LSB)</w:t>
      </w:r>
    </w:p>
    <w:p w14:paraId="101E0BF3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Why?</w:t>
      </w:r>
    </w:p>
    <w:p w14:paraId="6BBD2392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 xml:space="preserve">Because changing this last bit causes </w:t>
      </w:r>
      <w:r w:rsidRPr="005F5D40">
        <w:rPr>
          <w:rFonts w:ascii="Calibri" w:hAnsi="Calibri" w:cs="Calibri"/>
          <w:b/>
          <w:bCs/>
          <w:sz w:val="22"/>
          <w:szCs w:val="22"/>
        </w:rPr>
        <w:t>very tiny color change</w:t>
      </w:r>
      <w:r w:rsidRPr="005F5D40">
        <w:rPr>
          <w:rFonts w:ascii="Calibri" w:hAnsi="Calibri" w:cs="Calibri"/>
          <w:sz w:val="22"/>
          <w:szCs w:val="22"/>
        </w:rPr>
        <w:br/>
        <w:t>that human eyes cannot detect.</w:t>
      </w:r>
    </w:p>
    <w:p w14:paraId="77914188" w14:textId="63CB46F4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That is the key idea behind LSB steganography.</w:t>
      </w:r>
    </w:p>
    <w:p w14:paraId="1A8BF5B2" w14:textId="77777777" w:rsidR="005F5D40" w:rsidRPr="005F5D40" w:rsidRDefault="005F5D40" w:rsidP="005F5D40">
      <w:pPr>
        <w:rPr>
          <w:rFonts w:ascii="Calibri" w:hAnsi="Calibri" w:cs="Calibri"/>
          <w:b/>
          <w:bCs/>
        </w:rPr>
      </w:pPr>
      <w:r w:rsidRPr="005F5D40">
        <w:rPr>
          <w:rFonts w:ascii="Calibri" w:hAnsi="Calibri" w:cs="Calibri"/>
          <w:b/>
          <w:bCs/>
        </w:rPr>
        <w:t>2.2 Why LSB Works</w:t>
      </w:r>
    </w:p>
    <w:p w14:paraId="065D67BD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In an 8-bit value:</w:t>
      </w:r>
    </w:p>
    <w:p w14:paraId="4861685E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Example:</w:t>
      </w:r>
      <w:r w:rsidRPr="005F5D40">
        <w:rPr>
          <w:rFonts w:ascii="Calibri" w:hAnsi="Calibri" w:cs="Calibri"/>
          <w:sz w:val="22"/>
          <w:szCs w:val="22"/>
        </w:rPr>
        <w:br/>
        <w:t>Red = 10110110 (decimal 182)</w:t>
      </w:r>
    </w:p>
    <w:p w14:paraId="5BEDCC8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If we change only the last bit:</w:t>
      </w:r>
    </w:p>
    <w:p w14:paraId="4CCBD325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10110111 (decimal 183)</w:t>
      </w:r>
    </w:p>
    <w:p w14:paraId="4270218F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The color difference between 182 and 183 is so small that</w:t>
      </w:r>
      <w:r w:rsidRPr="005F5D40">
        <w:rPr>
          <w:rFonts w:ascii="Calibri" w:hAnsi="Calibri" w:cs="Calibri"/>
          <w:sz w:val="22"/>
          <w:szCs w:val="22"/>
        </w:rPr>
        <w:br/>
        <w:t>the image looks exactly the same.</w:t>
      </w:r>
    </w:p>
    <w:p w14:paraId="20B4D25B" w14:textId="35617833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proofErr w:type="gramStart"/>
      <w:r w:rsidRPr="005F5D40">
        <w:rPr>
          <w:rFonts w:ascii="Calibri" w:hAnsi="Calibri" w:cs="Calibri"/>
          <w:sz w:val="22"/>
          <w:szCs w:val="22"/>
        </w:rPr>
        <w:t>So</w:t>
      </w:r>
      <w:proofErr w:type="gramEnd"/>
      <w:r w:rsidRPr="005F5D40">
        <w:rPr>
          <w:rFonts w:ascii="Calibri" w:hAnsi="Calibri" w:cs="Calibri"/>
          <w:sz w:val="22"/>
          <w:szCs w:val="22"/>
        </w:rPr>
        <w:t xml:space="preserve"> we use this last bit to hide secret data.</w:t>
      </w:r>
    </w:p>
    <w:p w14:paraId="53F6B297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3) Step-by-Step Working of LSB Method</w:t>
      </w:r>
    </w:p>
    <w:p w14:paraId="1A7E6D18" w14:textId="5F46B506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Now let’s understand with a full working example.</w:t>
      </w:r>
    </w:p>
    <w:p w14:paraId="7F2BE724" w14:textId="77777777" w:rsidR="005F5D40" w:rsidRPr="005F5D40" w:rsidRDefault="005F5D40" w:rsidP="005F5D40">
      <w:pPr>
        <w:rPr>
          <w:rFonts w:ascii="Calibri" w:hAnsi="Calibri" w:cs="Calibri"/>
          <w:b/>
          <w:bCs/>
        </w:rPr>
      </w:pPr>
      <w:r w:rsidRPr="005F5D40">
        <w:rPr>
          <w:rFonts w:ascii="Calibri" w:hAnsi="Calibri" w:cs="Calibri"/>
          <w:b/>
          <w:bCs/>
        </w:rPr>
        <w:t>Step 1: Convert Secret Message into Binary</w:t>
      </w:r>
    </w:p>
    <w:p w14:paraId="44F62C4A" w14:textId="07D6A14D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Suppose we want to hide the letter:</w:t>
      </w:r>
      <w:r>
        <w:rPr>
          <w:rFonts w:ascii="Calibri" w:hAnsi="Calibri" w:cs="Calibri"/>
          <w:sz w:val="22"/>
          <w:szCs w:val="22"/>
        </w:rPr>
        <w:t xml:space="preserve"> </w:t>
      </w:r>
      <w:r w:rsidRPr="005F5D40">
        <w:rPr>
          <w:rFonts w:ascii="Calibri" w:hAnsi="Calibri" w:cs="Calibri"/>
          <w:b/>
          <w:bCs/>
          <w:sz w:val="22"/>
          <w:szCs w:val="22"/>
        </w:rPr>
        <w:t>H</w:t>
      </w:r>
    </w:p>
    <w:p w14:paraId="330DEADA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ASCII value of H = 72</w:t>
      </w:r>
      <w:r w:rsidRPr="005F5D40">
        <w:rPr>
          <w:rFonts w:ascii="Calibri" w:hAnsi="Calibri" w:cs="Calibri"/>
          <w:sz w:val="22"/>
          <w:szCs w:val="22"/>
        </w:rPr>
        <w:br/>
        <w:t>Binary of 72 = 01001000</w:t>
      </w:r>
    </w:p>
    <w:p w14:paraId="37F76A1D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proofErr w:type="gramStart"/>
      <w:r w:rsidRPr="005F5D40">
        <w:rPr>
          <w:rFonts w:ascii="Calibri" w:hAnsi="Calibri" w:cs="Calibri"/>
          <w:sz w:val="22"/>
          <w:szCs w:val="22"/>
        </w:rPr>
        <w:t>So</w:t>
      </w:r>
      <w:proofErr w:type="gramEnd"/>
      <w:r w:rsidRPr="005F5D40">
        <w:rPr>
          <w:rFonts w:ascii="Calibri" w:hAnsi="Calibri" w:cs="Calibri"/>
          <w:sz w:val="22"/>
          <w:szCs w:val="22"/>
        </w:rPr>
        <w:t xml:space="preserve"> the secret data we want to hide is:</w:t>
      </w:r>
    </w:p>
    <w:p w14:paraId="29AEA7DD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2"/>
          <w:szCs w:val="22"/>
        </w:rPr>
        <w:t>0 1 0 0 1 0 0 0</w:t>
      </w:r>
    </w:p>
    <w:p w14:paraId="0EDBF883" w14:textId="47899D61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We need 8 bits to store this.</w:t>
      </w:r>
    </w:p>
    <w:p w14:paraId="27D96F9D" w14:textId="77777777" w:rsidR="005F5D40" w:rsidRPr="005F5D40" w:rsidRDefault="005F5D40" w:rsidP="005F5D40">
      <w:pPr>
        <w:rPr>
          <w:rFonts w:ascii="Calibri" w:hAnsi="Calibri" w:cs="Calibri"/>
          <w:b/>
          <w:bCs/>
        </w:rPr>
      </w:pPr>
      <w:r w:rsidRPr="005F5D40">
        <w:rPr>
          <w:rFonts w:ascii="Calibri" w:hAnsi="Calibri" w:cs="Calibri"/>
          <w:b/>
          <w:bCs/>
        </w:rPr>
        <w:t>Step 2: Take Pixels from Image</w:t>
      </w:r>
    </w:p>
    <w:p w14:paraId="5B9BB273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Suppose we take 3 pixels:</w:t>
      </w:r>
    </w:p>
    <w:p w14:paraId="7F19CC80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Pixel 1:</w:t>
      </w:r>
      <w:r w:rsidRPr="005F5D40">
        <w:rPr>
          <w:rFonts w:ascii="Calibri" w:hAnsi="Calibri" w:cs="Calibri"/>
          <w:sz w:val="22"/>
          <w:szCs w:val="22"/>
        </w:rPr>
        <w:br/>
        <w:t>R = 10110110</w:t>
      </w:r>
      <w:r w:rsidRPr="005F5D40">
        <w:rPr>
          <w:rFonts w:ascii="Calibri" w:hAnsi="Calibri" w:cs="Calibri"/>
          <w:sz w:val="22"/>
          <w:szCs w:val="22"/>
        </w:rPr>
        <w:br/>
        <w:t>G = 11001001</w:t>
      </w:r>
      <w:r w:rsidRPr="005F5D40">
        <w:rPr>
          <w:rFonts w:ascii="Calibri" w:hAnsi="Calibri" w:cs="Calibri"/>
          <w:sz w:val="22"/>
          <w:szCs w:val="22"/>
        </w:rPr>
        <w:br/>
        <w:t>B = 10011100</w:t>
      </w:r>
    </w:p>
    <w:p w14:paraId="1BC74BD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Pixel 2:</w:t>
      </w:r>
      <w:r w:rsidRPr="005F5D40">
        <w:rPr>
          <w:rFonts w:ascii="Calibri" w:hAnsi="Calibri" w:cs="Calibri"/>
          <w:sz w:val="22"/>
          <w:szCs w:val="22"/>
        </w:rPr>
        <w:br/>
        <w:t>R = 10101010</w:t>
      </w:r>
      <w:r w:rsidRPr="005F5D40">
        <w:rPr>
          <w:rFonts w:ascii="Calibri" w:hAnsi="Calibri" w:cs="Calibri"/>
          <w:sz w:val="22"/>
          <w:szCs w:val="22"/>
        </w:rPr>
        <w:br/>
        <w:t>G = 01100101</w:t>
      </w:r>
      <w:r w:rsidRPr="005F5D40">
        <w:rPr>
          <w:rFonts w:ascii="Calibri" w:hAnsi="Calibri" w:cs="Calibri"/>
          <w:sz w:val="22"/>
          <w:szCs w:val="22"/>
        </w:rPr>
        <w:br/>
        <w:t>B = 11001100</w:t>
      </w:r>
    </w:p>
    <w:p w14:paraId="47B4CB46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Pixel 3:</w:t>
      </w:r>
      <w:r w:rsidRPr="005F5D40">
        <w:rPr>
          <w:rFonts w:ascii="Calibri" w:hAnsi="Calibri" w:cs="Calibri"/>
          <w:sz w:val="22"/>
          <w:szCs w:val="22"/>
        </w:rPr>
        <w:br/>
        <w:t>R = 11100011</w:t>
      </w:r>
      <w:r w:rsidRPr="005F5D40">
        <w:rPr>
          <w:rFonts w:ascii="Calibri" w:hAnsi="Calibri" w:cs="Calibri"/>
          <w:sz w:val="22"/>
          <w:szCs w:val="22"/>
        </w:rPr>
        <w:br/>
        <w:t>G = 01010101</w:t>
      </w:r>
      <w:r w:rsidRPr="005F5D40">
        <w:rPr>
          <w:rFonts w:ascii="Calibri" w:hAnsi="Calibri" w:cs="Calibri"/>
          <w:sz w:val="22"/>
          <w:szCs w:val="22"/>
        </w:rPr>
        <w:br/>
        <w:t>B = 10011010</w:t>
      </w:r>
    </w:p>
    <w:p w14:paraId="7DE70C4D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Each color has 1 LSB →</w:t>
      </w:r>
      <w:r w:rsidRPr="005F5D40">
        <w:rPr>
          <w:rFonts w:ascii="Calibri" w:hAnsi="Calibri" w:cs="Calibri"/>
          <w:sz w:val="22"/>
          <w:szCs w:val="22"/>
        </w:rPr>
        <w:br/>
        <w:t>Total available LSBs = 9 bits (3 pixels × 3 colors)</w:t>
      </w:r>
    </w:p>
    <w:p w14:paraId="779BF6AA" w14:textId="6D36BB1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We only need 8 bits for letter H.</w:t>
      </w:r>
    </w:p>
    <w:p w14:paraId="3552C7DA" w14:textId="77777777" w:rsidR="005F5D40" w:rsidRPr="005F5D40" w:rsidRDefault="005F5D40" w:rsidP="005F5D40">
      <w:pPr>
        <w:rPr>
          <w:rFonts w:ascii="Calibri" w:hAnsi="Calibri" w:cs="Calibri"/>
          <w:b/>
          <w:bCs/>
        </w:rPr>
      </w:pPr>
      <w:r w:rsidRPr="005F5D40">
        <w:rPr>
          <w:rFonts w:ascii="Calibri" w:hAnsi="Calibri" w:cs="Calibri"/>
          <w:b/>
          <w:bCs/>
        </w:rPr>
        <w:t>Step 3: Replace LSB with Secret Bits</w:t>
      </w:r>
    </w:p>
    <w:p w14:paraId="43C9C5D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Now we replace the last bit of each color with message bits.</w:t>
      </w:r>
    </w:p>
    <w:p w14:paraId="2EB7CC8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Message bits:</w:t>
      </w:r>
      <w:r w:rsidRPr="005F5D40">
        <w:rPr>
          <w:rFonts w:ascii="Calibri" w:hAnsi="Calibri" w:cs="Calibri"/>
          <w:sz w:val="22"/>
          <w:szCs w:val="22"/>
        </w:rPr>
        <w:br/>
        <w:t>0 1 0 0 1 0 0 0</w:t>
      </w:r>
    </w:p>
    <w:p w14:paraId="5C2E47CF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Now modify:</w:t>
      </w:r>
    </w:p>
    <w:p w14:paraId="7685B832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Pixel 1:</w:t>
      </w:r>
      <w:r w:rsidRPr="005F5D40">
        <w:rPr>
          <w:rFonts w:ascii="Calibri" w:hAnsi="Calibri" w:cs="Calibri"/>
          <w:sz w:val="22"/>
          <w:szCs w:val="22"/>
        </w:rPr>
        <w:br/>
        <w:t>R = 1011011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  <w:r w:rsidRPr="005F5D40">
        <w:rPr>
          <w:rFonts w:ascii="Calibri" w:hAnsi="Calibri" w:cs="Calibri"/>
          <w:sz w:val="22"/>
          <w:szCs w:val="22"/>
        </w:rPr>
        <w:t xml:space="preserve"> → replace with 0 (same)</w:t>
      </w:r>
      <w:r w:rsidRPr="005F5D40">
        <w:rPr>
          <w:rFonts w:ascii="Calibri" w:hAnsi="Calibri" w:cs="Calibri"/>
          <w:sz w:val="22"/>
          <w:szCs w:val="22"/>
        </w:rPr>
        <w:br/>
        <w:t>G = 1100100</w:t>
      </w:r>
      <w:r w:rsidRPr="005F5D40">
        <w:rPr>
          <w:rFonts w:ascii="Calibri" w:hAnsi="Calibri" w:cs="Calibri"/>
          <w:b/>
          <w:bCs/>
          <w:sz w:val="22"/>
          <w:szCs w:val="22"/>
        </w:rPr>
        <w:t>1</w:t>
      </w:r>
      <w:r w:rsidRPr="005F5D40">
        <w:rPr>
          <w:rFonts w:ascii="Calibri" w:hAnsi="Calibri" w:cs="Calibri"/>
          <w:sz w:val="22"/>
          <w:szCs w:val="22"/>
        </w:rPr>
        <w:t xml:space="preserve"> → replace with 1 (same)</w:t>
      </w:r>
      <w:r w:rsidRPr="005F5D40">
        <w:rPr>
          <w:rFonts w:ascii="Calibri" w:hAnsi="Calibri" w:cs="Calibri"/>
          <w:sz w:val="22"/>
          <w:szCs w:val="22"/>
        </w:rPr>
        <w:br/>
        <w:t>B = 1001110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  <w:r w:rsidRPr="005F5D40">
        <w:rPr>
          <w:rFonts w:ascii="Calibri" w:hAnsi="Calibri" w:cs="Calibri"/>
          <w:sz w:val="22"/>
          <w:szCs w:val="22"/>
        </w:rPr>
        <w:t xml:space="preserve"> → replace with 0 (same)</w:t>
      </w:r>
    </w:p>
    <w:p w14:paraId="02F85ADE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Pixel 2:</w:t>
      </w:r>
      <w:r w:rsidRPr="005F5D40">
        <w:rPr>
          <w:rFonts w:ascii="Calibri" w:hAnsi="Calibri" w:cs="Calibri"/>
          <w:sz w:val="22"/>
          <w:szCs w:val="22"/>
        </w:rPr>
        <w:br/>
        <w:t>R = 1010101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  <w:r w:rsidRPr="005F5D40">
        <w:rPr>
          <w:rFonts w:ascii="Calibri" w:hAnsi="Calibri" w:cs="Calibri"/>
          <w:sz w:val="22"/>
          <w:szCs w:val="22"/>
        </w:rPr>
        <w:t xml:space="preserve"> → replace with 0 (same)</w:t>
      </w:r>
      <w:r w:rsidRPr="005F5D40">
        <w:rPr>
          <w:rFonts w:ascii="Calibri" w:hAnsi="Calibri" w:cs="Calibri"/>
          <w:sz w:val="22"/>
          <w:szCs w:val="22"/>
        </w:rPr>
        <w:br/>
        <w:t>G = 0110010</w:t>
      </w:r>
      <w:r w:rsidRPr="005F5D40">
        <w:rPr>
          <w:rFonts w:ascii="Calibri" w:hAnsi="Calibri" w:cs="Calibri"/>
          <w:b/>
          <w:bCs/>
          <w:sz w:val="22"/>
          <w:szCs w:val="22"/>
        </w:rPr>
        <w:t>1</w:t>
      </w:r>
      <w:r w:rsidRPr="005F5D40">
        <w:rPr>
          <w:rFonts w:ascii="Calibri" w:hAnsi="Calibri" w:cs="Calibri"/>
          <w:sz w:val="22"/>
          <w:szCs w:val="22"/>
        </w:rPr>
        <w:t xml:space="preserve"> → replace with 1 (same)</w:t>
      </w:r>
      <w:r w:rsidRPr="005F5D40">
        <w:rPr>
          <w:rFonts w:ascii="Calibri" w:hAnsi="Calibri" w:cs="Calibri"/>
          <w:sz w:val="22"/>
          <w:szCs w:val="22"/>
        </w:rPr>
        <w:br/>
        <w:t>B = 1100110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  <w:r w:rsidRPr="005F5D40">
        <w:rPr>
          <w:rFonts w:ascii="Calibri" w:hAnsi="Calibri" w:cs="Calibri"/>
          <w:sz w:val="22"/>
          <w:szCs w:val="22"/>
        </w:rPr>
        <w:t xml:space="preserve"> → replace with 0 (same)</w:t>
      </w:r>
    </w:p>
    <w:p w14:paraId="0CC29E24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Pixel 3:</w:t>
      </w:r>
      <w:r w:rsidRPr="005F5D40">
        <w:rPr>
          <w:rFonts w:ascii="Calibri" w:hAnsi="Calibri" w:cs="Calibri"/>
          <w:sz w:val="22"/>
          <w:szCs w:val="22"/>
        </w:rPr>
        <w:br/>
        <w:t>R = 1110001</w:t>
      </w:r>
      <w:r w:rsidRPr="005F5D40">
        <w:rPr>
          <w:rFonts w:ascii="Calibri" w:hAnsi="Calibri" w:cs="Calibri"/>
          <w:b/>
          <w:bCs/>
          <w:sz w:val="22"/>
          <w:szCs w:val="22"/>
        </w:rPr>
        <w:t>1</w:t>
      </w:r>
      <w:r w:rsidRPr="005F5D40">
        <w:rPr>
          <w:rFonts w:ascii="Calibri" w:hAnsi="Calibri" w:cs="Calibri"/>
          <w:sz w:val="22"/>
          <w:szCs w:val="22"/>
        </w:rPr>
        <w:t xml:space="preserve"> → replace with 0 → becomes 1110001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  <w:r w:rsidRPr="005F5D40">
        <w:rPr>
          <w:rFonts w:ascii="Calibri" w:hAnsi="Calibri" w:cs="Calibri"/>
          <w:sz w:val="22"/>
          <w:szCs w:val="22"/>
        </w:rPr>
        <w:br/>
        <w:t>G = 0101010</w:t>
      </w:r>
      <w:r w:rsidRPr="005F5D40">
        <w:rPr>
          <w:rFonts w:ascii="Calibri" w:hAnsi="Calibri" w:cs="Calibri"/>
          <w:b/>
          <w:bCs/>
          <w:sz w:val="22"/>
          <w:szCs w:val="22"/>
        </w:rPr>
        <w:t>1</w:t>
      </w:r>
      <w:r w:rsidRPr="005F5D40">
        <w:rPr>
          <w:rFonts w:ascii="Calibri" w:hAnsi="Calibri" w:cs="Calibri"/>
          <w:sz w:val="22"/>
          <w:szCs w:val="22"/>
        </w:rPr>
        <w:t xml:space="preserve"> → replace with 0 → becomes 0101010</w:t>
      </w:r>
      <w:r w:rsidRPr="005F5D40">
        <w:rPr>
          <w:rFonts w:ascii="Calibri" w:hAnsi="Calibri" w:cs="Calibri"/>
          <w:b/>
          <w:bCs/>
          <w:sz w:val="22"/>
          <w:szCs w:val="22"/>
        </w:rPr>
        <w:t>0</w:t>
      </w:r>
    </w:p>
    <w:p w14:paraId="213973FE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Now all 8 bits are embedded.</w:t>
      </w:r>
    </w:p>
    <w:p w14:paraId="3423A87D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Notice:</w:t>
      </w:r>
    </w:p>
    <w:p w14:paraId="3DD602F7" w14:textId="0941340D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Most bits did not even change.</w:t>
      </w:r>
      <w:r w:rsidRPr="005F5D40">
        <w:rPr>
          <w:rFonts w:ascii="Calibri" w:hAnsi="Calibri" w:cs="Calibri"/>
          <w:sz w:val="22"/>
          <w:szCs w:val="22"/>
        </w:rPr>
        <w:br/>
        <w:t>Only very few changed slightly.</w:t>
      </w:r>
    </w:p>
    <w:p w14:paraId="563C9519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4) What Happens After Embedding?</w:t>
      </w:r>
    </w:p>
    <w:p w14:paraId="6D30B1FA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The image:</w:t>
      </w:r>
    </w:p>
    <w:p w14:paraId="0028B21E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Segoe UI Symbol" w:hAnsi="Segoe UI Symbol" w:cs="Segoe UI Symbol"/>
          <w:sz w:val="22"/>
          <w:szCs w:val="22"/>
        </w:rPr>
        <w:t>✔</w:t>
      </w:r>
      <w:r w:rsidRPr="005F5D40">
        <w:rPr>
          <w:rFonts w:ascii="Calibri" w:hAnsi="Calibri" w:cs="Calibri"/>
          <w:sz w:val="22"/>
          <w:szCs w:val="22"/>
        </w:rPr>
        <w:t xml:space="preserve"> Looks exactly the same</w:t>
      </w:r>
      <w:r w:rsidRPr="005F5D40">
        <w:rPr>
          <w:rFonts w:ascii="Calibri" w:hAnsi="Calibri" w:cs="Calibri"/>
          <w:sz w:val="22"/>
          <w:szCs w:val="22"/>
        </w:rPr>
        <w:br/>
      </w:r>
      <w:r w:rsidRPr="005F5D40">
        <w:rPr>
          <w:rFonts w:ascii="Segoe UI Symbol" w:hAnsi="Segoe UI Symbol" w:cs="Segoe UI Symbol"/>
          <w:sz w:val="22"/>
          <w:szCs w:val="22"/>
        </w:rPr>
        <w:t>✔</w:t>
      </w:r>
      <w:r w:rsidRPr="005F5D40">
        <w:rPr>
          <w:rFonts w:ascii="Calibri" w:hAnsi="Calibri" w:cs="Calibri"/>
          <w:sz w:val="22"/>
          <w:szCs w:val="22"/>
        </w:rPr>
        <w:t xml:space="preserve"> Shows no visible difference</w:t>
      </w:r>
      <w:r w:rsidRPr="005F5D40">
        <w:rPr>
          <w:rFonts w:ascii="Calibri" w:hAnsi="Calibri" w:cs="Calibri"/>
          <w:sz w:val="22"/>
          <w:szCs w:val="22"/>
        </w:rPr>
        <w:br/>
      </w:r>
      <w:r w:rsidRPr="005F5D40">
        <w:rPr>
          <w:rFonts w:ascii="Segoe UI Symbol" w:hAnsi="Segoe UI Symbol" w:cs="Segoe UI Symbol"/>
          <w:sz w:val="22"/>
          <w:szCs w:val="22"/>
        </w:rPr>
        <w:t>✔</w:t>
      </w:r>
      <w:r w:rsidRPr="005F5D40">
        <w:rPr>
          <w:rFonts w:ascii="Calibri" w:hAnsi="Calibri" w:cs="Calibri"/>
          <w:sz w:val="22"/>
          <w:szCs w:val="22"/>
        </w:rPr>
        <w:t xml:space="preserve"> But now secretly contains binary data</w:t>
      </w:r>
    </w:p>
    <w:p w14:paraId="3445EAC3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To extract the message:</w:t>
      </w:r>
    </w:p>
    <w:p w14:paraId="794C07B7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lastRenderedPageBreak/>
        <w:t>Receiver simply:</w:t>
      </w:r>
    </w:p>
    <w:p w14:paraId="74D0EDA4" w14:textId="77777777" w:rsidR="005F5D40" w:rsidRPr="005F5D40" w:rsidRDefault="005F5D40" w:rsidP="005F5D4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Reads the LSB of each color</w:t>
      </w:r>
    </w:p>
    <w:p w14:paraId="0E3997A7" w14:textId="77777777" w:rsidR="005F5D40" w:rsidRPr="005F5D40" w:rsidRDefault="005F5D40" w:rsidP="005F5D4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Collects the bits</w:t>
      </w:r>
    </w:p>
    <w:p w14:paraId="527BAADF" w14:textId="77777777" w:rsidR="005F5D40" w:rsidRPr="005F5D40" w:rsidRDefault="005F5D40" w:rsidP="005F5D4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Converts binary back to ASCII</w:t>
      </w:r>
    </w:p>
    <w:p w14:paraId="4157EC38" w14:textId="09D21332" w:rsidR="005F5D40" w:rsidRPr="005F5D40" w:rsidRDefault="005F5D40" w:rsidP="005F5D40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Gets the original message</w:t>
      </w:r>
    </w:p>
    <w:p w14:paraId="650DE833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5) Why Human Eye Cannot Detect It</w:t>
      </w:r>
    </w:p>
    <w:p w14:paraId="6191CDC8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Because:</w:t>
      </w:r>
    </w:p>
    <w:p w14:paraId="31906905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Original Red value: 182</w:t>
      </w:r>
      <w:r w:rsidRPr="005F5D40">
        <w:rPr>
          <w:rFonts w:ascii="Calibri" w:hAnsi="Calibri" w:cs="Calibri"/>
          <w:sz w:val="22"/>
          <w:szCs w:val="22"/>
        </w:rPr>
        <w:br/>
        <w:t>Modified Red value: 183</w:t>
      </w:r>
    </w:p>
    <w:p w14:paraId="0C19A5DC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Difference = 1</w:t>
      </w:r>
    </w:p>
    <w:p w14:paraId="4EFC8F82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Human eyes cannot detect such tiny pixel differences.</w:t>
      </w:r>
    </w:p>
    <w:p w14:paraId="706D81C3" w14:textId="69D632F9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That’s why LSB method is effective.</w:t>
      </w:r>
    </w:p>
    <w:p w14:paraId="341816B8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6) Complete Flow of LSB Steganography</w:t>
      </w:r>
    </w:p>
    <w:p w14:paraId="1B2C5482" w14:textId="77777777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Secret Message</w:t>
      </w:r>
      <w:r w:rsidRPr="005F5D40">
        <w:rPr>
          <w:rFonts w:ascii="Calibri" w:hAnsi="Calibri" w:cs="Calibri"/>
          <w:sz w:val="22"/>
          <w:szCs w:val="22"/>
        </w:rPr>
        <w:br/>
        <w:t>↓</w:t>
      </w:r>
      <w:r w:rsidRPr="005F5D40">
        <w:rPr>
          <w:rFonts w:ascii="Calibri" w:hAnsi="Calibri" w:cs="Calibri"/>
          <w:sz w:val="22"/>
          <w:szCs w:val="22"/>
        </w:rPr>
        <w:br/>
        <w:t>Convert to Binary</w:t>
      </w:r>
      <w:r w:rsidRPr="005F5D40">
        <w:rPr>
          <w:rFonts w:ascii="Calibri" w:hAnsi="Calibri" w:cs="Calibri"/>
          <w:sz w:val="22"/>
          <w:szCs w:val="22"/>
        </w:rPr>
        <w:br/>
        <w:t>↓</w:t>
      </w:r>
      <w:r w:rsidRPr="005F5D40">
        <w:rPr>
          <w:rFonts w:ascii="Calibri" w:hAnsi="Calibri" w:cs="Calibri"/>
          <w:sz w:val="22"/>
          <w:szCs w:val="22"/>
        </w:rPr>
        <w:br/>
        <w:t>Select Image Pixels</w:t>
      </w:r>
      <w:r w:rsidRPr="005F5D40">
        <w:rPr>
          <w:rFonts w:ascii="Calibri" w:hAnsi="Calibri" w:cs="Calibri"/>
          <w:sz w:val="22"/>
          <w:szCs w:val="22"/>
        </w:rPr>
        <w:br/>
        <w:t>↓</w:t>
      </w:r>
      <w:r w:rsidRPr="005F5D40">
        <w:rPr>
          <w:rFonts w:ascii="Calibri" w:hAnsi="Calibri" w:cs="Calibri"/>
          <w:sz w:val="22"/>
          <w:szCs w:val="22"/>
        </w:rPr>
        <w:br/>
        <w:t>Replace LSBs with Secret Bits</w:t>
      </w:r>
      <w:r w:rsidRPr="005F5D40">
        <w:rPr>
          <w:rFonts w:ascii="Calibri" w:hAnsi="Calibri" w:cs="Calibri"/>
          <w:sz w:val="22"/>
          <w:szCs w:val="22"/>
        </w:rPr>
        <w:br/>
        <w:t>↓</w:t>
      </w:r>
      <w:r w:rsidRPr="005F5D40">
        <w:rPr>
          <w:rFonts w:ascii="Calibri" w:hAnsi="Calibri" w:cs="Calibri"/>
          <w:sz w:val="22"/>
          <w:szCs w:val="22"/>
        </w:rPr>
        <w:br/>
        <w:t>Save New Image (</w:t>
      </w:r>
      <w:proofErr w:type="spellStart"/>
      <w:r w:rsidRPr="005F5D40">
        <w:rPr>
          <w:rFonts w:ascii="Calibri" w:hAnsi="Calibri" w:cs="Calibri"/>
          <w:sz w:val="22"/>
          <w:szCs w:val="22"/>
        </w:rPr>
        <w:t>Stego</w:t>
      </w:r>
      <w:proofErr w:type="spellEnd"/>
      <w:r w:rsidRPr="005F5D40">
        <w:rPr>
          <w:rFonts w:ascii="Calibri" w:hAnsi="Calibri" w:cs="Calibri"/>
          <w:sz w:val="22"/>
          <w:szCs w:val="22"/>
        </w:rPr>
        <w:t xml:space="preserve"> Image)</w:t>
      </w:r>
    </w:p>
    <w:p w14:paraId="789E13A3" w14:textId="7E9834BC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Receiver:</w:t>
      </w:r>
      <w:r w:rsidRPr="005F5D40">
        <w:rPr>
          <w:rFonts w:ascii="Calibri" w:hAnsi="Calibri" w:cs="Calibri"/>
          <w:sz w:val="22"/>
          <w:szCs w:val="22"/>
        </w:rPr>
        <w:br/>
        <w:t>Extract LSBs → Convert to Text → Original Message</w:t>
      </w:r>
    </w:p>
    <w:p w14:paraId="63644CFF" w14:textId="77777777" w:rsidR="005F5D40" w:rsidRPr="005F5D40" w:rsidRDefault="005F5D40" w:rsidP="005F5D40">
      <w:pPr>
        <w:rPr>
          <w:rFonts w:ascii="Calibri" w:hAnsi="Calibri" w:cs="Calibri"/>
          <w:b/>
          <w:bCs/>
          <w:sz w:val="22"/>
          <w:szCs w:val="22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7) Advantages of LSB Method</w:t>
      </w:r>
    </w:p>
    <w:p w14:paraId="5F87E0B5" w14:textId="5770B20E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Simple to implement</w:t>
      </w:r>
      <w:r w:rsidRPr="005F5D40">
        <w:rPr>
          <w:rFonts w:ascii="Calibri" w:hAnsi="Calibri" w:cs="Calibri"/>
          <w:sz w:val="22"/>
          <w:szCs w:val="22"/>
        </w:rPr>
        <w:br/>
        <w:t>Very low visual distortion</w:t>
      </w:r>
      <w:r w:rsidRPr="005F5D40">
        <w:rPr>
          <w:rFonts w:ascii="Calibri" w:hAnsi="Calibri" w:cs="Calibri"/>
          <w:sz w:val="22"/>
          <w:szCs w:val="22"/>
        </w:rPr>
        <w:br/>
        <w:t>Large image can hide large data</w:t>
      </w:r>
    </w:p>
    <w:p w14:paraId="7AC4759D" w14:textId="77777777" w:rsidR="005F5D40" w:rsidRPr="005F5D40" w:rsidRDefault="005F5D40" w:rsidP="005F5D40">
      <w:pPr>
        <w:rPr>
          <w:rFonts w:ascii="Calibri" w:hAnsi="Calibri" w:cs="Calibri"/>
          <w:b/>
          <w:bCs/>
          <w:sz w:val="28"/>
          <w:szCs w:val="28"/>
        </w:rPr>
      </w:pPr>
      <w:r w:rsidRPr="005F5D40">
        <w:rPr>
          <w:rFonts w:ascii="Calibri" w:hAnsi="Calibri" w:cs="Calibri"/>
          <w:b/>
          <w:bCs/>
          <w:sz w:val="28"/>
          <w:szCs w:val="28"/>
        </w:rPr>
        <w:t>8) Limitations / Weakness</w:t>
      </w:r>
    </w:p>
    <w:p w14:paraId="5DE0FD85" w14:textId="10415F59" w:rsidR="005F5D40" w:rsidRPr="005F5D40" w:rsidRDefault="005F5D40" w:rsidP="005F5D40">
      <w:pPr>
        <w:rPr>
          <w:rFonts w:ascii="Calibri" w:hAnsi="Calibri" w:cs="Calibri"/>
          <w:sz w:val="22"/>
          <w:szCs w:val="22"/>
        </w:rPr>
      </w:pPr>
      <w:r w:rsidRPr="005F5D40">
        <w:rPr>
          <w:rFonts w:ascii="Calibri" w:hAnsi="Calibri" w:cs="Calibri"/>
          <w:sz w:val="22"/>
          <w:szCs w:val="22"/>
        </w:rPr>
        <w:t>If image is compressed (like JPEG compression), data may be lost</w:t>
      </w:r>
      <w:r w:rsidRPr="005F5D40">
        <w:rPr>
          <w:rFonts w:ascii="Calibri" w:hAnsi="Calibri" w:cs="Calibri"/>
          <w:sz w:val="22"/>
          <w:szCs w:val="22"/>
        </w:rPr>
        <w:br/>
        <w:t>If attacker suspects steganography, tools can detect patterns</w:t>
      </w:r>
      <w:r w:rsidRPr="005F5D40">
        <w:rPr>
          <w:rFonts w:ascii="Calibri" w:hAnsi="Calibri" w:cs="Calibri"/>
          <w:sz w:val="22"/>
          <w:szCs w:val="22"/>
        </w:rPr>
        <w:br/>
        <w:t>If image is modified (cropped/resized), hidden data may be destroyed</w:t>
      </w:r>
    </w:p>
    <w:p w14:paraId="76D55ABE" w14:textId="77777777" w:rsidR="005F5D40" w:rsidRDefault="005F5D40" w:rsidP="00230CE7">
      <w:pPr>
        <w:rPr>
          <w:rFonts w:ascii="Calibri" w:hAnsi="Calibri" w:cs="Calibri"/>
          <w:sz w:val="22"/>
          <w:szCs w:val="22"/>
        </w:rPr>
      </w:pPr>
    </w:p>
    <w:p w14:paraId="077308D3" w14:textId="15B5E49C" w:rsidR="00E364B3" w:rsidRPr="00E364B3" w:rsidRDefault="00E364B3" w:rsidP="00E364B3">
      <w:pPr>
        <w:rPr>
          <w:rFonts w:ascii="Calibri" w:hAnsi="Calibri" w:cs="Calibri"/>
          <w:b/>
          <w:bCs/>
          <w:sz w:val="32"/>
          <w:szCs w:val="32"/>
        </w:rPr>
      </w:pPr>
      <w:r w:rsidRPr="00E364B3">
        <w:rPr>
          <w:rFonts w:ascii="Calibri" w:hAnsi="Calibri" w:cs="Calibri"/>
          <w:b/>
          <w:bCs/>
          <w:sz w:val="32"/>
          <w:szCs w:val="32"/>
        </w:rPr>
        <w:t>1</w:t>
      </w:r>
      <w:r>
        <w:rPr>
          <w:rFonts w:ascii="Calibri" w:hAnsi="Calibri" w:cs="Calibri"/>
          <w:b/>
          <w:bCs/>
          <w:sz w:val="32"/>
          <w:szCs w:val="32"/>
        </w:rPr>
        <w:t>5</w:t>
      </w:r>
      <w:r w:rsidRPr="00E364B3">
        <w:rPr>
          <w:rFonts w:ascii="Calibri" w:hAnsi="Calibri" w:cs="Calibri"/>
          <w:b/>
          <w:bCs/>
          <w:sz w:val="32"/>
          <w:szCs w:val="32"/>
        </w:rPr>
        <w:t>) Encryption Types: Cryptography</w:t>
      </w:r>
    </w:p>
    <w:p w14:paraId="63264C42" w14:textId="30413599" w:rsidR="00E364B3" w:rsidRPr="00E364B3" w:rsidRDefault="00E364B3" w:rsidP="00E364B3">
      <w:pPr>
        <w:rPr>
          <w:rFonts w:ascii="Calibri" w:hAnsi="Calibri" w:cs="Calibri"/>
          <w:b/>
          <w:bCs/>
          <w:sz w:val="28"/>
          <w:szCs w:val="28"/>
        </w:rPr>
      </w:pPr>
      <w:r w:rsidRPr="00E364B3">
        <w:rPr>
          <w:rFonts w:ascii="Calibri" w:hAnsi="Calibri" w:cs="Calibri"/>
          <w:b/>
          <w:bCs/>
          <w:sz w:val="28"/>
          <w:szCs w:val="28"/>
        </w:rPr>
        <w:t>1</w:t>
      </w:r>
      <w:r w:rsidRPr="00E364B3">
        <w:rPr>
          <w:rFonts w:ascii="Calibri" w:hAnsi="Calibri" w:cs="Calibri"/>
          <w:b/>
          <w:bCs/>
          <w:sz w:val="28"/>
          <w:szCs w:val="28"/>
        </w:rPr>
        <w:t xml:space="preserve">) </w:t>
      </w:r>
      <w:r w:rsidRPr="00E364B3">
        <w:rPr>
          <w:rFonts w:ascii="Calibri" w:hAnsi="Calibri" w:cs="Calibri"/>
          <w:b/>
          <w:bCs/>
          <w:sz w:val="28"/>
          <w:szCs w:val="28"/>
        </w:rPr>
        <w:t>Cryptography</w:t>
      </w:r>
    </w:p>
    <w:p w14:paraId="4F48765D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 xml:space="preserve">The word </w:t>
      </w:r>
      <w:r w:rsidRPr="00E364B3">
        <w:rPr>
          <w:rFonts w:ascii="Calibri" w:hAnsi="Calibri" w:cs="Calibri"/>
          <w:b/>
          <w:bCs/>
          <w:sz w:val="22"/>
          <w:szCs w:val="22"/>
        </w:rPr>
        <w:t>cryptography</w:t>
      </w:r>
      <w:r w:rsidRPr="00E364B3">
        <w:rPr>
          <w:rFonts w:ascii="Calibri" w:hAnsi="Calibri" w:cs="Calibri"/>
          <w:sz w:val="22"/>
          <w:szCs w:val="22"/>
        </w:rPr>
        <w:t xml:space="preserve"> comes from:</w:t>
      </w:r>
    </w:p>
    <w:p w14:paraId="29F1A753" w14:textId="77777777" w:rsidR="00E364B3" w:rsidRPr="00E364B3" w:rsidRDefault="00E364B3" w:rsidP="00E364B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i/>
          <w:iCs/>
          <w:sz w:val="22"/>
          <w:szCs w:val="22"/>
        </w:rPr>
        <w:t>Crypt</w:t>
      </w:r>
      <w:r w:rsidRPr="00E364B3">
        <w:rPr>
          <w:rFonts w:ascii="Calibri" w:hAnsi="Calibri" w:cs="Calibri"/>
          <w:sz w:val="22"/>
          <w:szCs w:val="22"/>
        </w:rPr>
        <w:t xml:space="preserve"> → hidden</w:t>
      </w:r>
    </w:p>
    <w:p w14:paraId="36ACF751" w14:textId="77777777" w:rsidR="00E364B3" w:rsidRPr="00E364B3" w:rsidRDefault="00E364B3" w:rsidP="00E364B3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proofErr w:type="spellStart"/>
      <w:r w:rsidRPr="00E364B3">
        <w:rPr>
          <w:rFonts w:ascii="Calibri" w:hAnsi="Calibri" w:cs="Calibri"/>
          <w:i/>
          <w:iCs/>
          <w:sz w:val="22"/>
          <w:szCs w:val="22"/>
        </w:rPr>
        <w:lastRenderedPageBreak/>
        <w:t>Graphy</w:t>
      </w:r>
      <w:proofErr w:type="spellEnd"/>
      <w:r w:rsidRPr="00E364B3">
        <w:rPr>
          <w:rFonts w:ascii="Calibri" w:hAnsi="Calibri" w:cs="Calibri"/>
          <w:sz w:val="22"/>
          <w:szCs w:val="22"/>
        </w:rPr>
        <w:t xml:space="preserve"> → writing</w:t>
      </w:r>
    </w:p>
    <w:p w14:paraId="2498A1F0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Cryptography is the technique of securing information and communication by converting readable data (plaintext) into an unreadable form (ciphertext) using mathematical algorithms and keys.</w:t>
      </w:r>
    </w:p>
    <w:p w14:paraId="0E8940EB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It ensures that only the intended receiver can understand the information.</w:t>
      </w:r>
    </w:p>
    <w:p w14:paraId="16549882" w14:textId="576D3AC1" w:rsidR="00E364B3" w:rsidRPr="00E364B3" w:rsidRDefault="00E364B3" w:rsidP="00E364B3">
      <w:pPr>
        <w:rPr>
          <w:rFonts w:ascii="Calibri" w:hAnsi="Calibri" w:cs="Calibri"/>
          <w:b/>
          <w:bCs/>
        </w:rPr>
      </w:pPr>
      <w:r w:rsidRPr="00E364B3">
        <w:rPr>
          <w:rFonts w:ascii="Calibri" w:hAnsi="Calibri" w:cs="Calibri"/>
          <w:b/>
          <w:bCs/>
        </w:rPr>
        <w:t>1.</w:t>
      </w:r>
      <w:r>
        <w:rPr>
          <w:rFonts w:ascii="Calibri" w:hAnsi="Calibri" w:cs="Calibri"/>
          <w:b/>
          <w:bCs/>
        </w:rPr>
        <w:t>1</w:t>
      </w:r>
      <w:r w:rsidRPr="00E364B3">
        <w:rPr>
          <w:rFonts w:ascii="Calibri" w:hAnsi="Calibri" w:cs="Calibri"/>
          <w:b/>
          <w:bCs/>
        </w:rPr>
        <w:t xml:space="preserve"> Purpose of Cryptography</w:t>
      </w:r>
    </w:p>
    <w:p w14:paraId="466B6641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Cryptography is used to:</w:t>
      </w:r>
    </w:p>
    <w:p w14:paraId="213E99D7" w14:textId="77777777" w:rsidR="00E364B3" w:rsidRPr="00E364B3" w:rsidRDefault="00E364B3" w:rsidP="00E364B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Protect confidential information</w:t>
      </w:r>
    </w:p>
    <w:p w14:paraId="79A098DB" w14:textId="77777777" w:rsidR="00E364B3" w:rsidRPr="00E364B3" w:rsidRDefault="00E364B3" w:rsidP="00E364B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Secure online transactions</w:t>
      </w:r>
    </w:p>
    <w:p w14:paraId="2114FBE7" w14:textId="77777777" w:rsidR="00E364B3" w:rsidRPr="00E364B3" w:rsidRDefault="00E364B3" w:rsidP="00E364B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Prevent unauthorized access</w:t>
      </w:r>
    </w:p>
    <w:p w14:paraId="3D108796" w14:textId="77777777" w:rsidR="00E364B3" w:rsidRPr="00E364B3" w:rsidRDefault="00E364B3" w:rsidP="00E364B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Maintain data integrity</w:t>
      </w:r>
    </w:p>
    <w:p w14:paraId="1556A2AE" w14:textId="76C0FCA2" w:rsidR="00E364B3" w:rsidRPr="00E364B3" w:rsidRDefault="00E364B3" w:rsidP="00E364B3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Provide authentication</w:t>
      </w:r>
    </w:p>
    <w:p w14:paraId="37ABB90A" w14:textId="3C288CA9" w:rsidR="00E364B3" w:rsidRPr="00E364B3" w:rsidRDefault="00E364B3" w:rsidP="00E364B3">
      <w:pPr>
        <w:rPr>
          <w:rFonts w:ascii="Calibri" w:hAnsi="Calibri" w:cs="Calibri"/>
          <w:b/>
          <w:bCs/>
        </w:rPr>
      </w:pPr>
      <w:r w:rsidRPr="00E364B3">
        <w:rPr>
          <w:rFonts w:ascii="Calibri" w:hAnsi="Calibri" w:cs="Calibri"/>
          <w:b/>
          <w:bCs/>
        </w:rPr>
        <w:t>1.</w:t>
      </w:r>
      <w:r w:rsidRPr="00E364B3">
        <w:rPr>
          <w:rFonts w:ascii="Calibri" w:hAnsi="Calibri" w:cs="Calibri"/>
          <w:b/>
          <w:bCs/>
        </w:rPr>
        <w:t>2</w:t>
      </w:r>
      <w:r w:rsidRPr="00E364B3">
        <w:rPr>
          <w:rFonts w:ascii="Calibri" w:hAnsi="Calibri" w:cs="Calibri"/>
          <w:b/>
          <w:bCs/>
        </w:rPr>
        <w:t xml:space="preserve"> Basic Working of Cryptography</w:t>
      </w:r>
    </w:p>
    <w:p w14:paraId="51E68794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Plaintext + Algorithm + Key → Ciphertext</w:t>
      </w:r>
    </w:p>
    <w:p w14:paraId="13EC1588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Ciphertext + Algorithm + Key → Plaintext</w:t>
      </w:r>
    </w:p>
    <w:p w14:paraId="794AB94E" w14:textId="60C7CC76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Without the correct key, the attacker cannot recover the original message.</w:t>
      </w:r>
    </w:p>
    <w:p w14:paraId="42B3E889" w14:textId="41193CE0" w:rsidR="00E364B3" w:rsidRPr="00E364B3" w:rsidRDefault="00E364B3" w:rsidP="00E364B3">
      <w:pPr>
        <w:rPr>
          <w:rFonts w:ascii="Calibri" w:hAnsi="Calibri" w:cs="Calibri"/>
          <w:b/>
          <w:bCs/>
        </w:rPr>
      </w:pPr>
      <w:r w:rsidRPr="00E364B3">
        <w:rPr>
          <w:rFonts w:ascii="Calibri" w:hAnsi="Calibri" w:cs="Calibri"/>
          <w:b/>
          <w:bCs/>
        </w:rPr>
        <w:t>1.</w:t>
      </w:r>
      <w:r>
        <w:rPr>
          <w:rFonts w:ascii="Calibri" w:hAnsi="Calibri" w:cs="Calibri"/>
          <w:b/>
          <w:bCs/>
        </w:rPr>
        <w:t>3</w:t>
      </w:r>
      <w:r w:rsidRPr="00E364B3">
        <w:rPr>
          <w:rFonts w:ascii="Calibri" w:hAnsi="Calibri" w:cs="Calibri"/>
          <w:b/>
          <w:bCs/>
        </w:rPr>
        <w:t xml:space="preserve"> Example (Conceptual)</w:t>
      </w:r>
    </w:p>
    <w:p w14:paraId="0AECABB6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Plaintext: HELLO</w:t>
      </w:r>
      <w:r w:rsidRPr="00E364B3">
        <w:rPr>
          <w:rFonts w:ascii="Calibri" w:hAnsi="Calibri" w:cs="Calibri"/>
          <w:sz w:val="22"/>
          <w:szCs w:val="22"/>
        </w:rPr>
        <w:br/>
        <w:t>Key: 3</w:t>
      </w:r>
      <w:r w:rsidRPr="00E364B3">
        <w:rPr>
          <w:rFonts w:ascii="Calibri" w:hAnsi="Calibri" w:cs="Calibri"/>
          <w:sz w:val="22"/>
          <w:szCs w:val="22"/>
        </w:rPr>
        <w:br/>
        <w:t>Encryption rule: Shift each letter forward by 3</w:t>
      </w:r>
    </w:p>
    <w:p w14:paraId="348413B9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H → K</w:t>
      </w:r>
      <w:r w:rsidRPr="00E364B3">
        <w:rPr>
          <w:rFonts w:ascii="Calibri" w:hAnsi="Calibri" w:cs="Calibri"/>
          <w:sz w:val="22"/>
          <w:szCs w:val="22"/>
        </w:rPr>
        <w:br/>
        <w:t>E → H</w:t>
      </w:r>
      <w:r w:rsidRPr="00E364B3">
        <w:rPr>
          <w:rFonts w:ascii="Calibri" w:hAnsi="Calibri" w:cs="Calibri"/>
          <w:sz w:val="22"/>
          <w:szCs w:val="22"/>
        </w:rPr>
        <w:br/>
        <w:t>L → O</w:t>
      </w:r>
      <w:r w:rsidRPr="00E364B3">
        <w:rPr>
          <w:rFonts w:ascii="Calibri" w:hAnsi="Calibri" w:cs="Calibri"/>
          <w:sz w:val="22"/>
          <w:szCs w:val="22"/>
        </w:rPr>
        <w:br/>
        <w:t>L → O</w:t>
      </w:r>
      <w:r w:rsidRPr="00E364B3">
        <w:rPr>
          <w:rFonts w:ascii="Calibri" w:hAnsi="Calibri" w:cs="Calibri"/>
          <w:sz w:val="22"/>
          <w:szCs w:val="22"/>
        </w:rPr>
        <w:br/>
      </w:r>
      <w:proofErr w:type="spellStart"/>
      <w:r w:rsidRPr="00E364B3">
        <w:rPr>
          <w:rFonts w:ascii="Calibri" w:hAnsi="Calibri" w:cs="Calibri"/>
          <w:sz w:val="22"/>
          <w:szCs w:val="22"/>
        </w:rPr>
        <w:t>O</w:t>
      </w:r>
      <w:proofErr w:type="spellEnd"/>
      <w:r w:rsidRPr="00E364B3">
        <w:rPr>
          <w:rFonts w:ascii="Calibri" w:hAnsi="Calibri" w:cs="Calibri"/>
          <w:sz w:val="22"/>
          <w:szCs w:val="22"/>
        </w:rPr>
        <w:t xml:space="preserve"> → R</w:t>
      </w:r>
    </w:p>
    <w:p w14:paraId="49F5794C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Ciphertext = KHOOR</w:t>
      </w:r>
    </w:p>
    <w:p w14:paraId="1EE01964" w14:textId="32BEF339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Using the same key, decryption gives back HELLO.</w:t>
      </w:r>
    </w:p>
    <w:p w14:paraId="58063177" w14:textId="77777777" w:rsidR="00E364B3" w:rsidRDefault="00E364B3" w:rsidP="00E364B3">
      <w:pPr>
        <w:rPr>
          <w:rFonts w:ascii="Calibri" w:hAnsi="Calibri" w:cs="Calibri"/>
          <w:b/>
          <w:bCs/>
          <w:sz w:val="28"/>
          <w:szCs w:val="28"/>
        </w:rPr>
      </w:pPr>
    </w:p>
    <w:p w14:paraId="163ADBCF" w14:textId="0E8E14CB" w:rsidR="00E364B3" w:rsidRPr="00E364B3" w:rsidRDefault="00E364B3" w:rsidP="00E364B3">
      <w:pPr>
        <w:rPr>
          <w:rFonts w:ascii="Calibri" w:hAnsi="Calibri" w:cs="Calibri"/>
          <w:b/>
          <w:bCs/>
          <w:sz w:val="32"/>
          <w:szCs w:val="32"/>
        </w:rPr>
      </w:pPr>
      <w:r w:rsidRPr="00E364B3">
        <w:rPr>
          <w:rFonts w:ascii="Calibri" w:hAnsi="Calibri" w:cs="Calibri"/>
          <w:b/>
          <w:bCs/>
          <w:sz w:val="32"/>
          <w:szCs w:val="32"/>
        </w:rPr>
        <w:t>16</w:t>
      </w:r>
      <w:r w:rsidRPr="00E364B3">
        <w:rPr>
          <w:rFonts w:ascii="Calibri" w:hAnsi="Calibri" w:cs="Calibri"/>
          <w:b/>
          <w:bCs/>
          <w:sz w:val="32"/>
          <w:szCs w:val="32"/>
        </w:rPr>
        <w:t>) Types of Cryptography</w:t>
      </w:r>
    </w:p>
    <w:p w14:paraId="6B0F5CCD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Cryptography is mainly divided into two types:</w:t>
      </w:r>
    </w:p>
    <w:p w14:paraId="4768250D" w14:textId="77777777" w:rsidR="00E364B3" w:rsidRPr="00E364B3" w:rsidRDefault="00E364B3" w:rsidP="00E364B3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Symmetric Key Cryptography</w:t>
      </w:r>
    </w:p>
    <w:p w14:paraId="016231E1" w14:textId="77777777" w:rsidR="00E364B3" w:rsidRPr="00E364B3" w:rsidRDefault="00E364B3" w:rsidP="00E364B3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Asymmetric Key Cryptography</w:t>
      </w:r>
    </w:p>
    <w:p w14:paraId="7EF1ABFE" w14:textId="3ED630E4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The main difference lies in how keys are used for encryption and decryption.</w:t>
      </w:r>
    </w:p>
    <w:p w14:paraId="18601B49" w14:textId="0620D55C" w:rsidR="00E364B3" w:rsidRPr="00E364B3" w:rsidRDefault="00E364B3" w:rsidP="00E364B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16.1</w:t>
      </w:r>
      <w:r w:rsidRPr="00E364B3">
        <w:rPr>
          <w:rFonts w:ascii="Calibri" w:hAnsi="Calibri" w:cs="Calibri"/>
          <w:b/>
          <w:bCs/>
          <w:sz w:val="28"/>
          <w:szCs w:val="28"/>
        </w:rPr>
        <w:t xml:space="preserve"> Symmetric Key Cryptography</w:t>
      </w:r>
    </w:p>
    <w:p w14:paraId="3A037FE2" w14:textId="733F666E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.1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Definition</w:t>
      </w:r>
    </w:p>
    <w:p w14:paraId="334DDC11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 xml:space="preserve">Symmetric Key Cryptography is a cryptographic technique in which </w:t>
      </w:r>
      <w:r w:rsidRPr="00E364B3">
        <w:rPr>
          <w:rFonts w:ascii="Calibri" w:hAnsi="Calibri" w:cs="Calibri"/>
          <w:b/>
          <w:bCs/>
          <w:sz w:val="22"/>
          <w:szCs w:val="22"/>
        </w:rPr>
        <w:t>the same secret key</w:t>
      </w:r>
      <w:r w:rsidRPr="00E364B3">
        <w:rPr>
          <w:rFonts w:ascii="Calibri" w:hAnsi="Calibri" w:cs="Calibri"/>
          <w:sz w:val="22"/>
          <w:szCs w:val="22"/>
        </w:rPr>
        <w:t xml:space="preserve"> is used for both:</w:t>
      </w:r>
    </w:p>
    <w:p w14:paraId="4D003F48" w14:textId="77777777" w:rsidR="00E364B3" w:rsidRPr="00E364B3" w:rsidRDefault="00E364B3" w:rsidP="00E364B3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lastRenderedPageBreak/>
        <w:t>Encryption</w:t>
      </w:r>
    </w:p>
    <w:p w14:paraId="1D889575" w14:textId="77777777" w:rsidR="00E364B3" w:rsidRPr="00E364B3" w:rsidRDefault="00E364B3" w:rsidP="00E364B3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Decryption</w:t>
      </w:r>
    </w:p>
    <w:p w14:paraId="2807A2FD" w14:textId="3A9196C6" w:rsid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The sender and receiver must share the same key securely before communication begins.</w:t>
      </w:r>
    </w:p>
    <w:p w14:paraId="5921C974" w14:textId="6512B2FF" w:rsidR="00025EA5" w:rsidRPr="00E364B3" w:rsidRDefault="00025EA5" w:rsidP="00E364B3">
      <w:pPr>
        <w:rPr>
          <w:rFonts w:ascii="Calibri" w:hAnsi="Calibri" w:cs="Calibri"/>
          <w:sz w:val="22"/>
          <w:szCs w:val="22"/>
        </w:rPr>
      </w:pPr>
      <w:r w:rsidRPr="00025EA5">
        <w:rPr>
          <w:rFonts w:ascii="Calibri" w:hAnsi="Calibri" w:cs="Calibri"/>
          <w:sz w:val="22"/>
          <w:szCs w:val="22"/>
        </w:rPr>
        <w:drawing>
          <wp:inline distT="0" distB="0" distL="0" distR="0" wp14:anchorId="1969E051" wp14:editId="42344B60">
            <wp:extent cx="5469467" cy="2810934"/>
            <wp:effectExtent l="0" t="0" r="0" b="8890"/>
            <wp:docPr id="259" name="Google Shape;259;g6fdc469fef_0_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Google Shape;259;g6fdc469fef_0_45"/>
                    <pic:cNvPicPr preferRelativeResize="0"/>
                  </pic:nvPicPr>
                  <pic:blipFill>
                    <a:blip r:embed="rId1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475" cy="2811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8DB7" w14:textId="18CBC6E6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 xml:space="preserve">2 </w:t>
      </w:r>
      <w:r w:rsidRPr="00E364B3">
        <w:rPr>
          <w:rFonts w:ascii="Calibri" w:hAnsi="Calibri" w:cs="Calibri"/>
          <w:b/>
          <w:bCs/>
          <w:sz w:val="22"/>
          <w:szCs w:val="22"/>
        </w:rPr>
        <w:t>Working of Symmetric Key</w:t>
      </w:r>
    </w:p>
    <w:p w14:paraId="71BD7C18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Step 1:</w:t>
      </w:r>
      <w:r w:rsidRPr="00E364B3">
        <w:rPr>
          <w:rFonts w:ascii="Calibri" w:hAnsi="Calibri" w:cs="Calibri"/>
          <w:sz w:val="22"/>
          <w:szCs w:val="22"/>
        </w:rPr>
        <w:br/>
        <w:t>Sender encrypts plaintext using a secret key.</w:t>
      </w:r>
    </w:p>
    <w:p w14:paraId="0D4EA406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Step 2:</w:t>
      </w:r>
      <w:r w:rsidRPr="00E364B3">
        <w:rPr>
          <w:rFonts w:ascii="Calibri" w:hAnsi="Calibri" w:cs="Calibri"/>
          <w:sz w:val="22"/>
          <w:szCs w:val="22"/>
        </w:rPr>
        <w:br/>
        <w:t>Ciphertext is sent over the network.</w:t>
      </w:r>
    </w:p>
    <w:p w14:paraId="55202F5A" w14:textId="27D8373D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Step 3:</w:t>
      </w:r>
      <w:r w:rsidRPr="00E364B3">
        <w:rPr>
          <w:rFonts w:ascii="Calibri" w:hAnsi="Calibri" w:cs="Calibri"/>
          <w:sz w:val="22"/>
          <w:szCs w:val="22"/>
        </w:rPr>
        <w:br/>
        <w:t>Receiver uses the same secret key to decrypt the ciphertext.</w:t>
      </w:r>
    </w:p>
    <w:p w14:paraId="4EC57BAB" w14:textId="77777777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 w:rsidRPr="00E364B3">
        <w:rPr>
          <w:rFonts w:ascii="Calibri" w:hAnsi="Calibri" w:cs="Calibri"/>
          <w:b/>
          <w:bCs/>
          <w:sz w:val="22"/>
          <w:szCs w:val="22"/>
        </w:rPr>
        <w:t>Diagram Concept</w:t>
      </w:r>
    </w:p>
    <w:p w14:paraId="09261F26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Sender → [Encrypt using Key K] → Ciphertext →</w:t>
      </w:r>
      <w:r w:rsidRPr="00E364B3">
        <w:rPr>
          <w:rFonts w:ascii="Calibri" w:hAnsi="Calibri" w:cs="Calibri"/>
          <w:sz w:val="22"/>
          <w:szCs w:val="22"/>
        </w:rPr>
        <w:br/>
        <w:t>Receiver → [Decrypt using Key K] → Plaintext</w:t>
      </w:r>
    </w:p>
    <w:p w14:paraId="208A2459" w14:textId="229BC60B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Same key (K) is used on both sides.</w:t>
      </w:r>
    </w:p>
    <w:p w14:paraId="6EA12DD7" w14:textId="1A416D20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 xml:space="preserve">3 </w:t>
      </w:r>
      <w:r w:rsidRPr="00E364B3">
        <w:rPr>
          <w:rFonts w:ascii="Calibri" w:hAnsi="Calibri" w:cs="Calibri"/>
          <w:b/>
          <w:bCs/>
          <w:sz w:val="22"/>
          <w:szCs w:val="22"/>
        </w:rPr>
        <w:t>Example (Simple Concept)</w:t>
      </w:r>
    </w:p>
    <w:p w14:paraId="38688432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Plaintext: HELLO</w:t>
      </w:r>
      <w:r w:rsidRPr="00E364B3">
        <w:rPr>
          <w:rFonts w:ascii="Calibri" w:hAnsi="Calibri" w:cs="Calibri"/>
          <w:sz w:val="22"/>
          <w:szCs w:val="22"/>
        </w:rPr>
        <w:br/>
        <w:t>Secret Key: 3 (Shift method)</w:t>
      </w:r>
    </w:p>
    <w:p w14:paraId="1CA44C01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Encryption → KHOOR</w:t>
      </w:r>
      <w:r w:rsidRPr="00E364B3">
        <w:rPr>
          <w:rFonts w:ascii="Calibri" w:hAnsi="Calibri" w:cs="Calibri"/>
          <w:sz w:val="22"/>
          <w:szCs w:val="22"/>
        </w:rPr>
        <w:br/>
        <w:t>Decryption → HELLO</w:t>
      </w:r>
    </w:p>
    <w:p w14:paraId="58AFF6A8" w14:textId="7B9F953E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Same key is used in both steps.</w:t>
      </w:r>
    </w:p>
    <w:p w14:paraId="71967F9E" w14:textId="4282134E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 xml:space="preserve">4 </w:t>
      </w:r>
      <w:r w:rsidRPr="00E364B3">
        <w:rPr>
          <w:rFonts w:ascii="Calibri" w:hAnsi="Calibri" w:cs="Calibri"/>
          <w:b/>
          <w:bCs/>
          <w:sz w:val="22"/>
          <w:szCs w:val="22"/>
        </w:rPr>
        <w:t>Modern Symmetric Algorithms</w:t>
      </w:r>
    </w:p>
    <w:p w14:paraId="35AAC284" w14:textId="77777777" w:rsidR="00E364B3" w:rsidRPr="00E364B3" w:rsidRDefault="00E364B3" w:rsidP="00E364B3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AES (Advanced Encryption Standard) – Most secure and widely used</w:t>
      </w:r>
    </w:p>
    <w:p w14:paraId="72F50E01" w14:textId="77777777" w:rsidR="00E364B3" w:rsidRPr="00E364B3" w:rsidRDefault="00E364B3" w:rsidP="00E364B3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DES (Data Encryption Standard) – Older, less secure</w:t>
      </w:r>
    </w:p>
    <w:p w14:paraId="3E272437" w14:textId="77777777" w:rsidR="00E364B3" w:rsidRPr="00E364B3" w:rsidRDefault="00E364B3" w:rsidP="00E364B3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3DES (Triple DES) – Improved version of DES</w:t>
      </w:r>
    </w:p>
    <w:p w14:paraId="7EA52286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AES is used in:</w:t>
      </w:r>
    </w:p>
    <w:p w14:paraId="202A7900" w14:textId="77777777" w:rsidR="00E364B3" w:rsidRPr="00E364B3" w:rsidRDefault="00E364B3" w:rsidP="00E364B3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Banking systems</w:t>
      </w:r>
    </w:p>
    <w:p w14:paraId="1870B478" w14:textId="77777777" w:rsidR="00E364B3" w:rsidRPr="00E364B3" w:rsidRDefault="00E364B3" w:rsidP="00E364B3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lastRenderedPageBreak/>
        <w:t>Wi-Fi security</w:t>
      </w:r>
    </w:p>
    <w:p w14:paraId="36C80D4D" w14:textId="77777777" w:rsidR="00E364B3" w:rsidRPr="00E364B3" w:rsidRDefault="00E364B3" w:rsidP="00E364B3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VPN</w:t>
      </w:r>
    </w:p>
    <w:p w14:paraId="783FF66C" w14:textId="63BD1A70" w:rsidR="00E364B3" w:rsidRPr="00E364B3" w:rsidRDefault="00E364B3" w:rsidP="00E364B3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File encryption</w:t>
      </w:r>
    </w:p>
    <w:p w14:paraId="48DD8B57" w14:textId="27757EEB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5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Advantages</w:t>
      </w:r>
    </w:p>
    <w:p w14:paraId="441394BE" w14:textId="605649E0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Very fast</w:t>
      </w:r>
      <w:r w:rsidRPr="00E364B3">
        <w:rPr>
          <w:rFonts w:ascii="Calibri" w:hAnsi="Calibri" w:cs="Calibri"/>
          <w:sz w:val="22"/>
          <w:szCs w:val="22"/>
        </w:rPr>
        <w:br/>
        <w:t>Efficient for large data</w:t>
      </w:r>
      <w:r w:rsidRPr="00E364B3">
        <w:rPr>
          <w:rFonts w:ascii="Calibri" w:hAnsi="Calibri" w:cs="Calibri"/>
          <w:sz w:val="22"/>
          <w:szCs w:val="22"/>
        </w:rPr>
        <w:br/>
        <w:t>Less computational power required</w:t>
      </w:r>
    </w:p>
    <w:p w14:paraId="3E3E2327" w14:textId="4AB4D081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.1</w:t>
      </w:r>
      <w:r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6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 Disadvantages</w:t>
      </w:r>
    </w:p>
    <w:p w14:paraId="66D37E00" w14:textId="5A95C0E2" w:rsid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Key distribution problem (How to securely share the secret key?)</w:t>
      </w:r>
      <w:r w:rsidRPr="00E364B3">
        <w:rPr>
          <w:rFonts w:ascii="Calibri" w:hAnsi="Calibri" w:cs="Calibri"/>
          <w:sz w:val="22"/>
          <w:szCs w:val="22"/>
        </w:rPr>
        <w:br/>
        <w:t>If key is leaked, entire communication is compromised</w:t>
      </w:r>
    </w:p>
    <w:p w14:paraId="15614C77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</w:p>
    <w:p w14:paraId="604AB73E" w14:textId="122CAD50" w:rsidR="00E364B3" w:rsidRPr="00E364B3" w:rsidRDefault="00E364B3" w:rsidP="00E364B3">
      <w:pPr>
        <w:rPr>
          <w:rFonts w:ascii="Calibri" w:hAnsi="Calibri" w:cs="Calibri"/>
          <w:b/>
          <w:bCs/>
          <w:sz w:val="28"/>
          <w:szCs w:val="28"/>
        </w:rPr>
      </w:pPr>
      <w:r w:rsidRPr="00E364B3">
        <w:rPr>
          <w:rFonts w:ascii="Calibri" w:hAnsi="Calibri" w:cs="Calibri"/>
          <w:b/>
          <w:bCs/>
          <w:sz w:val="28"/>
          <w:szCs w:val="28"/>
        </w:rPr>
        <w:t>16.</w:t>
      </w:r>
      <w:r w:rsidRPr="00E364B3">
        <w:rPr>
          <w:rFonts w:ascii="Calibri" w:hAnsi="Calibri" w:cs="Calibri"/>
          <w:b/>
          <w:bCs/>
          <w:sz w:val="28"/>
          <w:szCs w:val="28"/>
        </w:rPr>
        <w:t>2</w:t>
      </w:r>
      <w:r w:rsidRPr="00E364B3">
        <w:rPr>
          <w:rFonts w:ascii="Calibri" w:hAnsi="Calibri" w:cs="Calibri"/>
          <w:b/>
          <w:bCs/>
          <w:sz w:val="28"/>
          <w:szCs w:val="28"/>
        </w:rPr>
        <w:t xml:space="preserve"> Asymmetric Key Cryptography</w:t>
      </w:r>
    </w:p>
    <w:p w14:paraId="2D64BC83" w14:textId="0ABC2823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</w:t>
      </w:r>
      <w:r>
        <w:rPr>
          <w:rFonts w:ascii="Calibri" w:hAnsi="Calibri" w:cs="Calibri"/>
          <w:b/>
          <w:bCs/>
          <w:sz w:val="22"/>
          <w:szCs w:val="22"/>
        </w:rPr>
        <w:t>.1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 Definition</w:t>
      </w:r>
    </w:p>
    <w:p w14:paraId="0CA0B227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 xml:space="preserve">Asymmetric Key Cryptography uses </w:t>
      </w:r>
      <w:r w:rsidRPr="00E364B3">
        <w:rPr>
          <w:rFonts w:ascii="Calibri" w:hAnsi="Calibri" w:cs="Calibri"/>
          <w:b/>
          <w:bCs/>
          <w:sz w:val="22"/>
          <w:szCs w:val="22"/>
        </w:rPr>
        <w:t>two different keys</w:t>
      </w:r>
      <w:r w:rsidRPr="00E364B3">
        <w:rPr>
          <w:rFonts w:ascii="Calibri" w:hAnsi="Calibri" w:cs="Calibri"/>
          <w:sz w:val="22"/>
          <w:szCs w:val="22"/>
        </w:rPr>
        <w:t>:</w:t>
      </w:r>
    </w:p>
    <w:p w14:paraId="0BDF3D5D" w14:textId="77777777" w:rsidR="00E364B3" w:rsidRPr="00E364B3" w:rsidRDefault="00E364B3" w:rsidP="00E364B3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Public Key (used for encryption)</w:t>
      </w:r>
    </w:p>
    <w:p w14:paraId="0E41DF4C" w14:textId="77777777" w:rsidR="00E364B3" w:rsidRPr="00E364B3" w:rsidRDefault="00E364B3" w:rsidP="00E364B3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Private Key (used for decryption)</w:t>
      </w:r>
    </w:p>
    <w:p w14:paraId="3A2574B5" w14:textId="2728A458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The two keys are mathematically related but not identical.</w:t>
      </w:r>
    </w:p>
    <w:p w14:paraId="49FB2469" w14:textId="750E16B0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Key Concept</w:t>
      </w:r>
    </w:p>
    <w:p w14:paraId="42B0B61F" w14:textId="77777777" w:rsidR="00E364B3" w:rsidRPr="00E364B3" w:rsidRDefault="00E364B3" w:rsidP="00E364B3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Public key can be shared with everyone.</w:t>
      </w:r>
    </w:p>
    <w:p w14:paraId="1047A545" w14:textId="77777777" w:rsidR="00E364B3" w:rsidRPr="00E364B3" w:rsidRDefault="00E364B3" w:rsidP="00E364B3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Private key must be kept secret.</w:t>
      </w:r>
    </w:p>
    <w:p w14:paraId="296C2E5F" w14:textId="7B463E96" w:rsidR="00E364B3" w:rsidRDefault="00E364B3" w:rsidP="00E364B3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Even if public key is known, data cannot be decrypted without the private key.</w:t>
      </w:r>
    </w:p>
    <w:p w14:paraId="0C909411" w14:textId="40718CE6" w:rsidR="00025EA5" w:rsidRPr="00E364B3" w:rsidRDefault="00025EA5" w:rsidP="00025EA5">
      <w:pPr>
        <w:rPr>
          <w:rFonts w:ascii="Calibri" w:hAnsi="Calibri" w:cs="Calibri"/>
          <w:sz w:val="22"/>
          <w:szCs w:val="22"/>
        </w:rPr>
      </w:pPr>
      <w:r w:rsidRPr="00025EA5">
        <w:rPr>
          <w:rFonts w:ascii="Calibri" w:hAnsi="Calibri" w:cs="Calibri"/>
          <w:sz w:val="22"/>
          <w:szCs w:val="22"/>
        </w:rPr>
        <w:drawing>
          <wp:inline distT="0" distB="0" distL="0" distR="0" wp14:anchorId="5F3729A5" wp14:editId="5AB1BACF">
            <wp:extent cx="5647267" cy="2878667"/>
            <wp:effectExtent l="0" t="0" r="0" b="0"/>
            <wp:docPr id="273" name="Google Shape;273;g6fdc469fef_0_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Google Shape;273;g6fdc469fef_0_52"/>
                    <pic:cNvPicPr preferRelativeResize="0"/>
                  </pic:nvPicPr>
                  <pic:blipFill>
                    <a:blip r:embed="rId11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805" cy="288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C336" w14:textId="3E99E2A1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>3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Working of Asymmetric Key</w:t>
      </w:r>
    </w:p>
    <w:p w14:paraId="2DBCBA25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Step 1:</w:t>
      </w:r>
      <w:r w:rsidRPr="00E364B3">
        <w:rPr>
          <w:rFonts w:ascii="Calibri" w:hAnsi="Calibri" w:cs="Calibri"/>
          <w:sz w:val="22"/>
          <w:szCs w:val="22"/>
        </w:rPr>
        <w:br/>
        <w:t>Sender encrypts message using receiver’s public key.</w:t>
      </w:r>
    </w:p>
    <w:p w14:paraId="3C3DFAE1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lastRenderedPageBreak/>
        <w:t>Step 2:</w:t>
      </w:r>
      <w:r w:rsidRPr="00E364B3">
        <w:rPr>
          <w:rFonts w:ascii="Calibri" w:hAnsi="Calibri" w:cs="Calibri"/>
          <w:sz w:val="22"/>
          <w:szCs w:val="22"/>
        </w:rPr>
        <w:br/>
        <w:t>Ciphertext is sent over network.</w:t>
      </w:r>
    </w:p>
    <w:p w14:paraId="75F7B727" w14:textId="234FDB9F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Step 3:</w:t>
      </w:r>
      <w:r w:rsidRPr="00E364B3">
        <w:rPr>
          <w:rFonts w:ascii="Calibri" w:hAnsi="Calibri" w:cs="Calibri"/>
          <w:sz w:val="22"/>
          <w:szCs w:val="22"/>
        </w:rPr>
        <w:br/>
        <w:t xml:space="preserve">Receiver decrypts it </w:t>
      </w:r>
      <w:proofErr w:type="gramStart"/>
      <w:r w:rsidRPr="00E364B3">
        <w:rPr>
          <w:rFonts w:ascii="Calibri" w:hAnsi="Calibri" w:cs="Calibri"/>
          <w:sz w:val="22"/>
          <w:szCs w:val="22"/>
        </w:rPr>
        <w:t>using</w:t>
      </w:r>
      <w:proofErr w:type="gramEnd"/>
      <w:r w:rsidRPr="00E364B3">
        <w:rPr>
          <w:rFonts w:ascii="Calibri" w:hAnsi="Calibri" w:cs="Calibri"/>
          <w:sz w:val="22"/>
          <w:szCs w:val="22"/>
        </w:rPr>
        <w:t xml:space="preserve"> their private key.</w:t>
      </w:r>
    </w:p>
    <w:p w14:paraId="3B3A59BD" w14:textId="77777777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 w:rsidRPr="00E364B3">
        <w:rPr>
          <w:rFonts w:ascii="Calibri" w:hAnsi="Calibri" w:cs="Calibri"/>
          <w:b/>
          <w:bCs/>
          <w:sz w:val="22"/>
          <w:szCs w:val="22"/>
        </w:rPr>
        <w:t>Diagram Concept</w:t>
      </w:r>
    </w:p>
    <w:p w14:paraId="48918A31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Sender → [Encrypt using Receiver’s Public Key] → Ciphertext →</w:t>
      </w:r>
      <w:r w:rsidRPr="00E364B3">
        <w:rPr>
          <w:rFonts w:ascii="Calibri" w:hAnsi="Calibri" w:cs="Calibri"/>
          <w:sz w:val="22"/>
          <w:szCs w:val="22"/>
        </w:rPr>
        <w:br/>
        <w:t>Receiver → [Decrypt using Private Key] → Plaintext</w:t>
      </w:r>
    </w:p>
    <w:p w14:paraId="5316B5B1" w14:textId="7AFCE355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Different keys are used.</w:t>
      </w:r>
    </w:p>
    <w:p w14:paraId="29451A9F" w14:textId="71BF3EC1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>4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Example (Conceptual Understanding)</w:t>
      </w:r>
    </w:p>
    <w:p w14:paraId="5B1B1F00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Suppose:</w:t>
      </w:r>
    </w:p>
    <w:p w14:paraId="3A8129A7" w14:textId="77777777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Public Key = Lock</w:t>
      </w:r>
      <w:r w:rsidRPr="00E364B3">
        <w:rPr>
          <w:rFonts w:ascii="Calibri" w:hAnsi="Calibri" w:cs="Calibri"/>
          <w:sz w:val="22"/>
          <w:szCs w:val="22"/>
        </w:rPr>
        <w:br/>
        <w:t>Private Key = Unique Key to open lock</w:t>
      </w:r>
    </w:p>
    <w:p w14:paraId="77F0A7FC" w14:textId="64EACED4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Anyone can lock a box using your lock (public key),</w:t>
      </w:r>
      <w:r w:rsidRPr="00E364B3">
        <w:rPr>
          <w:rFonts w:ascii="Calibri" w:hAnsi="Calibri" w:cs="Calibri"/>
          <w:sz w:val="22"/>
          <w:szCs w:val="22"/>
        </w:rPr>
        <w:br/>
        <w:t>but only you can open it using your private key.</w:t>
      </w:r>
    </w:p>
    <w:p w14:paraId="66695678" w14:textId="11928955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 xml:space="preserve">5 </w:t>
      </w:r>
      <w:r w:rsidRPr="00E364B3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65851CEB" w14:textId="16F22748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No need to share secret key</w:t>
      </w:r>
      <w:r w:rsidRPr="00E364B3">
        <w:rPr>
          <w:rFonts w:ascii="Calibri" w:hAnsi="Calibri" w:cs="Calibri"/>
          <w:sz w:val="22"/>
          <w:szCs w:val="22"/>
        </w:rPr>
        <w:br/>
        <w:t>More secure for key exchange</w:t>
      </w:r>
      <w:r w:rsidRPr="00E364B3">
        <w:rPr>
          <w:rFonts w:ascii="Calibri" w:hAnsi="Calibri" w:cs="Calibri"/>
          <w:sz w:val="22"/>
          <w:szCs w:val="22"/>
        </w:rPr>
        <w:br/>
        <w:t>Used in digital signatures</w:t>
      </w:r>
    </w:p>
    <w:p w14:paraId="3EB34DB2" w14:textId="04064CB4" w:rsidR="00E364B3" w:rsidRPr="00E364B3" w:rsidRDefault="00E364B3" w:rsidP="00E364B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16</w:t>
      </w:r>
      <w:r w:rsidRPr="00E364B3">
        <w:rPr>
          <w:rFonts w:ascii="Calibri" w:hAnsi="Calibri" w:cs="Calibri"/>
          <w:b/>
          <w:bCs/>
          <w:sz w:val="22"/>
          <w:szCs w:val="22"/>
        </w:rPr>
        <w:t>.</w:t>
      </w:r>
      <w:r>
        <w:rPr>
          <w:rFonts w:ascii="Calibri" w:hAnsi="Calibri" w:cs="Calibri"/>
          <w:b/>
          <w:bCs/>
          <w:sz w:val="22"/>
          <w:szCs w:val="22"/>
        </w:rPr>
        <w:t>2.</w:t>
      </w:r>
      <w:r>
        <w:rPr>
          <w:rFonts w:ascii="Calibri" w:hAnsi="Calibri" w:cs="Calibri"/>
          <w:b/>
          <w:bCs/>
          <w:sz w:val="22"/>
          <w:szCs w:val="22"/>
        </w:rPr>
        <w:t>6</w:t>
      </w:r>
      <w:r w:rsidRPr="00E364B3">
        <w:rPr>
          <w:rFonts w:ascii="Calibri" w:hAnsi="Calibri" w:cs="Calibri"/>
          <w:b/>
          <w:bCs/>
          <w:sz w:val="22"/>
          <w:szCs w:val="22"/>
        </w:rPr>
        <w:t xml:space="preserve"> Disadvantages</w:t>
      </w:r>
    </w:p>
    <w:p w14:paraId="7FB875D5" w14:textId="5B0ECA39" w:rsidR="00E364B3" w:rsidRPr="00E364B3" w:rsidRDefault="00E364B3" w:rsidP="00E364B3">
      <w:pPr>
        <w:rPr>
          <w:rFonts w:ascii="Calibri" w:hAnsi="Calibri" w:cs="Calibri"/>
          <w:sz w:val="22"/>
          <w:szCs w:val="22"/>
        </w:rPr>
      </w:pPr>
      <w:r w:rsidRPr="00E364B3">
        <w:rPr>
          <w:rFonts w:ascii="Calibri" w:hAnsi="Calibri" w:cs="Calibri"/>
          <w:sz w:val="22"/>
          <w:szCs w:val="22"/>
        </w:rPr>
        <w:t>Slower than symmetric encryption</w:t>
      </w:r>
      <w:r w:rsidRPr="00E364B3">
        <w:rPr>
          <w:rFonts w:ascii="Calibri" w:hAnsi="Calibri" w:cs="Calibri"/>
          <w:sz w:val="22"/>
          <w:szCs w:val="22"/>
        </w:rPr>
        <w:br/>
        <w:t>Requires larger key size</w:t>
      </w:r>
      <w:r w:rsidRPr="00E364B3">
        <w:rPr>
          <w:rFonts w:ascii="Calibri" w:hAnsi="Calibri" w:cs="Calibri"/>
          <w:sz w:val="22"/>
          <w:szCs w:val="22"/>
        </w:rPr>
        <w:br/>
        <w:t>More computational power needed</w:t>
      </w:r>
    </w:p>
    <w:p w14:paraId="601F4291" w14:textId="77777777" w:rsidR="00E364B3" w:rsidRPr="00230CE7" w:rsidRDefault="00E364B3" w:rsidP="00230CE7">
      <w:pPr>
        <w:rPr>
          <w:rFonts w:ascii="Calibri" w:hAnsi="Calibri" w:cs="Calibri"/>
          <w:sz w:val="22"/>
          <w:szCs w:val="22"/>
        </w:rPr>
      </w:pPr>
    </w:p>
    <w:sectPr w:rsidR="00E364B3" w:rsidRPr="00230CE7" w:rsidSect="00FB61D4">
      <w:pgSz w:w="11906" w:h="16838"/>
      <w:pgMar w:top="56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AB2"/>
    <w:multiLevelType w:val="multilevel"/>
    <w:tmpl w:val="720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7FA"/>
    <w:multiLevelType w:val="multilevel"/>
    <w:tmpl w:val="B4F4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85F6B"/>
    <w:multiLevelType w:val="multilevel"/>
    <w:tmpl w:val="D368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3D9E"/>
    <w:multiLevelType w:val="multilevel"/>
    <w:tmpl w:val="32E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D53"/>
    <w:multiLevelType w:val="multilevel"/>
    <w:tmpl w:val="CB50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030C8"/>
    <w:multiLevelType w:val="multilevel"/>
    <w:tmpl w:val="4A1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55AC1"/>
    <w:multiLevelType w:val="multilevel"/>
    <w:tmpl w:val="CE4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675EB"/>
    <w:multiLevelType w:val="multilevel"/>
    <w:tmpl w:val="084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E64BD"/>
    <w:multiLevelType w:val="multilevel"/>
    <w:tmpl w:val="F16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33A04"/>
    <w:multiLevelType w:val="multilevel"/>
    <w:tmpl w:val="D01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C7E4C"/>
    <w:multiLevelType w:val="multilevel"/>
    <w:tmpl w:val="FFA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E2EC6"/>
    <w:multiLevelType w:val="multilevel"/>
    <w:tmpl w:val="4510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F2543"/>
    <w:multiLevelType w:val="multilevel"/>
    <w:tmpl w:val="601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165B8"/>
    <w:multiLevelType w:val="multilevel"/>
    <w:tmpl w:val="3F4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6743D"/>
    <w:multiLevelType w:val="multilevel"/>
    <w:tmpl w:val="3DE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C49DB"/>
    <w:multiLevelType w:val="multilevel"/>
    <w:tmpl w:val="1C8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02E7A"/>
    <w:multiLevelType w:val="multilevel"/>
    <w:tmpl w:val="5AB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809BD"/>
    <w:multiLevelType w:val="multilevel"/>
    <w:tmpl w:val="81A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D39A8"/>
    <w:multiLevelType w:val="multilevel"/>
    <w:tmpl w:val="67F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971E8"/>
    <w:multiLevelType w:val="multilevel"/>
    <w:tmpl w:val="3CD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471D7"/>
    <w:multiLevelType w:val="multilevel"/>
    <w:tmpl w:val="4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446743"/>
    <w:multiLevelType w:val="multilevel"/>
    <w:tmpl w:val="74C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A4A70"/>
    <w:multiLevelType w:val="multilevel"/>
    <w:tmpl w:val="D5E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01B9B"/>
    <w:multiLevelType w:val="multilevel"/>
    <w:tmpl w:val="699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97990"/>
    <w:multiLevelType w:val="multilevel"/>
    <w:tmpl w:val="DCAE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D66718"/>
    <w:multiLevelType w:val="multilevel"/>
    <w:tmpl w:val="93E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F71DB"/>
    <w:multiLevelType w:val="multilevel"/>
    <w:tmpl w:val="44E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32DAF"/>
    <w:multiLevelType w:val="multilevel"/>
    <w:tmpl w:val="914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D3DDE"/>
    <w:multiLevelType w:val="multilevel"/>
    <w:tmpl w:val="6C2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21643F"/>
    <w:multiLevelType w:val="multilevel"/>
    <w:tmpl w:val="149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CB6480"/>
    <w:multiLevelType w:val="multilevel"/>
    <w:tmpl w:val="C33C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11CFA"/>
    <w:multiLevelType w:val="multilevel"/>
    <w:tmpl w:val="CA9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B7AD4"/>
    <w:multiLevelType w:val="multilevel"/>
    <w:tmpl w:val="C07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9D320F"/>
    <w:multiLevelType w:val="multilevel"/>
    <w:tmpl w:val="5A72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6605A"/>
    <w:multiLevelType w:val="multilevel"/>
    <w:tmpl w:val="39F6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312DF"/>
    <w:multiLevelType w:val="multilevel"/>
    <w:tmpl w:val="758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90FC5"/>
    <w:multiLevelType w:val="multilevel"/>
    <w:tmpl w:val="5FF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B7490"/>
    <w:multiLevelType w:val="multilevel"/>
    <w:tmpl w:val="131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E0280"/>
    <w:multiLevelType w:val="multilevel"/>
    <w:tmpl w:val="54A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62A6E"/>
    <w:multiLevelType w:val="multilevel"/>
    <w:tmpl w:val="D67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A67604"/>
    <w:multiLevelType w:val="multilevel"/>
    <w:tmpl w:val="B84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0164A"/>
    <w:multiLevelType w:val="multilevel"/>
    <w:tmpl w:val="8DD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B97D59"/>
    <w:multiLevelType w:val="multilevel"/>
    <w:tmpl w:val="2BF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A446CA"/>
    <w:multiLevelType w:val="multilevel"/>
    <w:tmpl w:val="CA4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CA755D"/>
    <w:multiLevelType w:val="multilevel"/>
    <w:tmpl w:val="9EB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6822DD"/>
    <w:multiLevelType w:val="multilevel"/>
    <w:tmpl w:val="4A4A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6262D"/>
    <w:multiLevelType w:val="multilevel"/>
    <w:tmpl w:val="6F3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E4DDC"/>
    <w:multiLevelType w:val="multilevel"/>
    <w:tmpl w:val="72E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5827A3"/>
    <w:multiLevelType w:val="multilevel"/>
    <w:tmpl w:val="BE2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003A4E"/>
    <w:multiLevelType w:val="multilevel"/>
    <w:tmpl w:val="EC2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D5FCF"/>
    <w:multiLevelType w:val="multilevel"/>
    <w:tmpl w:val="8DF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82D01"/>
    <w:multiLevelType w:val="multilevel"/>
    <w:tmpl w:val="8BD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4829D6"/>
    <w:multiLevelType w:val="multilevel"/>
    <w:tmpl w:val="5E8E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373B8"/>
    <w:multiLevelType w:val="multilevel"/>
    <w:tmpl w:val="520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B7346"/>
    <w:multiLevelType w:val="multilevel"/>
    <w:tmpl w:val="0EE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C7764"/>
    <w:multiLevelType w:val="multilevel"/>
    <w:tmpl w:val="F34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2B5A89"/>
    <w:multiLevelType w:val="multilevel"/>
    <w:tmpl w:val="124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36E66"/>
    <w:multiLevelType w:val="multilevel"/>
    <w:tmpl w:val="22B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E83FA7"/>
    <w:multiLevelType w:val="multilevel"/>
    <w:tmpl w:val="797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40A2D"/>
    <w:multiLevelType w:val="multilevel"/>
    <w:tmpl w:val="459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930AD"/>
    <w:multiLevelType w:val="multilevel"/>
    <w:tmpl w:val="5966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D0141A"/>
    <w:multiLevelType w:val="multilevel"/>
    <w:tmpl w:val="DFF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F1036"/>
    <w:multiLevelType w:val="multilevel"/>
    <w:tmpl w:val="4A2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F55188"/>
    <w:multiLevelType w:val="multilevel"/>
    <w:tmpl w:val="4C0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E26BF"/>
    <w:multiLevelType w:val="multilevel"/>
    <w:tmpl w:val="413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146100"/>
    <w:multiLevelType w:val="multilevel"/>
    <w:tmpl w:val="F43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837B1A"/>
    <w:multiLevelType w:val="multilevel"/>
    <w:tmpl w:val="D36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E542B"/>
    <w:multiLevelType w:val="multilevel"/>
    <w:tmpl w:val="5E8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D078D1"/>
    <w:multiLevelType w:val="multilevel"/>
    <w:tmpl w:val="786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00125"/>
    <w:multiLevelType w:val="multilevel"/>
    <w:tmpl w:val="47D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16604">
    <w:abstractNumId w:val="45"/>
  </w:num>
  <w:num w:numId="2" w16cid:durableId="809058473">
    <w:abstractNumId w:val="39"/>
  </w:num>
  <w:num w:numId="3" w16cid:durableId="1068728317">
    <w:abstractNumId w:val="44"/>
  </w:num>
  <w:num w:numId="4" w16cid:durableId="1972440412">
    <w:abstractNumId w:val="48"/>
  </w:num>
  <w:num w:numId="5" w16cid:durableId="1263538981">
    <w:abstractNumId w:val="30"/>
  </w:num>
  <w:num w:numId="6" w16cid:durableId="1938902334">
    <w:abstractNumId w:val="17"/>
  </w:num>
  <w:num w:numId="7" w16cid:durableId="192498563">
    <w:abstractNumId w:val="7"/>
  </w:num>
  <w:num w:numId="8" w16cid:durableId="1223713041">
    <w:abstractNumId w:val="11"/>
  </w:num>
  <w:num w:numId="9" w16cid:durableId="1543905395">
    <w:abstractNumId w:val="18"/>
  </w:num>
  <w:num w:numId="10" w16cid:durableId="683900649">
    <w:abstractNumId w:val="16"/>
  </w:num>
  <w:num w:numId="11" w16cid:durableId="668873102">
    <w:abstractNumId w:val="67"/>
  </w:num>
  <w:num w:numId="12" w16cid:durableId="922420649">
    <w:abstractNumId w:val="55"/>
  </w:num>
  <w:num w:numId="13" w16cid:durableId="1360736239">
    <w:abstractNumId w:val="52"/>
  </w:num>
  <w:num w:numId="14" w16cid:durableId="835850133">
    <w:abstractNumId w:val="28"/>
  </w:num>
  <w:num w:numId="15" w16cid:durableId="1169446502">
    <w:abstractNumId w:val="63"/>
  </w:num>
  <w:num w:numId="16" w16cid:durableId="1278367571">
    <w:abstractNumId w:val="51"/>
  </w:num>
  <w:num w:numId="17" w16cid:durableId="1967421228">
    <w:abstractNumId w:val="35"/>
  </w:num>
  <w:num w:numId="18" w16cid:durableId="539784994">
    <w:abstractNumId w:val="14"/>
  </w:num>
  <w:num w:numId="19" w16cid:durableId="1981761808">
    <w:abstractNumId w:val="5"/>
  </w:num>
  <w:num w:numId="20" w16cid:durableId="444084038">
    <w:abstractNumId w:val="15"/>
  </w:num>
  <w:num w:numId="21" w16cid:durableId="388921087">
    <w:abstractNumId w:val="34"/>
  </w:num>
  <w:num w:numId="22" w16cid:durableId="1655717550">
    <w:abstractNumId w:val="46"/>
  </w:num>
  <w:num w:numId="23" w16cid:durableId="870070991">
    <w:abstractNumId w:val="38"/>
  </w:num>
  <w:num w:numId="24" w16cid:durableId="1104156323">
    <w:abstractNumId w:val="57"/>
  </w:num>
  <w:num w:numId="25" w16cid:durableId="1594166254">
    <w:abstractNumId w:val="13"/>
  </w:num>
  <w:num w:numId="26" w16cid:durableId="1943217885">
    <w:abstractNumId w:val="59"/>
  </w:num>
  <w:num w:numId="27" w16cid:durableId="440882718">
    <w:abstractNumId w:val="21"/>
  </w:num>
  <w:num w:numId="28" w16cid:durableId="391316170">
    <w:abstractNumId w:val="8"/>
  </w:num>
  <w:num w:numId="29" w16cid:durableId="1845974350">
    <w:abstractNumId w:val="26"/>
  </w:num>
  <w:num w:numId="30" w16cid:durableId="1666933736">
    <w:abstractNumId w:val="47"/>
  </w:num>
  <w:num w:numId="31" w16cid:durableId="1774204390">
    <w:abstractNumId w:val="62"/>
  </w:num>
  <w:num w:numId="32" w16cid:durableId="1897162956">
    <w:abstractNumId w:val="68"/>
  </w:num>
  <w:num w:numId="33" w16cid:durableId="1387021756">
    <w:abstractNumId w:val="22"/>
  </w:num>
  <w:num w:numId="34" w16cid:durableId="730614744">
    <w:abstractNumId w:val="0"/>
  </w:num>
  <w:num w:numId="35" w16cid:durableId="1132014610">
    <w:abstractNumId w:val="61"/>
  </w:num>
  <w:num w:numId="36" w16cid:durableId="2117943647">
    <w:abstractNumId w:val="66"/>
  </w:num>
  <w:num w:numId="37" w16cid:durableId="1390494124">
    <w:abstractNumId w:val="9"/>
  </w:num>
  <w:num w:numId="38" w16cid:durableId="2128968520">
    <w:abstractNumId w:val="20"/>
  </w:num>
  <w:num w:numId="39" w16cid:durableId="1571161447">
    <w:abstractNumId w:val="50"/>
  </w:num>
  <w:num w:numId="40" w16cid:durableId="1776751567">
    <w:abstractNumId w:val="64"/>
  </w:num>
  <w:num w:numId="41" w16cid:durableId="1652441222">
    <w:abstractNumId w:val="32"/>
  </w:num>
  <w:num w:numId="42" w16cid:durableId="205485034">
    <w:abstractNumId w:val="2"/>
  </w:num>
  <w:num w:numId="43" w16cid:durableId="282539061">
    <w:abstractNumId w:val="19"/>
  </w:num>
  <w:num w:numId="44" w16cid:durableId="616524861">
    <w:abstractNumId w:val="4"/>
  </w:num>
  <w:num w:numId="45" w16cid:durableId="1832334693">
    <w:abstractNumId w:val="31"/>
  </w:num>
  <w:num w:numId="46" w16cid:durableId="1767069710">
    <w:abstractNumId w:val="6"/>
  </w:num>
  <w:num w:numId="47" w16cid:durableId="819155473">
    <w:abstractNumId w:val="40"/>
  </w:num>
  <w:num w:numId="48" w16cid:durableId="1059521246">
    <w:abstractNumId w:val="43"/>
  </w:num>
  <w:num w:numId="49" w16cid:durableId="848298214">
    <w:abstractNumId w:val="12"/>
  </w:num>
  <w:num w:numId="50" w16cid:durableId="894657992">
    <w:abstractNumId w:val="10"/>
  </w:num>
  <w:num w:numId="51" w16cid:durableId="30351482">
    <w:abstractNumId w:val="56"/>
  </w:num>
  <w:num w:numId="52" w16cid:durableId="1645886415">
    <w:abstractNumId w:val="65"/>
  </w:num>
  <w:num w:numId="53" w16cid:durableId="1196966464">
    <w:abstractNumId w:val="24"/>
  </w:num>
  <w:num w:numId="54" w16cid:durableId="1418400191">
    <w:abstractNumId w:val="42"/>
  </w:num>
  <w:num w:numId="55" w16cid:durableId="853835708">
    <w:abstractNumId w:val="58"/>
  </w:num>
  <w:num w:numId="56" w16cid:durableId="646084675">
    <w:abstractNumId w:val="33"/>
  </w:num>
  <w:num w:numId="57" w16cid:durableId="347218629">
    <w:abstractNumId w:val="60"/>
  </w:num>
  <w:num w:numId="58" w16cid:durableId="2012027819">
    <w:abstractNumId w:val="23"/>
  </w:num>
  <w:num w:numId="59" w16cid:durableId="623732408">
    <w:abstractNumId w:val="27"/>
  </w:num>
  <w:num w:numId="60" w16cid:durableId="1698966299">
    <w:abstractNumId w:val="53"/>
  </w:num>
  <w:num w:numId="61" w16cid:durableId="35086418">
    <w:abstractNumId w:val="3"/>
  </w:num>
  <w:num w:numId="62" w16cid:durableId="918292561">
    <w:abstractNumId w:val="69"/>
  </w:num>
  <w:num w:numId="63" w16cid:durableId="364209524">
    <w:abstractNumId w:val="54"/>
  </w:num>
  <w:num w:numId="64" w16cid:durableId="2141999202">
    <w:abstractNumId w:val="49"/>
  </w:num>
  <w:num w:numId="65" w16cid:durableId="548302613">
    <w:abstractNumId w:val="1"/>
  </w:num>
  <w:num w:numId="66" w16cid:durableId="1295912571">
    <w:abstractNumId w:val="37"/>
  </w:num>
  <w:num w:numId="67" w16cid:durableId="166940381">
    <w:abstractNumId w:val="25"/>
  </w:num>
  <w:num w:numId="68" w16cid:durableId="362941692">
    <w:abstractNumId w:val="36"/>
  </w:num>
  <w:num w:numId="69" w16cid:durableId="2103640171">
    <w:abstractNumId w:val="41"/>
  </w:num>
  <w:num w:numId="70" w16cid:durableId="5968628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0"/>
    <w:rsid w:val="00025EA5"/>
    <w:rsid w:val="00230CE7"/>
    <w:rsid w:val="00240CF0"/>
    <w:rsid w:val="00573679"/>
    <w:rsid w:val="005F5D40"/>
    <w:rsid w:val="00D8201D"/>
    <w:rsid w:val="00E364B3"/>
    <w:rsid w:val="00FB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38EE"/>
  <w15:chartTrackingRefBased/>
  <w15:docId w15:val="{39B2CC0F-1538-44D9-94A6-87183AFD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2843</Words>
  <Characters>16210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6</cp:revision>
  <dcterms:created xsi:type="dcterms:W3CDTF">2026-02-25T01:36:00Z</dcterms:created>
  <dcterms:modified xsi:type="dcterms:W3CDTF">2026-02-25T02:14:00Z</dcterms:modified>
</cp:coreProperties>
</file>