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9F33" w14:textId="006BFF2D" w:rsidR="00C0708F" w:rsidRDefault="003A7BD6" w:rsidP="003A7BD6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LECTURE 4</w:t>
      </w:r>
    </w:p>
    <w:p w14:paraId="228431AF" w14:textId="258D6F76" w:rsidR="003A7BD6" w:rsidRDefault="003A7BD6" w:rsidP="003A7BD6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CLASSICAL ENCRYPTION</w:t>
      </w:r>
    </w:p>
    <w:p w14:paraId="2FC001DE" w14:textId="77777777" w:rsidR="003A7BD6" w:rsidRDefault="003A7BD6" w:rsidP="003A7BD6">
      <w:pPr>
        <w:rPr>
          <w:rFonts w:ascii="Calibri" w:hAnsi="Calibri" w:cs="Calibri"/>
          <w:sz w:val="22"/>
          <w:szCs w:val="22"/>
        </w:rPr>
      </w:pPr>
    </w:p>
    <w:p w14:paraId="4BD6589D" w14:textId="5504E4B3" w:rsidR="001E5342" w:rsidRPr="001E5342" w:rsidRDefault="001E5342" w:rsidP="001E5342">
      <w:pPr>
        <w:rPr>
          <w:rFonts w:ascii="Calibri" w:hAnsi="Calibri" w:cs="Calibri"/>
          <w:b/>
          <w:bCs/>
          <w:sz w:val="36"/>
          <w:szCs w:val="36"/>
        </w:rPr>
      </w:pPr>
      <w:r w:rsidRPr="00C273BD">
        <w:rPr>
          <w:rFonts w:ascii="Calibri" w:hAnsi="Calibri" w:cs="Calibri"/>
          <w:b/>
          <w:bCs/>
          <w:sz w:val="36"/>
          <w:szCs w:val="36"/>
        </w:rPr>
        <w:t>1</w:t>
      </w:r>
      <w:r w:rsidRPr="001E5342">
        <w:rPr>
          <w:rFonts w:ascii="Calibri" w:hAnsi="Calibri" w:cs="Calibri"/>
          <w:b/>
          <w:bCs/>
          <w:sz w:val="36"/>
          <w:szCs w:val="36"/>
        </w:rPr>
        <w:t>. Classical Substitution Ciphers</w:t>
      </w:r>
    </w:p>
    <w:p w14:paraId="791251C0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In substitution ciphers, plaintext letters are replaced with other letters according to a rule.</w:t>
      </w:r>
      <w:r w:rsidRPr="001E5342">
        <w:rPr>
          <w:rFonts w:ascii="Calibri" w:hAnsi="Calibri" w:cs="Calibri"/>
          <w:sz w:val="22"/>
          <w:szCs w:val="22"/>
        </w:rPr>
        <w:br/>
        <w:t>The position of letters does not change — only the letters themselves are substituted.</w:t>
      </w:r>
    </w:p>
    <w:p w14:paraId="4ED71954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Substitution ciphers can be:</w:t>
      </w:r>
    </w:p>
    <w:p w14:paraId="2CF3789E" w14:textId="77777777" w:rsidR="001E5342" w:rsidRPr="001E5342" w:rsidRDefault="001E5342" w:rsidP="001E534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Monoalphabetic (one alphabet used)</w:t>
      </w:r>
    </w:p>
    <w:p w14:paraId="13671BB8" w14:textId="77777777" w:rsidR="001E5342" w:rsidRPr="001E5342" w:rsidRDefault="001E5342" w:rsidP="001E534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Polyalphabetic (multiple alphabets used)</w:t>
      </w:r>
    </w:p>
    <w:p w14:paraId="7471ABE8" w14:textId="530D4269" w:rsidR="001E5342" w:rsidRDefault="001E5342" w:rsidP="001E534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Polygram (groups of letters substituted together)</w:t>
      </w:r>
    </w:p>
    <w:p w14:paraId="7C005612" w14:textId="77777777" w:rsidR="00C273BD" w:rsidRPr="001E5342" w:rsidRDefault="00C273BD" w:rsidP="00C273BD">
      <w:pPr>
        <w:rPr>
          <w:rFonts w:ascii="Calibri" w:hAnsi="Calibri" w:cs="Calibri"/>
          <w:sz w:val="22"/>
          <w:szCs w:val="22"/>
        </w:rPr>
      </w:pPr>
    </w:p>
    <w:p w14:paraId="47DCC669" w14:textId="54564150" w:rsidR="001E5342" w:rsidRPr="001E5342" w:rsidRDefault="001E5342" w:rsidP="001E5342">
      <w:pPr>
        <w:rPr>
          <w:rFonts w:ascii="Calibri" w:hAnsi="Calibri" w:cs="Calibri"/>
          <w:b/>
          <w:bCs/>
          <w:sz w:val="32"/>
          <w:szCs w:val="32"/>
        </w:rPr>
      </w:pPr>
      <w:r w:rsidRPr="00C273BD">
        <w:rPr>
          <w:rFonts w:ascii="Calibri" w:hAnsi="Calibri" w:cs="Calibri"/>
          <w:b/>
          <w:bCs/>
          <w:sz w:val="32"/>
          <w:szCs w:val="32"/>
        </w:rPr>
        <w:t>1</w:t>
      </w:r>
      <w:r w:rsidRPr="001E5342">
        <w:rPr>
          <w:rFonts w:ascii="Calibri" w:hAnsi="Calibri" w:cs="Calibri"/>
          <w:b/>
          <w:bCs/>
          <w:sz w:val="32"/>
          <w:szCs w:val="32"/>
        </w:rPr>
        <w:t>.1 Polygram Ciphers</w:t>
      </w:r>
    </w:p>
    <w:p w14:paraId="7BB48FF8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In polygram ciphers, multiple letters are encrypted together as a group instead of one letter at a time.</w:t>
      </w:r>
    </w:p>
    <w:p w14:paraId="59041786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Why this is stronger:</w:t>
      </w:r>
    </w:p>
    <w:p w14:paraId="0D076865" w14:textId="77777777" w:rsidR="001E5342" w:rsidRPr="001E5342" w:rsidRDefault="001E5342" w:rsidP="001E534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Letter frequency becomes less obvious.</w:t>
      </w:r>
    </w:p>
    <w:p w14:paraId="703C8FB4" w14:textId="77777777" w:rsidR="001E5342" w:rsidRPr="001E5342" w:rsidRDefault="001E5342" w:rsidP="001E534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Instead of single-letter patterns, we get digraph (two-letter) patterns.</w:t>
      </w:r>
    </w:p>
    <w:p w14:paraId="5E61E240" w14:textId="77777777" w:rsidR="001E5342" w:rsidRPr="001E5342" w:rsidRDefault="001E5342" w:rsidP="001E534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Makes frequency analysis harder than monoalphabetic ciphers.</w:t>
      </w:r>
    </w:p>
    <w:p w14:paraId="47D9532D" w14:textId="42B86B72" w:rsid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The most famous polygram cipher is:</w:t>
      </w:r>
    </w:p>
    <w:p w14:paraId="0B636B41" w14:textId="77777777" w:rsidR="00C273BD" w:rsidRPr="001E5342" w:rsidRDefault="00C273BD" w:rsidP="001E5342">
      <w:pPr>
        <w:rPr>
          <w:rFonts w:ascii="Calibri" w:hAnsi="Calibri" w:cs="Calibri"/>
          <w:sz w:val="22"/>
          <w:szCs w:val="22"/>
        </w:rPr>
      </w:pPr>
    </w:p>
    <w:p w14:paraId="7758C87A" w14:textId="085E8EB4" w:rsidR="001E5342" w:rsidRPr="001E5342" w:rsidRDefault="001E5342" w:rsidP="001E5342">
      <w:pPr>
        <w:rPr>
          <w:rFonts w:ascii="Calibri" w:hAnsi="Calibri" w:cs="Calibri"/>
          <w:b/>
          <w:bCs/>
          <w:sz w:val="36"/>
          <w:szCs w:val="36"/>
        </w:rPr>
      </w:pPr>
      <w:r w:rsidRPr="00C273BD">
        <w:rPr>
          <w:rFonts w:ascii="Calibri" w:hAnsi="Calibri" w:cs="Calibri"/>
          <w:b/>
          <w:bCs/>
          <w:sz w:val="36"/>
          <w:szCs w:val="36"/>
        </w:rPr>
        <w:t>1</w:t>
      </w:r>
      <w:r w:rsidRPr="001E5342">
        <w:rPr>
          <w:rFonts w:ascii="Calibri" w:hAnsi="Calibri" w:cs="Calibri"/>
          <w:b/>
          <w:bCs/>
          <w:sz w:val="36"/>
          <w:szCs w:val="36"/>
        </w:rPr>
        <w:t>.1.1 Playfair Cipher</w:t>
      </w:r>
    </w:p>
    <w:p w14:paraId="240FD613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Playfair cipher encrypts plaintext in pairs of letters (digraphs).</w:t>
      </w:r>
    </w:p>
    <w:p w14:paraId="6DD3106B" w14:textId="50A681FC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Instead of substituting one letter, it substitutes two letters together using a 5×5 key matrix.</w:t>
      </w:r>
    </w:p>
    <w:p w14:paraId="5529DA6C" w14:textId="77777777" w:rsidR="001E5342" w:rsidRPr="001E5342" w:rsidRDefault="001E5342" w:rsidP="001E5342">
      <w:pPr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Playfair Key Matrix</w:t>
      </w:r>
    </w:p>
    <w:p w14:paraId="41AD3D52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A 5 × 5 matrix is created using a keyword.</w:t>
      </w:r>
    </w:p>
    <w:p w14:paraId="2E1655B2" w14:textId="77777777" w:rsidR="001E5342" w:rsidRPr="001E5342" w:rsidRDefault="001E5342" w:rsidP="001E5342">
      <w:pPr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Steps to Create the Matrix:</w:t>
      </w:r>
    </w:p>
    <w:p w14:paraId="29E25E83" w14:textId="77777777" w:rsidR="001E5342" w:rsidRPr="001E5342" w:rsidRDefault="001E5342" w:rsidP="001E534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Choose a keyword</w:t>
      </w:r>
      <w:r w:rsidRPr="001E5342">
        <w:rPr>
          <w:rFonts w:ascii="Calibri" w:hAnsi="Calibri" w:cs="Calibri"/>
          <w:sz w:val="22"/>
          <w:szCs w:val="22"/>
        </w:rPr>
        <w:br/>
        <w:t xml:space="preserve">Example: </w:t>
      </w:r>
      <w:r w:rsidRPr="001E5342">
        <w:rPr>
          <w:rFonts w:ascii="Calibri" w:hAnsi="Calibri" w:cs="Calibri"/>
          <w:b/>
          <w:bCs/>
          <w:sz w:val="22"/>
          <w:szCs w:val="22"/>
        </w:rPr>
        <w:t>PLAYFAIR EXAMPLE</w:t>
      </w:r>
    </w:p>
    <w:p w14:paraId="6C50A10D" w14:textId="77777777" w:rsidR="001E5342" w:rsidRPr="001E5342" w:rsidRDefault="001E5342" w:rsidP="001E534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Remove duplicate letters.</w:t>
      </w:r>
    </w:p>
    <w:p w14:paraId="6C3F6B47" w14:textId="77777777" w:rsidR="001E5342" w:rsidRPr="001E5342" w:rsidRDefault="001E5342" w:rsidP="001E534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Fill the matrix row-wise.</w:t>
      </w:r>
    </w:p>
    <w:p w14:paraId="33C49ED5" w14:textId="6D180DD2" w:rsidR="00C273BD" w:rsidRPr="001E5342" w:rsidRDefault="001E5342" w:rsidP="00C273BD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Combine I and J (since 26 letters do not fit in 25 cells).</w:t>
      </w:r>
    </w:p>
    <w:p w14:paraId="170DA1AF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Final matrix from your image:</w:t>
      </w:r>
    </w:p>
    <w:p w14:paraId="0100706C" w14:textId="77777777" w:rsidR="001E5342" w:rsidRPr="001E5342" w:rsidRDefault="001E5342" w:rsidP="001E5342">
      <w:pPr>
        <w:ind w:left="1440"/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P  L  A  Y  F</w:t>
      </w:r>
    </w:p>
    <w:p w14:paraId="08E59B68" w14:textId="77777777" w:rsidR="001E5342" w:rsidRPr="001E5342" w:rsidRDefault="001E5342" w:rsidP="001E5342">
      <w:pPr>
        <w:ind w:left="1440"/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lastRenderedPageBreak/>
        <w:t>I  R  E  X  M</w:t>
      </w:r>
    </w:p>
    <w:p w14:paraId="6B8792C9" w14:textId="77777777" w:rsidR="001E5342" w:rsidRPr="001E5342" w:rsidRDefault="001E5342" w:rsidP="001E5342">
      <w:pPr>
        <w:ind w:left="1440"/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B  C  D  G  H</w:t>
      </w:r>
    </w:p>
    <w:p w14:paraId="4B172297" w14:textId="77777777" w:rsidR="001E5342" w:rsidRPr="001E5342" w:rsidRDefault="001E5342" w:rsidP="001E5342">
      <w:pPr>
        <w:ind w:left="1440"/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K  N  O  Q  S</w:t>
      </w:r>
    </w:p>
    <w:p w14:paraId="5196DCF0" w14:textId="77777777" w:rsidR="001E5342" w:rsidRPr="001E5342" w:rsidRDefault="001E5342" w:rsidP="001E5342">
      <w:pPr>
        <w:ind w:left="1440"/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T  U  V  W  Z</w:t>
      </w:r>
    </w:p>
    <w:p w14:paraId="23A6B41D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Important:</w:t>
      </w:r>
    </w:p>
    <w:p w14:paraId="4D58769B" w14:textId="77777777" w:rsidR="001E5342" w:rsidRPr="001E5342" w:rsidRDefault="001E5342" w:rsidP="001E534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 and J are treated as the same letter.</w:t>
      </w:r>
    </w:p>
    <w:p w14:paraId="64681C9B" w14:textId="0C8096B7" w:rsidR="001E5342" w:rsidRDefault="001E5342" w:rsidP="001E534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Only 25 cells are used.</w:t>
      </w:r>
    </w:p>
    <w:p w14:paraId="18AABF50" w14:textId="3D571B1B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drawing>
          <wp:inline distT="0" distB="0" distL="0" distR="0" wp14:anchorId="51B7A895" wp14:editId="7677F54D">
            <wp:extent cx="2804160" cy="2764101"/>
            <wp:effectExtent l="0" t="0" r="0" b="0"/>
            <wp:docPr id="33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700" cy="277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E5581" w14:textId="77777777" w:rsidR="001E5342" w:rsidRPr="001E5342" w:rsidRDefault="001E5342" w:rsidP="001E5342">
      <w:pPr>
        <w:rPr>
          <w:rFonts w:ascii="Calibri" w:hAnsi="Calibri" w:cs="Calibri"/>
          <w:b/>
          <w:bCs/>
        </w:rPr>
      </w:pPr>
      <w:r w:rsidRPr="001E5342">
        <w:rPr>
          <w:rFonts w:ascii="Calibri" w:hAnsi="Calibri" w:cs="Calibri"/>
          <w:b/>
          <w:bCs/>
        </w:rPr>
        <w:t>Encrypting and Decrypting</w:t>
      </w:r>
    </w:p>
    <w:p w14:paraId="6BC2FE9E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Plaintext is encrypted in pairs (digraphs).</w:t>
      </w:r>
    </w:p>
    <w:p w14:paraId="32AEDB8D" w14:textId="77777777" w:rsidR="001E5342" w:rsidRPr="001E5342" w:rsidRDefault="001E5342" w:rsidP="001E5342">
      <w:pPr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Step 1: Prepare the Message</w:t>
      </w:r>
    </w:p>
    <w:p w14:paraId="79297647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Message:</w:t>
      </w:r>
    </w:p>
    <w:p w14:paraId="46AB7BA0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Hide the gold in the tree stump</w:t>
      </w:r>
    </w:p>
    <w:p w14:paraId="3BB29074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Remove spaces and convert to uppercase:</w:t>
      </w:r>
    </w:p>
    <w:p w14:paraId="4C5C7820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HIDETHEGOLDINTHETREESTUMP</w:t>
      </w:r>
    </w:p>
    <w:p w14:paraId="12793021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Break into digraphs:</w:t>
      </w:r>
    </w:p>
    <w:p w14:paraId="4E3826EC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HI DE TH EG OL DI NT HE TR EX ES TU MP</w:t>
      </w:r>
    </w:p>
    <w:p w14:paraId="5B3A09C5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Note:</w:t>
      </w:r>
    </w:p>
    <w:p w14:paraId="5C95A2D5" w14:textId="77777777" w:rsidR="001E5342" w:rsidRPr="001E5342" w:rsidRDefault="001E5342" w:rsidP="001E534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If two letters in a pair are same (like EE in TREE), insert X.</w:t>
      </w:r>
    </w:p>
    <w:p w14:paraId="2784BAD4" w14:textId="710846BD" w:rsidR="001E5342" w:rsidRPr="001E5342" w:rsidRDefault="001E5342" w:rsidP="001E534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That is why TREE becomes TR EX ES.</w:t>
      </w:r>
    </w:p>
    <w:p w14:paraId="2A001D60" w14:textId="77777777" w:rsidR="001E5342" w:rsidRPr="001E5342" w:rsidRDefault="001E5342" w:rsidP="001E5342">
      <w:pPr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Step 2: Apply Playfair Rules</w:t>
      </w:r>
    </w:p>
    <w:p w14:paraId="2EEE0C41" w14:textId="2D48158A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There are three cases:</w:t>
      </w:r>
    </w:p>
    <w:p w14:paraId="7D58D328" w14:textId="77777777" w:rsidR="001E5342" w:rsidRPr="001E5342" w:rsidRDefault="001E5342" w:rsidP="001E5342">
      <w:pPr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Case 1: Rectangle Rule (Most Common)</w:t>
      </w:r>
    </w:p>
    <w:p w14:paraId="53A9928D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If letters form a rectangle:</w:t>
      </w:r>
    </w:p>
    <w:p w14:paraId="2B681027" w14:textId="77777777" w:rsidR="001E5342" w:rsidRPr="001E5342" w:rsidRDefault="001E5342" w:rsidP="001E534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Replace each letter with the letter in same row but opposite corner column.</w:t>
      </w:r>
    </w:p>
    <w:p w14:paraId="0DE28E42" w14:textId="5E7785E3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lastRenderedPageBreak/>
        <w:t>Example from your image:</w:t>
      </w:r>
      <w:r w:rsidR="00C273BD">
        <w:rPr>
          <w:rFonts w:ascii="Calibri" w:hAnsi="Calibri" w:cs="Calibri"/>
          <w:sz w:val="22"/>
          <w:szCs w:val="22"/>
        </w:rPr>
        <w:t xml:space="preserve">  </w:t>
      </w:r>
      <w:r w:rsidRPr="001E5342">
        <w:rPr>
          <w:rFonts w:ascii="Calibri" w:hAnsi="Calibri" w:cs="Calibri"/>
          <w:b/>
          <w:bCs/>
          <w:sz w:val="22"/>
          <w:szCs w:val="22"/>
        </w:rPr>
        <w:t>HI</w:t>
      </w:r>
    </w:p>
    <w:p w14:paraId="477832EC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H → (row 3, col 5)</w:t>
      </w:r>
      <w:r w:rsidRPr="001E5342">
        <w:rPr>
          <w:rFonts w:ascii="Calibri" w:hAnsi="Calibri" w:cs="Calibri"/>
          <w:sz w:val="22"/>
          <w:szCs w:val="22"/>
        </w:rPr>
        <w:br/>
        <w:t>I → (row 2, col 1)</w:t>
      </w:r>
    </w:p>
    <w:p w14:paraId="6946635F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Rectangle formed.</w:t>
      </w:r>
    </w:p>
    <w:p w14:paraId="4C5F12F8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Replace with opposite corners:</w:t>
      </w:r>
      <w:r w:rsidRPr="001E5342">
        <w:rPr>
          <w:rFonts w:ascii="Calibri" w:hAnsi="Calibri" w:cs="Calibri"/>
          <w:sz w:val="22"/>
          <w:szCs w:val="22"/>
        </w:rPr>
        <w:br/>
        <w:t>B and M</w:t>
      </w:r>
    </w:p>
    <w:p w14:paraId="00188058" w14:textId="187F6C50" w:rsid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So:</w:t>
      </w:r>
      <w:r w:rsidR="00C273BD">
        <w:rPr>
          <w:rFonts w:ascii="Calibri" w:hAnsi="Calibri" w:cs="Calibri"/>
          <w:sz w:val="22"/>
          <w:szCs w:val="22"/>
        </w:rPr>
        <w:t xml:space="preserve">  </w:t>
      </w:r>
      <w:r w:rsidRPr="001E5342">
        <w:rPr>
          <w:rFonts w:ascii="Calibri" w:hAnsi="Calibri" w:cs="Calibri"/>
          <w:sz w:val="22"/>
          <w:szCs w:val="22"/>
        </w:rPr>
        <w:t>HI → BM</w:t>
      </w:r>
    </w:p>
    <w:p w14:paraId="6E25DA1A" w14:textId="25CECB45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drawing>
          <wp:inline distT="0" distB="0" distL="0" distR="0" wp14:anchorId="0958DF93" wp14:editId="4466D290">
            <wp:extent cx="3970702" cy="2600325"/>
            <wp:effectExtent l="0" t="0" r="0" b="0"/>
            <wp:docPr id="34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9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783" cy="2607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4D91" w14:textId="77777777" w:rsidR="001E5342" w:rsidRPr="001E5342" w:rsidRDefault="001E5342" w:rsidP="001E5342">
      <w:pPr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Case 2: Same Column Rule</w:t>
      </w:r>
    </w:p>
    <w:p w14:paraId="71AC83D9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If both letters are in same column:</w:t>
      </w:r>
    </w:p>
    <w:p w14:paraId="024B10F3" w14:textId="77777777" w:rsidR="001E5342" w:rsidRPr="001E5342" w:rsidRDefault="001E5342" w:rsidP="001E534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Replace each with letter below it.</w:t>
      </w:r>
    </w:p>
    <w:p w14:paraId="14D5EA29" w14:textId="77777777" w:rsidR="001E5342" w:rsidRPr="001E5342" w:rsidRDefault="001E5342" w:rsidP="001E534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Wrap to top if needed.</w:t>
      </w:r>
    </w:p>
    <w:p w14:paraId="1D1EF2AA" w14:textId="5C3397FB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Example:</w:t>
      </w:r>
      <w:r>
        <w:rPr>
          <w:rFonts w:ascii="Calibri" w:hAnsi="Calibri" w:cs="Calibri"/>
          <w:sz w:val="22"/>
          <w:szCs w:val="22"/>
        </w:rPr>
        <w:t xml:space="preserve"> </w:t>
      </w:r>
      <w:r w:rsidRPr="001E5342">
        <w:rPr>
          <w:rFonts w:ascii="Calibri" w:hAnsi="Calibri" w:cs="Calibri"/>
          <w:sz w:val="22"/>
          <w:szCs w:val="22"/>
        </w:rPr>
        <w:t>DE</w:t>
      </w:r>
    </w:p>
    <w:p w14:paraId="475016EF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D and E are in same column.</w:t>
      </w:r>
    </w:p>
    <w:p w14:paraId="668CAAFC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D → O</w:t>
      </w:r>
      <w:r w:rsidRPr="001E5342">
        <w:rPr>
          <w:rFonts w:ascii="Calibri" w:hAnsi="Calibri" w:cs="Calibri"/>
          <w:sz w:val="22"/>
          <w:szCs w:val="22"/>
        </w:rPr>
        <w:br/>
        <w:t>E → D</w:t>
      </w:r>
    </w:p>
    <w:p w14:paraId="36274EF6" w14:textId="3707DEE6" w:rsid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So:</w:t>
      </w:r>
      <w:r>
        <w:rPr>
          <w:rFonts w:ascii="Calibri" w:hAnsi="Calibri" w:cs="Calibri"/>
          <w:sz w:val="22"/>
          <w:szCs w:val="22"/>
        </w:rPr>
        <w:t xml:space="preserve">   </w:t>
      </w:r>
      <w:r w:rsidRPr="001E5342">
        <w:rPr>
          <w:rFonts w:ascii="Calibri" w:hAnsi="Calibri" w:cs="Calibri"/>
          <w:sz w:val="22"/>
          <w:szCs w:val="22"/>
        </w:rPr>
        <w:t>DE → OD</w:t>
      </w:r>
    </w:p>
    <w:p w14:paraId="649C9D4F" w14:textId="4DFBE9A1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drawing>
          <wp:inline distT="0" distB="0" distL="0" distR="0" wp14:anchorId="543EA459" wp14:editId="5DC66467">
            <wp:extent cx="3743325" cy="2742603"/>
            <wp:effectExtent l="0" t="0" r="0" b="635"/>
            <wp:docPr id="35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3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069" cy="274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0D35" w14:textId="77777777" w:rsidR="001E5342" w:rsidRPr="001E5342" w:rsidRDefault="001E5342" w:rsidP="001E5342">
      <w:pPr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lastRenderedPageBreak/>
        <w:t>Case 3: Same Row Rule</w:t>
      </w:r>
    </w:p>
    <w:p w14:paraId="18C07BEE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If both letters are in same row:</w:t>
      </w:r>
    </w:p>
    <w:p w14:paraId="2B5F0C7D" w14:textId="77777777" w:rsidR="001E5342" w:rsidRPr="001E5342" w:rsidRDefault="001E5342" w:rsidP="001E534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Replace each with letter to the right.</w:t>
      </w:r>
    </w:p>
    <w:p w14:paraId="786EE5A2" w14:textId="77777777" w:rsidR="001E5342" w:rsidRPr="001E5342" w:rsidRDefault="001E5342" w:rsidP="001E534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Wrap to left if needed.</w:t>
      </w:r>
    </w:p>
    <w:p w14:paraId="516C69F7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Example:</w:t>
      </w:r>
    </w:p>
    <w:p w14:paraId="472A1B25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EX</w:t>
      </w:r>
    </w:p>
    <w:p w14:paraId="3560424B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E → X</w:t>
      </w:r>
      <w:r w:rsidRPr="001E5342">
        <w:rPr>
          <w:rFonts w:ascii="Calibri" w:hAnsi="Calibri" w:cs="Calibri"/>
          <w:sz w:val="22"/>
          <w:szCs w:val="22"/>
        </w:rPr>
        <w:br/>
      </w:r>
      <w:proofErr w:type="spellStart"/>
      <w:r w:rsidRPr="001E5342">
        <w:rPr>
          <w:rFonts w:ascii="Calibri" w:hAnsi="Calibri" w:cs="Calibri"/>
          <w:sz w:val="22"/>
          <w:szCs w:val="22"/>
        </w:rPr>
        <w:t>X</w:t>
      </w:r>
      <w:proofErr w:type="spellEnd"/>
      <w:r w:rsidRPr="001E5342">
        <w:rPr>
          <w:rFonts w:ascii="Calibri" w:hAnsi="Calibri" w:cs="Calibri"/>
          <w:sz w:val="22"/>
          <w:szCs w:val="22"/>
        </w:rPr>
        <w:t xml:space="preserve"> → M</w:t>
      </w:r>
    </w:p>
    <w:p w14:paraId="3C1E1AF6" w14:textId="0D559995" w:rsid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So:</w:t>
      </w:r>
      <w:r w:rsidRPr="001E5342">
        <w:rPr>
          <w:rFonts w:ascii="Calibri" w:hAnsi="Calibri" w:cs="Calibri"/>
          <w:sz w:val="22"/>
          <w:szCs w:val="22"/>
        </w:rPr>
        <w:br/>
        <w:t>EX → XM</w:t>
      </w:r>
    </w:p>
    <w:p w14:paraId="1CEC04D8" w14:textId="7D3F6DCD" w:rsidR="001B39C3" w:rsidRPr="001E5342" w:rsidRDefault="001B39C3" w:rsidP="001E5342">
      <w:pPr>
        <w:rPr>
          <w:rFonts w:ascii="Calibri" w:hAnsi="Calibri" w:cs="Calibri"/>
          <w:sz w:val="22"/>
          <w:szCs w:val="22"/>
        </w:rPr>
      </w:pPr>
      <w:r w:rsidRPr="001B39C3">
        <w:rPr>
          <w:rFonts w:ascii="Calibri" w:hAnsi="Calibri" w:cs="Calibri"/>
          <w:sz w:val="22"/>
          <w:szCs w:val="22"/>
        </w:rPr>
        <w:drawing>
          <wp:inline distT="0" distB="0" distL="0" distR="0" wp14:anchorId="056450C8" wp14:editId="73E66F60">
            <wp:extent cx="4922520" cy="3090683"/>
            <wp:effectExtent l="0" t="0" r="0" b="0"/>
            <wp:docPr id="62937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0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1680" cy="309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16EC" w14:textId="77777777" w:rsidR="001E5342" w:rsidRPr="001E5342" w:rsidRDefault="001E5342" w:rsidP="001E5342">
      <w:pPr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t>Applying All Rules to the Message</w:t>
      </w:r>
    </w:p>
    <w:p w14:paraId="2D65477C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Digraphs:</w:t>
      </w:r>
    </w:p>
    <w:p w14:paraId="21741B2B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HI → BM</w:t>
      </w:r>
      <w:r w:rsidRPr="001E5342">
        <w:rPr>
          <w:rFonts w:ascii="Calibri" w:hAnsi="Calibri" w:cs="Calibri"/>
          <w:sz w:val="22"/>
          <w:szCs w:val="22"/>
        </w:rPr>
        <w:br/>
        <w:t>DE → OD</w:t>
      </w:r>
      <w:r w:rsidRPr="001E5342">
        <w:rPr>
          <w:rFonts w:ascii="Calibri" w:hAnsi="Calibri" w:cs="Calibri"/>
          <w:sz w:val="22"/>
          <w:szCs w:val="22"/>
        </w:rPr>
        <w:br/>
        <w:t>TH → ZB</w:t>
      </w:r>
      <w:r w:rsidRPr="001E5342">
        <w:rPr>
          <w:rFonts w:ascii="Calibri" w:hAnsi="Calibri" w:cs="Calibri"/>
          <w:sz w:val="22"/>
          <w:szCs w:val="22"/>
        </w:rPr>
        <w:br/>
        <w:t>EG → XD</w:t>
      </w:r>
      <w:r w:rsidRPr="001E5342">
        <w:rPr>
          <w:rFonts w:ascii="Calibri" w:hAnsi="Calibri" w:cs="Calibri"/>
          <w:sz w:val="22"/>
          <w:szCs w:val="22"/>
        </w:rPr>
        <w:br/>
        <w:t>OL → NA</w:t>
      </w:r>
      <w:r w:rsidRPr="001E5342">
        <w:rPr>
          <w:rFonts w:ascii="Calibri" w:hAnsi="Calibri" w:cs="Calibri"/>
          <w:sz w:val="22"/>
          <w:szCs w:val="22"/>
        </w:rPr>
        <w:br/>
        <w:t>DI → BE</w:t>
      </w:r>
      <w:r w:rsidRPr="001E5342">
        <w:rPr>
          <w:rFonts w:ascii="Calibri" w:hAnsi="Calibri" w:cs="Calibri"/>
          <w:sz w:val="22"/>
          <w:szCs w:val="22"/>
        </w:rPr>
        <w:br/>
        <w:t>NT → KU</w:t>
      </w:r>
      <w:r w:rsidRPr="001E5342">
        <w:rPr>
          <w:rFonts w:ascii="Calibri" w:hAnsi="Calibri" w:cs="Calibri"/>
          <w:sz w:val="22"/>
          <w:szCs w:val="22"/>
        </w:rPr>
        <w:br/>
        <w:t>HE → DM</w:t>
      </w:r>
      <w:r w:rsidRPr="001E5342">
        <w:rPr>
          <w:rFonts w:ascii="Calibri" w:hAnsi="Calibri" w:cs="Calibri"/>
          <w:sz w:val="22"/>
          <w:szCs w:val="22"/>
        </w:rPr>
        <w:br/>
        <w:t>TR → UI</w:t>
      </w:r>
      <w:r w:rsidRPr="001E5342">
        <w:rPr>
          <w:rFonts w:ascii="Calibri" w:hAnsi="Calibri" w:cs="Calibri"/>
          <w:sz w:val="22"/>
          <w:szCs w:val="22"/>
        </w:rPr>
        <w:br/>
        <w:t>EX → XM</w:t>
      </w:r>
      <w:r w:rsidRPr="001E5342">
        <w:rPr>
          <w:rFonts w:ascii="Calibri" w:hAnsi="Calibri" w:cs="Calibri"/>
          <w:sz w:val="22"/>
          <w:szCs w:val="22"/>
        </w:rPr>
        <w:br/>
        <w:t>ES → MO</w:t>
      </w:r>
      <w:r w:rsidRPr="001E5342">
        <w:rPr>
          <w:rFonts w:ascii="Calibri" w:hAnsi="Calibri" w:cs="Calibri"/>
          <w:sz w:val="22"/>
          <w:szCs w:val="22"/>
        </w:rPr>
        <w:br/>
        <w:t>TU → UV</w:t>
      </w:r>
      <w:r w:rsidRPr="001E5342">
        <w:rPr>
          <w:rFonts w:ascii="Calibri" w:hAnsi="Calibri" w:cs="Calibri"/>
          <w:sz w:val="22"/>
          <w:szCs w:val="22"/>
        </w:rPr>
        <w:br/>
        <w:t>MP → IF</w:t>
      </w:r>
    </w:p>
    <w:p w14:paraId="7E430028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Final Ciphertext:</w:t>
      </w:r>
    </w:p>
    <w:p w14:paraId="5C8C41F9" w14:textId="72563476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BMODZBXDNABEKUDMUIXMMOUVIF</w:t>
      </w:r>
    </w:p>
    <w:p w14:paraId="0BCBD8AF" w14:textId="77777777" w:rsidR="001E5342" w:rsidRPr="001E5342" w:rsidRDefault="001E5342" w:rsidP="001E5342">
      <w:pPr>
        <w:rPr>
          <w:rFonts w:ascii="Calibri" w:hAnsi="Calibri" w:cs="Calibri"/>
          <w:b/>
          <w:bCs/>
          <w:sz w:val="22"/>
          <w:szCs w:val="22"/>
        </w:rPr>
      </w:pPr>
      <w:r w:rsidRPr="001E5342">
        <w:rPr>
          <w:rFonts w:ascii="Calibri" w:hAnsi="Calibri" w:cs="Calibri"/>
          <w:b/>
          <w:bCs/>
          <w:sz w:val="22"/>
          <w:szCs w:val="22"/>
        </w:rPr>
        <w:lastRenderedPageBreak/>
        <w:t>Security of Playfair Cipher</w:t>
      </w:r>
    </w:p>
    <w:p w14:paraId="26446248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Advantages:</w:t>
      </w:r>
    </w:p>
    <w:p w14:paraId="287B1A2E" w14:textId="77777777" w:rsidR="001E5342" w:rsidRPr="001E5342" w:rsidRDefault="001E5342" w:rsidP="001E534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More secure than monoalphabetic substitution.</w:t>
      </w:r>
    </w:p>
    <w:p w14:paraId="15A82F21" w14:textId="77777777" w:rsidR="001E5342" w:rsidRPr="001E5342" w:rsidRDefault="001E5342" w:rsidP="001E534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Hides single-letter frequency.</w:t>
      </w:r>
    </w:p>
    <w:p w14:paraId="7024C559" w14:textId="77777777" w:rsidR="001E5342" w:rsidRPr="001E5342" w:rsidRDefault="001E5342" w:rsidP="001E534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Works on digraph frequency.</w:t>
      </w:r>
    </w:p>
    <w:p w14:paraId="4DB3E8A8" w14:textId="77777777" w:rsidR="001E5342" w:rsidRPr="001E5342" w:rsidRDefault="001E5342" w:rsidP="001E534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Was used in World War I and early World War II.</w:t>
      </w:r>
    </w:p>
    <w:p w14:paraId="09F162A8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Weakness:</w:t>
      </w:r>
    </w:p>
    <w:p w14:paraId="0C62708C" w14:textId="77777777" w:rsidR="001E5342" w:rsidRPr="001E5342" w:rsidRDefault="001E5342" w:rsidP="001E5342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Still preserves language structure.</w:t>
      </w:r>
    </w:p>
    <w:p w14:paraId="37845019" w14:textId="77777777" w:rsidR="001E5342" w:rsidRPr="001E5342" w:rsidRDefault="001E5342" w:rsidP="001E5342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Digraph frequency analysis can break it.</w:t>
      </w:r>
    </w:p>
    <w:p w14:paraId="6A01B37C" w14:textId="77777777" w:rsidR="001E5342" w:rsidRPr="001E5342" w:rsidRDefault="001E5342" w:rsidP="001E5342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1E5342">
        <w:rPr>
          <w:rFonts w:ascii="Calibri" w:hAnsi="Calibri" w:cs="Calibri"/>
          <w:sz w:val="22"/>
          <w:szCs w:val="22"/>
        </w:rPr>
        <w:t>Not secure against modern cryptanalysis.</w:t>
      </w:r>
    </w:p>
    <w:p w14:paraId="5E4F852B" w14:textId="77777777" w:rsidR="001E5342" w:rsidRPr="001E5342" w:rsidRDefault="001E5342" w:rsidP="001E5342">
      <w:pPr>
        <w:rPr>
          <w:rFonts w:ascii="Calibri" w:hAnsi="Calibri" w:cs="Calibri"/>
          <w:sz w:val="22"/>
          <w:szCs w:val="22"/>
        </w:rPr>
      </w:pPr>
      <w:proofErr w:type="gramStart"/>
      <w:r w:rsidRPr="001E5342">
        <w:rPr>
          <w:rFonts w:ascii="Calibri" w:hAnsi="Calibri" w:cs="Calibri"/>
          <w:sz w:val="22"/>
          <w:szCs w:val="22"/>
        </w:rPr>
        <w:t>So</w:t>
      </w:r>
      <w:proofErr w:type="gramEnd"/>
      <w:r w:rsidRPr="001E5342">
        <w:rPr>
          <w:rFonts w:ascii="Calibri" w:hAnsi="Calibri" w:cs="Calibri"/>
          <w:sz w:val="22"/>
          <w:szCs w:val="22"/>
        </w:rPr>
        <w:t xml:space="preserve"> it is stronger than simple substitution but not unbreakable.</w:t>
      </w:r>
    </w:p>
    <w:p w14:paraId="0F0E60C6" w14:textId="77777777" w:rsidR="001E5342" w:rsidRDefault="001E5342" w:rsidP="003A7BD6">
      <w:pPr>
        <w:rPr>
          <w:rFonts w:ascii="Calibri" w:hAnsi="Calibri" w:cs="Calibri"/>
          <w:sz w:val="22"/>
          <w:szCs w:val="22"/>
        </w:rPr>
      </w:pPr>
    </w:p>
    <w:p w14:paraId="44286A7F" w14:textId="35B9CCC2" w:rsidR="00B10C53" w:rsidRPr="00B10C53" w:rsidRDefault="00B10C53" w:rsidP="00B10C53">
      <w:pPr>
        <w:rPr>
          <w:rFonts w:ascii="Calibri" w:hAnsi="Calibri" w:cs="Calibri"/>
          <w:b/>
          <w:bCs/>
          <w:sz w:val="36"/>
          <w:szCs w:val="36"/>
        </w:rPr>
      </w:pPr>
      <w:r w:rsidRPr="004B7E7F">
        <w:rPr>
          <w:rFonts w:ascii="Calibri" w:hAnsi="Calibri" w:cs="Calibri"/>
          <w:b/>
          <w:bCs/>
          <w:sz w:val="36"/>
          <w:szCs w:val="36"/>
        </w:rPr>
        <w:t>2</w:t>
      </w:r>
      <w:r w:rsidRPr="00B10C53">
        <w:rPr>
          <w:rFonts w:ascii="Calibri" w:hAnsi="Calibri" w:cs="Calibri"/>
          <w:b/>
          <w:bCs/>
          <w:sz w:val="36"/>
          <w:szCs w:val="36"/>
        </w:rPr>
        <w:t>. Classical Transposition Ciphers</w:t>
      </w:r>
    </w:p>
    <w:p w14:paraId="5D8A6818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 xml:space="preserve">In transposition ciphers, </w:t>
      </w:r>
      <w:r w:rsidRPr="00B10C53">
        <w:rPr>
          <w:rFonts w:ascii="Calibri" w:hAnsi="Calibri" w:cs="Calibri"/>
          <w:b/>
          <w:bCs/>
          <w:sz w:val="22"/>
          <w:szCs w:val="22"/>
        </w:rPr>
        <w:t>letters are not changed</w:t>
      </w:r>
      <w:r w:rsidRPr="00B10C53">
        <w:rPr>
          <w:rFonts w:ascii="Calibri" w:hAnsi="Calibri" w:cs="Calibri"/>
          <w:sz w:val="22"/>
          <w:szCs w:val="22"/>
        </w:rPr>
        <w:t>.</w:t>
      </w:r>
      <w:r w:rsidRPr="00B10C53">
        <w:rPr>
          <w:rFonts w:ascii="Calibri" w:hAnsi="Calibri" w:cs="Calibri"/>
          <w:sz w:val="22"/>
          <w:szCs w:val="22"/>
        </w:rPr>
        <w:br/>
        <w:t xml:space="preserve">Instead, their </w:t>
      </w:r>
      <w:r w:rsidRPr="00B10C53">
        <w:rPr>
          <w:rFonts w:ascii="Calibri" w:hAnsi="Calibri" w:cs="Calibri"/>
          <w:b/>
          <w:bCs/>
          <w:sz w:val="22"/>
          <w:szCs w:val="22"/>
        </w:rPr>
        <w:t>positions are rearranged</w:t>
      </w:r>
      <w:r w:rsidRPr="00B10C53">
        <w:rPr>
          <w:rFonts w:ascii="Calibri" w:hAnsi="Calibri" w:cs="Calibri"/>
          <w:sz w:val="22"/>
          <w:szCs w:val="22"/>
        </w:rPr>
        <w:t>.</w:t>
      </w:r>
    </w:p>
    <w:p w14:paraId="21C85862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Important:</w:t>
      </w:r>
    </w:p>
    <w:p w14:paraId="1DF35E27" w14:textId="77777777" w:rsidR="00B10C53" w:rsidRPr="00B10C53" w:rsidRDefault="00B10C53" w:rsidP="00B10C53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Substitution → changes letters</w:t>
      </w:r>
    </w:p>
    <w:p w14:paraId="1C6FBAA3" w14:textId="77777777" w:rsidR="00B10C53" w:rsidRPr="00B10C53" w:rsidRDefault="00B10C53" w:rsidP="00B10C53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Transposition → changes positions</w:t>
      </w:r>
    </w:p>
    <w:p w14:paraId="13CA7B4F" w14:textId="3E1B7CA7" w:rsid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Because letters remain same, frequency analysis can detect it more easily than substitution.</w:t>
      </w:r>
    </w:p>
    <w:p w14:paraId="47CE9D85" w14:textId="77777777" w:rsidR="00363B84" w:rsidRPr="00B10C53" w:rsidRDefault="00363B84" w:rsidP="00B10C53">
      <w:pPr>
        <w:rPr>
          <w:rFonts w:ascii="Calibri" w:hAnsi="Calibri" w:cs="Calibri"/>
          <w:sz w:val="22"/>
          <w:szCs w:val="22"/>
        </w:rPr>
      </w:pPr>
    </w:p>
    <w:p w14:paraId="59E93427" w14:textId="48350C4F" w:rsidR="00B10C53" w:rsidRPr="00B10C53" w:rsidRDefault="004B7E7F" w:rsidP="00B10C5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2</w:t>
      </w:r>
      <w:r w:rsidR="00B10C53" w:rsidRPr="00B10C53">
        <w:rPr>
          <w:rFonts w:ascii="Calibri" w:hAnsi="Calibri" w:cs="Calibri"/>
          <w:b/>
          <w:bCs/>
          <w:sz w:val="32"/>
          <w:szCs w:val="32"/>
        </w:rPr>
        <w:t>.1 Rail Fence Cipher</w:t>
      </w:r>
    </w:p>
    <w:p w14:paraId="6282ADAF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Rail Fence is the simplest transposition cipher.</w:t>
      </w:r>
    </w:p>
    <w:p w14:paraId="4A4DF388" w14:textId="77777777" w:rsidR="00B10C53" w:rsidRPr="00B10C53" w:rsidRDefault="00B10C53" w:rsidP="00B10C53">
      <w:pPr>
        <w:rPr>
          <w:rFonts w:ascii="Calibri" w:hAnsi="Calibri" w:cs="Calibri"/>
          <w:b/>
          <w:bCs/>
          <w:sz w:val="28"/>
          <w:szCs w:val="28"/>
        </w:rPr>
      </w:pPr>
      <w:r w:rsidRPr="00B10C53">
        <w:rPr>
          <w:rFonts w:ascii="Calibri" w:hAnsi="Calibri" w:cs="Calibri"/>
          <w:b/>
          <w:bCs/>
          <w:sz w:val="28"/>
          <w:szCs w:val="28"/>
        </w:rPr>
        <w:t>Concept</w:t>
      </w:r>
    </w:p>
    <w:p w14:paraId="2B8483E5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Plaintext is:</w:t>
      </w:r>
    </w:p>
    <w:p w14:paraId="15C4B9B7" w14:textId="77777777" w:rsidR="00B10C53" w:rsidRPr="00B10C53" w:rsidRDefault="00B10C53" w:rsidP="00B10C53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Written diagonally across multiple rows (called rails)</w:t>
      </w:r>
    </w:p>
    <w:p w14:paraId="37156CEF" w14:textId="77777777" w:rsidR="00B10C53" w:rsidRPr="00B10C53" w:rsidRDefault="00B10C53" w:rsidP="00B10C53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Then read row by row to produce ciphertext</w:t>
      </w:r>
    </w:p>
    <w:p w14:paraId="591C7F40" w14:textId="2A683BB5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 xml:space="preserve">The key is the </w:t>
      </w:r>
      <w:r w:rsidRPr="00B10C53">
        <w:rPr>
          <w:rFonts w:ascii="Calibri" w:hAnsi="Calibri" w:cs="Calibri"/>
          <w:b/>
          <w:bCs/>
          <w:sz w:val="22"/>
          <w:szCs w:val="22"/>
        </w:rPr>
        <w:t>depth (number of rails)</w:t>
      </w:r>
      <w:r w:rsidRPr="00B10C53">
        <w:rPr>
          <w:rFonts w:ascii="Calibri" w:hAnsi="Calibri" w:cs="Calibri"/>
          <w:sz w:val="22"/>
          <w:szCs w:val="22"/>
        </w:rPr>
        <w:t>.</w:t>
      </w:r>
    </w:p>
    <w:p w14:paraId="354A8D46" w14:textId="7BC769CA" w:rsidR="00B10C53" w:rsidRPr="00B10C53" w:rsidRDefault="00B10C53" w:rsidP="00B10C53">
      <w:pPr>
        <w:rPr>
          <w:rFonts w:ascii="Calibri" w:hAnsi="Calibri" w:cs="Calibri"/>
          <w:b/>
          <w:bCs/>
          <w:sz w:val="28"/>
          <w:szCs w:val="28"/>
        </w:rPr>
      </w:pPr>
      <w:r w:rsidRPr="00B10C53">
        <w:rPr>
          <w:rFonts w:ascii="Calibri" w:hAnsi="Calibri" w:cs="Calibri"/>
          <w:b/>
          <w:bCs/>
          <w:sz w:val="28"/>
          <w:szCs w:val="28"/>
        </w:rPr>
        <w:t xml:space="preserve">Working </w:t>
      </w:r>
    </w:p>
    <w:p w14:paraId="081A73CD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Plaintext:</w:t>
      </w:r>
    </w:p>
    <w:p w14:paraId="79D929E1" w14:textId="77777777" w:rsidR="00B10C53" w:rsidRPr="00B10C53" w:rsidRDefault="00B10C53" w:rsidP="00B10C53">
      <w:pPr>
        <w:ind w:left="1440"/>
        <w:rPr>
          <w:rFonts w:ascii="Calibri" w:hAnsi="Calibri" w:cs="Calibri"/>
          <w:b/>
          <w:bCs/>
        </w:rPr>
      </w:pPr>
      <w:r w:rsidRPr="00B10C53">
        <w:rPr>
          <w:rFonts w:ascii="Calibri" w:hAnsi="Calibri" w:cs="Calibri"/>
          <w:b/>
          <w:bCs/>
        </w:rPr>
        <w:t>meet me after the party</w:t>
      </w:r>
    </w:p>
    <w:p w14:paraId="1B28959A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Remove spaces:</w:t>
      </w:r>
    </w:p>
    <w:p w14:paraId="7EFFE7F8" w14:textId="77777777" w:rsidR="00B10C53" w:rsidRPr="00B10C53" w:rsidRDefault="00B10C53" w:rsidP="00B10C53">
      <w:pPr>
        <w:ind w:left="1440"/>
        <w:rPr>
          <w:rFonts w:ascii="Calibri" w:hAnsi="Calibri" w:cs="Calibri"/>
          <w:b/>
          <w:bCs/>
        </w:rPr>
      </w:pPr>
      <w:proofErr w:type="spellStart"/>
      <w:r w:rsidRPr="00B10C53">
        <w:rPr>
          <w:rFonts w:ascii="Calibri" w:hAnsi="Calibri" w:cs="Calibri"/>
          <w:b/>
          <w:bCs/>
        </w:rPr>
        <w:t>meetmeaftertheparty</w:t>
      </w:r>
      <w:proofErr w:type="spellEnd"/>
    </w:p>
    <w:p w14:paraId="755EDBF1" w14:textId="5328B106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lastRenderedPageBreak/>
        <w:t>Write in zigzag (depth 2):</w:t>
      </w:r>
    </w:p>
    <w:tbl>
      <w:tblPr>
        <w:tblW w:w="92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67"/>
        <w:gridCol w:w="399"/>
        <w:gridCol w:w="399"/>
        <w:gridCol w:w="382"/>
        <w:gridCol w:w="467"/>
        <w:gridCol w:w="399"/>
        <w:gridCol w:w="398"/>
        <w:gridCol w:w="378"/>
        <w:gridCol w:w="382"/>
        <w:gridCol w:w="399"/>
        <w:gridCol w:w="384"/>
        <w:gridCol w:w="383"/>
        <w:gridCol w:w="407"/>
        <w:gridCol w:w="400"/>
        <w:gridCol w:w="383"/>
        <w:gridCol w:w="407"/>
        <w:gridCol w:w="397"/>
        <w:gridCol w:w="399"/>
        <w:gridCol w:w="407"/>
        <w:gridCol w:w="399"/>
        <w:gridCol w:w="384"/>
        <w:gridCol w:w="383"/>
        <w:gridCol w:w="397"/>
      </w:tblGrid>
      <w:tr w:rsidR="00B10C53" w:rsidRPr="00B10C53" w14:paraId="44F9AA5E" w14:textId="77777777">
        <w:trPr>
          <w:trHeight w:val="584"/>
        </w:trPr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992F21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m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B1B53F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82E476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e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837402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06555C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m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055BBA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9CB5FA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a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FE2CA2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032383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t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76185B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9124A4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r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37694B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CF2130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h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38F818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927967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t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481F3D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E33130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g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E2E9F5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364EF2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7F65F7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779C94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r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BED087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52A10F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y</w:t>
            </w:r>
          </w:p>
        </w:tc>
      </w:tr>
      <w:tr w:rsidR="00B10C53" w:rsidRPr="00B10C53" w14:paraId="2CAA417D" w14:textId="77777777">
        <w:trPr>
          <w:trHeight w:val="584"/>
        </w:trPr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09C3E5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AD09AC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e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58F162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313E01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t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247A84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7CDEBD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e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79C8C3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179AFD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f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A18D96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C19DBF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e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CD4B3B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CBDBAA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t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B702AA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EE21E7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e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97755A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7E071D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o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E3C278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A854C2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a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C83DD1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F83C43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a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2CBF2C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AEA386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B10C5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t</w:t>
            </w:r>
          </w:p>
        </w:tc>
        <w:tc>
          <w:tcPr>
            <w:tcW w:w="400" w:type="dxa"/>
            <w:tcBorders>
              <w:top w:val="single" w:sz="8" w:space="0" w:color="1B1464"/>
              <w:left w:val="single" w:sz="8" w:space="0" w:color="1B1464"/>
              <w:bottom w:val="single" w:sz="8" w:space="0" w:color="1B1464"/>
              <w:right w:val="single" w:sz="8" w:space="0" w:color="1B1464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C4096B" w14:textId="77777777" w:rsidR="00B10C53" w:rsidRPr="00B10C53" w:rsidRDefault="00B10C53" w:rsidP="00B10C53">
            <w:pPr>
              <w:rPr>
                <w:rFonts w:ascii="Calibri" w:hAnsi="Calibri" w:cs="Calibri"/>
                <w:sz w:val="22"/>
                <w:szCs w:val="22"/>
                <w:lang w:val="en-PK"/>
              </w:rPr>
            </w:pPr>
          </w:p>
        </w:tc>
      </w:tr>
    </w:tbl>
    <w:p w14:paraId="5EFB412D" w14:textId="77777777" w:rsidR="00B10C53" w:rsidRDefault="00B10C53" w:rsidP="00B10C53">
      <w:pPr>
        <w:rPr>
          <w:rFonts w:ascii="Calibri" w:hAnsi="Calibri" w:cs="Calibri"/>
          <w:sz w:val="22"/>
          <w:szCs w:val="22"/>
        </w:rPr>
      </w:pPr>
    </w:p>
    <w:p w14:paraId="4BFB447E" w14:textId="5B1C126A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Now read row-wise:</w:t>
      </w:r>
    </w:p>
    <w:p w14:paraId="017F76A9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Row 1 → MEMATRHTGPRY</w:t>
      </w:r>
      <w:r w:rsidRPr="00B10C53">
        <w:rPr>
          <w:rFonts w:ascii="Calibri" w:hAnsi="Calibri" w:cs="Calibri"/>
          <w:sz w:val="22"/>
          <w:szCs w:val="22"/>
        </w:rPr>
        <w:br/>
        <w:t>Row 2 → ETEFETEOAAT</w:t>
      </w:r>
    </w:p>
    <w:p w14:paraId="7D49903A" w14:textId="700C248F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Ciphertext:</w:t>
      </w:r>
      <w:r w:rsidR="00363B84">
        <w:rPr>
          <w:rFonts w:ascii="Calibri" w:hAnsi="Calibri" w:cs="Calibri"/>
          <w:sz w:val="22"/>
          <w:szCs w:val="22"/>
        </w:rPr>
        <w:t xml:space="preserve">   </w:t>
      </w:r>
      <w:r w:rsidRPr="00B10C53">
        <w:rPr>
          <w:rFonts w:ascii="Calibri" w:hAnsi="Calibri" w:cs="Calibri"/>
          <w:b/>
          <w:bCs/>
        </w:rPr>
        <w:t>MEMATRHTGPRYETEFETEOAAT</w:t>
      </w:r>
    </w:p>
    <w:p w14:paraId="0A2EE9C0" w14:textId="77777777" w:rsidR="00B10C53" w:rsidRPr="00B10C53" w:rsidRDefault="00B10C53" w:rsidP="00B10C53">
      <w:pPr>
        <w:rPr>
          <w:rFonts w:ascii="Calibri" w:hAnsi="Calibri" w:cs="Calibri"/>
          <w:b/>
          <w:bCs/>
          <w:sz w:val="28"/>
          <w:szCs w:val="28"/>
        </w:rPr>
      </w:pPr>
      <w:r w:rsidRPr="00B10C53">
        <w:rPr>
          <w:rFonts w:ascii="Calibri" w:hAnsi="Calibri" w:cs="Calibri"/>
          <w:b/>
          <w:bCs/>
          <w:sz w:val="28"/>
          <w:szCs w:val="28"/>
        </w:rPr>
        <w:t>Important Points</w:t>
      </w:r>
    </w:p>
    <w:p w14:paraId="44CA14C9" w14:textId="77777777" w:rsidR="00B10C53" w:rsidRPr="00B10C53" w:rsidRDefault="00B10C53" w:rsidP="00B10C53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Key = number of rails</w:t>
      </w:r>
    </w:p>
    <w:p w14:paraId="178C390A" w14:textId="77777777" w:rsidR="00B10C53" w:rsidRPr="00B10C53" w:rsidRDefault="00B10C53" w:rsidP="00B10C53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More rails → more complex zigzag</w:t>
      </w:r>
    </w:p>
    <w:p w14:paraId="17FBA930" w14:textId="4D3F339C" w:rsidR="00B10C53" w:rsidRPr="00B10C53" w:rsidRDefault="00B10C53" w:rsidP="00B10C53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Decryption requires reconstructing zigzag pattern</w:t>
      </w:r>
    </w:p>
    <w:p w14:paraId="2C9651B5" w14:textId="77777777" w:rsidR="00B10C53" w:rsidRPr="00B10C53" w:rsidRDefault="00B10C53" w:rsidP="00B10C53">
      <w:pPr>
        <w:rPr>
          <w:rFonts w:ascii="Calibri" w:hAnsi="Calibri" w:cs="Calibri"/>
          <w:b/>
          <w:bCs/>
          <w:sz w:val="28"/>
          <w:szCs w:val="28"/>
        </w:rPr>
      </w:pPr>
      <w:r w:rsidRPr="00B10C53">
        <w:rPr>
          <w:rFonts w:ascii="Calibri" w:hAnsi="Calibri" w:cs="Calibri"/>
          <w:b/>
          <w:bCs/>
          <w:sz w:val="28"/>
          <w:szCs w:val="28"/>
        </w:rPr>
        <w:t>Security</w:t>
      </w:r>
    </w:p>
    <w:p w14:paraId="1DC95A3B" w14:textId="77777777" w:rsidR="00B10C53" w:rsidRPr="00B10C53" w:rsidRDefault="00B10C53" w:rsidP="00B10C53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Very weak cipher</w:t>
      </w:r>
    </w:p>
    <w:p w14:paraId="50975C3B" w14:textId="77777777" w:rsidR="00B10C53" w:rsidRPr="00B10C53" w:rsidRDefault="00B10C53" w:rsidP="00B10C53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Easily broken by trying small rail depths</w:t>
      </w:r>
    </w:p>
    <w:p w14:paraId="525B4B1D" w14:textId="568ACB79" w:rsidR="00B10C53" w:rsidRDefault="00B10C53" w:rsidP="00B10C53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Used mainly for learning purposes</w:t>
      </w:r>
    </w:p>
    <w:p w14:paraId="699BDA00" w14:textId="77777777" w:rsidR="00363B84" w:rsidRPr="00B10C53" w:rsidRDefault="00363B84" w:rsidP="00363B84">
      <w:pPr>
        <w:rPr>
          <w:rFonts w:ascii="Calibri" w:hAnsi="Calibri" w:cs="Calibri"/>
          <w:sz w:val="22"/>
          <w:szCs w:val="22"/>
        </w:rPr>
      </w:pPr>
    </w:p>
    <w:p w14:paraId="135D68E9" w14:textId="6CD5BAA3" w:rsidR="00B10C53" w:rsidRPr="00B10C53" w:rsidRDefault="004B7E7F" w:rsidP="00B10C5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2</w:t>
      </w:r>
      <w:r w:rsidR="00B10C53" w:rsidRPr="00B10C53">
        <w:rPr>
          <w:rFonts w:ascii="Calibri" w:hAnsi="Calibri" w:cs="Calibri"/>
          <w:b/>
          <w:bCs/>
          <w:sz w:val="32"/>
          <w:szCs w:val="32"/>
        </w:rPr>
        <w:t>.2 Route Cipher</w:t>
      </w:r>
    </w:p>
    <w:p w14:paraId="018E702A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Route cipher is more complex than Rail Fence.</w:t>
      </w:r>
    </w:p>
    <w:p w14:paraId="5071B39A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Instead of zigzag, plaintext is:</w:t>
      </w:r>
    </w:p>
    <w:p w14:paraId="35040B91" w14:textId="77777777" w:rsidR="00B10C53" w:rsidRPr="00B10C53" w:rsidRDefault="00B10C53" w:rsidP="00B10C53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Written in a grid (rectangle form)</w:t>
      </w:r>
    </w:p>
    <w:p w14:paraId="773C78D6" w14:textId="77777777" w:rsidR="00B10C53" w:rsidRPr="00B10C53" w:rsidRDefault="00B10C53" w:rsidP="00B10C53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Read using a specific route (pattern)</w:t>
      </w:r>
    </w:p>
    <w:p w14:paraId="76DD9296" w14:textId="6D9828BF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The route is defined by the key.</w:t>
      </w:r>
    </w:p>
    <w:p w14:paraId="2D4D74BC" w14:textId="5C88EF77" w:rsidR="00B10C53" w:rsidRPr="00B10C53" w:rsidRDefault="00B10C53" w:rsidP="00B10C53">
      <w:pPr>
        <w:rPr>
          <w:rFonts w:ascii="Calibri" w:hAnsi="Calibri" w:cs="Calibri"/>
          <w:b/>
          <w:bCs/>
          <w:sz w:val="28"/>
          <w:szCs w:val="28"/>
        </w:rPr>
      </w:pPr>
      <w:r w:rsidRPr="00B10C53">
        <w:rPr>
          <w:rFonts w:ascii="Calibri" w:hAnsi="Calibri" w:cs="Calibri"/>
          <w:b/>
          <w:bCs/>
          <w:sz w:val="28"/>
          <w:szCs w:val="28"/>
        </w:rPr>
        <w:t xml:space="preserve">Working </w:t>
      </w:r>
    </w:p>
    <w:p w14:paraId="0F842E09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Plaintext is written in grid form:</w:t>
      </w:r>
    </w:p>
    <w:p w14:paraId="5CE6CBA9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Example grid:</w:t>
      </w:r>
    </w:p>
    <w:p w14:paraId="19DB2430" w14:textId="77777777" w:rsidR="004B7E7F" w:rsidRDefault="004B7E7F" w:rsidP="00B10C53">
      <w:pPr>
        <w:rPr>
          <w:rFonts w:ascii="Calibri" w:hAnsi="Calibri" w:cs="Calibri"/>
          <w:sz w:val="22"/>
          <w:szCs w:val="22"/>
        </w:rPr>
      </w:pPr>
      <w:r w:rsidRPr="004B7E7F">
        <w:rPr>
          <w:rFonts w:ascii="Calibri" w:hAnsi="Calibri" w:cs="Calibri"/>
          <w:sz w:val="22"/>
          <w:szCs w:val="22"/>
        </w:rPr>
        <w:drawing>
          <wp:inline distT="0" distB="0" distL="0" distR="0" wp14:anchorId="47E2719A" wp14:editId="17BA27AC">
            <wp:extent cx="4191000" cy="1638300"/>
            <wp:effectExtent l="0" t="0" r="0" b="0"/>
            <wp:docPr id="186462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2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2320" cy="164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429F" w14:textId="3889CF1C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lastRenderedPageBreak/>
        <w:t>Now the key specifies a route.</w:t>
      </w:r>
    </w:p>
    <w:p w14:paraId="5A607DA4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Example route given:</w:t>
      </w:r>
      <w:r w:rsidRPr="00B10C53">
        <w:rPr>
          <w:rFonts w:ascii="Calibri" w:hAnsi="Calibri" w:cs="Calibri"/>
          <w:sz w:val="22"/>
          <w:szCs w:val="22"/>
        </w:rPr>
        <w:br/>
        <w:t>“Spiral inwards, clockwise, starting from top right”</w:t>
      </w:r>
    </w:p>
    <w:p w14:paraId="42C0D90A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So instead of reading row-wise,</w:t>
      </w:r>
      <w:r w:rsidRPr="00B10C53">
        <w:rPr>
          <w:rFonts w:ascii="Calibri" w:hAnsi="Calibri" w:cs="Calibri"/>
          <w:sz w:val="22"/>
          <w:szCs w:val="22"/>
        </w:rPr>
        <w:br/>
        <w:t>we follow the spiral pattern.</w:t>
      </w:r>
    </w:p>
    <w:p w14:paraId="7B533403" w14:textId="77777777" w:rsidR="00B10C53" w:rsidRPr="00B10C53" w:rsidRDefault="00B10C53" w:rsidP="00B10C53">
      <w:p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Resulting Ciphertext:</w:t>
      </w:r>
    </w:p>
    <w:p w14:paraId="7D14FAC9" w14:textId="0A241C46" w:rsidR="00B10C53" w:rsidRPr="00B10C53" w:rsidRDefault="00B10C53" w:rsidP="00B10C53">
      <w:pPr>
        <w:rPr>
          <w:rFonts w:ascii="Calibri" w:hAnsi="Calibri" w:cs="Calibri"/>
          <w:b/>
          <w:bCs/>
          <w:sz w:val="22"/>
          <w:szCs w:val="22"/>
        </w:rPr>
      </w:pPr>
      <w:r w:rsidRPr="00B10C53">
        <w:rPr>
          <w:rFonts w:ascii="Calibri" w:hAnsi="Calibri" w:cs="Calibri"/>
          <w:b/>
          <w:bCs/>
        </w:rPr>
        <w:t>EXJCTEDECDAEWRIORFEONALEVSE</w:t>
      </w:r>
    </w:p>
    <w:p w14:paraId="28E5DAF8" w14:textId="77777777" w:rsidR="00B10C53" w:rsidRPr="00B10C53" w:rsidRDefault="00B10C53" w:rsidP="00B10C53">
      <w:pPr>
        <w:rPr>
          <w:rFonts w:ascii="Calibri" w:hAnsi="Calibri" w:cs="Calibri"/>
          <w:b/>
          <w:bCs/>
          <w:sz w:val="28"/>
          <w:szCs w:val="28"/>
        </w:rPr>
      </w:pPr>
      <w:r w:rsidRPr="00B10C53">
        <w:rPr>
          <w:rFonts w:ascii="Calibri" w:hAnsi="Calibri" w:cs="Calibri"/>
          <w:b/>
          <w:bCs/>
          <w:sz w:val="28"/>
          <w:szCs w:val="28"/>
        </w:rPr>
        <w:t>Important Points</w:t>
      </w:r>
    </w:p>
    <w:p w14:paraId="150E2FF1" w14:textId="77777777" w:rsidR="00B10C53" w:rsidRPr="00B10C53" w:rsidRDefault="00B10C53" w:rsidP="00B10C53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Key = grid dimensions + route pattern</w:t>
      </w:r>
    </w:p>
    <w:p w14:paraId="5C51EDD7" w14:textId="77777777" w:rsidR="00B10C53" w:rsidRPr="00B10C53" w:rsidRDefault="00B10C53" w:rsidP="00B10C53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Many possible routes:</w:t>
      </w:r>
    </w:p>
    <w:p w14:paraId="4E1E4146" w14:textId="77777777" w:rsidR="00B10C53" w:rsidRPr="00B10C53" w:rsidRDefault="00B10C53" w:rsidP="00B10C53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Spiral</w:t>
      </w:r>
    </w:p>
    <w:p w14:paraId="79BAF10B" w14:textId="77777777" w:rsidR="00B10C53" w:rsidRPr="00B10C53" w:rsidRDefault="00B10C53" w:rsidP="00B10C53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Zigzag</w:t>
      </w:r>
    </w:p>
    <w:p w14:paraId="13BE324D" w14:textId="77777777" w:rsidR="00B10C53" w:rsidRPr="00B10C53" w:rsidRDefault="00B10C53" w:rsidP="00B10C53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Clockwise</w:t>
      </w:r>
    </w:p>
    <w:p w14:paraId="029C7ED5" w14:textId="77777777" w:rsidR="00B10C53" w:rsidRPr="00B10C53" w:rsidRDefault="00B10C53" w:rsidP="00B10C53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Anti-clockwise</w:t>
      </w:r>
    </w:p>
    <w:p w14:paraId="48BA5019" w14:textId="77777777" w:rsidR="00B10C53" w:rsidRPr="00B10C53" w:rsidRDefault="00B10C53" w:rsidP="00B10C53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Column-wise</w:t>
      </w:r>
    </w:p>
    <w:p w14:paraId="2E9FBB0F" w14:textId="77777777" w:rsidR="00B10C53" w:rsidRPr="00B10C53" w:rsidRDefault="00B10C53" w:rsidP="00B10C53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More secure than Rail Fence because:</w:t>
      </w:r>
    </w:p>
    <w:p w14:paraId="36FCFC02" w14:textId="6A782F57" w:rsidR="00B10C53" w:rsidRPr="00B10C53" w:rsidRDefault="00B10C53" w:rsidP="00B10C53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Large number of possible routes</w:t>
      </w:r>
    </w:p>
    <w:p w14:paraId="225CB5B7" w14:textId="77777777" w:rsidR="00B10C53" w:rsidRPr="00B10C53" w:rsidRDefault="00B10C53" w:rsidP="00B10C53">
      <w:pPr>
        <w:rPr>
          <w:rFonts w:ascii="Calibri" w:hAnsi="Calibri" w:cs="Calibri"/>
          <w:b/>
          <w:bCs/>
          <w:sz w:val="22"/>
          <w:szCs w:val="22"/>
        </w:rPr>
      </w:pPr>
      <w:r w:rsidRPr="00B10C53">
        <w:rPr>
          <w:rFonts w:ascii="Calibri" w:hAnsi="Calibri" w:cs="Calibri"/>
          <w:b/>
          <w:bCs/>
          <w:sz w:val="22"/>
          <w:szCs w:val="22"/>
        </w:rPr>
        <w:t>Security</w:t>
      </w:r>
    </w:p>
    <w:p w14:paraId="59B3F0EA" w14:textId="77777777" w:rsidR="00B10C53" w:rsidRPr="00B10C53" w:rsidRDefault="00B10C53" w:rsidP="00B10C53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Stronger than simple rail fence</w:t>
      </w:r>
    </w:p>
    <w:p w14:paraId="672E2D21" w14:textId="77777777" w:rsidR="00B10C53" w:rsidRPr="00B10C53" w:rsidRDefault="00B10C53" w:rsidP="00B10C53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But still vulnerable to frequency analysis</w:t>
      </w:r>
    </w:p>
    <w:p w14:paraId="718628F2" w14:textId="77777777" w:rsidR="00B10C53" w:rsidRPr="00B10C53" w:rsidRDefault="00B10C53" w:rsidP="00B10C53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10C53">
        <w:rPr>
          <w:rFonts w:ascii="Calibri" w:hAnsi="Calibri" w:cs="Calibri"/>
          <w:sz w:val="22"/>
          <w:szCs w:val="22"/>
        </w:rPr>
        <w:t>Poor route selection may leave visible patterns</w:t>
      </w:r>
    </w:p>
    <w:p w14:paraId="4CA059B8" w14:textId="77777777" w:rsidR="00B10C53" w:rsidRDefault="00B10C53" w:rsidP="003A7BD6">
      <w:pPr>
        <w:rPr>
          <w:rFonts w:ascii="Calibri" w:hAnsi="Calibri" w:cs="Calibri"/>
          <w:sz w:val="22"/>
          <w:szCs w:val="22"/>
        </w:rPr>
      </w:pPr>
    </w:p>
    <w:p w14:paraId="6F55677F" w14:textId="003CC328" w:rsidR="00363B84" w:rsidRPr="00363B84" w:rsidRDefault="00363B84" w:rsidP="00363B84">
      <w:pPr>
        <w:rPr>
          <w:rFonts w:ascii="Calibri" w:hAnsi="Calibri" w:cs="Calibri"/>
          <w:b/>
          <w:bCs/>
          <w:sz w:val="32"/>
          <w:szCs w:val="32"/>
        </w:rPr>
      </w:pPr>
      <w:r w:rsidRPr="0077265E">
        <w:rPr>
          <w:rFonts w:ascii="Calibri" w:hAnsi="Calibri" w:cs="Calibri"/>
          <w:b/>
          <w:bCs/>
          <w:sz w:val="32"/>
          <w:szCs w:val="32"/>
        </w:rPr>
        <w:t>2</w:t>
      </w:r>
      <w:r w:rsidRPr="00363B84">
        <w:rPr>
          <w:rFonts w:ascii="Calibri" w:hAnsi="Calibri" w:cs="Calibri"/>
          <w:b/>
          <w:bCs/>
          <w:sz w:val="32"/>
          <w:szCs w:val="32"/>
        </w:rPr>
        <w:t>.3 Columnar Transposition Cipher</w:t>
      </w:r>
    </w:p>
    <w:p w14:paraId="3A706960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 xml:space="preserve">Columnar Transposition is a type of </w:t>
      </w:r>
      <w:r w:rsidRPr="00363B84">
        <w:rPr>
          <w:rFonts w:ascii="Calibri" w:hAnsi="Calibri" w:cs="Calibri"/>
          <w:b/>
          <w:bCs/>
          <w:sz w:val="22"/>
          <w:szCs w:val="22"/>
        </w:rPr>
        <w:t>classical transposition cipher</w:t>
      </w:r>
      <w:r w:rsidRPr="00363B84">
        <w:rPr>
          <w:rFonts w:ascii="Calibri" w:hAnsi="Calibri" w:cs="Calibri"/>
          <w:sz w:val="22"/>
          <w:szCs w:val="22"/>
        </w:rPr>
        <w:t xml:space="preserve"> where:</w:t>
      </w:r>
    </w:p>
    <w:p w14:paraId="058753A2" w14:textId="77777777" w:rsidR="00363B84" w:rsidRPr="00363B84" w:rsidRDefault="00363B84" w:rsidP="00363B8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 xml:space="preserve">Letters are </w:t>
      </w:r>
      <w:r w:rsidRPr="00363B84">
        <w:rPr>
          <w:rFonts w:ascii="Calibri" w:hAnsi="Calibri" w:cs="Calibri"/>
          <w:b/>
          <w:bCs/>
          <w:sz w:val="22"/>
          <w:szCs w:val="22"/>
        </w:rPr>
        <w:t>not changed</w:t>
      </w:r>
    </w:p>
    <w:p w14:paraId="33A01377" w14:textId="77777777" w:rsidR="00363B84" w:rsidRPr="00363B84" w:rsidRDefault="00363B84" w:rsidP="00363B8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 xml:space="preserve">Their </w:t>
      </w:r>
      <w:r w:rsidRPr="00363B84">
        <w:rPr>
          <w:rFonts w:ascii="Calibri" w:hAnsi="Calibri" w:cs="Calibri"/>
          <w:b/>
          <w:bCs/>
          <w:sz w:val="22"/>
          <w:szCs w:val="22"/>
        </w:rPr>
        <w:t>positions are rearranged using a keyword</w:t>
      </w:r>
    </w:p>
    <w:p w14:paraId="67F3360D" w14:textId="4018219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It is stronger than Rail Fence because it uses a key-based permutation.</w:t>
      </w:r>
    </w:p>
    <w:p w14:paraId="786D8CBA" w14:textId="77777777" w:rsidR="00363B84" w:rsidRPr="00363B84" w:rsidRDefault="00363B84" w:rsidP="00363B84">
      <w:pPr>
        <w:rPr>
          <w:rFonts w:ascii="Calibri" w:hAnsi="Calibri" w:cs="Calibri"/>
          <w:b/>
          <w:bCs/>
          <w:sz w:val="28"/>
          <w:szCs w:val="28"/>
        </w:rPr>
      </w:pPr>
      <w:r w:rsidRPr="00363B84">
        <w:rPr>
          <w:rFonts w:ascii="Calibri" w:hAnsi="Calibri" w:cs="Calibri"/>
          <w:b/>
          <w:bCs/>
          <w:sz w:val="28"/>
          <w:szCs w:val="28"/>
        </w:rPr>
        <w:t>Working Mechanism</w:t>
      </w:r>
    </w:p>
    <w:p w14:paraId="1DBCAD04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The encryption process follows two main steps:</w:t>
      </w:r>
    </w:p>
    <w:p w14:paraId="6A46263A" w14:textId="77777777" w:rsidR="00363B84" w:rsidRPr="00363B84" w:rsidRDefault="00363B84" w:rsidP="00363B84">
      <w:pPr>
        <w:rPr>
          <w:rFonts w:ascii="Calibri" w:hAnsi="Calibri" w:cs="Calibri"/>
          <w:b/>
          <w:bCs/>
        </w:rPr>
      </w:pPr>
      <w:r w:rsidRPr="00363B84">
        <w:rPr>
          <w:rFonts w:ascii="Calibri" w:hAnsi="Calibri" w:cs="Calibri"/>
          <w:b/>
          <w:bCs/>
        </w:rPr>
        <w:t>Step 1: Write Message Row-Wise</w:t>
      </w:r>
    </w:p>
    <w:p w14:paraId="20356C9E" w14:textId="77777777" w:rsidR="00363B84" w:rsidRPr="00363B84" w:rsidRDefault="00363B84" w:rsidP="00363B8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Remove spaces and punctuation.</w:t>
      </w:r>
    </w:p>
    <w:p w14:paraId="3C94B24E" w14:textId="77777777" w:rsidR="00363B84" w:rsidRPr="00363B84" w:rsidRDefault="00363B84" w:rsidP="00363B8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Convert to uppercase.</w:t>
      </w:r>
    </w:p>
    <w:p w14:paraId="2F892A10" w14:textId="77777777" w:rsidR="00363B84" w:rsidRPr="00363B84" w:rsidRDefault="00363B84" w:rsidP="00363B8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Write plaintext in rows under a keyword.</w:t>
      </w:r>
    </w:p>
    <w:p w14:paraId="3C1F657B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lastRenderedPageBreak/>
        <w:t>Example from slide:</w:t>
      </w:r>
    </w:p>
    <w:p w14:paraId="1B84E5F8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Plaintext:</w:t>
      </w:r>
    </w:p>
    <w:p w14:paraId="54771D1B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Attack Postponed until two am</w:t>
      </w:r>
    </w:p>
    <w:p w14:paraId="78A46F9E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Remove spaces:</w:t>
      </w:r>
    </w:p>
    <w:p w14:paraId="5A0D5BDD" w14:textId="310C0E5D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ATTACKPOSTPONEDUNTILTWOAM</w:t>
      </w:r>
    </w:p>
    <w:p w14:paraId="4D8A0759" w14:textId="77777777" w:rsidR="00363B84" w:rsidRPr="00363B84" w:rsidRDefault="00363B84" w:rsidP="00363B84">
      <w:pPr>
        <w:rPr>
          <w:rFonts w:ascii="Calibri" w:hAnsi="Calibri" w:cs="Calibri"/>
          <w:b/>
          <w:bCs/>
        </w:rPr>
      </w:pPr>
      <w:r w:rsidRPr="00363B84">
        <w:rPr>
          <w:rFonts w:ascii="Calibri" w:hAnsi="Calibri" w:cs="Calibri"/>
          <w:b/>
          <w:bCs/>
        </w:rPr>
        <w:t>Step 2: Read Column-Wise in Specific Order</w:t>
      </w:r>
    </w:p>
    <w:p w14:paraId="4348C7E9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Columns are read in the order defined by the key.</w:t>
      </w:r>
    </w:p>
    <w:p w14:paraId="18B54FD6" w14:textId="46D3A232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This rearranges letter positions and produces ciphertext.</w:t>
      </w:r>
    </w:p>
    <w:p w14:paraId="7EC485ED" w14:textId="77777777" w:rsidR="00363B84" w:rsidRPr="00363B84" w:rsidRDefault="00363B84" w:rsidP="00363B84">
      <w:pPr>
        <w:rPr>
          <w:rFonts w:ascii="Calibri" w:hAnsi="Calibri" w:cs="Calibri"/>
          <w:b/>
          <w:bCs/>
          <w:sz w:val="22"/>
          <w:szCs w:val="22"/>
        </w:rPr>
      </w:pPr>
      <w:r w:rsidRPr="00363B84">
        <w:rPr>
          <w:rFonts w:ascii="Calibri" w:hAnsi="Calibri" w:cs="Calibri"/>
          <w:b/>
          <w:bCs/>
          <w:sz w:val="22"/>
          <w:szCs w:val="22"/>
        </w:rPr>
        <w:t>Key Ordering</w:t>
      </w:r>
    </w:p>
    <w:p w14:paraId="5452D659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Key can be given in two ways:</w:t>
      </w:r>
    </w:p>
    <w:p w14:paraId="08F5FAEA" w14:textId="77777777" w:rsidR="00363B84" w:rsidRPr="00363B84" w:rsidRDefault="00363B84" w:rsidP="00363B8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Numeric key</w:t>
      </w:r>
      <w:r w:rsidRPr="00363B84">
        <w:rPr>
          <w:rFonts w:ascii="Calibri" w:hAnsi="Calibri" w:cs="Calibri"/>
          <w:sz w:val="22"/>
          <w:szCs w:val="22"/>
        </w:rPr>
        <w:br/>
        <w:t>Example: 4312567</w:t>
      </w:r>
    </w:p>
    <w:p w14:paraId="5FA789AB" w14:textId="77777777" w:rsidR="00363B84" w:rsidRPr="00363B84" w:rsidRDefault="00363B84" w:rsidP="00363B8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Alphabetic key</w:t>
      </w:r>
      <w:r w:rsidRPr="00363B84">
        <w:rPr>
          <w:rFonts w:ascii="Calibri" w:hAnsi="Calibri" w:cs="Calibri"/>
          <w:sz w:val="22"/>
          <w:szCs w:val="22"/>
        </w:rPr>
        <w:br/>
        <w:t>Example: DCABEFG</w:t>
      </w:r>
    </w:p>
    <w:p w14:paraId="39595AD6" w14:textId="77777777" w:rsidR="00363B84" w:rsidRPr="00363B84" w:rsidRDefault="00363B84" w:rsidP="00363B84">
      <w:pPr>
        <w:rPr>
          <w:rFonts w:ascii="Calibri" w:hAnsi="Calibri" w:cs="Calibri"/>
          <w:b/>
          <w:bCs/>
          <w:sz w:val="22"/>
          <w:szCs w:val="22"/>
        </w:rPr>
      </w:pPr>
      <w:r w:rsidRPr="00363B84">
        <w:rPr>
          <w:rFonts w:ascii="Calibri" w:hAnsi="Calibri" w:cs="Calibri"/>
          <w:b/>
          <w:bCs/>
          <w:sz w:val="22"/>
          <w:szCs w:val="22"/>
        </w:rPr>
        <w:t>How Key Ordering Works</w:t>
      </w:r>
    </w:p>
    <w:p w14:paraId="33FE84EE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Take key: 4312567</w:t>
      </w:r>
    </w:p>
    <w:p w14:paraId="463E7959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Arrange numbers in ascending order:</w:t>
      </w:r>
    </w:p>
    <w:p w14:paraId="65C231D5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1 2 3 4 5 6 7</w:t>
      </w:r>
    </w:p>
    <w:p w14:paraId="65FEA4CC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Now check original positions:</w:t>
      </w:r>
    </w:p>
    <w:p w14:paraId="75051FF1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Original: 4 3 1 2 5 6 7</w:t>
      </w:r>
      <w:r w:rsidRPr="00363B84">
        <w:rPr>
          <w:rFonts w:ascii="Calibri" w:hAnsi="Calibri" w:cs="Calibri"/>
          <w:sz w:val="22"/>
          <w:szCs w:val="22"/>
        </w:rPr>
        <w:br/>
        <w:t>Position of 1 → column 3</w:t>
      </w:r>
      <w:r w:rsidRPr="00363B84">
        <w:rPr>
          <w:rFonts w:ascii="Calibri" w:hAnsi="Calibri" w:cs="Calibri"/>
          <w:sz w:val="22"/>
          <w:szCs w:val="22"/>
        </w:rPr>
        <w:br/>
        <w:t>Position of 2 → column 4</w:t>
      </w:r>
      <w:r w:rsidRPr="00363B84">
        <w:rPr>
          <w:rFonts w:ascii="Calibri" w:hAnsi="Calibri" w:cs="Calibri"/>
          <w:sz w:val="22"/>
          <w:szCs w:val="22"/>
        </w:rPr>
        <w:br/>
        <w:t>Position of 3 → column 2</w:t>
      </w:r>
      <w:r w:rsidRPr="00363B84">
        <w:rPr>
          <w:rFonts w:ascii="Calibri" w:hAnsi="Calibri" w:cs="Calibri"/>
          <w:sz w:val="22"/>
          <w:szCs w:val="22"/>
        </w:rPr>
        <w:br/>
        <w:t>Position of 4 → column 1</w:t>
      </w:r>
      <w:r w:rsidRPr="00363B84">
        <w:rPr>
          <w:rFonts w:ascii="Calibri" w:hAnsi="Calibri" w:cs="Calibri"/>
          <w:sz w:val="22"/>
          <w:szCs w:val="22"/>
        </w:rPr>
        <w:br/>
        <w:t>Position of 5 → column 5</w:t>
      </w:r>
      <w:r w:rsidRPr="00363B84">
        <w:rPr>
          <w:rFonts w:ascii="Calibri" w:hAnsi="Calibri" w:cs="Calibri"/>
          <w:sz w:val="22"/>
          <w:szCs w:val="22"/>
        </w:rPr>
        <w:br/>
        <w:t>Position of 6 → column 6</w:t>
      </w:r>
      <w:r w:rsidRPr="00363B84">
        <w:rPr>
          <w:rFonts w:ascii="Calibri" w:hAnsi="Calibri" w:cs="Calibri"/>
          <w:sz w:val="22"/>
          <w:szCs w:val="22"/>
        </w:rPr>
        <w:br/>
        <w:t>Position of 7 → column 7</w:t>
      </w:r>
    </w:p>
    <w:p w14:paraId="60A747BA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proofErr w:type="gramStart"/>
      <w:r w:rsidRPr="00363B84">
        <w:rPr>
          <w:rFonts w:ascii="Calibri" w:hAnsi="Calibri" w:cs="Calibri"/>
          <w:sz w:val="22"/>
          <w:szCs w:val="22"/>
        </w:rPr>
        <w:t>So</w:t>
      </w:r>
      <w:proofErr w:type="gramEnd"/>
      <w:r w:rsidRPr="00363B84">
        <w:rPr>
          <w:rFonts w:ascii="Calibri" w:hAnsi="Calibri" w:cs="Calibri"/>
          <w:sz w:val="22"/>
          <w:szCs w:val="22"/>
        </w:rPr>
        <w:t xml:space="preserve"> reading order becomes:</w:t>
      </w:r>
    </w:p>
    <w:p w14:paraId="0C77890F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3 → 4 → 2 → 1 → 5 → 6 → 7</w:t>
      </w:r>
    </w:p>
    <w:p w14:paraId="60D1B9CC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That is the permutation.</w:t>
      </w:r>
    </w:p>
    <w:p w14:paraId="68D1AD89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If alphabetic key is used:</w:t>
      </w:r>
      <w:r w:rsidRPr="00363B84">
        <w:rPr>
          <w:rFonts w:ascii="Calibri" w:hAnsi="Calibri" w:cs="Calibri"/>
          <w:sz w:val="22"/>
          <w:szCs w:val="22"/>
        </w:rPr>
        <w:br/>
        <w:t>DCABEFG</w:t>
      </w:r>
    </w:p>
    <w:p w14:paraId="4EFB4639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Arrange alphabetically:</w:t>
      </w:r>
      <w:r w:rsidRPr="00363B84">
        <w:rPr>
          <w:rFonts w:ascii="Calibri" w:hAnsi="Calibri" w:cs="Calibri"/>
          <w:sz w:val="22"/>
          <w:szCs w:val="22"/>
        </w:rPr>
        <w:br/>
        <w:t>A B C D E F G</w:t>
      </w:r>
    </w:p>
    <w:p w14:paraId="5E60DA69" w14:textId="3B9C482A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Match positions to get numeric order.</w:t>
      </w:r>
    </w:p>
    <w:p w14:paraId="3474667D" w14:textId="77777777" w:rsidR="00363B84" w:rsidRDefault="00363B84" w:rsidP="00363B84">
      <w:pPr>
        <w:rPr>
          <w:rFonts w:ascii="Calibri" w:hAnsi="Calibri" w:cs="Calibri"/>
          <w:b/>
          <w:bCs/>
          <w:sz w:val="28"/>
          <w:szCs w:val="28"/>
        </w:rPr>
      </w:pPr>
    </w:p>
    <w:p w14:paraId="5E935D98" w14:textId="77777777" w:rsidR="00363B84" w:rsidRDefault="00363B84" w:rsidP="00363B84">
      <w:pPr>
        <w:rPr>
          <w:rFonts w:ascii="Calibri" w:hAnsi="Calibri" w:cs="Calibri"/>
          <w:b/>
          <w:bCs/>
          <w:sz w:val="28"/>
          <w:szCs w:val="28"/>
        </w:rPr>
      </w:pPr>
    </w:p>
    <w:p w14:paraId="44A7D013" w14:textId="708CA498" w:rsidR="00363B84" w:rsidRPr="00363B84" w:rsidRDefault="00363B84" w:rsidP="00363B84">
      <w:pPr>
        <w:rPr>
          <w:rFonts w:ascii="Calibri" w:hAnsi="Calibri" w:cs="Calibri"/>
          <w:b/>
          <w:bCs/>
          <w:sz w:val="28"/>
          <w:szCs w:val="28"/>
        </w:rPr>
      </w:pPr>
      <w:r w:rsidRPr="00363B84">
        <w:rPr>
          <w:rFonts w:ascii="Calibri" w:hAnsi="Calibri" w:cs="Calibri"/>
          <w:b/>
          <w:bCs/>
          <w:sz w:val="28"/>
          <w:szCs w:val="28"/>
        </w:rPr>
        <w:lastRenderedPageBreak/>
        <w:t xml:space="preserve">Example </w:t>
      </w:r>
    </w:p>
    <w:p w14:paraId="74E65240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Key:</w:t>
      </w:r>
      <w:r w:rsidRPr="00363B84">
        <w:rPr>
          <w:rFonts w:ascii="Calibri" w:hAnsi="Calibri" w:cs="Calibri"/>
          <w:sz w:val="22"/>
          <w:szCs w:val="22"/>
        </w:rPr>
        <w:br/>
        <w:t>4312567</w:t>
      </w:r>
    </w:p>
    <w:p w14:paraId="42EE49ED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Grid formed:</w:t>
      </w:r>
    </w:p>
    <w:tbl>
      <w:tblPr>
        <w:tblStyle w:val="PlainTable1"/>
        <w:tblW w:w="9600" w:type="dxa"/>
        <w:tblLook w:val="0420" w:firstRow="1" w:lastRow="0" w:firstColumn="0" w:lastColumn="0" w:noHBand="0" w:noVBand="1"/>
      </w:tblPr>
      <w:tblGrid>
        <w:gridCol w:w="1373"/>
        <w:gridCol w:w="1371"/>
        <w:gridCol w:w="1371"/>
        <w:gridCol w:w="1372"/>
        <w:gridCol w:w="1371"/>
        <w:gridCol w:w="1371"/>
        <w:gridCol w:w="1371"/>
      </w:tblGrid>
      <w:tr w:rsidR="00363B84" w:rsidRPr="00363B84" w14:paraId="6788DAC0" w14:textId="77777777" w:rsidTr="00363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</w:trPr>
        <w:tc>
          <w:tcPr>
            <w:tcW w:w="1380" w:type="dxa"/>
            <w:hideMark/>
          </w:tcPr>
          <w:p w14:paraId="4D98635E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color w:val="EE0000"/>
                <w:sz w:val="28"/>
                <w:szCs w:val="28"/>
                <w:lang w:val="en-PK"/>
              </w:rPr>
            </w:pPr>
            <w:r w:rsidRPr="00363B84">
              <w:rPr>
                <w:rFonts w:ascii="Calibri" w:hAnsi="Calibri" w:cs="Calibri"/>
                <w:color w:val="EE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380" w:type="dxa"/>
            <w:hideMark/>
          </w:tcPr>
          <w:p w14:paraId="6A28E111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color w:val="EE0000"/>
                <w:sz w:val="28"/>
                <w:szCs w:val="28"/>
                <w:lang w:val="en-PK"/>
              </w:rPr>
            </w:pPr>
            <w:r w:rsidRPr="00363B84">
              <w:rPr>
                <w:rFonts w:ascii="Calibri" w:hAnsi="Calibri" w:cs="Calibri"/>
                <w:color w:val="EE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380" w:type="dxa"/>
            <w:hideMark/>
          </w:tcPr>
          <w:p w14:paraId="3D4F33CD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color w:val="EE0000"/>
                <w:sz w:val="28"/>
                <w:szCs w:val="28"/>
                <w:lang w:val="en-PK"/>
              </w:rPr>
            </w:pPr>
            <w:r w:rsidRPr="00363B84">
              <w:rPr>
                <w:rFonts w:ascii="Calibri" w:hAnsi="Calibri" w:cs="Calibri"/>
                <w:color w:val="EE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380" w:type="dxa"/>
            <w:hideMark/>
          </w:tcPr>
          <w:p w14:paraId="22830528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color w:val="EE0000"/>
                <w:sz w:val="28"/>
                <w:szCs w:val="28"/>
                <w:lang w:val="en-PK"/>
              </w:rPr>
            </w:pPr>
            <w:r w:rsidRPr="00363B84">
              <w:rPr>
                <w:rFonts w:ascii="Calibri" w:hAnsi="Calibri" w:cs="Calibri"/>
                <w:color w:val="EE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380" w:type="dxa"/>
            <w:hideMark/>
          </w:tcPr>
          <w:p w14:paraId="1769A687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color w:val="EE0000"/>
                <w:sz w:val="28"/>
                <w:szCs w:val="28"/>
                <w:lang w:val="en-PK"/>
              </w:rPr>
            </w:pPr>
            <w:r w:rsidRPr="00363B84">
              <w:rPr>
                <w:rFonts w:ascii="Calibri" w:hAnsi="Calibri" w:cs="Calibri"/>
                <w:color w:val="EE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380" w:type="dxa"/>
            <w:hideMark/>
          </w:tcPr>
          <w:p w14:paraId="4B263819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color w:val="EE0000"/>
                <w:sz w:val="28"/>
                <w:szCs w:val="28"/>
                <w:lang w:val="en-PK"/>
              </w:rPr>
            </w:pPr>
            <w:r w:rsidRPr="00363B84">
              <w:rPr>
                <w:rFonts w:ascii="Calibri" w:hAnsi="Calibri" w:cs="Calibri"/>
                <w:color w:val="EE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1380" w:type="dxa"/>
            <w:hideMark/>
          </w:tcPr>
          <w:p w14:paraId="1442F39F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color w:val="EE0000"/>
                <w:sz w:val="28"/>
                <w:szCs w:val="28"/>
                <w:lang w:val="en-PK"/>
              </w:rPr>
            </w:pPr>
            <w:r w:rsidRPr="00363B84">
              <w:rPr>
                <w:rFonts w:ascii="Calibri" w:hAnsi="Calibri" w:cs="Calibri"/>
                <w:color w:val="EE0000"/>
                <w:sz w:val="28"/>
                <w:szCs w:val="28"/>
                <w:lang w:val="en-US"/>
              </w:rPr>
              <w:t>7</w:t>
            </w:r>
          </w:p>
        </w:tc>
      </w:tr>
      <w:tr w:rsidR="00363B84" w:rsidRPr="00363B84" w14:paraId="73E6D919" w14:textId="77777777" w:rsidTr="0036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tcW w:w="1380" w:type="dxa"/>
            <w:hideMark/>
          </w:tcPr>
          <w:p w14:paraId="083CD63D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a</w:t>
            </w:r>
          </w:p>
        </w:tc>
        <w:tc>
          <w:tcPr>
            <w:tcW w:w="1380" w:type="dxa"/>
            <w:hideMark/>
          </w:tcPr>
          <w:p w14:paraId="20F39783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t</w:t>
            </w:r>
          </w:p>
        </w:tc>
        <w:tc>
          <w:tcPr>
            <w:tcW w:w="1380" w:type="dxa"/>
            <w:hideMark/>
          </w:tcPr>
          <w:p w14:paraId="3C083CA7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t</w:t>
            </w:r>
          </w:p>
        </w:tc>
        <w:tc>
          <w:tcPr>
            <w:tcW w:w="1380" w:type="dxa"/>
            <w:hideMark/>
          </w:tcPr>
          <w:p w14:paraId="230BB81F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a</w:t>
            </w:r>
          </w:p>
        </w:tc>
        <w:tc>
          <w:tcPr>
            <w:tcW w:w="1380" w:type="dxa"/>
            <w:hideMark/>
          </w:tcPr>
          <w:p w14:paraId="13A354DB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c</w:t>
            </w:r>
          </w:p>
        </w:tc>
        <w:tc>
          <w:tcPr>
            <w:tcW w:w="1380" w:type="dxa"/>
            <w:hideMark/>
          </w:tcPr>
          <w:p w14:paraId="7BFB15FE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k</w:t>
            </w:r>
          </w:p>
        </w:tc>
        <w:tc>
          <w:tcPr>
            <w:tcW w:w="1380" w:type="dxa"/>
            <w:hideMark/>
          </w:tcPr>
          <w:p w14:paraId="6A87B991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p</w:t>
            </w:r>
          </w:p>
        </w:tc>
      </w:tr>
      <w:tr w:rsidR="00363B84" w:rsidRPr="00363B84" w14:paraId="212559AE" w14:textId="77777777" w:rsidTr="00363B84">
        <w:trPr>
          <w:trHeight w:val="584"/>
        </w:trPr>
        <w:tc>
          <w:tcPr>
            <w:tcW w:w="1380" w:type="dxa"/>
            <w:hideMark/>
          </w:tcPr>
          <w:p w14:paraId="7A2383B9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</w:t>
            </w:r>
          </w:p>
        </w:tc>
        <w:tc>
          <w:tcPr>
            <w:tcW w:w="1380" w:type="dxa"/>
            <w:hideMark/>
          </w:tcPr>
          <w:p w14:paraId="3F8142EC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s</w:t>
            </w:r>
          </w:p>
        </w:tc>
        <w:tc>
          <w:tcPr>
            <w:tcW w:w="1380" w:type="dxa"/>
            <w:hideMark/>
          </w:tcPr>
          <w:p w14:paraId="5CF1352B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t</w:t>
            </w:r>
          </w:p>
        </w:tc>
        <w:tc>
          <w:tcPr>
            <w:tcW w:w="1380" w:type="dxa"/>
            <w:hideMark/>
          </w:tcPr>
          <w:p w14:paraId="2C919FDE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p</w:t>
            </w:r>
          </w:p>
        </w:tc>
        <w:tc>
          <w:tcPr>
            <w:tcW w:w="1380" w:type="dxa"/>
            <w:hideMark/>
          </w:tcPr>
          <w:p w14:paraId="69AEDB0B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</w:t>
            </w:r>
          </w:p>
        </w:tc>
        <w:tc>
          <w:tcPr>
            <w:tcW w:w="1380" w:type="dxa"/>
            <w:hideMark/>
          </w:tcPr>
          <w:p w14:paraId="74161533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n</w:t>
            </w:r>
          </w:p>
        </w:tc>
        <w:tc>
          <w:tcPr>
            <w:tcW w:w="1380" w:type="dxa"/>
            <w:hideMark/>
          </w:tcPr>
          <w:p w14:paraId="0E384E6D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e</w:t>
            </w:r>
          </w:p>
        </w:tc>
      </w:tr>
      <w:tr w:rsidR="00363B84" w:rsidRPr="00363B84" w14:paraId="6E767425" w14:textId="77777777" w:rsidTr="0036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tcW w:w="1380" w:type="dxa"/>
            <w:hideMark/>
          </w:tcPr>
          <w:p w14:paraId="30EE36E3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d</w:t>
            </w:r>
          </w:p>
        </w:tc>
        <w:tc>
          <w:tcPr>
            <w:tcW w:w="1380" w:type="dxa"/>
            <w:hideMark/>
          </w:tcPr>
          <w:p w14:paraId="3DBC71AA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u</w:t>
            </w:r>
          </w:p>
        </w:tc>
        <w:tc>
          <w:tcPr>
            <w:tcW w:w="1380" w:type="dxa"/>
            <w:hideMark/>
          </w:tcPr>
          <w:p w14:paraId="01616060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n</w:t>
            </w:r>
          </w:p>
        </w:tc>
        <w:tc>
          <w:tcPr>
            <w:tcW w:w="1380" w:type="dxa"/>
            <w:hideMark/>
          </w:tcPr>
          <w:p w14:paraId="0FBAFFA5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t</w:t>
            </w:r>
          </w:p>
        </w:tc>
        <w:tc>
          <w:tcPr>
            <w:tcW w:w="1380" w:type="dxa"/>
            <w:hideMark/>
          </w:tcPr>
          <w:p w14:paraId="13EE1C56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proofErr w:type="spellStart"/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i</w:t>
            </w:r>
            <w:proofErr w:type="spellEnd"/>
          </w:p>
        </w:tc>
        <w:tc>
          <w:tcPr>
            <w:tcW w:w="1380" w:type="dxa"/>
            <w:hideMark/>
          </w:tcPr>
          <w:p w14:paraId="30C1C17C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l</w:t>
            </w:r>
          </w:p>
        </w:tc>
        <w:tc>
          <w:tcPr>
            <w:tcW w:w="1380" w:type="dxa"/>
            <w:hideMark/>
          </w:tcPr>
          <w:p w14:paraId="142870A7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t</w:t>
            </w:r>
          </w:p>
        </w:tc>
      </w:tr>
      <w:tr w:rsidR="00363B84" w:rsidRPr="00363B84" w14:paraId="23EBF3EF" w14:textId="77777777" w:rsidTr="00363B84">
        <w:trPr>
          <w:trHeight w:val="584"/>
        </w:trPr>
        <w:tc>
          <w:tcPr>
            <w:tcW w:w="1380" w:type="dxa"/>
            <w:hideMark/>
          </w:tcPr>
          <w:p w14:paraId="51529DD9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w</w:t>
            </w:r>
          </w:p>
        </w:tc>
        <w:tc>
          <w:tcPr>
            <w:tcW w:w="1380" w:type="dxa"/>
            <w:hideMark/>
          </w:tcPr>
          <w:p w14:paraId="697E6D5D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</w:t>
            </w:r>
          </w:p>
        </w:tc>
        <w:tc>
          <w:tcPr>
            <w:tcW w:w="1380" w:type="dxa"/>
            <w:hideMark/>
          </w:tcPr>
          <w:p w14:paraId="32367954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a</w:t>
            </w:r>
          </w:p>
        </w:tc>
        <w:tc>
          <w:tcPr>
            <w:tcW w:w="1380" w:type="dxa"/>
            <w:hideMark/>
          </w:tcPr>
          <w:p w14:paraId="6ED95E9C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m</w:t>
            </w:r>
          </w:p>
        </w:tc>
        <w:tc>
          <w:tcPr>
            <w:tcW w:w="1380" w:type="dxa"/>
            <w:hideMark/>
          </w:tcPr>
          <w:p w14:paraId="240F715F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x</w:t>
            </w:r>
          </w:p>
        </w:tc>
        <w:tc>
          <w:tcPr>
            <w:tcW w:w="1380" w:type="dxa"/>
            <w:hideMark/>
          </w:tcPr>
          <w:p w14:paraId="7F7D1629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y</w:t>
            </w:r>
          </w:p>
        </w:tc>
        <w:tc>
          <w:tcPr>
            <w:tcW w:w="1380" w:type="dxa"/>
            <w:hideMark/>
          </w:tcPr>
          <w:p w14:paraId="7CC81C20" w14:textId="77777777" w:rsidR="00363B84" w:rsidRPr="00363B84" w:rsidRDefault="00363B84" w:rsidP="00363B8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val="en-PK"/>
              </w:rPr>
            </w:pPr>
            <w:r w:rsidRPr="00363B8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z</w:t>
            </w:r>
          </w:p>
        </w:tc>
      </w:tr>
    </w:tbl>
    <w:p w14:paraId="467F5EFB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Now read columns according to ascending key order:</w:t>
      </w:r>
    </w:p>
    <w:p w14:paraId="1F6B9E39" w14:textId="77777777" w:rsidR="00363B84" w:rsidRPr="00363B84" w:rsidRDefault="00363B84" w:rsidP="00E61913">
      <w:pPr>
        <w:rPr>
          <w:rFonts w:ascii="Calibri" w:hAnsi="Calibri" w:cs="Calibri"/>
          <w:b/>
          <w:bCs/>
        </w:rPr>
      </w:pPr>
      <w:r w:rsidRPr="00363B84">
        <w:rPr>
          <w:rFonts w:ascii="Calibri" w:hAnsi="Calibri" w:cs="Calibri"/>
          <w:sz w:val="22"/>
          <w:szCs w:val="22"/>
        </w:rPr>
        <w:t>Column 1 (key=1 → column 3):</w:t>
      </w:r>
      <w:r w:rsidRPr="00363B84">
        <w:rPr>
          <w:rFonts w:ascii="Calibri" w:hAnsi="Calibri" w:cs="Calibri"/>
          <w:sz w:val="22"/>
          <w:szCs w:val="22"/>
        </w:rPr>
        <w:br/>
      </w:r>
      <w:r w:rsidRPr="00363B84">
        <w:rPr>
          <w:rFonts w:ascii="Calibri" w:hAnsi="Calibri" w:cs="Calibri"/>
          <w:b/>
          <w:bCs/>
        </w:rPr>
        <w:t xml:space="preserve">T </w:t>
      </w:r>
      <w:proofErr w:type="spellStart"/>
      <w:r w:rsidRPr="00363B84">
        <w:rPr>
          <w:rFonts w:ascii="Calibri" w:hAnsi="Calibri" w:cs="Calibri"/>
          <w:b/>
          <w:bCs/>
        </w:rPr>
        <w:t>T</w:t>
      </w:r>
      <w:proofErr w:type="spellEnd"/>
      <w:r w:rsidRPr="00363B84">
        <w:rPr>
          <w:rFonts w:ascii="Calibri" w:hAnsi="Calibri" w:cs="Calibri"/>
          <w:b/>
          <w:bCs/>
        </w:rPr>
        <w:t xml:space="preserve"> N A</w:t>
      </w:r>
    </w:p>
    <w:p w14:paraId="7EA1BEC7" w14:textId="77777777" w:rsidR="00363B84" w:rsidRPr="00363B84" w:rsidRDefault="00363B84" w:rsidP="00E61913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Column 2 (key=2 → column 4):</w:t>
      </w:r>
      <w:r w:rsidRPr="00363B84">
        <w:rPr>
          <w:rFonts w:ascii="Calibri" w:hAnsi="Calibri" w:cs="Calibri"/>
          <w:sz w:val="22"/>
          <w:szCs w:val="22"/>
        </w:rPr>
        <w:br/>
      </w:r>
      <w:r w:rsidRPr="00363B84">
        <w:rPr>
          <w:rFonts w:ascii="Calibri" w:hAnsi="Calibri" w:cs="Calibri"/>
          <w:b/>
          <w:bCs/>
        </w:rPr>
        <w:t>A P T M</w:t>
      </w:r>
    </w:p>
    <w:p w14:paraId="1E20E2D6" w14:textId="77777777" w:rsidR="00363B84" w:rsidRPr="00363B84" w:rsidRDefault="00363B84" w:rsidP="00E61913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Column 3 (key=3 → column 2):</w:t>
      </w:r>
      <w:r w:rsidRPr="00363B84">
        <w:rPr>
          <w:rFonts w:ascii="Calibri" w:hAnsi="Calibri" w:cs="Calibri"/>
          <w:sz w:val="22"/>
          <w:szCs w:val="22"/>
        </w:rPr>
        <w:br/>
      </w:r>
      <w:r w:rsidRPr="00363B84">
        <w:rPr>
          <w:rFonts w:ascii="Calibri" w:hAnsi="Calibri" w:cs="Calibri"/>
          <w:b/>
          <w:bCs/>
        </w:rPr>
        <w:t>T S U O</w:t>
      </w:r>
    </w:p>
    <w:p w14:paraId="6EAB0009" w14:textId="77777777" w:rsidR="00363B84" w:rsidRPr="00363B84" w:rsidRDefault="00363B84" w:rsidP="00E61913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Column 4 (key=4 → column 1):</w:t>
      </w:r>
      <w:r w:rsidRPr="00363B84">
        <w:rPr>
          <w:rFonts w:ascii="Calibri" w:hAnsi="Calibri" w:cs="Calibri"/>
          <w:sz w:val="22"/>
          <w:szCs w:val="22"/>
        </w:rPr>
        <w:br/>
      </w:r>
      <w:r w:rsidRPr="00363B84">
        <w:rPr>
          <w:rFonts w:ascii="Calibri" w:hAnsi="Calibri" w:cs="Calibri"/>
          <w:b/>
          <w:bCs/>
        </w:rPr>
        <w:t>A O D W</w:t>
      </w:r>
    </w:p>
    <w:p w14:paraId="312D405F" w14:textId="77777777" w:rsidR="00363B84" w:rsidRPr="00363B84" w:rsidRDefault="00363B84" w:rsidP="00E61913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Column 5 (key=5 → column 5):</w:t>
      </w:r>
      <w:r w:rsidRPr="00363B84">
        <w:rPr>
          <w:rFonts w:ascii="Calibri" w:hAnsi="Calibri" w:cs="Calibri"/>
          <w:sz w:val="22"/>
          <w:szCs w:val="22"/>
        </w:rPr>
        <w:br/>
      </w:r>
      <w:r w:rsidRPr="00363B84">
        <w:rPr>
          <w:rFonts w:ascii="Calibri" w:hAnsi="Calibri" w:cs="Calibri"/>
          <w:b/>
          <w:bCs/>
        </w:rPr>
        <w:t>C O I X</w:t>
      </w:r>
    </w:p>
    <w:p w14:paraId="300B53F4" w14:textId="77777777" w:rsidR="00363B84" w:rsidRPr="00363B84" w:rsidRDefault="00363B84" w:rsidP="00E61913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Column 6 (key=6 → column 6):</w:t>
      </w:r>
      <w:r w:rsidRPr="00363B84">
        <w:rPr>
          <w:rFonts w:ascii="Calibri" w:hAnsi="Calibri" w:cs="Calibri"/>
          <w:sz w:val="22"/>
          <w:szCs w:val="22"/>
        </w:rPr>
        <w:br/>
      </w:r>
      <w:r w:rsidRPr="00363B84">
        <w:rPr>
          <w:rFonts w:ascii="Calibri" w:hAnsi="Calibri" w:cs="Calibri"/>
          <w:b/>
          <w:bCs/>
        </w:rPr>
        <w:t>K N L Y</w:t>
      </w:r>
    </w:p>
    <w:p w14:paraId="3DA09082" w14:textId="77777777" w:rsidR="00363B84" w:rsidRPr="00363B84" w:rsidRDefault="00363B84" w:rsidP="00E61913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Column 7 (key=7 → column 7):</w:t>
      </w:r>
      <w:r w:rsidRPr="00363B84">
        <w:rPr>
          <w:rFonts w:ascii="Calibri" w:hAnsi="Calibri" w:cs="Calibri"/>
          <w:sz w:val="22"/>
          <w:szCs w:val="22"/>
        </w:rPr>
        <w:br/>
      </w:r>
      <w:r w:rsidRPr="00363B84">
        <w:rPr>
          <w:rFonts w:ascii="Calibri" w:hAnsi="Calibri" w:cs="Calibri"/>
          <w:b/>
          <w:bCs/>
        </w:rPr>
        <w:t>P E T Z</w:t>
      </w:r>
    </w:p>
    <w:p w14:paraId="53D48F09" w14:textId="77777777" w:rsidR="00363B84" w:rsidRPr="00363B84" w:rsidRDefault="00363B84" w:rsidP="00363B84">
      <w:pPr>
        <w:rPr>
          <w:rFonts w:ascii="Calibri" w:hAnsi="Calibri" w:cs="Calibri"/>
          <w:sz w:val="22"/>
          <w:szCs w:val="22"/>
        </w:rPr>
      </w:pPr>
      <w:r w:rsidRPr="00363B84">
        <w:rPr>
          <w:rFonts w:ascii="Calibri" w:hAnsi="Calibri" w:cs="Calibri"/>
          <w:sz w:val="22"/>
          <w:szCs w:val="22"/>
        </w:rPr>
        <w:t>Ciphertext:</w:t>
      </w:r>
    </w:p>
    <w:p w14:paraId="1C8034DF" w14:textId="77777777" w:rsidR="00363B84" w:rsidRPr="00363B84" w:rsidRDefault="00363B84" w:rsidP="00363B84">
      <w:pPr>
        <w:rPr>
          <w:rFonts w:ascii="Calibri" w:hAnsi="Calibri" w:cs="Calibri"/>
          <w:b/>
          <w:bCs/>
          <w:sz w:val="28"/>
          <w:szCs w:val="28"/>
        </w:rPr>
      </w:pPr>
      <w:r w:rsidRPr="00363B84">
        <w:rPr>
          <w:rFonts w:ascii="Calibri" w:hAnsi="Calibri" w:cs="Calibri"/>
          <w:b/>
          <w:bCs/>
          <w:sz w:val="28"/>
          <w:szCs w:val="28"/>
        </w:rPr>
        <w:t>TTNAAPTMTSUOAODWCOIXKNLYPETZ</w:t>
      </w:r>
    </w:p>
    <w:p w14:paraId="3399F34C" w14:textId="77777777" w:rsidR="00363B84" w:rsidRDefault="00363B84" w:rsidP="003A7BD6">
      <w:pPr>
        <w:rPr>
          <w:rFonts w:ascii="Calibri" w:hAnsi="Calibri" w:cs="Calibri"/>
          <w:sz w:val="22"/>
          <w:szCs w:val="22"/>
        </w:rPr>
      </w:pPr>
    </w:p>
    <w:p w14:paraId="6FB1FBEC" w14:textId="721D1B40" w:rsidR="00BB6C4B" w:rsidRPr="00BB6C4B" w:rsidRDefault="00BB6C4B" w:rsidP="00BB6C4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2</w:t>
      </w:r>
      <w:r w:rsidRPr="00BB6C4B">
        <w:rPr>
          <w:rFonts w:ascii="Calibri" w:hAnsi="Calibri" w:cs="Calibri"/>
          <w:b/>
          <w:bCs/>
          <w:sz w:val="32"/>
          <w:szCs w:val="32"/>
        </w:rPr>
        <w:t>.4 Grille Cipher</w:t>
      </w:r>
    </w:p>
    <w:p w14:paraId="1A1A921C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 xml:space="preserve">Grille is a classical </w:t>
      </w:r>
      <w:r w:rsidRPr="00BB6C4B">
        <w:rPr>
          <w:rFonts w:ascii="Calibri" w:hAnsi="Calibri" w:cs="Calibri"/>
          <w:b/>
          <w:bCs/>
          <w:sz w:val="22"/>
          <w:szCs w:val="22"/>
        </w:rPr>
        <w:t>transposition cipher</w:t>
      </w:r>
      <w:r w:rsidRPr="00BB6C4B">
        <w:rPr>
          <w:rFonts w:ascii="Calibri" w:hAnsi="Calibri" w:cs="Calibri"/>
          <w:sz w:val="22"/>
          <w:szCs w:val="22"/>
        </w:rPr>
        <w:t>.</w:t>
      </w:r>
    </w:p>
    <w:p w14:paraId="0863FBF1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It uses a physical template (called a grille) with holes cut in specific positions.</w:t>
      </w:r>
    </w:p>
    <w:p w14:paraId="642F1A47" w14:textId="02F45674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Instead of rearranging letters after writing,</w:t>
      </w:r>
      <w:r w:rsidRPr="00BB6C4B">
        <w:rPr>
          <w:rFonts w:ascii="Calibri" w:hAnsi="Calibri" w:cs="Calibri"/>
          <w:sz w:val="22"/>
          <w:szCs w:val="22"/>
        </w:rPr>
        <w:br/>
        <w:t xml:space="preserve">letters are written only in the </w:t>
      </w:r>
      <w:r w:rsidRPr="00BB6C4B">
        <w:rPr>
          <w:rFonts w:ascii="Calibri" w:hAnsi="Calibri" w:cs="Calibri"/>
          <w:b/>
          <w:bCs/>
          <w:sz w:val="22"/>
          <w:szCs w:val="22"/>
        </w:rPr>
        <w:t>visible holes</w:t>
      </w:r>
      <w:r w:rsidRPr="00BB6C4B">
        <w:rPr>
          <w:rFonts w:ascii="Calibri" w:hAnsi="Calibri" w:cs="Calibri"/>
          <w:sz w:val="22"/>
          <w:szCs w:val="22"/>
        </w:rPr>
        <w:t>, and the grille is rotated.</w:t>
      </w:r>
    </w:p>
    <w:p w14:paraId="49D95958" w14:textId="77777777" w:rsidR="00BB6C4B" w:rsidRDefault="00BB6C4B" w:rsidP="00BB6C4B">
      <w:pPr>
        <w:rPr>
          <w:rFonts w:ascii="Calibri" w:hAnsi="Calibri" w:cs="Calibri"/>
          <w:b/>
          <w:bCs/>
          <w:sz w:val="28"/>
          <w:szCs w:val="28"/>
        </w:rPr>
      </w:pPr>
    </w:p>
    <w:p w14:paraId="7E0FFB2B" w14:textId="72A54873" w:rsidR="00BB6C4B" w:rsidRPr="00BB6C4B" w:rsidRDefault="00BB6C4B" w:rsidP="00BB6C4B">
      <w:pPr>
        <w:rPr>
          <w:rFonts w:ascii="Calibri" w:hAnsi="Calibri" w:cs="Calibri"/>
          <w:b/>
          <w:bCs/>
          <w:sz w:val="28"/>
          <w:szCs w:val="28"/>
        </w:rPr>
      </w:pPr>
      <w:r w:rsidRPr="00BB6C4B">
        <w:rPr>
          <w:rFonts w:ascii="Calibri" w:hAnsi="Calibri" w:cs="Calibri"/>
          <w:b/>
          <w:bCs/>
          <w:sz w:val="28"/>
          <w:szCs w:val="28"/>
        </w:rPr>
        <w:lastRenderedPageBreak/>
        <w:t>Basic Idea</w:t>
      </w:r>
    </w:p>
    <w:p w14:paraId="4623979B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A grille is:</w:t>
      </w:r>
    </w:p>
    <w:p w14:paraId="5E7C003B" w14:textId="77777777" w:rsidR="00BB6C4B" w:rsidRPr="00BB6C4B" w:rsidRDefault="00BB6C4B" w:rsidP="00BB6C4B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A square sheet (usually 4×4, 5×5, 6×6, etc.)</w:t>
      </w:r>
    </w:p>
    <w:p w14:paraId="5621B8FD" w14:textId="77777777" w:rsidR="00BB6C4B" w:rsidRPr="00BB6C4B" w:rsidRDefault="00BB6C4B" w:rsidP="00BB6C4B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Some squares are cut out (holes)</w:t>
      </w:r>
    </w:p>
    <w:p w14:paraId="66C2AEC7" w14:textId="77777777" w:rsidR="00BB6C4B" w:rsidRPr="00BB6C4B" w:rsidRDefault="00BB6C4B" w:rsidP="00BB6C4B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When placed over blank paper, only hole positions are visible</w:t>
      </w:r>
    </w:p>
    <w:p w14:paraId="55B80592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Plaintext letters are written only in those holes.</w:t>
      </w:r>
    </w:p>
    <w:p w14:paraId="069FD9DB" w14:textId="27FD17C6" w:rsid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Then the grille is rotated 90° and writing continues.</w:t>
      </w:r>
    </w:p>
    <w:p w14:paraId="45452C30" w14:textId="03F187FE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drawing>
          <wp:inline distT="0" distB="0" distL="0" distR="0" wp14:anchorId="63FABC77" wp14:editId="251D0CFB">
            <wp:extent cx="6830378" cy="3696216"/>
            <wp:effectExtent l="0" t="0" r="0" b="0"/>
            <wp:docPr id="125910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07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662C" w14:textId="77777777" w:rsidR="00BB6C4B" w:rsidRPr="00BB6C4B" w:rsidRDefault="00BB6C4B" w:rsidP="00BB6C4B">
      <w:pPr>
        <w:rPr>
          <w:rFonts w:ascii="Calibri" w:hAnsi="Calibri" w:cs="Calibri"/>
          <w:b/>
          <w:bCs/>
          <w:sz w:val="28"/>
          <w:szCs w:val="28"/>
        </w:rPr>
      </w:pPr>
      <w:r w:rsidRPr="00BB6C4B">
        <w:rPr>
          <w:rFonts w:ascii="Calibri" w:hAnsi="Calibri" w:cs="Calibri"/>
          <w:b/>
          <w:bCs/>
          <w:sz w:val="28"/>
          <w:szCs w:val="28"/>
        </w:rPr>
        <w:t>Working Mechanism</w:t>
      </w:r>
    </w:p>
    <w:p w14:paraId="5BDD87FD" w14:textId="77777777" w:rsidR="00BB6C4B" w:rsidRPr="00BB6C4B" w:rsidRDefault="00BB6C4B" w:rsidP="00BB6C4B">
      <w:pPr>
        <w:rPr>
          <w:rFonts w:ascii="Calibri" w:hAnsi="Calibri" w:cs="Calibri"/>
          <w:b/>
          <w:bCs/>
          <w:sz w:val="22"/>
          <w:szCs w:val="22"/>
        </w:rPr>
      </w:pPr>
      <w:r w:rsidRPr="00BB6C4B">
        <w:rPr>
          <w:rFonts w:ascii="Calibri" w:hAnsi="Calibri" w:cs="Calibri"/>
          <w:b/>
          <w:bCs/>
          <w:sz w:val="22"/>
          <w:szCs w:val="22"/>
        </w:rPr>
        <w:t>Step 1: Choose Grid Size</w:t>
      </w:r>
    </w:p>
    <w:p w14:paraId="5CB6E53A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 xml:space="preserve">In your slide example, it appears to be a </w:t>
      </w:r>
      <w:r w:rsidRPr="00BB6C4B">
        <w:rPr>
          <w:rFonts w:ascii="Calibri" w:hAnsi="Calibri" w:cs="Calibri"/>
          <w:b/>
          <w:bCs/>
          <w:sz w:val="22"/>
          <w:szCs w:val="22"/>
        </w:rPr>
        <w:t>6 × 6 grid</w:t>
      </w:r>
      <w:r w:rsidRPr="00BB6C4B">
        <w:rPr>
          <w:rFonts w:ascii="Calibri" w:hAnsi="Calibri" w:cs="Calibri"/>
          <w:sz w:val="22"/>
          <w:szCs w:val="22"/>
        </w:rPr>
        <w:t>.</w:t>
      </w:r>
    </w:p>
    <w:p w14:paraId="53C4B8D2" w14:textId="73CC4C2A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That means total 36 positions.</w:t>
      </w:r>
    </w:p>
    <w:p w14:paraId="3CF34241" w14:textId="77777777" w:rsidR="00BB6C4B" w:rsidRPr="00BB6C4B" w:rsidRDefault="00BB6C4B" w:rsidP="00BB6C4B">
      <w:pPr>
        <w:rPr>
          <w:rFonts w:ascii="Calibri" w:hAnsi="Calibri" w:cs="Calibri"/>
          <w:b/>
          <w:bCs/>
        </w:rPr>
      </w:pPr>
      <w:r w:rsidRPr="00BB6C4B">
        <w:rPr>
          <w:rFonts w:ascii="Calibri" w:hAnsi="Calibri" w:cs="Calibri"/>
          <w:b/>
          <w:bCs/>
        </w:rPr>
        <w:t>Step 2: Prepare Plaintext</w:t>
      </w:r>
    </w:p>
    <w:p w14:paraId="5B419C04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Given in slide:</w:t>
      </w:r>
    </w:p>
    <w:p w14:paraId="7F0B2E93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We need more machine gun ammunition fast xx</w:t>
      </w:r>
    </w:p>
    <w:p w14:paraId="6B06B788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Remove spaces:</w:t>
      </w:r>
    </w:p>
    <w:p w14:paraId="7BBBDF9A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WENEEDMOREMACHINEGUNAMMUNITIONFASTXX</w:t>
      </w:r>
    </w:p>
    <w:p w14:paraId="0D9B5AEF" w14:textId="7AD1DB44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If needed, add filler letters so total letters = 36.</w:t>
      </w:r>
    </w:p>
    <w:p w14:paraId="1BFC3C99" w14:textId="77777777" w:rsidR="00BB6C4B" w:rsidRPr="00BB6C4B" w:rsidRDefault="00BB6C4B" w:rsidP="00BB6C4B">
      <w:pPr>
        <w:rPr>
          <w:rFonts w:ascii="Calibri" w:hAnsi="Calibri" w:cs="Calibri"/>
          <w:b/>
          <w:bCs/>
        </w:rPr>
      </w:pPr>
      <w:r w:rsidRPr="00BB6C4B">
        <w:rPr>
          <w:rFonts w:ascii="Calibri" w:hAnsi="Calibri" w:cs="Calibri"/>
          <w:b/>
          <w:bCs/>
        </w:rPr>
        <w:t>Step 3: Place Grille (0° Position)</w:t>
      </w:r>
    </w:p>
    <w:p w14:paraId="36AD6EC8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Place grille on blank grid.</w:t>
      </w:r>
    </w:p>
    <w:p w14:paraId="367FC726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Write letters of plaintext in visible holes only.</w:t>
      </w:r>
    </w:p>
    <w:p w14:paraId="47FC498E" w14:textId="243EAF7A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lastRenderedPageBreak/>
        <w:t>After filling those holes → rotate grille 90° clockwise.</w:t>
      </w:r>
    </w:p>
    <w:p w14:paraId="349EBA6F" w14:textId="77777777" w:rsidR="00BB6C4B" w:rsidRPr="00BB6C4B" w:rsidRDefault="00BB6C4B" w:rsidP="00BB6C4B">
      <w:pPr>
        <w:rPr>
          <w:rFonts w:ascii="Calibri" w:hAnsi="Calibri" w:cs="Calibri"/>
          <w:b/>
          <w:bCs/>
        </w:rPr>
      </w:pPr>
      <w:r w:rsidRPr="00BB6C4B">
        <w:rPr>
          <w:rFonts w:ascii="Calibri" w:hAnsi="Calibri" w:cs="Calibri"/>
          <w:b/>
          <w:bCs/>
        </w:rPr>
        <w:t>Step 4: Rotate 90°</w:t>
      </w:r>
    </w:p>
    <w:p w14:paraId="17072244" w14:textId="6179DBD5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Write next set of letters in new visible holes.</w:t>
      </w:r>
    </w:p>
    <w:p w14:paraId="07BA49DF" w14:textId="77777777" w:rsidR="00BB6C4B" w:rsidRPr="00BB6C4B" w:rsidRDefault="00BB6C4B" w:rsidP="00BB6C4B">
      <w:pPr>
        <w:rPr>
          <w:rFonts w:ascii="Calibri" w:hAnsi="Calibri" w:cs="Calibri"/>
          <w:b/>
          <w:bCs/>
        </w:rPr>
      </w:pPr>
      <w:r w:rsidRPr="00BB6C4B">
        <w:rPr>
          <w:rFonts w:ascii="Calibri" w:hAnsi="Calibri" w:cs="Calibri"/>
          <w:b/>
          <w:bCs/>
        </w:rPr>
        <w:t>Step 5: Rotate 180°</w:t>
      </w:r>
    </w:p>
    <w:p w14:paraId="6431DBEF" w14:textId="070376B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Write next letters.</w:t>
      </w:r>
    </w:p>
    <w:p w14:paraId="67CF4221" w14:textId="77777777" w:rsidR="00BB6C4B" w:rsidRPr="00BB6C4B" w:rsidRDefault="00BB6C4B" w:rsidP="00BB6C4B">
      <w:pPr>
        <w:rPr>
          <w:rFonts w:ascii="Calibri" w:hAnsi="Calibri" w:cs="Calibri"/>
          <w:b/>
          <w:bCs/>
        </w:rPr>
      </w:pPr>
      <w:r w:rsidRPr="00BB6C4B">
        <w:rPr>
          <w:rFonts w:ascii="Calibri" w:hAnsi="Calibri" w:cs="Calibri"/>
          <w:b/>
          <w:bCs/>
        </w:rPr>
        <w:t>Step 6: Rotate 270°</w:t>
      </w:r>
    </w:p>
    <w:p w14:paraId="1528D1D2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Write final letters.</w:t>
      </w:r>
    </w:p>
    <w:p w14:paraId="5A0612FE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After four rotations:</w:t>
      </w:r>
      <w:r w:rsidRPr="00BB6C4B">
        <w:rPr>
          <w:rFonts w:ascii="Calibri" w:hAnsi="Calibri" w:cs="Calibri"/>
          <w:sz w:val="22"/>
          <w:szCs w:val="22"/>
        </w:rPr>
        <w:br/>
        <w:t>All grid positions are filled.</w:t>
      </w:r>
    </w:p>
    <w:p w14:paraId="361392D6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Important rule:</w:t>
      </w:r>
      <w:r w:rsidRPr="00BB6C4B">
        <w:rPr>
          <w:rFonts w:ascii="Calibri" w:hAnsi="Calibri" w:cs="Calibri"/>
          <w:sz w:val="22"/>
          <w:szCs w:val="22"/>
        </w:rPr>
        <w:br/>
      </w:r>
      <w:r w:rsidRPr="00BB6C4B">
        <w:rPr>
          <w:rFonts w:ascii="Segoe UI Symbol" w:hAnsi="Segoe UI Symbol" w:cs="Segoe UI Symbol"/>
          <w:sz w:val="22"/>
          <w:szCs w:val="22"/>
        </w:rPr>
        <w:t>✔</w:t>
      </w:r>
      <w:r w:rsidRPr="00BB6C4B">
        <w:rPr>
          <w:rFonts w:ascii="Calibri" w:hAnsi="Calibri" w:cs="Calibri"/>
          <w:sz w:val="22"/>
          <w:szCs w:val="22"/>
        </w:rPr>
        <w:t xml:space="preserve"> No hole should overlap another hole during rotations.</w:t>
      </w:r>
      <w:r w:rsidRPr="00BB6C4B">
        <w:rPr>
          <w:rFonts w:ascii="Calibri" w:hAnsi="Calibri" w:cs="Calibri"/>
          <w:sz w:val="22"/>
          <w:szCs w:val="22"/>
        </w:rPr>
        <w:br/>
      </w:r>
      <w:r w:rsidRPr="00BB6C4B">
        <w:rPr>
          <w:rFonts w:ascii="Segoe UI Symbol" w:hAnsi="Segoe UI Symbol" w:cs="Segoe UI Symbol"/>
          <w:sz w:val="22"/>
          <w:szCs w:val="22"/>
        </w:rPr>
        <w:t>✔</w:t>
      </w:r>
      <w:r w:rsidRPr="00BB6C4B">
        <w:rPr>
          <w:rFonts w:ascii="Calibri" w:hAnsi="Calibri" w:cs="Calibri"/>
          <w:sz w:val="22"/>
          <w:szCs w:val="22"/>
        </w:rPr>
        <w:t xml:space="preserve"> Every cell must be used exactly once.</w:t>
      </w:r>
    </w:p>
    <w:p w14:paraId="27F4D92F" w14:textId="2AEDF0FF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</w:p>
    <w:p w14:paraId="773CB7D0" w14:textId="77777777" w:rsidR="00BB6C4B" w:rsidRPr="00BB6C4B" w:rsidRDefault="00BB6C4B" w:rsidP="00BB6C4B">
      <w:pPr>
        <w:rPr>
          <w:rFonts w:ascii="Calibri" w:hAnsi="Calibri" w:cs="Calibri"/>
          <w:b/>
          <w:bCs/>
          <w:sz w:val="28"/>
          <w:szCs w:val="28"/>
        </w:rPr>
      </w:pPr>
      <w:r w:rsidRPr="00BB6C4B">
        <w:rPr>
          <w:rFonts w:ascii="Calibri" w:hAnsi="Calibri" w:cs="Calibri"/>
          <w:b/>
          <w:bCs/>
          <w:sz w:val="28"/>
          <w:szCs w:val="28"/>
        </w:rPr>
        <w:t>Final Ciphertext</w:t>
      </w:r>
    </w:p>
    <w:p w14:paraId="6F649B4C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After grid is completely filled,</w:t>
      </w:r>
      <w:r w:rsidRPr="00BB6C4B">
        <w:rPr>
          <w:rFonts w:ascii="Calibri" w:hAnsi="Calibri" w:cs="Calibri"/>
          <w:sz w:val="22"/>
          <w:szCs w:val="22"/>
        </w:rPr>
        <w:br/>
        <w:t>read the entire grid row-wise to produce ciphertext.</w:t>
      </w:r>
    </w:p>
    <w:p w14:paraId="01A6B2D1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From your slide (bottom-left grid):</w:t>
      </w:r>
    </w:p>
    <w:p w14:paraId="3875C5A4" w14:textId="5D40DF60" w:rsid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drawing>
          <wp:inline distT="0" distB="0" distL="0" distR="0" wp14:anchorId="1F68CA06" wp14:editId="65E46839">
            <wp:extent cx="3076575" cy="2381025"/>
            <wp:effectExtent l="0" t="0" r="0" b="635"/>
            <wp:docPr id="129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593" cy="2390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DA15773" w14:textId="154CA57F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Reading row-wise gives ciphertext:</w:t>
      </w:r>
    </w:p>
    <w:p w14:paraId="3477A1D3" w14:textId="7C644426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WIUENEMAOMNNFAECEAHMSUTINNDEMXOIRGT</w:t>
      </w:r>
    </w:p>
    <w:p w14:paraId="6C87E4C8" w14:textId="77777777" w:rsidR="00BB6C4B" w:rsidRPr="00BB6C4B" w:rsidRDefault="00BB6C4B" w:rsidP="00BB6C4B">
      <w:pPr>
        <w:rPr>
          <w:rFonts w:ascii="Calibri" w:hAnsi="Calibri" w:cs="Calibri"/>
          <w:b/>
          <w:bCs/>
          <w:sz w:val="28"/>
          <w:szCs w:val="28"/>
        </w:rPr>
      </w:pPr>
      <w:r w:rsidRPr="00BB6C4B">
        <w:rPr>
          <w:rFonts w:ascii="Calibri" w:hAnsi="Calibri" w:cs="Calibri"/>
          <w:b/>
          <w:bCs/>
          <w:sz w:val="28"/>
          <w:szCs w:val="28"/>
        </w:rPr>
        <w:t>Key in Grille Cipher</w:t>
      </w:r>
    </w:p>
    <w:p w14:paraId="3460B149" w14:textId="77777777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The key consists of:</w:t>
      </w:r>
    </w:p>
    <w:p w14:paraId="7C7E1542" w14:textId="77777777" w:rsidR="00BB6C4B" w:rsidRPr="00BB6C4B" w:rsidRDefault="00BB6C4B" w:rsidP="00BB6C4B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Grid size</w:t>
      </w:r>
    </w:p>
    <w:p w14:paraId="0C0279B8" w14:textId="77777777" w:rsidR="00BB6C4B" w:rsidRPr="00BB6C4B" w:rsidRDefault="00BB6C4B" w:rsidP="00BB6C4B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Hole positions</w:t>
      </w:r>
    </w:p>
    <w:p w14:paraId="56043B52" w14:textId="77777777" w:rsidR="00BB6C4B" w:rsidRPr="00BB6C4B" w:rsidRDefault="00BB6C4B" w:rsidP="00BB6C4B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Rotation direction (usually clockwise)</w:t>
      </w:r>
    </w:p>
    <w:p w14:paraId="5B20AA41" w14:textId="243CABF5" w:rsidR="00BB6C4B" w:rsidRPr="00BB6C4B" w:rsidRDefault="00BB6C4B" w:rsidP="00BB6C4B">
      <w:p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lastRenderedPageBreak/>
        <w:t>Unlike columnar cipher:</w:t>
      </w:r>
      <w:r w:rsidRPr="00BB6C4B">
        <w:rPr>
          <w:rFonts w:ascii="Calibri" w:hAnsi="Calibri" w:cs="Calibri"/>
          <w:sz w:val="22"/>
          <w:szCs w:val="22"/>
        </w:rPr>
        <w:br/>
        <w:t>There is no keyword.</w:t>
      </w:r>
      <w:r w:rsidRPr="00BB6C4B">
        <w:rPr>
          <w:rFonts w:ascii="Calibri" w:hAnsi="Calibri" w:cs="Calibri"/>
          <w:sz w:val="22"/>
          <w:szCs w:val="22"/>
        </w:rPr>
        <w:br/>
        <w:t>The physical hole pattern is the key.</w:t>
      </w:r>
    </w:p>
    <w:p w14:paraId="0F307448" w14:textId="77777777" w:rsidR="00BB6C4B" w:rsidRPr="00BB6C4B" w:rsidRDefault="00BB6C4B" w:rsidP="00BB6C4B">
      <w:pPr>
        <w:rPr>
          <w:rFonts w:ascii="Calibri" w:hAnsi="Calibri" w:cs="Calibri"/>
          <w:b/>
          <w:bCs/>
          <w:sz w:val="28"/>
          <w:szCs w:val="28"/>
        </w:rPr>
      </w:pPr>
      <w:r w:rsidRPr="00BB6C4B">
        <w:rPr>
          <w:rFonts w:ascii="Calibri" w:hAnsi="Calibri" w:cs="Calibri"/>
          <w:b/>
          <w:bCs/>
          <w:sz w:val="28"/>
          <w:szCs w:val="28"/>
        </w:rPr>
        <w:t>Why Grille Is Stronger Than Simple Transposition</w:t>
      </w:r>
    </w:p>
    <w:p w14:paraId="50E99A83" w14:textId="77777777" w:rsidR="00BB6C4B" w:rsidRPr="00BB6C4B" w:rsidRDefault="00BB6C4B" w:rsidP="00BB6C4B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Large number of possible hole patterns</w:t>
      </w:r>
    </w:p>
    <w:p w14:paraId="2CD981D0" w14:textId="77777777" w:rsidR="00BB6C4B" w:rsidRPr="00BB6C4B" w:rsidRDefault="00BB6C4B" w:rsidP="00BB6C4B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Rotation increases complexity</w:t>
      </w:r>
    </w:p>
    <w:p w14:paraId="08383081" w14:textId="7A6E0C21" w:rsidR="00BB6C4B" w:rsidRPr="00BB6C4B" w:rsidRDefault="00BB6C4B" w:rsidP="00BB6C4B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Hard to guess hole positions without key</w:t>
      </w:r>
    </w:p>
    <w:p w14:paraId="6EA985E6" w14:textId="77777777" w:rsidR="00BB6C4B" w:rsidRPr="00BB6C4B" w:rsidRDefault="00BB6C4B" w:rsidP="00BB6C4B">
      <w:pPr>
        <w:rPr>
          <w:rFonts w:ascii="Calibri" w:hAnsi="Calibri" w:cs="Calibri"/>
          <w:b/>
          <w:bCs/>
          <w:sz w:val="28"/>
          <w:szCs w:val="28"/>
        </w:rPr>
      </w:pPr>
      <w:r w:rsidRPr="00BB6C4B">
        <w:rPr>
          <w:rFonts w:ascii="Calibri" w:hAnsi="Calibri" w:cs="Calibri"/>
          <w:b/>
          <w:bCs/>
          <w:sz w:val="28"/>
          <w:szCs w:val="28"/>
        </w:rPr>
        <w:t>Weakness</w:t>
      </w:r>
    </w:p>
    <w:p w14:paraId="7882BBDE" w14:textId="77777777" w:rsidR="00BB6C4B" w:rsidRPr="00BB6C4B" w:rsidRDefault="00BB6C4B" w:rsidP="00BB6C4B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If grille pattern is discovered, cipher is easy to break.</w:t>
      </w:r>
    </w:p>
    <w:p w14:paraId="4A6E2278" w14:textId="77777777" w:rsidR="00BB6C4B" w:rsidRPr="00BB6C4B" w:rsidRDefault="00BB6C4B" w:rsidP="00BB6C4B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BB6C4B">
        <w:rPr>
          <w:rFonts w:ascii="Calibri" w:hAnsi="Calibri" w:cs="Calibri"/>
          <w:sz w:val="22"/>
          <w:szCs w:val="22"/>
        </w:rPr>
        <w:t>Poorly designed grille may cause overlapping holes.</w:t>
      </w:r>
    </w:p>
    <w:p w14:paraId="1D672B46" w14:textId="77777777" w:rsidR="00BB6C4B" w:rsidRDefault="00BB6C4B" w:rsidP="003A7BD6">
      <w:pPr>
        <w:rPr>
          <w:rFonts w:ascii="Calibri" w:hAnsi="Calibri" w:cs="Calibri"/>
          <w:sz w:val="22"/>
          <w:szCs w:val="22"/>
        </w:rPr>
      </w:pPr>
    </w:p>
    <w:p w14:paraId="4F9E1458" w14:textId="60513648" w:rsidR="00A2688E" w:rsidRPr="00A2688E" w:rsidRDefault="00A2688E" w:rsidP="00A2688E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3</w:t>
      </w:r>
      <w:r w:rsidRPr="00A2688E">
        <w:rPr>
          <w:rFonts w:ascii="Calibri" w:hAnsi="Calibri" w:cs="Calibri"/>
          <w:b/>
          <w:bCs/>
          <w:sz w:val="36"/>
          <w:szCs w:val="36"/>
        </w:rPr>
        <w:t>. Classical Product Ciphers and Fractioning Systems</w:t>
      </w:r>
    </w:p>
    <w:p w14:paraId="7E7F584B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This topic combines </w:t>
      </w:r>
      <w:r w:rsidRPr="00A2688E">
        <w:rPr>
          <w:rFonts w:ascii="Calibri" w:hAnsi="Calibri" w:cs="Calibri"/>
          <w:b/>
          <w:bCs/>
          <w:sz w:val="22"/>
          <w:szCs w:val="22"/>
        </w:rPr>
        <w:t>substitution</w:t>
      </w:r>
      <w:r w:rsidRPr="00A2688E">
        <w:rPr>
          <w:rFonts w:ascii="Calibri" w:hAnsi="Calibri" w:cs="Calibri"/>
          <w:sz w:val="22"/>
          <w:szCs w:val="22"/>
        </w:rPr>
        <w:t xml:space="preserve"> and </w:t>
      </w:r>
      <w:r w:rsidRPr="00A2688E">
        <w:rPr>
          <w:rFonts w:ascii="Calibri" w:hAnsi="Calibri" w:cs="Calibri"/>
          <w:b/>
          <w:bCs/>
          <w:sz w:val="22"/>
          <w:szCs w:val="22"/>
        </w:rPr>
        <w:t>transposition</w:t>
      </w:r>
      <w:r w:rsidRPr="00A2688E">
        <w:rPr>
          <w:rFonts w:ascii="Calibri" w:hAnsi="Calibri" w:cs="Calibri"/>
          <w:sz w:val="22"/>
          <w:szCs w:val="22"/>
        </w:rPr>
        <w:t xml:space="preserve"> to increase security.</w:t>
      </w:r>
    </w:p>
    <w:p w14:paraId="766B3DC3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The main idea:</w:t>
      </w:r>
    </w:p>
    <w:p w14:paraId="66D214D8" w14:textId="55575164" w:rsid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Single substitution → weak</w:t>
      </w:r>
      <w:r w:rsidRPr="00A2688E">
        <w:rPr>
          <w:rFonts w:ascii="Calibri" w:hAnsi="Calibri" w:cs="Calibri"/>
          <w:sz w:val="22"/>
          <w:szCs w:val="22"/>
        </w:rPr>
        <w:br/>
        <w:t>Single transposition → weak</w:t>
      </w:r>
      <w:r w:rsidRPr="00A2688E">
        <w:rPr>
          <w:rFonts w:ascii="Calibri" w:hAnsi="Calibri" w:cs="Calibri"/>
          <w:sz w:val="22"/>
          <w:szCs w:val="22"/>
        </w:rPr>
        <w:br/>
        <w:t>But combining them → much stronger</w:t>
      </w:r>
    </w:p>
    <w:p w14:paraId="7FDEFCCE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</w:p>
    <w:p w14:paraId="24769902" w14:textId="2953B860" w:rsidR="00A2688E" w:rsidRPr="00A2688E" w:rsidRDefault="00A2688E" w:rsidP="00A2688E">
      <w:pPr>
        <w:rPr>
          <w:rFonts w:ascii="Calibri" w:hAnsi="Calibri" w:cs="Calibri"/>
          <w:b/>
          <w:bCs/>
          <w:sz w:val="32"/>
          <w:szCs w:val="32"/>
        </w:rPr>
      </w:pPr>
      <w:r w:rsidRPr="00A2688E">
        <w:rPr>
          <w:rFonts w:ascii="Calibri" w:hAnsi="Calibri" w:cs="Calibri"/>
          <w:b/>
          <w:bCs/>
          <w:sz w:val="32"/>
          <w:szCs w:val="32"/>
        </w:rPr>
        <w:t>3.</w:t>
      </w:r>
      <w:r w:rsidRPr="00A2688E">
        <w:rPr>
          <w:rFonts w:ascii="Calibri" w:hAnsi="Calibri" w:cs="Calibri"/>
          <w:b/>
          <w:bCs/>
          <w:sz w:val="32"/>
          <w:szCs w:val="32"/>
        </w:rPr>
        <w:t>1 Product Cipher</w:t>
      </w:r>
    </w:p>
    <w:p w14:paraId="74D8A2D6" w14:textId="77777777" w:rsidR="00A2688E" w:rsidRPr="00A2688E" w:rsidRDefault="00A2688E" w:rsidP="00A2688E">
      <w:pPr>
        <w:rPr>
          <w:rFonts w:ascii="Calibri" w:hAnsi="Calibri" w:cs="Calibri"/>
          <w:b/>
          <w:bCs/>
        </w:rPr>
      </w:pPr>
      <w:r w:rsidRPr="00A2688E">
        <w:rPr>
          <w:rFonts w:ascii="Calibri" w:hAnsi="Calibri" w:cs="Calibri"/>
          <w:b/>
          <w:bCs/>
        </w:rPr>
        <w:t>Definition</w:t>
      </w:r>
    </w:p>
    <w:p w14:paraId="35EBE607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A Product Cipher is formed by applying </w:t>
      </w:r>
      <w:r w:rsidRPr="00A2688E">
        <w:rPr>
          <w:rFonts w:ascii="Calibri" w:hAnsi="Calibri" w:cs="Calibri"/>
          <w:b/>
          <w:bCs/>
          <w:sz w:val="22"/>
          <w:szCs w:val="22"/>
        </w:rPr>
        <w:t>more than one encryption operation</w:t>
      </w:r>
      <w:r w:rsidRPr="00A2688E">
        <w:rPr>
          <w:rFonts w:ascii="Calibri" w:hAnsi="Calibri" w:cs="Calibri"/>
          <w:sz w:val="22"/>
          <w:szCs w:val="22"/>
        </w:rPr>
        <w:t>, usually:</w:t>
      </w:r>
    </w:p>
    <w:p w14:paraId="35E45ECE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Substitution + Transposition</w:t>
      </w:r>
    </w:p>
    <w:p w14:paraId="1515CA86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Important concept:</w:t>
      </w:r>
    </w:p>
    <w:p w14:paraId="00072750" w14:textId="77777777" w:rsidR="00A2688E" w:rsidRPr="00A2688E" w:rsidRDefault="00A2688E" w:rsidP="00A2688E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Two substitutions = still just a substitution</w:t>
      </w:r>
    </w:p>
    <w:p w14:paraId="2D7BD71E" w14:textId="77777777" w:rsidR="00A2688E" w:rsidRPr="00A2688E" w:rsidRDefault="00A2688E" w:rsidP="00A2688E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Two transpositions = still just a transposition</w:t>
      </w:r>
    </w:p>
    <w:p w14:paraId="02F87671" w14:textId="77777777" w:rsidR="00A2688E" w:rsidRPr="00A2688E" w:rsidRDefault="00A2688E" w:rsidP="00A2688E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But substitution followed by transposition = much stronger cipher</w:t>
      </w:r>
    </w:p>
    <w:p w14:paraId="10E47451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Because:</w:t>
      </w:r>
    </w:p>
    <w:p w14:paraId="274F01CD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Substitution changes letters</w:t>
      </w:r>
      <w:r w:rsidRPr="00A2688E">
        <w:rPr>
          <w:rFonts w:ascii="Calibri" w:hAnsi="Calibri" w:cs="Calibri"/>
          <w:sz w:val="22"/>
          <w:szCs w:val="22"/>
        </w:rPr>
        <w:br/>
        <w:t>Transposition changes positions</w:t>
      </w:r>
    </w:p>
    <w:p w14:paraId="5C2D9D7B" w14:textId="04ABAEA5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proofErr w:type="gramStart"/>
      <w:r w:rsidRPr="00A2688E">
        <w:rPr>
          <w:rFonts w:ascii="Calibri" w:hAnsi="Calibri" w:cs="Calibri"/>
          <w:sz w:val="22"/>
          <w:szCs w:val="22"/>
        </w:rPr>
        <w:t>So</w:t>
      </w:r>
      <w:proofErr w:type="gramEnd"/>
      <w:r w:rsidRPr="00A2688E">
        <w:rPr>
          <w:rFonts w:ascii="Calibri" w:hAnsi="Calibri" w:cs="Calibri"/>
          <w:sz w:val="22"/>
          <w:szCs w:val="22"/>
        </w:rPr>
        <w:t xml:space="preserve"> structure + frequency are both hidden.</w:t>
      </w:r>
    </w:p>
    <w:p w14:paraId="5CFF6933" w14:textId="77777777" w:rsidR="00A2688E" w:rsidRPr="00A2688E" w:rsidRDefault="00A2688E" w:rsidP="00A2688E">
      <w:pPr>
        <w:rPr>
          <w:rFonts w:ascii="Calibri" w:hAnsi="Calibri" w:cs="Calibri"/>
          <w:b/>
          <w:bCs/>
        </w:rPr>
      </w:pPr>
      <w:r w:rsidRPr="00A2688E">
        <w:rPr>
          <w:rFonts w:ascii="Calibri" w:hAnsi="Calibri" w:cs="Calibri"/>
          <w:b/>
          <w:bCs/>
        </w:rPr>
        <w:t>Why It Is Stronger</w:t>
      </w:r>
    </w:p>
    <w:p w14:paraId="4D73AA7C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Substitution hides letter identity.</w:t>
      </w:r>
      <w:r w:rsidRPr="00A2688E">
        <w:rPr>
          <w:rFonts w:ascii="Calibri" w:hAnsi="Calibri" w:cs="Calibri"/>
          <w:sz w:val="22"/>
          <w:szCs w:val="22"/>
        </w:rPr>
        <w:br/>
        <w:t>Transposition hides letter position.</w:t>
      </w:r>
    </w:p>
    <w:p w14:paraId="69603288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Together, they:</w:t>
      </w:r>
    </w:p>
    <w:p w14:paraId="2A7F834B" w14:textId="77777777" w:rsidR="00A2688E" w:rsidRPr="00A2688E" w:rsidRDefault="00A2688E" w:rsidP="00A2688E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lastRenderedPageBreak/>
        <w:t>Flatten frequency patterns</w:t>
      </w:r>
    </w:p>
    <w:p w14:paraId="78DC9FB2" w14:textId="77777777" w:rsidR="00A2688E" w:rsidRPr="00A2688E" w:rsidRDefault="00A2688E" w:rsidP="00A2688E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Destroy language structure</w:t>
      </w:r>
    </w:p>
    <w:p w14:paraId="42E76C7F" w14:textId="77777777" w:rsidR="00A2688E" w:rsidRPr="00A2688E" w:rsidRDefault="00A2688E" w:rsidP="00A2688E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Increase key complexity</w:t>
      </w:r>
    </w:p>
    <w:p w14:paraId="25696AD8" w14:textId="41CED56C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Modern block ciphers (like AES) are actually advanced product ciphers.</w:t>
      </w:r>
    </w:p>
    <w:p w14:paraId="58349597" w14:textId="77777777" w:rsidR="00A2688E" w:rsidRPr="00A2688E" w:rsidRDefault="00A2688E" w:rsidP="00A2688E">
      <w:pPr>
        <w:rPr>
          <w:rFonts w:ascii="Calibri" w:hAnsi="Calibri" w:cs="Calibri"/>
          <w:b/>
          <w:bCs/>
        </w:rPr>
      </w:pPr>
      <w:r w:rsidRPr="00A2688E">
        <w:rPr>
          <w:rFonts w:ascii="Calibri" w:hAnsi="Calibri" w:cs="Calibri"/>
          <w:b/>
          <w:bCs/>
        </w:rPr>
        <w:t>Simple Conceptual Example</w:t>
      </w:r>
    </w:p>
    <w:p w14:paraId="745BB9BD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Step 1: Apply substitution</w:t>
      </w:r>
      <w:r w:rsidRPr="00A2688E">
        <w:rPr>
          <w:rFonts w:ascii="Calibri" w:hAnsi="Calibri" w:cs="Calibri"/>
          <w:sz w:val="22"/>
          <w:szCs w:val="22"/>
        </w:rPr>
        <w:br/>
        <w:t>HELLO → IFMMP</w:t>
      </w:r>
    </w:p>
    <w:p w14:paraId="7DF17979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Step 2: Apply transposition</w:t>
      </w:r>
      <w:r w:rsidRPr="00A2688E">
        <w:rPr>
          <w:rFonts w:ascii="Calibri" w:hAnsi="Calibri" w:cs="Calibri"/>
          <w:sz w:val="22"/>
          <w:szCs w:val="22"/>
        </w:rPr>
        <w:br/>
        <w:t>IFMMP → MFIPM</w:t>
      </w:r>
    </w:p>
    <w:p w14:paraId="03DCD756" w14:textId="0ECE9E9C" w:rsid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Now breaking becomes harder because:</w:t>
      </w:r>
      <w:r w:rsidRPr="00A2688E">
        <w:rPr>
          <w:rFonts w:ascii="Calibri" w:hAnsi="Calibri" w:cs="Calibri"/>
          <w:sz w:val="22"/>
          <w:szCs w:val="22"/>
        </w:rPr>
        <w:br/>
        <w:t>You must undo both steps in correct order.</w:t>
      </w:r>
    </w:p>
    <w:p w14:paraId="613EFBDE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</w:p>
    <w:p w14:paraId="4A3DADBF" w14:textId="7638567D" w:rsidR="00A2688E" w:rsidRPr="00A2688E" w:rsidRDefault="00A2688E" w:rsidP="00A2688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</w:t>
      </w:r>
      <w:r w:rsidRPr="00A2688E">
        <w:rPr>
          <w:rFonts w:ascii="Calibri" w:hAnsi="Calibri" w:cs="Calibri"/>
          <w:b/>
          <w:bCs/>
          <w:sz w:val="32"/>
          <w:szCs w:val="32"/>
        </w:rPr>
        <w:t>.2 Fractioning Systems</w:t>
      </w:r>
    </w:p>
    <w:p w14:paraId="3B3F585F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Fractioning is a special type of substitution.</w:t>
      </w:r>
    </w:p>
    <w:p w14:paraId="082E0224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Instead of replacing a letter with one letter,</w:t>
      </w:r>
      <w:r w:rsidRPr="00A2688E">
        <w:rPr>
          <w:rFonts w:ascii="Calibri" w:hAnsi="Calibri" w:cs="Calibri"/>
          <w:sz w:val="22"/>
          <w:szCs w:val="22"/>
        </w:rPr>
        <w:br/>
        <w:t>it replaces a letter with multiple symbols.</w:t>
      </w:r>
    </w:p>
    <w:p w14:paraId="6814D972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Example:</w:t>
      </w:r>
      <w:r w:rsidRPr="00A2688E">
        <w:rPr>
          <w:rFonts w:ascii="Calibri" w:hAnsi="Calibri" w:cs="Calibri"/>
          <w:sz w:val="22"/>
          <w:szCs w:val="22"/>
        </w:rPr>
        <w:br/>
        <w:t>A → 11</w:t>
      </w:r>
      <w:r w:rsidRPr="00A2688E">
        <w:rPr>
          <w:rFonts w:ascii="Calibri" w:hAnsi="Calibri" w:cs="Calibri"/>
          <w:sz w:val="22"/>
          <w:szCs w:val="22"/>
        </w:rPr>
        <w:br/>
        <w:t>B → 12</w:t>
      </w:r>
      <w:r w:rsidRPr="00A2688E">
        <w:rPr>
          <w:rFonts w:ascii="Calibri" w:hAnsi="Calibri" w:cs="Calibri"/>
          <w:sz w:val="22"/>
          <w:szCs w:val="22"/>
        </w:rPr>
        <w:br/>
        <w:t>C → 13</w:t>
      </w:r>
    </w:p>
    <w:p w14:paraId="02E6D75D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proofErr w:type="gramStart"/>
      <w:r w:rsidRPr="00A2688E">
        <w:rPr>
          <w:rFonts w:ascii="Calibri" w:hAnsi="Calibri" w:cs="Calibri"/>
          <w:sz w:val="22"/>
          <w:szCs w:val="22"/>
        </w:rPr>
        <w:t>So</w:t>
      </w:r>
      <w:proofErr w:type="gramEnd"/>
      <w:r w:rsidRPr="00A2688E">
        <w:rPr>
          <w:rFonts w:ascii="Calibri" w:hAnsi="Calibri" w:cs="Calibri"/>
          <w:sz w:val="22"/>
          <w:szCs w:val="22"/>
        </w:rPr>
        <w:t xml:space="preserve"> each letter is broken into parts.</w:t>
      </w:r>
    </w:p>
    <w:p w14:paraId="058B1B09" w14:textId="3C07B1BC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That is why it is called fractionation.</w:t>
      </w:r>
    </w:p>
    <w:p w14:paraId="4498D3A7" w14:textId="77777777" w:rsidR="00A2688E" w:rsidRPr="00A2688E" w:rsidRDefault="00A2688E" w:rsidP="00A2688E">
      <w:pPr>
        <w:rPr>
          <w:rFonts w:ascii="Calibri" w:hAnsi="Calibri" w:cs="Calibri"/>
          <w:b/>
          <w:bCs/>
        </w:rPr>
      </w:pPr>
      <w:r w:rsidRPr="00A2688E">
        <w:rPr>
          <w:rFonts w:ascii="Calibri" w:hAnsi="Calibri" w:cs="Calibri"/>
          <w:b/>
          <w:bCs/>
        </w:rPr>
        <w:t>How Fractioning Works</w:t>
      </w:r>
    </w:p>
    <w:p w14:paraId="35FC8E07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Step 1:</w:t>
      </w:r>
      <w:r w:rsidRPr="00A2688E">
        <w:rPr>
          <w:rFonts w:ascii="Calibri" w:hAnsi="Calibri" w:cs="Calibri"/>
          <w:sz w:val="22"/>
          <w:szCs w:val="22"/>
        </w:rPr>
        <w:br/>
        <w:t>Convert plaintext letters into coordinate pairs.</w:t>
      </w:r>
    </w:p>
    <w:p w14:paraId="34E16CA6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Step 2:</w:t>
      </w:r>
      <w:r w:rsidRPr="00A2688E">
        <w:rPr>
          <w:rFonts w:ascii="Calibri" w:hAnsi="Calibri" w:cs="Calibri"/>
          <w:sz w:val="22"/>
          <w:szCs w:val="22"/>
        </w:rPr>
        <w:br/>
        <w:t>Apply transposition to those coordinates.</w:t>
      </w:r>
    </w:p>
    <w:p w14:paraId="150EB2C8" w14:textId="6E89E598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This spreads parts of one letter far apart in ciphertext.</w:t>
      </w:r>
    </w:p>
    <w:p w14:paraId="6FED6EEE" w14:textId="77777777" w:rsidR="00A2688E" w:rsidRPr="00A2688E" w:rsidRDefault="00A2688E" w:rsidP="00A2688E">
      <w:pPr>
        <w:rPr>
          <w:rFonts w:ascii="Calibri" w:hAnsi="Calibri" w:cs="Calibri"/>
          <w:b/>
          <w:bCs/>
        </w:rPr>
      </w:pPr>
      <w:r w:rsidRPr="00A2688E">
        <w:rPr>
          <w:rFonts w:ascii="Calibri" w:hAnsi="Calibri" w:cs="Calibri"/>
          <w:b/>
          <w:bCs/>
        </w:rPr>
        <w:t>Why Fractioning Is Powerful</w:t>
      </w:r>
    </w:p>
    <w:p w14:paraId="02C59D38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Suppose:</w:t>
      </w:r>
      <w:r w:rsidRPr="00A2688E">
        <w:rPr>
          <w:rFonts w:ascii="Calibri" w:hAnsi="Calibri" w:cs="Calibri"/>
          <w:sz w:val="22"/>
          <w:szCs w:val="22"/>
        </w:rPr>
        <w:br/>
        <w:t>A → 11</w:t>
      </w:r>
    </w:p>
    <w:p w14:paraId="722D3173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After transposition:</w:t>
      </w:r>
      <w:r w:rsidRPr="00A2688E">
        <w:rPr>
          <w:rFonts w:ascii="Calibri" w:hAnsi="Calibri" w:cs="Calibri"/>
          <w:sz w:val="22"/>
          <w:szCs w:val="22"/>
        </w:rPr>
        <w:br/>
        <w:t>First 1 goes somewhere,</w:t>
      </w:r>
      <w:r w:rsidRPr="00A2688E">
        <w:rPr>
          <w:rFonts w:ascii="Calibri" w:hAnsi="Calibri" w:cs="Calibri"/>
          <w:sz w:val="22"/>
          <w:szCs w:val="22"/>
        </w:rPr>
        <w:br/>
        <w:t>Second 1 goes somewhere else.</w:t>
      </w:r>
    </w:p>
    <w:p w14:paraId="4ACF0D41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Now original letter pattern is completely hidden.</w:t>
      </w:r>
    </w:p>
    <w:p w14:paraId="176BD4E3" w14:textId="102E86E2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This destroys digraph and trigram patterns.</w:t>
      </w:r>
    </w:p>
    <w:p w14:paraId="1ED2C263" w14:textId="77777777" w:rsidR="00A2688E" w:rsidRPr="00A2688E" w:rsidRDefault="00A2688E" w:rsidP="00A2688E">
      <w:pPr>
        <w:rPr>
          <w:rFonts w:ascii="Calibri" w:hAnsi="Calibri" w:cs="Calibri"/>
          <w:b/>
          <w:bCs/>
        </w:rPr>
      </w:pPr>
      <w:r w:rsidRPr="00A2688E">
        <w:rPr>
          <w:rFonts w:ascii="Calibri" w:hAnsi="Calibri" w:cs="Calibri"/>
          <w:b/>
          <w:bCs/>
        </w:rPr>
        <w:t>Common Fractioning Systems</w:t>
      </w:r>
    </w:p>
    <w:p w14:paraId="1678131A" w14:textId="77777777" w:rsidR="00A2688E" w:rsidRPr="00A2688E" w:rsidRDefault="00A2688E" w:rsidP="00A2688E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lastRenderedPageBreak/>
        <w:t>Polybius Square</w:t>
      </w:r>
    </w:p>
    <w:p w14:paraId="17819CB2" w14:textId="77777777" w:rsidR="00A2688E" w:rsidRPr="00A2688E" w:rsidRDefault="00A2688E" w:rsidP="00A2688E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ADFGX Cipher</w:t>
      </w:r>
    </w:p>
    <w:p w14:paraId="626520BE" w14:textId="77777777" w:rsidR="00A2688E" w:rsidRPr="00A2688E" w:rsidRDefault="00A2688E" w:rsidP="00A2688E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ADFGVX Cipher</w:t>
      </w:r>
    </w:p>
    <w:p w14:paraId="5CA60F2F" w14:textId="77777777" w:rsidR="00A2688E" w:rsidRPr="00A2688E" w:rsidRDefault="00A2688E" w:rsidP="00A2688E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Bifid Cipher</w:t>
      </w:r>
    </w:p>
    <w:p w14:paraId="69A16912" w14:textId="77777777" w:rsidR="00A2688E" w:rsidRPr="00A2688E" w:rsidRDefault="00A2688E" w:rsidP="00A2688E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Trifid Cipher</w:t>
      </w:r>
    </w:p>
    <w:p w14:paraId="31FD0E90" w14:textId="6EC51530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All combine substitution (fractioning) + transposition.</w:t>
      </w:r>
    </w:p>
    <w:p w14:paraId="542481C1" w14:textId="77777777" w:rsidR="00A2688E" w:rsidRPr="00A2688E" w:rsidRDefault="00A2688E" w:rsidP="00A2688E">
      <w:pPr>
        <w:rPr>
          <w:rFonts w:ascii="Calibri" w:hAnsi="Calibri" w:cs="Calibri"/>
          <w:b/>
          <w:bCs/>
        </w:rPr>
      </w:pPr>
      <w:r w:rsidRPr="00A2688E">
        <w:rPr>
          <w:rFonts w:ascii="Calibri" w:hAnsi="Calibri" w:cs="Calibri"/>
          <w:b/>
          <w:bCs/>
        </w:rPr>
        <w:t>Difference Between Product Cipher and Fractioning</w:t>
      </w:r>
    </w:p>
    <w:p w14:paraId="1792A1FB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Product Cipher:</w:t>
      </w:r>
      <w:r w:rsidRPr="00A2688E">
        <w:rPr>
          <w:rFonts w:ascii="Calibri" w:hAnsi="Calibri" w:cs="Calibri"/>
          <w:sz w:val="22"/>
          <w:szCs w:val="22"/>
        </w:rPr>
        <w:br/>
        <w:t>General term for combining substitution + transposition.</w:t>
      </w:r>
    </w:p>
    <w:p w14:paraId="6F5CDDFE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Fractioning:</w:t>
      </w:r>
      <w:r w:rsidRPr="00A2688E">
        <w:rPr>
          <w:rFonts w:ascii="Calibri" w:hAnsi="Calibri" w:cs="Calibri"/>
          <w:sz w:val="22"/>
          <w:szCs w:val="22"/>
        </w:rPr>
        <w:br/>
        <w:t>Special substitution method where letters are split into parts before transposition.</w:t>
      </w:r>
    </w:p>
    <w:p w14:paraId="58BD41DF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So:</w:t>
      </w:r>
    </w:p>
    <w:p w14:paraId="6F94F7BA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Fractioning </w:t>
      </w:r>
      <w:r w:rsidRPr="00A2688E">
        <w:rPr>
          <w:rFonts w:ascii="Cambria Math" w:hAnsi="Cambria Math" w:cs="Cambria Math"/>
          <w:sz w:val="22"/>
          <w:szCs w:val="22"/>
        </w:rPr>
        <w:t>⊂</w:t>
      </w:r>
      <w:r w:rsidRPr="00A2688E">
        <w:rPr>
          <w:rFonts w:ascii="Calibri" w:hAnsi="Calibri" w:cs="Calibri"/>
          <w:sz w:val="22"/>
          <w:szCs w:val="22"/>
        </w:rPr>
        <w:t xml:space="preserve"> Product Cipher</w:t>
      </w:r>
    </w:p>
    <w:p w14:paraId="40F0941B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(All fractioning systems are product ciphers, but not all product ciphers use fractioning.)</w:t>
      </w:r>
    </w:p>
    <w:p w14:paraId="47E6D7BB" w14:textId="77777777" w:rsidR="00A2688E" w:rsidRDefault="00A2688E" w:rsidP="003A7BD6">
      <w:pPr>
        <w:rPr>
          <w:rFonts w:ascii="Calibri" w:hAnsi="Calibri" w:cs="Calibri"/>
          <w:sz w:val="22"/>
          <w:szCs w:val="22"/>
        </w:rPr>
      </w:pPr>
    </w:p>
    <w:p w14:paraId="3C4A5652" w14:textId="1E744FAE" w:rsidR="00A2688E" w:rsidRPr="00A2688E" w:rsidRDefault="00A2688E" w:rsidP="00A2688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</w:t>
      </w:r>
      <w:r w:rsidRPr="00A2688E">
        <w:rPr>
          <w:rFonts w:ascii="Calibri" w:hAnsi="Calibri" w:cs="Calibri"/>
          <w:b/>
          <w:bCs/>
          <w:sz w:val="32"/>
          <w:szCs w:val="32"/>
        </w:rPr>
        <w:t>.2.1 Polybius Square</w:t>
      </w:r>
    </w:p>
    <w:p w14:paraId="0ADE55B8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Polybius Square is a </w:t>
      </w:r>
      <w:r w:rsidRPr="00A2688E">
        <w:rPr>
          <w:rFonts w:ascii="Calibri" w:hAnsi="Calibri" w:cs="Calibri"/>
          <w:b/>
          <w:bCs/>
          <w:sz w:val="22"/>
          <w:szCs w:val="22"/>
        </w:rPr>
        <w:t>fractioning substitution system</w:t>
      </w:r>
      <w:r w:rsidRPr="00A2688E">
        <w:rPr>
          <w:rFonts w:ascii="Calibri" w:hAnsi="Calibri" w:cs="Calibri"/>
          <w:sz w:val="22"/>
          <w:szCs w:val="22"/>
        </w:rPr>
        <w:t>.</w:t>
      </w:r>
    </w:p>
    <w:p w14:paraId="0E8B23BA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Each plaintext letter is replaced by its </w:t>
      </w:r>
      <w:r w:rsidRPr="00A2688E">
        <w:rPr>
          <w:rFonts w:ascii="Calibri" w:hAnsi="Calibri" w:cs="Calibri"/>
          <w:b/>
          <w:bCs/>
          <w:sz w:val="22"/>
          <w:szCs w:val="22"/>
        </w:rPr>
        <w:t>row and column coordinates</w:t>
      </w:r>
      <w:r w:rsidRPr="00A2688E">
        <w:rPr>
          <w:rFonts w:ascii="Calibri" w:hAnsi="Calibri" w:cs="Calibri"/>
          <w:sz w:val="22"/>
          <w:szCs w:val="22"/>
        </w:rPr>
        <w:t xml:space="preserve"> in a 5 × 5 grid.</w:t>
      </w:r>
    </w:p>
    <w:p w14:paraId="40181B81" w14:textId="732C1C43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Because 26 letters do not fit in 25 cells,</w:t>
      </w:r>
      <w:r w:rsidRPr="00A2688E">
        <w:rPr>
          <w:rFonts w:ascii="Calibri" w:hAnsi="Calibri" w:cs="Calibri"/>
          <w:sz w:val="22"/>
          <w:szCs w:val="22"/>
        </w:rPr>
        <w:br/>
      </w:r>
      <w:r w:rsidRPr="00A2688E">
        <w:rPr>
          <w:rFonts w:ascii="Calibri" w:hAnsi="Calibri" w:cs="Calibri"/>
          <w:b/>
          <w:bCs/>
          <w:sz w:val="22"/>
          <w:szCs w:val="22"/>
        </w:rPr>
        <w:t>I and J are combined</w:t>
      </w:r>
      <w:r w:rsidRPr="00A2688E">
        <w:rPr>
          <w:rFonts w:ascii="Calibri" w:hAnsi="Calibri" w:cs="Calibri"/>
          <w:sz w:val="22"/>
          <w:szCs w:val="22"/>
        </w:rPr>
        <w:t>.</w:t>
      </w:r>
    </w:p>
    <w:p w14:paraId="77E40677" w14:textId="77777777" w:rsidR="00A2688E" w:rsidRPr="00A2688E" w:rsidRDefault="00A2688E" w:rsidP="00A2688E">
      <w:pPr>
        <w:rPr>
          <w:rFonts w:ascii="Calibri" w:hAnsi="Calibri" w:cs="Calibri"/>
          <w:b/>
          <w:bCs/>
          <w:sz w:val="22"/>
          <w:szCs w:val="22"/>
        </w:rPr>
      </w:pPr>
      <w:r w:rsidRPr="00A2688E">
        <w:rPr>
          <w:rFonts w:ascii="Calibri" w:hAnsi="Calibri" w:cs="Calibri"/>
          <w:b/>
          <w:bCs/>
          <w:sz w:val="22"/>
          <w:szCs w:val="22"/>
        </w:rPr>
        <w:t>Standard 5 × 5 Grid (From Your Slide)</w:t>
      </w:r>
    </w:p>
    <w:p w14:paraId="01D904EF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Columns: 1 2 3 4 5</w:t>
      </w:r>
      <w:r w:rsidRPr="00A2688E">
        <w:rPr>
          <w:rFonts w:ascii="Calibri" w:hAnsi="Calibri" w:cs="Calibri"/>
          <w:sz w:val="22"/>
          <w:szCs w:val="22"/>
        </w:rPr>
        <w:br/>
        <w:t>Rows: 1 2 3 4 5</w:t>
      </w:r>
    </w:p>
    <w:p w14:paraId="491E16C7" w14:textId="6E41A633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drawing>
          <wp:inline distT="0" distB="0" distL="0" distR="0" wp14:anchorId="6791F593" wp14:editId="2A386BC0">
            <wp:extent cx="2828925" cy="3253720"/>
            <wp:effectExtent l="0" t="0" r="0" b="4445"/>
            <wp:docPr id="144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6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27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494" cy="3262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25CB54C" w14:textId="77777777" w:rsidR="00A2688E" w:rsidRPr="00A2688E" w:rsidRDefault="00A2688E" w:rsidP="00A2688E">
      <w:pPr>
        <w:rPr>
          <w:rFonts w:ascii="Calibri" w:hAnsi="Calibri" w:cs="Calibri"/>
          <w:b/>
          <w:bCs/>
          <w:sz w:val="28"/>
          <w:szCs w:val="28"/>
        </w:rPr>
      </w:pPr>
      <w:r w:rsidRPr="00A2688E">
        <w:rPr>
          <w:rFonts w:ascii="Calibri" w:hAnsi="Calibri" w:cs="Calibri"/>
          <w:b/>
          <w:bCs/>
          <w:sz w:val="28"/>
          <w:szCs w:val="28"/>
        </w:rPr>
        <w:lastRenderedPageBreak/>
        <w:t>Working Mechanism</w:t>
      </w:r>
    </w:p>
    <w:p w14:paraId="59A3F8C1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Each letter → replaced with two digits:</w:t>
      </w:r>
    </w:p>
    <w:p w14:paraId="2457CC7A" w14:textId="258C4DBD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First digit = Row</w:t>
      </w:r>
      <w:r w:rsidRPr="00A2688E">
        <w:rPr>
          <w:rFonts w:ascii="Calibri" w:hAnsi="Calibri" w:cs="Calibri"/>
          <w:sz w:val="22"/>
          <w:szCs w:val="22"/>
        </w:rPr>
        <w:br/>
        <w:t>Second digit = Column</w:t>
      </w:r>
    </w:p>
    <w:p w14:paraId="574C3C70" w14:textId="77777777" w:rsidR="00A2688E" w:rsidRPr="00A2688E" w:rsidRDefault="00A2688E" w:rsidP="00A2688E">
      <w:pPr>
        <w:rPr>
          <w:rFonts w:ascii="Calibri" w:hAnsi="Calibri" w:cs="Calibri"/>
          <w:b/>
          <w:bCs/>
          <w:sz w:val="22"/>
          <w:szCs w:val="22"/>
        </w:rPr>
      </w:pPr>
      <w:r w:rsidRPr="00A2688E">
        <w:rPr>
          <w:rFonts w:ascii="Calibri" w:hAnsi="Calibri" w:cs="Calibri"/>
          <w:b/>
          <w:bCs/>
          <w:sz w:val="22"/>
          <w:szCs w:val="22"/>
        </w:rPr>
        <w:t>Example</w:t>
      </w:r>
    </w:p>
    <w:p w14:paraId="22B7768C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Plaintext:</w:t>
      </w:r>
    </w:p>
    <w:p w14:paraId="734B94E0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BAT</w:t>
      </w:r>
    </w:p>
    <w:p w14:paraId="359B422C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B → Row 1, Column 2 → 12</w:t>
      </w:r>
      <w:r w:rsidRPr="00A2688E">
        <w:rPr>
          <w:rFonts w:ascii="Calibri" w:hAnsi="Calibri" w:cs="Calibri"/>
          <w:sz w:val="22"/>
          <w:szCs w:val="22"/>
        </w:rPr>
        <w:br/>
        <w:t>A → Row 1, Column 1 → 11</w:t>
      </w:r>
      <w:r w:rsidRPr="00A2688E">
        <w:rPr>
          <w:rFonts w:ascii="Calibri" w:hAnsi="Calibri" w:cs="Calibri"/>
          <w:sz w:val="22"/>
          <w:szCs w:val="22"/>
        </w:rPr>
        <w:br/>
        <w:t>T → Row 4, Column 4 → 44</w:t>
      </w:r>
    </w:p>
    <w:p w14:paraId="204661EF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Ciphertext:</w:t>
      </w:r>
    </w:p>
    <w:p w14:paraId="5FD862F9" w14:textId="17344178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12 11 44</w:t>
      </w:r>
    </w:p>
    <w:p w14:paraId="0B59D3F6" w14:textId="77777777" w:rsidR="00A2688E" w:rsidRPr="00A2688E" w:rsidRDefault="00A2688E" w:rsidP="00A2688E">
      <w:pPr>
        <w:rPr>
          <w:rFonts w:ascii="Calibri" w:hAnsi="Calibri" w:cs="Calibri"/>
          <w:b/>
          <w:bCs/>
          <w:sz w:val="28"/>
          <w:szCs w:val="28"/>
        </w:rPr>
      </w:pPr>
      <w:r w:rsidRPr="00A2688E">
        <w:rPr>
          <w:rFonts w:ascii="Calibri" w:hAnsi="Calibri" w:cs="Calibri"/>
          <w:b/>
          <w:bCs/>
          <w:sz w:val="28"/>
          <w:szCs w:val="28"/>
        </w:rPr>
        <w:t>Why It Is Called Fractioning</w:t>
      </w:r>
    </w:p>
    <w:p w14:paraId="10252E41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Each letter is broken into two parts (coordinates).</w:t>
      </w:r>
    </w:p>
    <w:p w14:paraId="7D6C3BB1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So:</w:t>
      </w:r>
      <w:r w:rsidRPr="00A2688E">
        <w:rPr>
          <w:rFonts w:ascii="Calibri" w:hAnsi="Calibri" w:cs="Calibri"/>
          <w:sz w:val="22"/>
          <w:szCs w:val="22"/>
        </w:rPr>
        <w:br/>
        <w:t>A → 11</w:t>
      </w:r>
      <w:r w:rsidRPr="00A2688E">
        <w:rPr>
          <w:rFonts w:ascii="Calibri" w:hAnsi="Calibri" w:cs="Calibri"/>
          <w:sz w:val="22"/>
          <w:szCs w:val="22"/>
        </w:rPr>
        <w:br/>
        <w:t>Instead of one symbol, we get two.</w:t>
      </w:r>
    </w:p>
    <w:p w14:paraId="3C3AEB77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This allows further transposition for stronger encryption.</w:t>
      </w:r>
    </w:p>
    <w:p w14:paraId="3B67F8F1" w14:textId="4AC06026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</w:p>
    <w:p w14:paraId="1EC5FEAF" w14:textId="2028C1DE" w:rsidR="00A2688E" w:rsidRPr="00A2688E" w:rsidRDefault="00A2688E" w:rsidP="00A2688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</w:t>
      </w:r>
      <w:r w:rsidRPr="00A2688E">
        <w:rPr>
          <w:rFonts w:ascii="Calibri" w:hAnsi="Calibri" w:cs="Calibri"/>
          <w:b/>
          <w:bCs/>
          <w:sz w:val="32"/>
          <w:szCs w:val="32"/>
        </w:rPr>
        <w:t>.2.2 ADFGX Cipher</w:t>
      </w:r>
    </w:p>
    <w:p w14:paraId="2CC83DD7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ADFGX is a </w:t>
      </w:r>
      <w:r w:rsidRPr="00A2688E">
        <w:rPr>
          <w:rFonts w:ascii="Calibri" w:hAnsi="Calibri" w:cs="Calibri"/>
          <w:b/>
          <w:bCs/>
          <w:sz w:val="22"/>
          <w:szCs w:val="22"/>
        </w:rPr>
        <w:t>Product Cipher</w:t>
      </w:r>
      <w:r w:rsidRPr="00A2688E">
        <w:rPr>
          <w:rFonts w:ascii="Calibri" w:hAnsi="Calibri" w:cs="Calibri"/>
          <w:sz w:val="22"/>
          <w:szCs w:val="22"/>
        </w:rPr>
        <w:t xml:space="preserve"> that combines:</w:t>
      </w:r>
    </w:p>
    <w:p w14:paraId="18F938C6" w14:textId="77777777" w:rsidR="00A2688E" w:rsidRPr="00A2688E" w:rsidRDefault="00A2688E" w:rsidP="00A2688E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Polybius square (fractionation)</w:t>
      </w:r>
    </w:p>
    <w:p w14:paraId="2C03CB57" w14:textId="77777777" w:rsidR="00A2688E" w:rsidRPr="00A2688E" w:rsidRDefault="00A2688E" w:rsidP="00A2688E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Columnar transposition</w:t>
      </w:r>
    </w:p>
    <w:p w14:paraId="289C800E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It was used by Germany in World War I.</w:t>
      </w:r>
    </w:p>
    <w:p w14:paraId="16E95C73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The name comes from the five letters used:</w:t>
      </w:r>
      <w:r w:rsidRPr="00A2688E">
        <w:rPr>
          <w:rFonts w:ascii="Calibri" w:hAnsi="Calibri" w:cs="Calibri"/>
          <w:sz w:val="22"/>
          <w:szCs w:val="22"/>
        </w:rPr>
        <w:br/>
        <w:t>A, D, F, G, X</w:t>
      </w:r>
    </w:p>
    <w:p w14:paraId="5247AAC2" w14:textId="3EF0411E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These letters represent row and column labels.</w:t>
      </w:r>
    </w:p>
    <w:p w14:paraId="226EA567" w14:textId="77777777" w:rsidR="00A2688E" w:rsidRPr="00A2688E" w:rsidRDefault="00A2688E" w:rsidP="00A2688E">
      <w:pPr>
        <w:rPr>
          <w:rFonts w:ascii="Calibri" w:hAnsi="Calibri" w:cs="Calibri"/>
          <w:b/>
          <w:bCs/>
          <w:sz w:val="28"/>
          <w:szCs w:val="28"/>
        </w:rPr>
      </w:pPr>
      <w:r w:rsidRPr="00A2688E">
        <w:rPr>
          <w:rFonts w:ascii="Calibri" w:hAnsi="Calibri" w:cs="Calibri"/>
          <w:b/>
          <w:bCs/>
          <w:sz w:val="28"/>
          <w:szCs w:val="28"/>
        </w:rPr>
        <w:t>Fractionation Stage (Stage 1)</w:t>
      </w:r>
    </w:p>
    <w:p w14:paraId="7620FE7B" w14:textId="3A17D45F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Instead of numbers 1–5,</w:t>
      </w:r>
      <w:r w:rsidR="00204045">
        <w:rPr>
          <w:rFonts w:ascii="Calibri" w:hAnsi="Calibri" w:cs="Calibri"/>
          <w:sz w:val="22"/>
          <w:szCs w:val="22"/>
        </w:rPr>
        <w:t xml:space="preserve"> </w:t>
      </w:r>
      <w:r w:rsidRPr="00A2688E">
        <w:rPr>
          <w:rFonts w:ascii="Calibri" w:hAnsi="Calibri" w:cs="Calibri"/>
          <w:sz w:val="22"/>
          <w:szCs w:val="22"/>
        </w:rPr>
        <w:t xml:space="preserve">rows and columns are </w:t>
      </w:r>
      <w:proofErr w:type="spellStart"/>
      <w:r w:rsidRPr="00A2688E">
        <w:rPr>
          <w:rFonts w:ascii="Calibri" w:hAnsi="Calibri" w:cs="Calibri"/>
          <w:sz w:val="22"/>
          <w:szCs w:val="22"/>
        </w:rPr>
        <w:t>labeled</w:t>
      </w:r>
      <w:proofErr w:type="spellEnd"/>
      <w:r w:rsidRPr="00A2688E">
        <w:rPr>
          <w:rFonts w:ascii="Calibri" w:hAnsi="Calibri" w:cs="Calibri"/>
          <w:sz w:val="22"/>
          <w:szCs w:val="22"/>
        </w:rPr>
        <w:t>:</w:t>
      </w:r>
      <w:r w:rsidR="00204045">
        <w:rPr>
          <w:rFonts w:ascii="Calibri" w:hAnsi="Calibri" w:cs="Calibri"/>
          <w:sz w:val="22"/>
          <w:szCs w:val="22"/>
        </w:rPr>
        <w:t xml:space="preserve">   </w:t>
      </w:r>
      <w:r w:rsidRPr="00A2688E">
        <w:rPr>
          <w:rFonts w:ascii="Calibri" w:hAnsi="Calibri" w:cs="Calibri"/>
          <w:sz w:val="22"/>
          <w:szCs w:val="22"/>
        </w:rPr>
        <w:t>A D F G X</w:t>
      </w:r>
    </w:p>
    <w:p w14:paraId="6ACFA30D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Example grid:</w:t>
      </w:r>
    </w:p>
    <w:p w14:paraId="29D61262" w14:textId="77777777" w:rsidR="00204045" w:rsidRDefault="00204045" w:rsidP="00A2688E">
      <w:pPr>
        <w:rPr>
          <w:rFonts w:ascii="Calibri" w:hAnsi="Calibri" w:cs="Calibri"/>
          <w:b/>
          <w:bCs/>
          <w:sz w:val="28"/>
          <w:szCs w:val="28"/>
        </w:rPr>
      </w:pPr>
      <w:r w:rsidRPr="00204045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722C8951" wp14:editId="58C12DFA">
            <wp:extent cx="1925782" cy="1346483"/>
            <wp:effectExtent l="0" t="0" r="0" b="6350"/>
            <wp:docPr id="45179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91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0137" cy="135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D861" w14:textId="6A5068EC" w:rsidR="00A2688E" w:rsidRPr="00A2688E" w:rsidRDefault="00A2688E" w:rsidP="00A2688E">
      <w:pPr>
        <w:rPr>
          <w:rFonts w:ascii="Calibri" w:hAnsi="Calibri" w:cs="Calibri"/>
          <w:b/>
          <w:bCs/>
          <w:sz w:val="28"/>
          <w:szCs w:val="28"/>
        </w:rPr>
      </w:pPr>
      <w:r w:rsidRPr="00A2688E">
        <w:rPr>
          <w:rFonts w:ascii="Calibri" w:hAnsi="Calibri" w:cs="Calibri"/>
          <w:b/>
          <w:bCs/>
          <w:sz w:val="28"/>
          <w:szCs w:val="28"/>
        </w:rPr>
        <w:lastRenderedPageBreak/>
        <w:t>How Fractionation Works</w:t>
      </w:r>
    </w:p>
    <w:p w14:paraId="3105E92A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Suppose plaintext:</w:t>
      </w:r>
    </w:p>
    <w:p w14:paraId="4ACEC7A0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ATTACK</w:t>
      </w:r>
    </w:p>
    <w:p w14:paraId="79CD1705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Find coordinates:</w:t>
      </w:r>
    </w:p>
    <w:p w14:paraId="4BF9091C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A → D </w:t>
      </w:r>
      <w:proofErr w:type="spellStart"/>
      <w:r w:rsidRPr="00A2688E">
        <w:rPr>
          <w:rFonts w:ascii="Calibri" w:hAnsi="Calibri" w:cs="Calibri"/>
          <w:sz w:val="22"/>
          <w:szCs w:val="22"/>
        </w:rPr>
        <w:t>D</w:t>
      </w:r>
      <w:proofErr w:type="spellEnd"/>
      <w:r w:rsidRPr="00A2688E">
        <w:rPr>
          <w:rFonts w:ascii="Calibri" w:hAnsi="Calibri" w:cs="Calibri"/>
          <w:sz w:val="22"/>
          <w:szCs w:val="22"/>
        </w:rPr>
        <w:br/>
        <w:t>T → X G</w:t>
      </w:r>
      <w:r w:rsidRPr="00A2688E">
        <w:rPr>
          <w:rFonts w:ascii="Calibri" w:hAnsi="Calibri" w:cs="Calibri"/>
          <w:sz w:val="22"/>
          <w:szCs w:val="22"/>
        </w:rPr>
        <w:br/>
        <w:t>T → X G</w:t>
      </w:r>
      <w:r w:rsidRPr="00A2688E">
        <w:rPr>
          <w:rFonts w:ascii="Calibri" w:hAnsi="Calibri" w:cs="Calibri"/>
          <w:sz w:val="22"/>
          <w:szCs w:val="22"/>
        </w:rPr>
        <w:br/>
        <w:t xml:space="preserve">A → D </w:t>
      </w:r>
      <w:proofErr w:type="spellStart"/>
      <w:r w:rsidRPr="00A2688E">
        <w:rPr>
          <w:rFonts w:ascii="Calibri" w:hAnsi="Calibri" w:cs="Calibri"/>
          <w:sz w:val="22"/>
          <w:szCs w:val="22"/>
        </w:rPr>
        <w:t>D</w:t>
      </w:r>
      <w:proofErr w:type="spellEnd"/>
      <w:r w:rsidRPr="00A2688E">
        <w:rPr>
          <w:rFonts w:ascii="Calibri" w:hAnsi="Calibri" w:cs="Calibri"/>
          <w:sz w:val="22"/>
          <w:szCs w:val="22"/>
        </w:rPr>
        <w:br/>
        <w:t>C → G D</w:t>
      </w:r>
      <w:r w:rsidRPr="00A2688E">
        <w:rPr>
          <w:rFonts w:ascii="Calibri" w:hAnsi="Calibri" w:cs="Calibri"/>
          <w:sz w:val="22"/>
          <w:szCs w:val="22"/>
        </w:rPr>
        <w:br/>
        <w:t>K → F X</w:t>
      </w:r>
    </w:p>
    <w:p w14:paraId="2BDF5F66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Fractionated form:</w:t>
      </w:r>
    </w:p>
    <w:p w14:paraId="335B98EF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DD XG </w:t>
      </w:r>
      <w:proofErr w:type="spellStart"/>
      <w:r w:rsidRPr="00A2688E">
        <w:rPr>
          <w:rFonts w:ascii="Calibri" w:hAnsi="Calibri" w:cs="Calibri"/>
          <w:sz w:val="22"/>
          <w:szCs w:val="22"/>
        </w:rPr>
        <w:t>XG</w:t>
      </w:r>
      <w:proofErr w:type="spellEnd"/>
      <w:r w:rsidRPr="00A2688E">
        <w:rPr>
          <w:rFonts w:ascii="Calibri" w:hAnsi="Calibri" w:cs="Calibri"/>
          <w:sz w:val="22"/>
          <w:szCs w:val="22"/>
        </w:rPr>
        <w:t xml:space="preserve"> DD GD FX</w:t>
      </w:r>
    </w:p>
    <w:p w14:paraId="5C06CA3C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Remove spaces:</w:t>
      </w:r>
    </w:p>
    <w:p w14:paraId="0B894F98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DDXGXGDDGDFX</w:t>
      </w:r>
    </w:p>
    <w:p w14:paraId="1A5456D2" w14:textId="5799AE64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Now letters are only from {A, D, F, G, X}.</w:t>
      </w:r>
    </w:p>
    <w:p w14:paraId="30937F32" w14:textId="77777777" w:rsidR="00A2688E" w:rsidRPr="00A2688E" w:rsidRDefault="00A2688E" w:rsidP="00A2688E">
      <w:pPr>
        <w:rPr>
          <w:rFonts w:ascii="Calibri" w:hAnsi="Calibri" w:cs="Calibri"/>
          <w:b/>
          <w:bCs/>
          <w:sz w:val="28"/>
          <w:szCs w:val="28"/>
        </w:rPr>
      </w:pPr>
      <w:r w:rsidRPr="00A2688E">
        <w:rPr>
          <w:rFonts w:ascii="Calibri" w:hAnsi="Calibri" w:cs="Calibri"/>
          <w:b/>
          <w:bCs/>
          <w:sz w:val="28"/>
          <w:szCs w:val="28"/>
        </w:rPr>
        <w:t>Columnar Transposition Stage (Stage 2)</w:t>
      </w:r>
    </w:p>
    <w:p w14:paraId="258370E4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Now apply columnar transposition on the fractionated text.</w:t>
      </w:r>
    </w:p>
    <w:p w14:paraId="3E8E987F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Choose keyword:</w:t>
      </w:r>
    </w:p>
    <w:p w14:paraId="7F7D066A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CARGO</w:t>
      </w:r>
    </w:p>
    <w:p w14:paraId="7A6C1F3E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Write text row-wise under keyword:</w:t>
      </w:r>
    </w:p>
    <w:p w14:paraId="20F78EC7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C  A  R  G  O</w:t>
      </w:r>
    </w:p>
    <w:p w14:paraId="542D2881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D  </w:t>
      </w:r>
      <w:proofErr w:type="spellStart"/>
      <w:r w:rsidRPr="00A2688E">
        <w:rPr>
          <w:rFonts w:ascii="Calibri" w:hAnsi="Calibri" w:cs="Calibri"/>
          <w:sz w:val="22"/>
          <w:szCs w:val="22"/>
        </w:rPr>
        <w:t>D</w:t>
      </w:r>
      <w:proofErr w:type="spellEnd"/>
      <w:r w:rsidRPr="00A2688E">
        <w:rPr>
          <w:rFonts w:ascii="Calibri" w:hAnsi="Calibri" w:cs="Calibri"/>
          <w:sz w:val="22"/>
          <w:szCs w:val="22"/>
        </w:rPr>
        <w:t xml:space="preserve">  X  G  X</w:t>
      </w:r>
    </w:p>
    <w:p w14:paraId="6377D040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 xml:space="preserve">G  D  </w:t>
      </w:r>
      <w:proofErr w:type="spellStart"/>
      <w:r w:rsidRPr="00A2688E">
        <w:rPr>
          <w:rFonts w:ascii="Calibri" w:hAnsi="Calibri" w:cs="Calibri"/>
          <w:sz w:val="22"/>
          <w:szCs w:val="22"/>
        </w:rPr>
        <w:t>D</w:t>
      </w:r>
      <w:proofErr w:type="spellEnd"/>
      <w:r w:rsidRPr="00A2688E">
        <w:rPr>
          <w:rFonts w:ascii="Calibri" w:hAnsi="Calibri" w:cs="Calibri"/>
          <w:sz w:val="22"/>
          <w:szCs w:val="22"/>
        </w:rPr>
        <w:t xml:space="preserve">  G  D</w:t>
      </w:r>
    </w:p>
    <w:p w14:paraId="067D1CF7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F  X</w:t>
      </w:r>
    </w:p>
    <w:p w14:paraId="08CCF0EC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(Continue filling row-wise)</w:t>
      </w:r>
    </w:p>
    <w:p w14:paraId="39434243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Now rearrange columns alphabetically by key:</w:t>
      </w:r>
    </w:p>
    <w:p w14:paraId="6451C47A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A C G O R</w:t>
      </w:r>
    </w:p>
    <w:p w14:paraId="2FEB68BE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Reorder columns accordingly.</w:t>
      </w:r>
    </w:p>
    <w:p w14:paraId="1E050CF4" w14:textId="25139F4B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Read column-wise to get final ciphertext.</w:t>
      </w:r>
    </w:p>
    <w:p w14:paraId="42CEA4C3" w14:textId="77777777" w:rsidR="00A2688E" w:rsidRPr="00A2688E" w:rsidRDefault="00A2688E" w:rsidP="00A2688E">
      <w:pPr>
        <w:rPr>
          <w:rFonts w:ascii="Calibri" w:hAnsi="Calibri" w:cs="Calibri"/>
          <w:b/>
          <w:bCs/>
          <w:sz w:val="28"/>
          <w:szCs w:val="28"/>
        </w:rPr>
      </w:pPr>
      <w:r w:rsidRPr="00A2688E">
        <w:rPr>
          <w:rFonts w:ascii="Calibri" w:hAnsi="Calibri" w:cs="Calibri"/>
          <w:b/>
          <w:bCs/>
          <w:sz w:val="28"/>
          <w:szCs w:val="28"/>
        </w:rPr>
        <w:t>Example (Conceptual Summary)</w:t>
      </w:r>
    </w:p>
    <w:p w14:paraId="0C93A88E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Plaintext:</w:t>
      </w:r>
      <w:r w:rsidRPr="00A2688E">
        <w:rPr>
          <w:rFonts w:ascii="Calibri" w:hAnsi="Calibri" w:cs="Calibri"/>
          <w:sz w:val="22"/>
          <w:szCs w:val="22"/>
        </w:rPr>
        <w:br/>
        <w:t>ATTACK</w:t>
      </w:r>
    </w:p>
    <w:p w14:paraId="17B60FA7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Step 1: Polybius fractionation</w:t>
      </w:r>
      <w:r w:rsidRPr="00A2688E">
        <w:rPr>
          <w:rFonts w:ascii="Calibri" w:hAnsi="Calibri" w:cs="Calibri"/>
          <w:sz w:val="22"/>
          <w:szCs w:val="22"/>
        </w:rPr>
        <w:br/>
        <w:t>→ DDXGXGDDGDFX</w:t>
      </w:r>
    </w:p>
    <w:p w14:paraId="3E8338C2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lastRenderedPageBreak/>
        <w:t>Step 2: Columnar transposition</w:t>
      </w:r>
      <w:r w:rsidRPr="00A2688E">
        <w:rPr>
          <w:rFonts w:ascii="Calibri" w:hAnsi="Calibri" w:cs="Calibri"/>
          <w:sz w:val="22"/>
          <w:szCs w:val="22"/>
        </w:rPr>
        <w:br/>
        <w:t>→ Final ciphertext (after column reading)</w:t>
      </w:r>
    </w:p>
    <w:p w14:paraId="6F646CFA" w14:textId="414D25AD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Result:</w:t>
      </w:r>
      <w:r w:rsidR="002315AC">
        <w:rPr>
          <w:rFonts w:ascii="Calibri" w:hAnsi="Calibri" w:cs="Calibri"/>
          <w:sz w:val="22"/>
          <w:szCs w:val="22"/>
        </w:rPr>
        <w:t xml:space="preserve">     </w:t>
      </w:r>
      <w:r w:rsidRPr="00A2688E">
        <w:rPr>
          <w:rFonts w:ascii="Calibri" w:hAnsi="Calibri" w:cs="Calibri"/>
          <w:sz w:val="22"/>
          <w:szCs w:val="22"/>
        </w:rPr>
        <w:t>Ciphertext contains only A, D, F, G, X.</w:t>
      </w:r>
    </w:p>
    <w:p w14:paraId="7AB594C0" w14:textId="77777777" w:rsidR="00A2688E" w:rsidRPr="00A2688E" w:rsidRDefault="00A2688E" w:rsidP="00A2688E">
      <w:pPr>
        <w:rPr>
          <w:rFonts w:ascii="Calibri" w:hAnsi="Calibri" w:cs="Calibri"/>
          <w:b/>
          <w:bCs/>
          <w:sz w:val="28"/>
          <w:szCs w:val="28"/>
        </w:rPr>
      </w:pPr>
      <w:r w:rsidRPr="00A2688E">
        <w:rPr>
          <w:rFonts w:ascii="Calibri" w:hAnsi="Calibri" w:cs="Calibri"/>
          <w:b/>
          <w:bCs/>
          <w:sz w:val="28"/>
          <w:szCs w:val="28"/>
        </w:rPr>
        <w:t>Why ADFGX Is Stronger</w:t>
      </w:r>
    </w:p>
    <w:p w14:paraId="2318732D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Polybius:</w:t>
      </w:r>
      <w:r w:rsidRPr="00A2688E">
        <w:rPr>
          <w:rFonts w:ascii="Calibri" w:hAnsi="Calibri" w:cs="Calibri"/>
          <w:sz w:val="22"/>
          <w:szCs w:val="22"/>
        </w:rPr>
        <w:br/>
        <w:t>Breaks letters into coordinate pairs.</w:t>
      </w:r>
    </w:p>
    <w:p w14:paraId="7C074EB3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Transposition:</w:t>
      </w:r>
      <w:r w:rsidRPr="00A2688E">
        <w:rPr>
          <w:rFonts w:ascii="Calibri" w:hAnsi="Calibri" w:cs="Calibri"/>
          <w:sz w:val="22"/>
          <w:szCs w:val="22"/>
        </w:rPr>
        <w:br/>
        <w:t>Shuffles those pairs.</w:t>
      </w:r>
    </w:p>
    <w:p w14:paraId="3F632290" w14:textId="77777777" w:rsidR="00A2688E" w:rsidRPr="00A2688E" w:rsidRDefault="00A2688E" w:rsidP="00A2688E">
      <w:p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So:</w:t>
      </w:r>
    </w:p>
    <w:p w14:paraId="5931B9C4" w14:textId="77777777" w:rsidR="00A2688E" w:rsidRPr="00A2688E" w:rsidRDefault="00A2688E" w:rsidP="00A2688E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Frequency of letters is hidden.</w:t>
      </w:r>
    </w:p>
    <w:p w14:paraId="63B06AAB" w14:textId="77777777" w:rsidR="00A2688E" w:rsidRPr="00A2688E" w:rsidRDefault="00A2688E" w:rsidP="00A2688E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Digraph patterns are destroyed.</w:t>
      </w:r>
    </w:p>
    <w:p w14:paraId="4F6FC272" w14:textId="77777777" w:rsidR="002315AC" w:rsidRDefault="00A2688E" w:rsidP="00A2688E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A2688E">
        <w:rPr>
          <w:rFonts w:ascii="Calibri" w:hAnsi="Calibri" w:cs="Calibri"/>
          <w:sz w:val="22"/>
          <w:szCs w:val="22"/>
        </w:rPr>
        <w:t>Harder to break than simple substitution.</w:t>
      </w:r>
      <w:r w:rsidR="002315AC" w:rsidRPr="002315AC">
        <w:rPr>
          <w:rFonts w:ascii="Calibri" w:hAnsi="Calibri" w:cs="Calibri"/>
          <w:sz w:val="22"/>
          <w:szCs w:val="22"/>
        </w:rPr>
        <w:t xml:space="preserve"> </w:t>
      </w:r>
    </w:p>
    <w:p w14:paraId="01F9137E" w14:textId="64CAB432" w:rsidR="00A2688E" w:rsidRPr="00A2688E" w:rsidRDefault="002315AC" w:rsidP="002315AC">
      <w:pPr>
        <w:ind w:left="720"/>
        <w:rPr>
          <w:rFonts w:ascii="Calibri" w:hAnsi="Calibri" w:cs="Calibri"/>
          <w:sz w:val="22"/>
          <w:szCs w:val="22"/>
        </w:rPr>
      </w:pPr>
      <w:r w:rsidRPr="002315AC">
        <w:rPr>
          <w:rFonts w:ascii="Calibri" w:hAnsi="Calibri" w:cs="Calibri"/>
          <w:sz w:val="22"/>
          <w:szCs w:val="22"/>
        </w:rPr>
        <w:drawing>
          <wp:inline distT="0" distB="0" distL="0" distR="0" wp14:anchorId="462FB899" wp14:editId="49F01EEA">
            <wp:extent cx="6356090" cy="6028267"/>
            <wp:effectExtent l="0" t="0" r="6985" b="0"/>
            <wp:docPr id="15840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3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4238" cy="604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F6B5" w14:textId="1C6F4D83" w:rsidR="00A2688E" w:rsidRDefault="002315AC" w:rsidP="002315AC">
      <w:pPr>
        <w:rPr>
          <w:rFonts w:ascii="Calibri" w:hAnsi="Calibri" w:cs="Calibri"/>
          <w:sz w:val="22"/>
          <w:szCs w:val="22"/>
        </w:rPr>
      </w:pPr>
      <w:r w:rsidRPr="002315AC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726C0E37" wp14:editId="43F87E94">
            <wp:extent cx="6460066" cy="9793816"/>
            <wp:effectExtent l="0" t="0" r="0" b="0"/>
            <wp:docPr id="1141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6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7246" cy="980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AEB" w14:textId="0BE5C16D" w:rsidR="002315AC" w:rsidRDefault="002315AC" w:rsidP="002315AC">
      <w:pPr>
        <w:rPr>
          <w:rFonts w:ascii="Calibri" w:hAnsi="Calibri" w:cs="Calibri"/>
          <w:sz w:val="22"/>
          <w:szCs w:val="22"/>
        </w:rPr>
      </w:pPr>
      <w:r w:rsidRPr="002315AC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083A2614" wp14:editId="45C522EB">
            <wp:extent cx="6087533" cy="5212112"/>
            <wp:effectExtent l="0" t="0" r="8890" b="7620"/>
            <wp:docPr id="61060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07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3249" cy="521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F0B2" w14:textId="77777777" w:rsidR="002315AC" w:rsidRDefault="002315AC" w:rsidP="002315AC">
      <w:pPr>
        <w:rPr>
          <w:rFonts w:ascii="Calibri" w:hAnsi="Calibri" w:cs="Calibri"/>
          <w:sz w:val="22"/>
          <w:szCs w:val="22"/>
        </w:rPr>
      </w:pPr>
    </w:p>
    <w:p w14:paraId="3E70B5CE" w14:textId="522D254B" w:rsidR="00A45B6F" w:rsidRPr="00A45B6F" w:rsidRDefault="00A45B6F" w:rsidP="00A45B6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</w:t>
      </w:r>
      <w:r w:rsidRPr="00A45B6F">
        <w:rPr>
          <w:rFonts w:ascii="Calibri" w:hAnsi="Calibri" w:cs="Calibri"/>
          <w:b/>
          <w:bCs/>
          <w:sz w:val="32"/>
          <w:szCs w:val="32"/>
        </w:rPr>
        <w:t>.2.3 Bifid Cipher</w:t>
      </w:r>
    </w:p>
    <w:p w14:paraId="04FB63F3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 xml:space="preserve">The </w:t>
      </w:r>
      <w:r w:rsidRPr="00A45B6F">
        <w:rPr>
          <w:rFonts w:ascii="Calibri" w:hAnsi="Calibri" w:cs="Calibri"/>
          <w:b/>
          <w:bCs/>
          <w:sz w:val="22"/>
          <w:szCs w:val="22"/>
        </w:rPr>
        <w:t>Bifid Cipher</w:t>
      </w:r>
      <w:r w:rsidRPr="00A45B6F">
        <w:rPr>
          <w:rFonts w:ascii="Calibri" w:hAnsi="Calibri" w:cs="Calibri"/>
          <w:sz w:val="22"/>
          <w:szCs w:val="22"/>
        </w:rPr>
        <w:t xml:space="preserve"> is a classical </w:t>
      </w:r>
      <w:r w:rsidRPr="00A45B6F">
        <w:rPr>
          <w:rFonts w:ascii="Calibri" w:hAnsi="Calibri" w:cs="Calibri"/>
          <w:b/>
          <w:bCs/>
          <w:sz w:val="22"/>
          <w:szCs w:val="22"/>
        </w:rPr>
        <w:t>fractionation cipher</w:t>
      </w:r>
      <w:r w:rsidRPr="00A45B6F">
        <w:rPr>
          <w:rFonts w:ascii="Calibri" w:hAnsi="Calibri" w:cs="Calibri"/>
          <w:sz w:val="22"/>
          <w:szCs w:val="22"/>
        </w:rPr>
        <w:t xml:space="preserve"> that combines:</w:t>
      </w:r>
    </w:p>
    <w:p w14:paraId="3B361906" w14:textId="77777777" w:rsidR="00A45B6F" w:rsidRPr="00A45B6F" w:rsidRDefault="00A45B6F" w:rsidP="00A45B6F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Polybius Square substitution</w:t>
      </w:r>
    </w:p>
    <w:p w14:paraId="256ADA6A" w14:textId="77777777" w:rsidR="00A45B6F" w:rsidRPr="00A45B6F" w:rsidRDefault="00A45B6F" w:rsidP="00A45B6F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Transposition of coordinates</w:t>
      </w:r>
    </w:p>
    <w:p w14:paraId="0F49E92E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 xml:space="preserve">It was invented by </w:t>
      </w:r>
      <w:r w:rsidRPr="00A45B6F">
        <w:rPr>
          <w:rFonts w:ascii="Calibri" w:hAnsi="Calibri" w:cs="Calibri"/>
          <w:b/>
          <w:bCs/>
          <w:sz w:val="22"/>
          <w:szCs w:val="22"/>
        </w:rPr>
        <w:t xml:space="preserve">Félix </w:t>
      </w:r>
      <w:proofErr w:type="spellStart"/>
      <w:r w:rsidRPr="00A45B6F">
        <w:rPr>
          <w:rFonts w:ascii="Calibri" w:hAnsi="Calibri" w:cs="Calibri"/>
          <w:b/>
          <w:bCs/>
          <w:sz w:val="22"/>
          <w:szCs w:val="22"/>
        </w:rPr>
        <w:t>Delastelle</w:t>
      </w:r>
      <w:proofErr w:type="spellEnd"/>
      <w:r w:rsidRPr="00A45B6F">
        <w:rPr>
          <w:rFonts w:ascii="Calibri" w:hAnsi="Calibri" w:cs="Calibri"/>
          <w:sz w:val="22"/>
          <w:szCs w:val="22"/>
        </w:rPr>
        <w:t xml:space="preserve"> in 1901.</w:t>
      </w:r>
    </w:p>
    <w:p w14:paraId="4444DB4C" w14:textId="7B8D3F32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 xml:space="preserve">It is a </w:t>
      </w:r>
      <w:r w:rsidRPr="00A45B6F">
        <w:rPr>
          <w:rFonts w:ascii="Calibri" w:hAnsi="Calibri" w:cs="Calibri"/>
          <w:b/>
          <w:bCs/>
          <w:sz w:val="22"/>
          <w:szCs w:val="22"/>
        </w:rPr>
        <w:t>product cipher</w:t>
      </w:r>
      <w:r w:rsidRPr="00A45B6F">
        <w:rPr>
          <w:rFonts w:ascii="Calibri" w:hAnsi="Calibri" w:cs="Calibri"/>
          <w:sz w:val="22"/>
          <w:szCs w:val="22"/>
        </w:rPr>
        <w:t xml:space="preserve"> because it combines substitution and transposition.</w:t>
      </w:r>
    </w:p>
    <w:p w14:paraId="209DCD5A" w14:textId="4B91B51D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Basic Idea</w:t>
      </w:r>
    </w:p>
    <w:p w14:paraId="60DBA7E5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In Polybius square:</w:t>
      </w:r>
      <w:r w:rsidRPr="00A45B6F">
        <w:rPr>
          <w:rFonts w:ascii="Calibri" w:hAnsi="Calibri" w:cs="Calibri"/>
          <w:sz w:val="22"/>
          <w:szCs w:val="22"/>
        </w:rPr>
        <w:br/>
        <w:t>Each letter → replaced by row and column numbers.</w:t>
      </w:r>
    </w:p>
    <w:p w14:paraId="65C4F0DA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In Bifid:</w:t>
      </w:r>
    </w:p>
    <w:p w14:paraId="4F58D447" w14:textId="77777777" w:rsidR="00A45B6F" w:rsidRPr="00A45B6F" w:rsidRDefault="00A45B6F" w:rsidP="00A45B6F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Convert letters to coordinates.</w:t>
      </w:r>
    </w:p>
    <w:p w14:paraId="1DD49604" w14:textId="77777777" w:rsidR="00A45B6F" w:rsidRPr="00A45B6F" w:rsidRDefault="00A45B6F" w:rsidP="00A45B6F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Separate row numbers and column numbers.</w:t>
      </w:r>
    </w:p>
    <w:p w14:paraId="7F8BD258" w14:textId="77777777" w:rsidR="00A45B6F" w:rsidRPr="00A45B6F" w:rsidRDefault="00A45B6F" w:rsidP="00A45B6F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Rearrange them.</w:t>
      </w:r>
    </w:p>
    <w:p w14:paraId="32117155" w14:textId="77777777" w:rsidR="00A45B6F" w:rsidRPr="00A45B6F" w:rsidRDefault="00A45B6F" w:rsidP="00A45B6F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Convert back to letters.</w:t>
      </w:r>
    </w:p>
    <w:p w14:paraId="62358AFD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lastRenderedPageBreak/>
        <w:t>This mixing step increases security.</w:t>
      </w:r>
    </w:p>
    <w:p w14:paraId="13C30F5F" w14:textId="77777777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Step 1: Mixed Alphabet Polybius Square</w:t>
      </w:r>
    </w:p>
    <w:p w14:paraId="3D317A37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From your image, the square is:</w:t>
      </w:r>
    </w:p>
    <w:p w14:paraId="1C74B09C" w14:textId="77777777" w:rsidR="00DB0225" w:rsidRDefault="00DB0225" w:rsidP="00A45B6F">
      <w:pPr>
        <w:rPr>
          <w:rFonts w:ascii="Calibri" w:hAnsi="Calibri" w:cs="Calibri"/>
          <w:sz w:val="22"/>
          <w:szCs w:val="22"/>
        </w:rPr>
      </w:pPr>
      <w:r w:rsidRPr="00DB0225">
        <w:rPr>
          <w:rFonts w:ascii="Calibri" w:hAnsi="Calibri" w:cs="Calibri"/>
          <w:sz w:val="22"/>
          <w:szCs w:val="22"/>
        </w:rPr>
        <w:drawing>
          <wp:inline distT="0" distB="0" distL="0" distR="0" wp14:anchorId="76732C30" wp14:editId="3B731FC7">
            <wp:extent cx="1914792" cy="1638529"/>
            <wp:effectExtent l="0" t="0" r="0" b="0"/>
            <wp:docPr id="27648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81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A2BD" w14:textId="4A96F653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 xml:space="preserve">This is a </w:t>
      </w:r>
      <w:r w:rsidRPr="00A45B6F">
        <w:rPr>
          <w:rFonts w:ascii="Calibri" w:hAnsi="Calibri" w:cs="Calibri"/>
          <w:b/>
          <w:bCs/>
          <w:sz w:val="22"/>
          <w:szCs w:val="22"/>
        </w:rPr>
        <w:t>mixed alphabet square</w:t>
      </w:r>
      <w:r w:rsidRPr="00A45B6F">
        <w:rPr>
          <w:rFonts w:ascii="Calibri" w:hAnsi="Calibri" w:cs="Calibri"/>
          <w:sz w:val="22"/>
          <w:szCs w:val="22"/>
        </w:rPr>
        <w:t>, not standard alphabetical order.</w:t>
      </w:r>
    </w:p>
    <w:p w14:paraId="1010E77B" w14:textId="23780B84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Step 2: Plaintext</w:t>
      </w:r>
    </w:p>
    <w:p w14:paraId="089FE8A5" w14:textId="7C50E1AE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 xml:space="preserve">F L E </w:t>
      </w:r>
      <w:proofErr w:type="spellStart"/>
      <w:r w:rsidRPr="00A45B6F">
        <w:rPr>
          <w:rFonts w:ascii="Calibri" w:hAnsi="Calibri" w:cs="Calibri"/>
          <w:sz w:val="22"/>
          <w:szCs w:val="22"/>
        </w:rPr>
        <w:t>E</w:t>
      </w:r>
      <w:proofErr w:type="spellEnd"/>
      <w:r w:rsidRPr="00A45B6F">
        <w:rPr>
          <w:rFonts w:ascii="Calibri" w:hAnsi="Calibri" w:cs="Calibri"/>
          <w:sz w:val="22"/>
          <w:szCs w:val="22"/>
        </w:rPr>
        <w:t xml:space="preserve"> A T O N C E</w:t>
      </w:r>
    </w:p>
    <w:p w14:paraId="79ACA83A" w14:textId="482190E5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Step 3: Convert to Coordinates</w:t>
      </w:r>
    </w:p>
    <w:p w14:paraId="6FBEB24D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Find each letter’s row and column.</w:t>
      </w:r>
    </w:p>
    <w:tbl>
      <w:tblPr>
        <w:tblStyle w:val="TableGrid"/>
        <w:tblW w:w="7836" w:type="dxa"/>
        <w:tblLook w:val="04A0" w:firstRow="1" w:lastRow="0" w:firstColumn="1" w:lastColumn="0" w:noHBand="0" w:noVBand="1"/>
      </w:tblPr>
      <w:tblGrid>
        <w:gridCol w:w="2564"/>
        <w:gridCol w:w="2086"/>
        <w:gridCol w:w="3186"/>
      </w:tblGrid>
      <w:tr w:rsidR="00A45B6F" w:rsidRPr="00A45B6F" w14:paraId="7FC59EE6" w14:textId="77777777" w:rsidTr="00A45B6F">
        <w:trPr>
          <w:trHeight w:val="440"/>
        </w:trPr>
        <w:tc>
          <w:tcPr>
            <w:tcW w:w="0" w:type="auto"/>
            <w:hideMark/>
          </w:tcPr>
          <w:p w14:paraId="01CB3048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5B6F">
              <w:rPr>
                <w:rFonts w:ascii="Calibri" w:hAnsi="Calibri" w:cs="Calibri"/>
                <w:b/>
                <w:bCs/>
                <w:sz w:val="28"/>
                <w:szCs w:val="28"/>
              </w:rPr>
              <w:t>Letter</w:t>
            </w:r>
          </w:p>
        </w:tc>
        <w:tc>
          <w:tcPr>
            <w:tcW w:w="0" w:type="auto"/>
            <w:hideMark/>
          </w:tcPr>
          <w:p w14:paraId="6B07FAD1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5B6F">
              <w:rPr>
                <w:rFonts w:ascii="Calibri" w:hAnsi="Calibri" w:cs="Calibri"/>
                <w:b/>
                <w:bCs/>
                <w:sz w:val="28"/>
                <w:szCs w:val="28"/>
              </w:rPr>
              <w:t>Row</w:t>
            </w:r>
          </w:p>
        </w:tc>
        <w:tc>
          <w:tcPr>
            <w:tcW w:w="0" w:type="auto"/>
            <w:hideMark/>
          </w:tcPr>
          <w:p w14:paraId="2C2E1AC4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5B6F">
              <w:rPr>
                <w:rFonts w:ascii="Calibri" w:hAnsi="Calibri" w:cs="Calibri"/>
                <w:b/>
                <w:bCs/>
                <w:sz w:val="28"/>
                <w:szCs w:val="28"/>
              </w:rPr>
              <w:t>Column</w:t>
            </w:r>
          </w:p>
        </w:tc>
      </w:tr>
      <w:tr w:rsidR="00A45B6F" w:rsidRPr="00A45B6F" w14:paraId="359E15E7" w14:textId="77777777" w:rsidTr="00A45B6F">
        <w:trPr>
          <w:trHeight w:val="440"/>
        </w:trPr>
        <w:tc>
          <w:tcPr>
            <w:tcW w:w="0" w:type="auto"/>
            <w:hideMark/>
          </w:tcPr>
          <w:p w14:paraId="5B6DEB9E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22F4F53A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A7069F8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</w:tr>
      <w:tr w:rsidR="00A45B6F" w:rsidRPr="00A45B6F" w14:paraId="72B6333E" w14:textId="77777777" w:rsidTr="00A45B6F">
        <w:trPr>
          <w:trHeight w:val="440"/>
        </w:trPr>
        <w:tc>
          <w:tcPr>
            <w:tcW w:w="0" w:type="auto"/>
            <w:hideMark/>
          </w:tcPr>
          <w:p w14:paraId="0CBB0B59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L</w:t>
            </w:r>
          </w:p>
        </w:tc>
        <w:tc>
          <w:tcPr>
            <w:tcW w:w="0" w:type="auto"/>
            <w:hideMark/>
          </w:tcPr>
          <w:p w14:paraId="7EAF134B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D842CC5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</w:tr>
      <w:tr w:rsidR="00A45B6F" w:rsidRPr="00A45B6F" w14:paraId="02C5AC9C" w14:textId="77777777" w:rsidTr="00A45B6F">
        <w:trPr>
          <w:trHeight w:val="440"/>
        </w:trPr>
        <w:tc>
          <w:tcPr>
            <w:tcW w:w="0" w:type="auto"/>
            <w:hideMark/>
          </w:tcPr>
          <w:p w14:paraId="52D8BBC5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5FA86448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A1C17B0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A45B6F" w:rsidRPr="00A45B6F" w14:paraId="461CD5CD" w14:textId="77777777" w:rsidTr="00A45B6F">
        <w:trPr>
          <w:trHeight w:val="440"/>
        </w:trPr>
        <w:tc>
          <w:tcPr>
            <w:tcW w:w="0" w:type="auto"/>
            <w:hideMark/>
          </w:tcPr>
          <w:p w14:paraId="747B7ED6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40BDD15A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D1552F8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A45B6F" w:rsidRPr="00A45B6F" w14:paraId="4A0BED90" w14:textId="77777777" w:rsidTr="00A45B6F">
        <w:trPr>
          <w:trHeight w:val="440"/>
        </w:trPr>
        <w:tc>
          <w:tcPr>
            <w:tcW w:w="0" w:type="auto"/>
            <w:hideMark/>
          </w:tcPr>
          <w:p w14:paraId="5B42EDEA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31AE1F0C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FE9DE8E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</w:tr>
      <w:tr w:rsidR="00A45B6F" w:rsidRPr="00A45B6F" w14:paraId="5B1B3081" w14:textId="77777777" w:rsidTr="00A45B6F">
        <w:trPr>
          <w:trHeight w:val="440"/>
        </w:trPr>
        <w:tc>
          <w:tcPr>
            <w:tcW w:w="0" w:type="auto"/>
            <w:hideMark/>
          </w:tcPr>
          <w:p w14:paraId="46A59071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58A324CD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5C7BFF1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</w:tr>
      <w:tr w:rsidR="00A45B6F" w:rsidRPr="00A45B6F" w14:paraId="68510F11" w14:textId="77777777" w:rsidTr="00A45B6F">
        <w:trPr>
          <w:trHeight w:val="456"/>
        </w:trPr>
        <w:tc>
          <w:tcPr>
            <w:tcW w:w="0" w:type="auto"/>
            <w:hideMark/>
          </w:tcPr>
          <w:p w14:paraId="3D20A84B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O</w:t>
            </w:r>
          </w:p>
        </w:tc>
        <w:tc>
          <w:tcPr>
            <w:tcW w:w="0" w:type="auto"/>
            <w:hideMark/>
          </w:tcPr>
          <w:p w14:paraId="28E52083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91CFE34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</w:tr>
      <w:tr w:rsidR="00A45B6F" w:rsidRPr="00A45B6F" w14:paraId="246D3455" w14:textId="77777777" w:rsidTr="00A45B6F">
        <w:trPr>
          <w:trHeight w:val="440"/>
        </w:trPr>
        <w:tc>
          <w:tcPr>
            <w:tcW w:w="0" w:type="auto"/>
            <w:hideMark/>
          </w:tcPr>
          <w:p w14:paraId="08BBFAE3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2E9485AC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2D8DB99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</w:tr>
      <w:tr w:rsidR="00A45B6F" w:rsidRPr="00A45B6F" w14:paraId="36FE87FA" w14:textId="77777777" w:rsidTr="00A45B6F">
        <w:trPr>
          <w:trHeight w:val="440"/>
        </w:trPr>
        <w:tc>
          <w:tcPr>
            <w:tcW w:w="0" w:type="auto"/>
            <w:hideMark/>
          </w:tcPr>
          <w:p w14:paraId="0C7D59C1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3FE8EF6B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635BF73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</w:tr>
      <w:tr w:rsidR="00A45B6F" w:rsidRPr="00A45B6F" w14:paraId="6A28D055" w14:textId="77777777" w:rsidTr="00A45B6F">
        <w:trPr>
          <w:trHeight w:val="424"/>
        </w:trPr>
        <w:tc>
          <w:tcPr>
            <w:tcW w:w="0" w:type="auto"/>
            <w:hideMark/>
          </w:tcPr>
          <w:p w14:paraId="5DB35C8F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44F2B284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DB74041" w14:textId="77777777" w:rsidR="00A45B6F" w:rsidRPr="00A45B6F" w:rsidRDefault="00A45B6F" w:rsidP="00A45B6F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45B6F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</w:tbl>
    <w:p w14:paraId="34735C8C" w14:textId="77777777" w:rsidR="00DB0225" w:rsidRDefault="00DB0225" w:rsidP="00A45B6F">
      <w:pPr>
        <w:rPr>
          <w:rFonts w:ascii="Calibri" w:hAnsi="Calibri" w:cs="Calibri"/>
          <w:sz w:val="22"/>
          <w:szCs w:val="22"/>
        </w:rPr>
      </w:pPr>
    </w:p>
    <w:p w14:paraId="576FE413" w14:textId="30D347B9" w:rsidR="00A45B6F" w:rsidRDefault="00DB0225" w:rsidP="00A45B6F">
      <w:pPr>
        <w:rPr>
          <w:rFonts w:ascii="Calibri" w:hAnsi="Calibri" w:cs="Calibri"/>
          <w:sz w:val="22"/>
          <w:szCs w:val="22"/>
        </w:rPr>
      </w:pPr>
      <w:r w:rsidRPr="00DB0225">
        <w:rPr>
          <w:rFonts w:ascii="Calibri" w:hAnsi="Calibri" w:cs="Calibri"/>
          <w:sz w:val="22"/>
          <w:szCs w:val="22"/>
        </w:rPr>
        <w:drawing>
          <wp:inline distT="0" distB="0" distL="0" distR="0" wp14:anchorId="5C2FF5EA" wp14:editId="0ED53D55">
            <wp:extent cx="4408714" cy="1385596"/>
            <wp:effectExtent l="0" t="0" r="0" b="5080"/>
            <wp:docPr id="132922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20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0519" cy="139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FA7B" w14:textId="77777777" w:rsidR="00DB0225" w:rsidRDefault="00DB0225" w:rsidP="00A45B6F">
      <w:pPr>
        <w:rPr>
          <w:rFonts w:ascii="Calibri" w:hAnsi="Calibri" w:cs="Calibri"/>
          <w:sz w:val="22"/>
          <w:szCs w:val="22"/>
        </w:rPr>
      </w:pPr>
    </w:p>
    <w:p w14:paraId="3ACD3B19" w14:textId="48B2469E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So,</w:t>
      </w:r>
      <w:r w:rsidRPr="00A45B6F">
        <w:rPr>
          <w:rFonts w:ascii="Calibri" w:hAnsi="Calibri" w:cs="Calibri"/>
          <w:sz w:val="22"/>
          <w:szCs w:val="22"/>
        </w:rPr>
        <w:t xml:space="preserve"> we write vertically:</w:t>
      </w:r>
    </w:p>
    <w:p w14:paraId="1C964D9B" w14:textId="7EF07AF4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Rows:</w:t>
      </w:r>
      <w:r>
        <w:rPr>
          <w:rFonts w:ascii="Calibri" w:hAnsi="Calibri" w:cs="Calibri"/>
          <w:sz w:val="22"/>
          <w:szCs w:val="22"/>
        </w:rPr>
        <w:t xml:space="preserve">       </w:t>
      </w:r>
      <w:r w:rsidRPr="00A45B6F">
        <w:rPr>
          <w:rFonts w:ascii="Calibri" w:hAnsi="Calibri" w:cs="Calibri"/>
          <w:b/>
          <w:bCs/>
          <w:sz w:val="28"/>
          <w:szCs w:val="28"/>
        </w:rPr>
        <w:t>4 4 3 3 3 5 3 2 4 3</w:t>
      </w:r>
    </w:p>
    <w:p w14:paraId="59B56DCA" w14:textId="259E9F80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Columns:</w:t>
      </w:r>
      <w:r>
        <w:rPr>
          <w:rFonts w:ascii="Calibri" w:hAnsi="Calibri" w:cs="Calibri"/>
          <w:sz w:val="22"/>
          <w:szCs w:val="22"/>
        </w:rPr>
        <w:t xml:space="preserve"> </w:t>
      </w:r>
      <w:r w:rsidRPr="00A45B6F">
        <w:rPr>
          <w:rFonts w:ascii="Calibri" w:hAnsi="Calibri" w:cs="Calibri"/>
          <w:b/>
          <w:bCs/>
          <w:sz w:val="28"/>
          <w:szCs w:val="28"/>
        </w:rPr>
        <w:t>1 3 5 5 3 1 2 3 2 5</w:t>
      </w:r>
    </w:p>
    <w:p w14:paraId="2041CA6F" w14:textId="0FB2E9C6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Step 4: Read in Rows (Combine)</w:t>
      </w:r>
    </w:p>
    <w:p w14:paraId="16FFB4F5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Write all row numbers first, then all column numbers:</w:t>
      </w:r>
    </w:p>
    <w:p w14:paraId="73CD7DFC" w14:textId="0649623D" w:rsid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4 4 3 3 3 5 3 2 4 3 1 3 5 5 3 1 2 3 2 5</w:t>
      </w:r>
    </w:p>
    <w:p w14:paraId="7CBF4B81" w14:textId="693335B2" w:rsidR="00DB0225" w:rsidRPr="00A45B6F" w:rsidRDefault="00DB0225" w:rsidP="00A45B6F">
      <w:pPr>
        <w:rPr>
          <w:rFonts w:ascii="Calibri" w:hAnsi="Calibri" w:cs="Calibri"/>
          <w:b/>
          <w:bCs/>
          <w:sz w:val="28"/>
          <w:szCs w:val="28"/>
        </w:rPr>
      </w:pPr>
      <w:r w:rsidRPr="00DB0225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6C9FD79C" wp14:editId="6FA6E484">
            <wp:extent cx="6840855" cy="2241550"/>
            <wp:effectExtent l="0" t="0" r="0" b="6350"/>
            <wp:docPr id="17332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12FA" w14:textId="0CF0DE81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Step 5: Divide into Pairs</w:t>
      </w:r>
    </w:p>
    <w:p w14:paraId="664FBFFC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Group into pairs:</w:t>
      </w:r>
    </w:p>
    <w:p w14:paraId="3621BF7D" w14:textId="545EA362" w:rsidR="00A45B6F" w:rsidRPr="00A45B6F" w:rsidRDefault="00A45B6F" w:rsidP="00DB0225">
      <w:pPr>
        <w:ind w:left="1440"/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44 33 35 32 43 13 55 31 23 25</w:t>
      </w:r>
    </w:p>
    <w:p w14:paraId="47BC00B7" w14:textId="1DF67841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Step 6: Convert Back to Letters</w:t>
      </w:r>
    </w:p>
    <w:p w14:paraId="12745250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Using the same square:</w:t>
      </w:r>
    </w:p>
    <w:p w14:paraId="283A7BC4" w14:textId="4DACD770" w:rsidR="00A45B6F" w:rsidRPr="00A45B6F" w:rsidRDefault="00A45B6F" w:rsidP="00A45B6F">
      <w:pPr>
        <w:ind w:left="1440"/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44 → U</w:t>
      </w:r>
      <w:r w:rsidRPr="00A45B6F">
        <w:rPr>
          <w:rFonts w:ascii="Calibri" w:hAnsi="Calibri" w:cs="Calibri"/>
          <w:b/>
          <w:bCs/>
          <w:sz w:val="28"/>
          <w:szCs w:val="28"/>
        </w:rPr>
        <w:br/>
        <w:t>33 → A</w:t>
      </w:r>
      <w:r w:rsidRPr="00A45B6F">
        <w:rPr>
          <w:rFonts w:ascii="Calibri" w:hAnsi="Calibri" w:cs="Calibri"/>
          <w:b/>
          <w:bCs/>
          <w:sz w:val="28"/>
          <w:szCs w:val="28"/>
        </w:rPr>
        <w:br/>
        <w:t>35 → E</w:t>
      </w:r>
      <w:r w:rsidRPr="00A45B6F">
        <w:rPr>
          <w:rFonts w:ascii="Calibri" w:hAnsi="Calibri" w:cs="Calibri"/>
          <w:b/>
          <w:bCs/>
          <w:sz w:val="28"/>
          <w:szCs w:val="28"/>
        </w:rPr>
        <w:br/>
        <w:t>32 → O</w:t>
      </w:r>
      <w:r w:rsidRPr="00A45B6F">
        <w:rPr>
          <w:rFonts w:ascii="Calibri" w:hAnsi="Calibri" w:cs="Calibri"/>
          <w:b/>
          <w:bCs/>
          <w:sz w:val="28"/>
          <w:szCs w:val="28"/>
        </w:rPr>
        <w:br/>
        <w:t>43 → L</w:t>
      </w:r>
      <w:r w:rsidRPr="00A45B6F">
        <w:rPr>
          <w:rFonts w:ascii="Calibri" w:hAnsi="Calibri" w:cs="Calibri"/>
          <w:b/>
          <w:bCs/>
          <w:sz w:val="28"/>
          <w:szCs w:val="28"/>
        </w:rPr>
        <w:br/>
        <w:t>13 → W</w:t>
      </w:r>
      <w:r w:rsidRPr="00A45B6F">
        <w:rPr>
          <w:rFonts w:ascii="Calibri" w:hAnsi="Calibri" w:cs="Calibri"/>
          <w:b/>
          <w:bCs/>
          <w:sz w:val="28"/>
          <w:szCs w:val="28"/>
        </w:rPr>
        <w:br/>
        <w:t>55 → R</w:t>
      </w:r>
      <w:r w:rsidRPr="00A45B6F">
        <w:rPr>
          <w:rFonts w:ascii="Calibri" w:hAnsi="Calibri" w:cs="Calibri"/>
          <w:b/>
          <w:bCs/>
          <w:sz w:val="28"/>
          <w:szCs w:val="28"/>
        </w:rPr>
        <w:br/>
        <w:t>31 → I</w:t>
      </w:r>
      <w:r w:rsidRPr="00A45B6F">
        <w:rPr>
          <w:rFonts w:ascii="Calibri" w:hAnsi="Calibri" w:cs="Calibri"/>
          <w:b/>
          <w:bCs/>
          <w:sz w:val="28"/>
          <w:szCs w:val="28"/>
        </w:rPr>
        <w:br/>
        <w:t>23 → N</w:t>
      </w:r>
      <w:r w:rsidRPr="00A45B6F">
        <w:rPr>
          <w:rFonts w:ascii="Calibri" w:hAnsi="Calibri" w:cs="Calibri"/>
          <w:b/>
          <w:bCs/>
          <w:sz w:val="28"/>
          <w:szCs w:val="28"/>
        </w:rPr>
        <w:br/>
        <w:t>25 → S</w:t>
      </w:r>
    </w:p>
    <w:p w14:paraId="66AACBA4" w14:textId="429AE855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Final Ciphertext</w:t>
      </w:r>
    </w:p>
    <w:p w14:paraId="415350AF" w14:textId="77777777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t>U A E O L W R I N S</w:t>
      </w:r>
    </w:p>
    <w:p w14:paraId="59D4078F" w14:textId="77777777" w:rsidR="00DB0225" w:rsidRDefault="00DB0225" w:rsidP="00A45B6F">
      <w:pPr>
        <w:rPr>
          <w:rFonts w:ascii="Calibri" w:hAnsi="Calibri" w:cs="Calibri"/>
          <w:b/>
          <w:bCs/>
          <w:sz w:val="28"/>
          <w:szCs w:val="28"/>
        </w:rPr>
      </w:pPr>
    </w:p>
    <w:p w14:paraId="3F11CDA6" w14:textId="7AD1B32F" w:rsidR="00A45B6F" w:rsidRPr="00A45B6F" w:rsidRDefault="00A45B6F" w:rsidP="00A45B6F">
      <w:pPr>
        <w:rPr>
          <w:rFonts w:ascii="Calibri" w:hAnsi="Calibri" w:cs="Calibri"/>
          <w:b/>
          <w:bCs/>
          <w:sz w:val="28"/>
          <w:szCs w:val="28"/>
        </w:rPr>
      </w:pPr>
      <w:r w:rsidRPr="00A45B6F">
        <w:rPr>
          <w:rFonts w:ascii="Calibri" w:hAnsi="Calibri" w:cs="Calibri"/>
          <w:b/>
          <w:bCs/>
          <w:sz w:val="28"/>
          <w:szCs w:val="28"/>
        </w:rPr>
        <w:lastRenderedPageBreak/>
        <w:t>What Is Happening Technically?</w:t>
      </w:r>
    </w:p>
    <w:p w14:paraId="290B26DB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In Bifid:</w:t>
      </w:r>
    </w:p>
    <w:p w14:paraId="2BDE7953" w14:textId="77777777" w:rsidR="00A45B6F" w:rsidRPr="00A45B6F" w:rsidRDefault="00A45B6F" w:rsidP="00A45B6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Letters → coordinates</w:t>
      </w:r>
    </w:p>
    <w:p w14:paraId="10E12FDC" w14:textId="77777777" w:rsidR="00A45B6F" w:rsidRPr="00A45B6F" w:rsidRDefault="00A45B6F" w:rsidP="00A45B6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Coordinates are split into row and column groups</w:t>
      </w:r>
    </w:p>
    <w:p w14:paraId="29F5C212" w14:textId="77777777" w:rsidR="00A45B6F" w:rsidRPr="00A45B6F" w:rsidRDefault="00A45B6F" w:rsidP="00A45B6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They are recombined differently</w:t>
      </w:r>
    </w:p>
    <w:p w14:paraId="5422FA63" w14:textId="77777777" w:rsidR="00A45B6F" w:rsidRPr="00A45B6F" w:rsidRDefault="00A45B6F" w:rsidP="00A45B6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Then converted back</w:t>
      </w:r>
    </w:p>
    <w:p w14:paraId="5CEC9D9A" w14:textId="641EF14D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>So,</w:t>
      </w:r>
      <w:r w:rsidRPr="00A45B6F">
        <w:rPr>
          <w:rFonts w:ascii="Calibri" w:hAnsi="Calibri" w:cs="Calibri"/>
          <w:sz w:val="22"/>
          <w:szCs w:val="22"/>
        </w:rPr>
        <w:t xml:space="preserve"> it mixes substitution + transposition inside the coordinates.</w:t>
      </w:r>
    </w:p>
    <w:p w14:paraId="7C66FD86" w14:textId="77777777" w:rsidR="00A45B6F" w:rsidRPr="00A45B6F" w:rsidRDefault="00A45B6F" w:rsidP="00A45B6F">
      <w:pPr>
        <w:rPr>
          <w:rFonts w:ascii="Calibri" w:hAnsi="Calibri" w:cs="Calibri"/>
          <w:sz w:val="22"/>
          <w:szCs w:val="22"/>
        </w:rPr>
      </w:pPr>
      <w:r w:rsidRPr="00A45B6F">
        <w:rPr>
          <w:rFonts w:ascii="Calibri" w:hAnsi="Calibri" w:cs="Calibri"/>
          <w:sz w:val="22"/>
          <w:szCs w:val="22"/>
        </w:rPr>
        <w:t xml:space="preserve">That is why it is a </w:t>
      </w:r>
      <w:r w:rsidRPr="00A45B6F">
        <w:rPr>
          <w:rFonts w:ascii="Calibri" w:hAnsi="Calibri" w:cs="Calibri"/>
          <w:b/>
          <w:bCs/>
          <w:sz w:val="22"/>
          <w:szCs w:val="22"/>
        </w:rPr>
        <w:t>product cipher</w:t>
      </w:r>
      <w:r w:rsidRPr="00A45B6F">
        <w:rPr>
          <w:rFonts w:ascii="Calibri" w:hAnsi="Calibri" w:cs="Calibri"/>
          <w:sz w:val="22"/>
          <w:szCs w:val="22"/>
        </w:rPr>
        <w:t>.</w:t>
      </w:r>
    </w:p>
    <w:p w14:paraId="53502679" w14:textId="77777777" w:rsidR="002315AC" w:rsidRPr="003A7BD6" w:rsidRDefault="002315AC" w:rsidP="002315AC">
      <w:pPr>
        <w:rPr>
          <w:rFonts w:ascii="Calibri" w:hAnsi="Calibri" w:cs="Calibri"/>
          <w:sz w:val="22"/>
          <w:szCs w:val="22"/>
        </w:rPr>
      </w:pPr>
    </w:p>
    <w:sectPr w:rsidR="002315AC" w:rsidRPr="003A7BD6" w:rsidSect="003A7BD6">
      <w:pgSz w:w="11906" w:h="16838"/>
      <w:pgMar w:top="568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2C8"/>
    <w:multiLevelType w:val="multilevel"/>
    <w:tmpl w:val="813E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805"/>
    <w:multiLevelType w:val="multilevel"/>
    <w:tmpl w:val="6BE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69A9"/>
    <w:multiLevelType w:val="multilevel"/>
    <w:tmpl w:val="AB3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03419"/>
    <w:multiLevelType w:val="multilevel"/>
    <w:tmpl w:val="B754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3636F"/>
    <w:multiLevelType w:val="multilevel"/>
    <w:tmpl w:val="E3F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C30E3"/>
    <w:multiLevelType w:val="multilevel"/>
    <w:tmpl w:val="7BB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42507"/>
    <w:multiLevelType w:val="multilevel"/>
    <w:tmpl w:val="6FF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2E30"/>
    <w:multiLevelType w:val="multilevel"/>
    <w:tmpl w:val="5F66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3D12"/>
    <w:multiLevelType w:val="multilevel"/>
    <w:tmpl w:val="215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4212C"/>
    <w:multiLevelType w:val="multilevel"/>
    <w:tmpl w:val="A11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75F6"/>
    <w:multiLevelType w:val="multilevel"/>
    <w:tmpl w:val="5B46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4765E"/>
    <w:multiLevelType w:val="multilevel"/>
    <w:tmpl w:val="77D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54F17"/>
    <w:multiLevelType w:val="multilevel"/>
    <w:tmpl w:val="E2D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90752"/>
    <w:multiLevelType w:val="multilevel"/>
    <w:tmpl w:val="F9A8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D77D9"/>
    <w:multiLevelType w:val="multilevel"/>
    <w:tmpl w:val="3B9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E38AD"/>
    <w:multiLevelType w:val="multilevel"/>
    <w:tmpl w:val="10E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41025"/>
    <w:multiLevelType w:val="multilevel"/>
    <w:tmpl w:val="3DC8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43022"/>
    <w:multiLevelType w:val="multilevel"/>
    <w:tmpl w:val="71C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A7966"/>
    <w:multiLevelType w:val="multilevel"/>
    <w:tmpl w:val="1BAA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672CC"/>
    <w:multiLevelType w:val="multilevel"/>
    <w:tmpl w:val="8D1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05392"/>
    <w:multiLevelType w:val="multilevel"/>
    <w:tmpl w:val="C11E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7646AF"/>
    <w:multiLevelType w:val="multilevel"/>
    <w:tmpl w:val="F02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E7152"/>
    <w:multiLevelType w:val="multilevel"/>
    <w:tmpl w:val="500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50FD4"/>
    <w:multiLevelType w:val="multilevel"/>
    <w:tmpl w:val="C4C6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F04C4"/>
    <w:multiLevelType w:val="multilevel"/>
    <w:tmpl w:val="1888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3B5A5F"/>
    <w:multiLevelType w:val="multilevel"/>
    <w:tmpl w:val="59B6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787658"/>
    <w:multiLevelType w:val="multilevel"/>
    <w:tmpl w:val="D47A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C17EDE"/>
    <w:multiLevelType w:val="multilevel"/>
    <w:tmpl w:val="D1C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590"/>
    <w:multiLevelType w:val="multilevel"/>
    <w:tmpl w:val="9EE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E0F3A"/>
    <w:multiLevelType w:val="multilevel"/>
    <w:tmpl w:val="A87E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4742AE"/>
    <w:multiLevelType w:val="multilevel"/>
    <w:tmpl w:val="7AB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83E00"/>
    <w:multiLevelType w:val="multilevel"/>
    <w:tmpl w:val="8200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3002">
    <w:abstractNumId w:val="4"/>
  </w:num>
  <w:num w:numId="2" w16cid:durableId="1011490542">
    <w:abstractNumId w:val="16"/>
  </w:num>
  <w:num w:numId="3" w16cid:durableId="256715302">
    <w:abstractNumId w:val="20"/>
  </w:num>
  <w:num w:numId="4" w16cid:durableId="1479806044">
    <w:abstractNumId w:val="14"/>
  </w:num>
  <w:num w:numId="5" w16cid:durableId="396166295">
    <w:abstractNumId w:val="22"/>
  </w:num>
  <w:num w:numId="6" w16cid:durableId="232157078">
    <w:abstractNumId w:val="15"/>
  </w:num>
  <w:num w:numId="7" w16cid:durableId="1940134422">
    <w:abstractNumId w:val="13"/>
  </w:num>
  <w:num w:numId="8" w16cid:durableId="1615095358">
    <w:abstractNumId w:val="30"/>
  </w:num>
  <w:num w:numId="9" w16cid:durableId="1733457656">
    <w:abstractNumId w:val="6"/>
  </w:num>
  <w:num w:numId="10" w16cid:durableId="1365906131">
    <w:abstractNumId w:val="19"/>
  </w:num>
  <w:num w:numId="11" w16cid:durableId="1021904823">
    <w:abstractNumId w:val="27"/>
  </w:num>
  <w:num w:numId="12" w16cid:durableId="225380313">
    <w:abstractNumId w:val="5"/>
  </w:num>
  <w:num w:numId="13" w16cid:durableId="298728373">
    <w:abstractNumId w:val="17"/>
  </w:num>
  <w:num w:numId="14" w16cid:durableId="745689826">
    <w:abstractNumId w:val="18"/>
  </w:num>
  <w:num w:numId="15" w16cid:durableId="829638844">
    <w:abstractNumId w:val="29"/>
  </w:num>
  <w:num w:numId="16" w16cid:durableId="2075541018">
    <w:abstractNumId w:val="8"/>
  </w:num>
  <w:num w:numId="17" w16cid:durableId="1087384495">
    <w:abstractNumId w:val="9"/>
  </w:num>
  <w:num w:numId="18" w16cid:durableId="590967164">
    <w:abstractNumId w:val="31"/>
  </w:num>
  <w:num w:numId="19" w16cid:durableId="101845002">
    <w:abstractNumId w:val="0"/>
  </w:num>
  <w:num w:numId="20" w16cid:durableId="559022112">
    <w:abstractNumId w:val="3"/>
  </w:num>
  <w:num w:numId="21" w16cid:durableId="1520969332">
    <w:abstractNumId w:val="28"/>
  </w:num>
  <w:num w:numId="22" w16cid:durableId="2090807559">
    <w:abstractNumId w:val="26"/>
  </w:num>
  <w:num w:numId="23" w16cid:durableId="497041377">
    <w:abstractNumId w:val="7"/>
  </w:num>
  <w:num w:numId="24" w16cid:durableId="1683169708">
    <w:abstractNumId w:val="23"/>
  </w:num>
  <w:num w:numId="25" w16cid:durableId="1321425528">
    <w:abstractNumId w:val="12"/>
  </w:num>
  <w:num w:numId="26" w16cid:durableId="33114672">
    <w:abstractNumId w:val="2"/>
  </w:num>
  <w:num w:numId="27" w16cid:durableId="2055541501">
    <w:abstractNumId w:val="21"/>
  </w:num>
  <w:num w:numId="28" w16cid:durableId="734620679">
    <w:abstractNumId w:val="10"/>
  </w:num>
  <w:num w:numId="29" w16cid:durableId="1106849490">
    <w:abstractNumId w:val="11"/>
  </w:num>
  <w:num w:numId="30" w16cid:durableId="1193879172">
    <w:abstractNumId w:val="1"/>
  </w:num>
  <w:num w:numId="31" w16cid:durableId="2142308804">
    <w:abstractNumId w:val="25"/>
  </w:num>
  <w:num w:numId="32" w16cid:durableId="16302385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8F"/>
    <w:rsid w:val="001B39C3"/>
    <w:rsid w:val="001E5342"/>
    <w:rsid w:val="00204045"/>
    <w:rsid w:val="002315AC"/>
    <w:rsid w:val="00363B84"/>
    <w:rsid w:val="003A7BD6"/>
    <w:rsid w:val="004B7E7F"/>
    <w:rsid w:val="0077265E"/>
    <w:rsid w:val="0080142E"/>
    <w:rsid w:val="00A2688E"/>
    <w:rsid w:val="00A45B6F"/>
    <w:rsid w:val="00A82142"/>
    <w:rsid w:val="00B10C53"/>
    <w:rsid w:val="00BB6C4B"/>
    <w:rsid w:val="00C0708F"/>
    <w:rsid w:val="00C273BD"/>
    <w:rsid w:val="00DB0225"/>
    <w:rsid w:val="00E61913"/>
    <w:rsid w:val="00FA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0E625"/>
  <w15:chartTrackingRefBased/>
  <w15:docId w15:val="{A3D4AAD6-B456-4BB9-9C07-182F2515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8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63B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45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22</Pages>
  <Words>2173</Words>
  <Characters>12390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5</cp:revision>
  <dcterms:created xsi:type="dcterms:W3CDTF">2026-02-15T08:46:00Z</dcterms:created>
  <dcterms:modified xsi:type="dcterms:W3CDTF">2026-02-16T08:05:00Z</dcterms:modified>
</cp:coreProperties>
</file>