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E29E" w14:textId="48C200B2" w:rsidR="00CC51B0" w:rsidRPr="00703F57" w:rsidRDefault="00CC51B0" w:rsidP="00CC51B0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703F57">
        <w:rPr>
          <w:rFonts w:ascii="Calibri" w:hAnsi="Calibri" w:cs="Calibri"/>
          <w:b/>
          <w:bCs/>
          <w:sz w:val="40"/>
          <w:szCs w:val="40"/>
        </w:rPr>
        <w:t>LECTURE</w:t>
      </w:r>
      <w:r w:rsidRPr="00703F57"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703F57">
        <w:rPr>
          <w:rFonts w:ascii="Calibri" w:hAnsi="Calibri" w:cs="Calibri"/>
          <w:b/>
          <w:bCs/>
          <w:sz w:val="40"/>
          <w:szCs w:val="40"/>
        </w:rPr>
        <w:t>10</w:t>
      </w:r>
    </w:p>
    <w:p w14:paraId="1DFB53DE" w14:textId="1C38F3E2" w:rsidR="005B483D" w:rsidRPr="00703F57" w:rsidRDefault="00CC51B0" w:rsidP="00CC51B0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703F57">
        <w:rPr>
          <w:rFonts w:ascii="Calibri" w:hAnsi="Calibri" w:cs="Calibri"/>
          <w:b/>
          <w:bCs/>
          <w:sz w:val="40"/>
          <w:szCs w:val="40"/>
        </w:rPr>
        <w:t>SYNCHRONIZATION PROBLEMS</w:t>
      </w:r>
    </w:p>
    <w:p w14:paraId="3AE37C0E" w14:textId="77777777" w:rsidR="00CC51B0" w:rsidRPr="00703F57" w:rsidRDefault="00CC51B0" w:rsidP="00CC51B0">
      <w:pPr>
        <w:rPr>
          <w:rFonts w:ascii="Calibri" w:hAnsi="Calibri" w:cs="Calibri"/>
          <w:sz w:val="22"/>
          <w:szCs w:val="22"/>
        </w:rPr>
      </w:pPr>
    </w:p>
    <w:p w14:paraId="0E946056" w14:textId="1F9582FB" w:rsidR="00FE0953" w:rsidRPr="00FE0953" w:rsidRDefault="00FE0953" w:rsidP="00FE0953">
      <w:pPr>
        <w:rPr>
          <w:rFonts w:ascii="Calibri" w:hAnsi="Calibri" w:cs="Calibri"/>
          <w:b/>
          <w:bCs/>
          <w:sz w:val="32"/>
          <w:szCs w:val="32"/>
        </w:rPr>
      </w:pPr>
      <w:r w:rsidRPr="00FE0953">
        <w:rPr>
          <w:rFonts w:ascii="Calibri" w:hAnsi="Calibri" w:cs="Calibri"/>
          <w:b/>
          <w:bCs/>
          <w:sz w:val="32"/>
          <w:szCs w:val="32"/>
        </w:rPr>
        <w:t>1. Producer–Consumer Problem (Bounded Buffer)</w:t>
      </w:r>
    </w:p>
    <w:p w14:paraId="6D407FC8" w14:textId="77777777" w:rsidR="00FE0953" w:rsidRPr="00FE0953" w:rsidRDefault="00FE0953" w:rsidP="00FE0953">
      <w:pPr>
        <w:rPr>
          <w:rFonts w:ascii="Calibri" w:hAnsi="Calibri" w:cs="Calibri"/>
          <w:b/>
          <w:bCs/>
          <w:sz w:val="28"/>
          <w:szCs w:val="28"/>
        </w:rPr>
      </w:pPr>
      <w:r w:rsidRPr="00FE0953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5E7312DE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 xml:space="preserve">The </w:t>
      </w:r>
      <w:r w:rsidRPr="00FE0953">
        <w:rPr>
          <w:rFonts w:ascii="Calibri" w:hAnsi="Calibri" w:cs="Calibri"/>
          <w:b/>
          <w:bCs/>
          <w:sz w:val="22"/>
          <w:szCs w:val="22"/>
        </w:rPr>
        <w:t>Producer–Consumer Problem</w:t>
      </w:r>
      <w:r w:rsidRPr="00FE0953">
        <w:rPr>
          <w:rFonts w:ascii="Calibri" w:hAnsi="Calibri" w:cs="Calibri"/>
          <w:sz w:val="22"/>
          <w:szCs w:val="22"/>
        </w:rPr>
        <w:t xml:space="preserve"> is a classical synchronization problem in operating systems. It describes a situation where multiple processes share a common resource (buffer) and must coordinate their actions to avoid errors.</w:t>
      </w:r>
    </w:p>
    <w:p w14:paraId="7FA7A82F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There are two types of processes:</w:t>
      </w:r>
    </w:p>
    <w:p w14:paraId="5DEC1599" w14:textId="77777777" w:rsidR="00FE0953" w:rsidRPr="00FE0953" w:rsidRDefault="00FE0953" w:rsidP="00FE0953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Producer</w:t>
      </w:r>
      <w:r w:rsidRPr="00FE0953">
        <w:rPr>
          <w:rFonts w:ascii="Calibri" w:hAnsi="Calibri" w:cs="Calibri"/>
          <w:sz w:val="22"/>
          <w:szCs w:val="22"/>
        </w:rPr>
        <w:t>: Generates data and places it into a buffer</w:t>
      </w:r>
    </w:p>
    <w:p w14:paraId="4505789B" w14:textId="77777777" w:rsidR="00FE0953" w:rsidRPr="00FE0953" w:rsidRDefault="00FE0953" w:rsidP="00FE0953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Consumer</w:t>
      </w:r>
      <w:r w:rsidRPr="00FE0953">
        <w:rPr>
          <w:rFonts w:ascii="Calibri" w:hAnsi="Calibri" w:cs="Calibri"/>
          <w:sz w:val="22"/>
          <w:szCs w:val="22"/>
        </w:rPr>
        <w:t>: Takes data from the buffer and processes it</w:t>
      </w:r>
    </w:p>
    <w:p w14:paraId="15289E0F" w14:textId="21AFAFCA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 xml:space="preserve">The buffer has a </w:t>
      </w:r>
      <w:r w:rsidRPr="00FE0953">
        <w:rPr>
          <w:rFonts w:ascii="Calibri" w:hAnsi="Calibri" w:cs="Calibri"/>
          <w:b/>
          <w:bCs/>
          <w:sz w:val="22"/>
          <w:szCs w:val="22"/>
        </w:rPr>
        <w:t>fixed (bounded) size</w:t>
      </w:r>
      <w:r w:rsidRPr="00FE0953">
        <w:rPr>
          <w:rFonts w:ascii="Calibri" w:hAnsi="Calibri" w:cs="Calibri"/>
          <w:sz w:val="22"/>
          <w:szCs w:val="22"/>
        </w:rPr>
        <w:t>, which makes synchronization necessary.</w:t>
      </w:r>
    </w:p>
    <w:p w14:paraId="52445195" w14:textId="77777777" w:rsidR="00FE0953" w:rsidRPr="00FE0953" w:rsidRDefault="00FE0953" w:rsidP="00FE0953">
      <w:pPr>
        <w:rPr>
          <w:rFonts w:ascii="Calibri" w:hAnsi="Calibri" w:cs="Calibri"/>
          <w:b/>
          <w:bCs/>
          <w:sz w:val="28"/>
          <w:szCs w:val="28"/>
        </w:rPr>
      </w:pPr>
      <w:r w:rsidRPr="00FE0953">
        <w:rPr>
          <w:rFonts w:ascii="Calibri" w:hAnsi="Calibri" w:cs="Calibri"/>
          <w:b/>
          <w:bCs/>
          <w:sz w:val="28"/>
          <w:szCs w:val="28"/>
        </w:rPr>
        <w:t>2. Core Concept</w:t>
      </w:r>
    </w:p>
    <w:p w14:paraId="21FA9A72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The main idea is:</w:t>
      </w:r>
    </w:p>
    <w:p w14:paraId="2603CEAC" w14:textId="77777777" w:rsidR="00FE0953" w:rsidRPr="00FE0953" w:rsidRDefault="00FE0953" w:rsidP="00FE0953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 xml:space="preserve">Producers and consumers operate </w:t>
      </w:r>
      <w:r w:rsidRPr="00FE0953">
        <w:rPr>
          <w:rFonts w:ascii="Calibri" w:hAnsi="Calibri" w:cs="Calibri"/>
          <w:b/>
          <w:bCs/>
          <w:sz w:val="22"/>
          <w:szCs w:val="22"/>
        </w:rPr>
        <w:t>independently</w:t>
      </w:r>
    </w:p>
    <w:p w14:paraId="7B1C6C5B" w14:textId="77777777" w:rsidR="00FE0953" w:rsidRPr="00FE0953" w:rsidRDefault="00FE0953" w:rsidP="00FE0953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 xml:space="preserve">They communicate </w:t>
      </w:r>
      <w:r w:rsidRPr="00FE0953">
        <w:rPr>
          <w:rFonts w:ascii="Calibri" w:hAnsi="Calibri" w:cs="Calibri"/>
          <w:b/>
          <w:bCs/>
          <w:sz w:val="22"/>
          <w:szCs w:val="22"/>
        </w:rPr>
        <w:t>indirectly through a shared buffer</w:t>
      </w:r>
    </w:p>
    <w:p w14:paraId="0C75D107" w14:textId="77777777" w:rsidR="00FE0953" w:rsidRPr="00FE0953" w:rsidRDefault="00FE0953" w:rsidP="00FE0953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 xml:space="preserve">The buffer can hold only a </w:t>
      </w:r>
      <w:r w:rsidRPr="00FE0953">
        <w:rPr>
          <w:rFonts w:ascii="Calibri" w:hAnsi="Calibri" w:cs="Calibri"/>
          <w:b/>
          <w:bCs/>
          <w:sz w:val="22"/>
          <w:szCs w:val="22"/>
        </w:rPr>
        <w:t>limited number of items</w:t>
      </w:r>
    </w:p>
    <w:p w14:paraId="2DF29820" w14:textId="167D5D6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Because of this limitation, proper coordination is required to ensure correct execution.</w:t>
      </w:r>
    </w:p>
    <w:p w14:paraId="4EC2D346" w14:textId="77777777" w:rsidR="00FE0953" w:rsidRPr="00FE0953" w:rsidRDefault="00FE0953" w:rsidP="00FE0953">
      <w:pPr>
        <w:rPr>
          <w:rFonts w:ascii="Calibri" w:hAnsi="Calibri" w:cs="Calibri"/>
          <w:b/>
          <w:bCs/>
          <w:sz w:val="28"/>
          <w:szCs w:val="28"/>
        </w:rPr>
      </w:pPr>
      <w:r w:rsidRPr="00FE0953">
        <w:rPr>
          <w:rFonts w:ascii="Calibri" w:hAnsi="Calibri" w:cs="Calibri"/>
          <w:b/>
          <w:bCs/>
          <w:sz w:val="28"/>
          <w:szCs w:val="28"/>
        </w:rPr>
        <w:t>3. Working of the System</w:t>
      </w:r>
    </w:p>
    <w:p w14:paraId="2330017E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Producer Process</w:t>
      </w:r>
    </w:p>
    <w:p w14:paraId="03B6092E" w14:textId="77777777" w:rsidR="00FE0953" w:rsidRPr="00FE0953" w:rsidRDefault="00FE0953" w:rsidP="00FE095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Produces an item</w:t>
      </w:r>
    </w:p>
    <w:p w14:paraId="798AEB58" w14:textId="77777777" w:rsidR="00FE0953" w:rsidRPr="00FE0953" w:rsidRDefault="00FE0953" w:rsidP="00FE095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Places it into the buffer</w:t>
      </w:r>
    </w:p>
    <w:p w14:paraId="617393AA" w14:textId="77777777" w:rsidR="00FE0953" w:rsidRPr="00FE0953" w:rsidRDefault="00FE0953" w:rsidP="00FE095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Repeats the process</w:t>
      </w:r>
    </w:p>
    <w:p w14:paraId="29F4D4F9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Consumer Process</w:t>
      </w:r>
    </w:p>
    <w:p w14:paraId="309B23BC" w14:textId="77777777" w:rsidR="00FE0953" w:rsidRPr="00FE0953" w:rsidRDefault="00FE0953" w:rsidP="00FE095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Takes an item from the buffer</w:t>
      </w:r>
    </w:p>
    <w:p w14:paraId="4AB69D84" w14:textId="77777777" w:rsidR="00FE0953" w:rsidRPr="00FE0953" w:rsidRDefault="00FE0953" w:rsidP="00FE095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Consumes or processes it</w:t>
      </w:r>
    </w:p>
    <w:p w14:paraId="6CFC567E" w14:textId="591C2603" w:rsidR="00FE0953" w:rsidRPr="00FE0953" w:rsidRDefault="00FE0953" w:rsidP="00FE095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Repeats the process</w:t>
      </w:r>
    </w:p>
    <w:p w14:paraId="278F0FB8" w14:textId="77777777" w:rsidR="00FE0953" w:rsidRPr="00FE0953" w:rsidRDefault="00FE0953" w:rsidP="00FE0953">
      <w:pPr>
        <w:rPr>
          <w:rFonts w:ascii="Calibri" w:hAnsi="Calibri" w:cs="Calibri"/>
          <w:b/>
          <w:bCs/>
          <w:sz w:val="28"/>
          <w:szCs w:val="28"/>
        </w:rPr>
      </w:pPr>
      <w:r w:rsidRPr="00FE0953">
        <w:rPr>
          <w:rFonts w:ascii="Calibri" w:hAnsi="Calibri" w:cs="Calibri"/>
          <w:b/>
          <w:bCs/>
          <w:sz w:val="28"/>
          <w:szCs w:val="28"/>
        </w:rPr>
        <w:t>4. Problems Involved</w:t>
      </w:r>
    </w:p>
    <w:p w14:paraId="365AC7B5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4.1 Buffer Overflow</w:t>
      </w:r>
    </w:p>
    <w:p w14:paraId="53AC37A1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lastRenderedPageBreak/>
        <w:t>This occurs when:</w:t>
      </w:r>
    </w:p>
    <w:p w14:paraId="10DF0344" w14:textId="77777777" w:rsidR="00FE0953" w:rsidRPr="00FE0953" w:rsidRDefault="00FE0953" w:rsidP="00FE095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The producer produces items faster than the consumer consumes them</w:t>
      </w:r>
    </w:p>
    <w:p w14:paraId="568D1122" w14:textId="77777777" w:rsidR="00FE0953" w:rsidRPr="00FE0953" w:rsidRDefault="00FE0953" w:rsidP="00FE095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The buffer becomes completely full</w:t>
      </w:r>
    </w:p>
    <w:p w14:paraId="63DFEBF4" w14:textId="02DF1DD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Issue:</w:t>
      </w:r>
      <w:r w:rsidRPr="00FE0953">
        <w:rPr>
          <w:rFonts w:ascii="Calibri" w:hAnsi="Calibri" w:cs="Calibri"/>
          <w:sz w:val="22"/>
          <w:szCs w:val="22"/>
        </w:rPr>
        <w:br/>
        <w:t xml:space="preserve">If the producer continues producing, there will be no space to store new data, leading to incorrect </w:t>
      </w:r>
      <w:proofErr w:type="spellStart"/>
      <w:r w:rsidRPr="00FE0953">
        <w:rPr>
          <w:rFonts w:ascii="Calibri" w:hAnsi="Calibri" w:cs="Calibri"/>
          <w:sz w:val="22"/>
          <w:szCs w:val="22"/>
        </w:rPr>
        <w:t>behavior</w:t>
      </w:r>
      <w:proofErr w:type="spellEnd"/>
      <w:r w:rsidRPr="00FE0953">
        <w:rPr>
          <w:rFonts w:ascii="Calibri" w:hAnsi="Calibri" w:cs="Calibri"/>
          <w:sz w:val="22"/>
          <w:szCs w:val="22"/>
        </w:rPr>
        <w:t>.</w:t>
      </w:r>
    </w:p>
    <w:p w14:paraId="206BDF10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4.2 Buffer Underflow</w:t>
      </w:r>
    </w:p>
    <w:p w14:paraId="6559201C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This occurs when:</w:t>
      </w:r>
    </w:p>
    <w:p w14:paraId="2731ADF6" w14:textId="77777777" w:rsidR="00FE0953" w:rsidRPr="00FE0953" w:rsidRDefault="00FE0953" w:rsidP="00FE0953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The consumer consumes items faster than the producer produces them</w:t>
      </w:r>
    </w:p>
    <w:p w14:paraId="37EB7D66" w14:textId="77777777" w:rsidR="00FE0953" w:rsidRPr="00FE0953" w:rsidRDefault="00FE0953" w:rsidP="00FE0953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The buffer becomes empty</w:t>
      </w:r>
    </w:p>
    <w:p w14:paraId="28C114EF" w14:textId="44882BCD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Issue:</w:t>
      </w:r>
      <w:r w:rsidRPr="00FE0953">
        <w:rPr>
          <w:rFonts w:ascii="Calibri" w:hAnsi="Calibri" w:cs="Calibri"/>
          <w:sz w:val="22"/>
          <w:szCs w:val="22"/>
        </w:rPr>
        <w:br/>
        <w:t>The consumer attempts to consume data that does not exist.</w:t>
      </w:r>
    </w:p>
    <w:p w14:paraId="124CD1BE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4.3 Race Condition</w:t>
      </w:r>
    </w:p>
    <w:p w14:paraId="2817335A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A race condition occurs when:</w:t>
      </w:r>
    </w:p>
    <w:p w14:paraId="1D19C88F" w14:textId="77777777" w:rsidR="00FE0953" w:rsidRPr="00FE0953" w:rsidRDefault="00FE0953" w:rsidP="00FE0953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Multiple processes access and modify shared data at the same time</w:t>
      </w:r>
    </w:p>
    <w:p w14:paraId="012FC6A8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Issue:</w:t>
      </w:r>
    </w:p>
    <w:p w14:paraId="20E4D10F" w14:textId="77777777" w:rsidR="00FE0953" w:rsidRPr="00FE0953" w:rsidRDefault="00FE0953" w:rsidP="00FE0953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The final result depends on the execution order</w:t>
      </w:r>
    </w:p>
    <w:p w14:paraId="5848C6BA" w14:textId="120D6A7E" w:rsidR="00FE0953" w:rsidRPr="00FE0953" w:rsidRDefault="00FE0953" w:rsidP="00FE0953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Data may become inconsistent or corrupted</w:t>
      </w:r>
    </w:p>
    <w:p w14:paraId="7AFCB72E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4.4 Lack of Mutual Exclusion</w:t>
      </w:r>
    </w:p>
    <w:p w14:paraId="4C0C4D8E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If both producer and consumer access the buffer simultaneously:</w:t>
      </w:r>
    </w:p>
    <w:p w14:paraId="0F082585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Issue:</w:t>
      </w:r>
    </w:p>
    <w:p w14:paraId="46940621" w14:textId="77777777" w:rsidR="00FE0953" w:rsidRPr="00FE0953" w:rsidRDefault="00FE0953" w:rsidP="00FE0953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Data inconsistency may occur</w:t>
      </w:r>
    </w:p>
    <w:p w14:paraId="37BBFD46" w14:textId="77777777" w:rsidR="00FE0953" w:rsidRPr="00FE0953" w:rsidRDefault="00FE0953" w:rsidP="00FE0953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Buffer state may become incorrect</w:t>
      </w:r>
    </w:p>
    <w:p w14:paraId="39B03F4C" w14:textId="51354FE0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 xml:space="preserve">Therefore, </w:t>
      </w:r>
      <w:r w:rsidRPr="00FE0953">
        <w:rPr>
          <w:rFonts w:ascii="Calibri" w:hAnsi="Calibri" w:cs="Calibri"/>
          <w:b/>
          <w:bCs/>
          <w:sz w:val="22"/>
          <w:szCs w:val="22"/>
        </w:rPr>
        <w:t>mutual exclusion</w:t>
      </w:r>
      <w:r w:rsidRPr="00FE0953">
        <w:rPr>
          <w:rFonts w:ascii="Calibri" w:hAnsi="Calibri" w:cs="Calibri"/>
          <w:sz w:val="22"/>
          <w:szCs w:val="22"/>
        </w:rPr>
        <w:t xml:space="preserve"> is required to ensure that only one process accesses the buffer at a time.</w:t>
      </w:r>
    </w:p>
    <w:p w14:paraId="39792612" w14:textId="77777777" w:rsidR="00FE0953" w:rsidRPr="00FE0953" w:rsidRDefault="00FE0953" w:rsidP="00FE0953">
      <w:pPr>
        <w:rPr>
          <w:rFonts w:ascii="Calibri" w:hAnsi="Calibri" w:cs="Calibri"/>
          <w:b/>
          <w:bCs/>
          <w:sz w:val="28"/>
          <w:szCs w:val="28"/>
        </w:rPr>
      </w:pPr>
      <w:r w:rsidRPr="00FE0953">
        <w:rPr>
          <w:rFonts w:ascii="Calibri" w:hAnsi="Calibri" w:cs="Calibri"/>
          <w:b/>
          <w:bCs/>
          <w:sz w:val="28"/>
          <w:szCs w:val="28"/>
        </w:rPr>
        <w:t>5. Key Conditions (Rules)</w:t>
      </w:r>
    </w:p>
    <w:p w14:paraId="77B643BF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To solve the problem, the following conditions must be satisfied:</w:t>
      </w:r>
    </w:p>
    <w:p w14:paraId="2651F3F8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5.1 Producer Must Wait if Buffer is Full</w:t>
      </w:r>
    </w:p>
    <w:p w14:paraId="3109350E" w14:textId="77777777" w:rsidR="00FE0953" w:rsidRPr="00FE0953" w:rsidRDefault="00FE0953" w:rsidP="00FE0953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Prevents buffer overflow</w:t>
      </w:r>
    </w:p>
    <w:p w14:paraId="7D730D73" w14:textId="7B5AEA1D" w:rsidR="00FE0953" w:rsidRPr="00FE0953" w:rsidRDefault="00FE0953" w:rsidP="00FE0953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Producer resumes only when space becomes available</w:t>
      </w:r>
    </w:p>
    <w:p w14:paraId="41D7EF0F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5.2 Consumer Must Wait if Buffer is Empty</w:t>
      </w:r>
    </w:p>
    <w:p w14:paraId="13FAFD13" w14:textId="77777777" w:rsidR="00FE0953" w:rsidRPr="00FE0953" w:rsidRDefault="00FE0953" w:rsidP="00FE0953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Prevents buffer underflow</w:t>
      </w:r>
    </w:p>
    <w:p w14:paraId="011D5C7D" w14:textId="77823310" w:rsidR="00FE0953" w:rsidRPr="00FE0953" w:rsidRDefault="00FE0953" w:rsidP="00FE0953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lastRenderedPageBreak/>
        <w:t>Consumer resumes only when data is available</w:t>
      </w:r>
    </w:p>
    <w:p w14:paraId="5E71D677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5.3 Only One Process Accesses Buffer at a Time</w:t>
      </w:r>
    </w:p>
    <w:p w14:paraId="503D6FC4" w14:textId="77777777" w:rsidR="00FE0953" w:rsidRPr="00FE0953" w:rsidRDefault="00FE0953" w:rsidP="00FE0953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Ensures mutual exclusion</w:t>
      </w:r>
    </w:p>
    <w:p w14:paraId="6DA22A48" w14:textId="2B8DBC5B" w:rsidR="00FE0953" w:rsidRPr="00FE0953" w:rsidRDefault="00FE0953" w:rsidP="00FE0953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Prevents race conditions</w:t>
      </w:r>
    </w:p>
    <w:p w14:paraId="013CFD87" w14:textId="77777777" w:rsidR="00FE0953" w:rsidRPr="00FE0953" w:rsidRDefault="00FE0953" w:rsidP="00FE0953">
      <w:pPr>
        <w:rPr>
          <w:rFonts w:ascii="Calibri" w:hAnsi="Calibri" w:cs="Calibri"/>
          <w:b/>
          <w:bCs/>
          <w:sz w:val="28"/>
          <w:szCs w:val="28"/>
        </w:rPr>
      </w:pPr>
      <w:r w:rsidRPr="00FE0953">
        <w:rPr>
          <w:rFonts w:ascii="Calibri" w:hAnsi="Calibri" w:cs="Calibri"/>
          <w:b/>
          <w:bCs/>
          <w:sz w:val="28"/>
          <w:szCs w:val="28"/>
        </w:rPr>
        <w:t>6. Solution Using Semaphores</w:t>
      </w:r>
    </w:p>
    <w:p w14:paraId="1BD6D0C7" w14:textId="77777777" w:rsidR="00FE0953" w:rsidRPr="00FE0953" w:rsidRDefault="00FE0953" w:rsidP="00FE0953">
      <w:p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 xml:space="preserve">The problem is commonly solved using </w:t>
      </w:r>
      <w:r w:rsidRPr="00FE0953">
        <w:rPr>
          <w:rFonts w:ascii="Calibri" w:hAnsi="Calibri" w:cs="Calibri"/>
          <w:b/>
          <w:bCs/>
          <w:sz w:val="22"/>
          <w:szCs w:val="22"/>
        </w:rPr>
        <w:t>semaphores</w:t>
      </w:r>
      <w:r w:rsidRPr="00FE0953">
        <w:rPr>
          <w:rFonts w:ascii="Calibri" w:hAnsi="Calibri" w:cs="Calibri"/>
          <w:sz w:val="22"/>
          <w:szCs w:val="22"/>
        </w:rPr>
        <w:t>, which are synchronization tools.</w:t>
      </w:r>
    </w:p>
    <w:p w14:paraId="1B1426A2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6.1 Types of Semaphores Used</w:t>
      </w:r>
    </w:p>
    <w:p w14:paraId="6F1AC6A4" w14:textId="77777777" w:rsidR="00FE0953" w:rsidRPr="00FE0953" w:rsidRDefault="00FE0953" w:rsidP="00FE0953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Counting Semaphores</w:t>
      </w:r>
    </w:p>
    <w:p w14:paraId="71436318" w14:textId="77777777" w:rsidR="00FE0953" w:rsidRPr="00FE0953" w:rsidRDefault="00FE0953" w:rsidP="00FE0953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Used to track available resources</w:t>
      </w:r>
    </w:p>
    <w:p w14:paraId="413D8C53" w14:textId="77777777" w:rsidR="00FE0953" w:rsidRPr="00FE0953" w:rsidRDefault="00FE0953" w:rsidP="00FE0953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Can take non-negative integer values</w:t>
      </w:r>
    </w:p>
    <w:p w14:paraId="713D28B0" w14:textId="77777777" w:rsidR="00FE0953" w:rsidRPr="00FE0953" w:rsidRDefault="00FE0953" w:rsidP="00FE0953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Binary Semaphore (Mutex)</w:t>
      </w:r>
    </w:p>
    <w:p w14:paraId="524ECE4A" w14:textId="77777777" w:rsidR="00FE0953" w:rsidRPr="00FE0953" w:rsidRDefault="00FE0953" w:rsidP="00FE0953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Used to ensure mutual exclusion</w:t>
      </w:r>
    </w:p>
    <w:p w14:paraId="0128709B" w14:textId="643DB539" w:rsidR="00FE0953" w:rsidRPr="00FE0953" w:rsidRDefault="00FE0953" w:rsidP="00FE0953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Value is either 0 or 1</w:t>
      </w:r>
    </w:p>
    <w:p w14:paraId="0774A222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6.2 Semaphores in This Problem</w:t>
      </w:r>
    </w:p>
    <w:p w14:paraId="207CB232" w14:textId="77777777" w:rsidR="00FE0953" w:rsidRPr="00FE0953" w:rsidRDefault="00FE0953" w:rsidP="00FE0953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empty</w:t>
      </w:r>
      <w:r w:rsidRPr="00FE0953">
        <w:rPr>
          <w:rFonts w:ascii="Calibri" w:hAnsi="Calibri" w:cs="Calibri"/>
          <w:sz w:val="22"/>
          <w:szCs w:val="22"/>
        </w:rPr>
        <w:t>: Counts number of empty slots in buffer</w:t>
      </w:r>
    </w:p>
    <w:p w14:paraId="6ACCDDD9" w14:textId="77777777" w:rsidR="00FE0953" w:rsidRPr="00FE0953" w:rsidRDefault="00FE0953" w:rsidP="00FE0953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full</w:t>
      </w:r>
      <w:r w:rsidRPr="00FE0953">
        <w:rPr>
          <w:rFonts w:ascii="Calibri" w:hAnsi="Calibri" w:cs="Calibri"/>
          <w:sz w:val="22"/>
          <w:szCs w:val="22"/>
        </w:rPr>
        <w:t>: Counts number of filled slots in buffer</w:t>
      </w:r>
    </w:p>
    <w:p w14:paraId="374E4874" w14:textId="4ED3BB28" w:rsidR="00FE0953" w:rsidRPr="00FE0953" w:rsidRDefault="00FE0953" w:rsidP="00FE0953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mutex</w:t>
      </w:r>
      <w:r w:rsidRPr="00FE0953">
        <w:rPr>
          <w:rFonts w:ascii="Calibri" w:hAnsi="Calibri" w:cs="Calibri"/>
          <w:sz w:val="22"/>
          <w:szCs w:val="22"/>
        </w:rPr>
        <w:t>: Ensures only one process accesses buffer</w:t>
      </w:r>
    </w:p>
    <w:p w14:paraId="513E53B8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6.3 Initial Values</w:t>
      </w:r>
    </w:p>
    <w:p w14:paraId="5F1EA1EB" w14:textId="77777777" w:rsidR="00FE0953" w:rsidRPr="00FE0953" w:rsidRDefault="00FE0953" w:rsidP="00FE0953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empty = N (buffer size)</w:t>
      </w:r>
    </w:p>
    <w:p w14:paraId="353699AD" w14:textId="77777777" w:rsidR="00FE0953" w:rsidRPr="00FE0953" w:rsidRDefault="00FE0953" w:rsidP="00FE0953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full = 0</w:t>
      </w:r>
    </w:p>
    <w:p w14:paraId="75075C8A" w14:textId="38266F7E" w:rsidR="00FE0953" w:rsidRPr="00FE0953" w:rsidRDefault="00FE0953" w:rsidP="00FE0953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mutex = 1</w:t>
      </w:r>
    </w:p>
    <w:p w14:paraId="367621AE" w14:textId="77777777" w:rsidR="00FE0953" w:rsidRPr="00FE0953" w:rsidRDefault="00FE0953" w:rsidP="00FE0953">
      <w:pPr>
        <w:rPr>
          <w:rFonts w:ascii="Calibri" w:hAnsi="Calibri" w:cs="Calibri"/>
          <w:b/>
          <w:bCs/>
          <w:sz w:val="28"/>
          <w:szCs w:val="28"/>
        </w:rPr>
      </w:pPr>
      <w:r w:rsidRPr="00FE0953">
        <w:rPr>
          <w:rFonts w:ascii="Calibri" w:hAnsi="Calibri" w:cs="Calibri"/>
          <w:b/>
          <w:bCs/>
          <w:sz w:val="28"/>
          <w:szCs w:val="28"/>
        </w:rPr>
        <w:t>7. Algorithm (Simplified)</w:t>
      </w:r>
    </w:p>
    <w:p w14:paraId="6CF6DA50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Producer</w:t>
      </w:r>
    </w:p>
    <w:p w14:paraId="5522218D" w14:textId="77777777" w:rsidR="00FE0953" w:rsidRPr="00FE0953" w:rsidRDefault="00FE0953" w:rsidP="00FE09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Wait on empty (check if space is available)</w:t>
      </w:r>
    </w:p>
    <w:p w14:paraId="196E0D0B" w14:textId="77777777" w:rsidR="00FE0953" w:rsidRPr="00FE0953" w:rsidRDefault="00FE0953" w:rsidP="00FE09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Wait on mutex (enter critical section)</w:t>
      </w:r>
    </w:p>
    <w:p w14:paraId="2DF72B46" w14:textId="77777777" w:rsidR="00FE0953" w:rsidRPr="00FE0953" w:rsidRDefault="00FE0953" w:rsidP="00FE09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Add item to buffer</w:t>
      </w:r>
    </w:p>
    <w:p w14:paraId="7E43F2D2" w14:textId="77777777" w:rsidR="00FE0953" w:rsidRPr="00FE0953" w:rsidRDefault="00FE0953" w:rsidP="00FE09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gramStart"/>
      <w:r w:rsidRPr="00FE0953">
        <w:rPr>
          <w:rFonts w:ascii="Calibri" w:hAnsi="Calibri" w:cs="Calibri"/>
          <w:sz w:val="22"/>
          <w:szCs w:val="22"/>
        </w:rPr>
        <w:t>Signal</w:t>
      </w:r>
      <w:proofErr w:type="gramEnd"/>
      <w:r w:rsidRPr="00FE0953">
        <w:rPr>
          <w:rFonts w:ascii="Calibri" w:hAnsi="Calibri" w:cs="Calibri"/>
          <w:sz w:val="22"/>
          <w:szCs w:val="22"/>
        </w:rPr>
        <w:t xml:space="preserve"> mutex (leave critical section)</w:t>
      </w:r>
    </w:p>
    <w:p w14:paraId="6BD5D314" w14:textId="6D796E16" w:rsidR="00FE0953" w:rsidRPr="00FE0953" w:rsidRDefault="00FE0953" w:rsidP="00FE0953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Signal full (increase filled slots)</w:t>
      </w:r>
    </w:p>
    <w:p w14:paraId="050F89A0" w14:textId="77777777" w:rsidR="00FE0953" w:rsidRPr="00FE0953" w:rsidRDefault="00FE0953" w:rsidP="00FE0953">
      <w:pPr>
        <w:rPr>
          <w:rFonts w:ascii="Calibri" w:hAnsi="Calibri" w:cs="Calibri"/>
          <w:b/>
          <w:bCs/>
          <w:sz w:val="22"/>
          <w:szCs w:val="22"/>
        </w:rPr>
      </w:pPr>
      <w:r w:rsidRPr="00FE0953">
        <w:rPr>
          <w:rFonts w:ascii="Calibri" w:hAnsi="Calibri" w:cs="Calibri"/>
          <w:b/>
          <w:bCs/>
          <w:sz w:val="22"/>
          <w:szCs w:val="22"/>
        </w:rPr>
        <w:t>Consumer</w:t>
      </w:r>
    </w:p>
    <w:p w14:paraId="401F6D35" w14:textId="77777777" w:rsidR="00FE0953" w:rsidRPr="00FE0953" w:rsidRDefault="00FE0953" w:rsidP="00FE09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lastRenderedPageBreak/>
        <w:t>Wait on full (check if data is available)</w:t>
      </w:r>
    </w:p>
    <w:p w14:paraId="10AD58EF" w14:textId="77777777" w:rsidR="00FE0953" w:rsidRPr="00FE0953" w:rsidRDefault="00FE0953" w:rsidP="00FE09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Wait on mutex (enter critical section)</w:t>
      </w:r>
    </w:p>
    <w:p w14:paraId="653971A8" w14:textId="77777777" w:rsidR="00FE0953" w:rsidRPr="00FE0953" w:rsidRDefault="00FE0953" w:rsidP="00FE09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Remove item from buffer</w:t>
      </w:r>
    </w:p>
    <w:p w14:paraId="67CA3A02" w14:textId="77777777" w:rsidR="00FE0953" w:rsidRPr="00FE0953" w:rsidRDefault="00FE0953" w:rsidP="00FE09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proofErr w:type="gramStart"/>
      <w:r w:rsidRPr="00FE0953">
        <w:rPr>
          <w:rFonts w:ascii="Calibri" w:hAnsi="Calibri" w:cs="Calibri"/>
          <w:sz w:val="22"/>
          <w:szCs w:val="22"/>
        </w:rPr>
        <w:t>Signal</w:t>
      </w:r>
      <w:proofErr w:type="gramEnd"/>
      <w:r w:rsidRPr="00FE0953">
        <w:rPr>
          <w:rFonts w:ascii="Calibri" w:hAnsi="Calibri" w:cs="Calibri"/>
          <w:sz w:val="22"/>
          <w:szCs w:val="22"/>
        </w:rPr>
        <w:t xml:space="preserve"> mutex (leave critical section)</w:t>
      </w:r>
    </w:p>
    <w:p w14:paraId="748B544F" w14:textId="25F1B5F8" w:rsidR="00FE0953" w:rsidRPr="00FE0953" w:rsidRDefault="00FE0953" w:rsidP="00FE095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FE0953">
        <w:rPr>
          <w:rFonts w:ascii="Calibri" w:hAnsi="Calibri" w:cs="Calibri"/>
          <w:sz w:val="22"/>
          <w:szCs w:val="22"/>
        </w:rPr>
        <w:t>Signal empty (increase empty slots)</w:t>
      </w:r>
    </w:p>
    <w:p w14:paraId="5AF798AA" w14:textId="77777777" w:rsidR="00CC51B0" w:rsidRPr="00703F57" w:rsidRDefault="00CC51B0" w:rsidP="00CC51B0">
      <w:pPr>
        <w:rPr>
          <w:rFonts w:ascii="Calibri" w:hAnsi="Calibri" w:cs="Calibri"/>
          <w:sz w:val="22"/>
          <w:szCs w:val="22"/>
        </w:rPr>
      </w:pPr>
    </w:p>
    <w:p w14:paraId="355E7103" w14:textId="2B882AF0" w:rsidR="00501929" w:rsidRPr="00501929" w:rsidRDefault="00501929" w:rsidP="00501929">
      <w:pPr>
        <w:rPr>
          <w:rFonts w:ascii="Calibri" w:hAnsi="Calibri" w:cs="Calibri"/>
          <w:b/>
          <w:bCs/>
          <w:sz w:val="32"/>
          <w:szCs w:val="32"/>
        </w:rPr>
      </w:pPr>
      <w:r w:rsidRPr="00501929">
        <w:rPr>
          <w:rFonts w:ascii="Calibri" w:hAnsi="Calibri" w:cs="Calibri"/>
          <w:b/>
          <w:bCs/>
          <w:sz w:val="32"/>
          <w:szCs w:val="32"/>
        </w:rPr>
        <w:t>2. Readers–Writers Problem</w:t>
      </w:r>
    </w:p>
    <w:p w14:paraId="032253F0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56FADB7A" w14:textId="77777777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The </w:t>
      </w:r>
      <w:r w:rsidRPr="00501929">
        <w:rPr>
          <w:rFonts w:ascii="Calibri" w:hAnsi="Calibri" w:cs="Calibri"/>
          <w:b/>
          <w:bCs/>
          <w:sz w:val="22"/>
          <w:szCs w:val="22"/>
        </w:rPr>
        <w:t>Readers–Writers Problem</w:t>
      </w:r>
      <w:r w:rsidRPr="00501929">
        <w:rPr>
          <w:rFonts w:ascii="Calibri" w:hAnsi="Calibri" w:cs="Calibri"/>
          <w:sz w:val="22"/>
          <w:szCs w:val="22"/>
        </w:rPr>
        <w:t xml:space="preserve"> is a classical synchronization problem in operating systems. It deals with a situation where multiple processes access a shared resource, typically a </w:t>
      </w:r>
      <w:r w:rsidRPr="00501929">
        <w:rPr>
          <w:rFonts w:ascii="Calibri" w:hAnsi="Calibri" w:cs="Calibri"/>
          <w:b/>
          <w:bCs/>
          <w:sz w:val="22"/>
          <w:szCs w:val="22"/>
        </w:rPr>
        <w:t>database</w:t>
      </w:r>
      <w:r w:rsidRPr="00501929">
        <w:rPr>
          <w:rFonts w:ascii="Calibri" w:hAnsi="Calibri" w:cs="Calibri"/>
          <w:sz w:val="22"/>
          <w:szCs w:val="22"/>
        </w:rPr>
        <w:t>.</w:t>
      </w:r>
    </w:p>
    <w:p w14:paraId="70C2C77D" w14:textId="77777777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There are two types of processes:</w:t>
      </w:r>
    </w:p>
    <w:p w14:paraId="7B6BF407" w14:textId="77777777" w:rsidR="00501929" w:rsidRPr="00501929" w:rsidRDefault="00501929" w:rsidP="00501929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Readers</w:t>
      </w:r>
      <w:r w:rsidRPr="00501929">
        <w:rPr>
          <w:rFonts w:ascii="Calibri" w:hAnsi="Calibri" w:cs="Calibri"/>
          <w:sz w:val="22"/>
          <w:szCs w:val="22"/>
        </w:rPr>
        <w:t>: Only read the data</w:t>
      </w:r>
    </w:p>
    <w:p w14:paraId="777DA6DA" w14:textId="77777777" w:rsidR="00501929" w:rsidRPr="00501929" w:rsidRDefault="00501929" w:rsidP="00501929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Writers</w:t>
      </w:r>
      <w:r w:rsidRPr="00501929">
        <w:rPr>
          <w:rFonts w:ascii="Calibri" w:hAnsi="Calibri" w:cs="Calibri"/>
          <w:sz w:val="22"/>
          <w:szCs w:val="22"/>
        </w:rPr>
        <w:t>: Modify or update the data</w:t>
      </w:r>
    </w:p>
    <w:p w14:paraId="30369C38" w14:textId="44AF713E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The challenge is to allow efficient access while maintaining </w:t>
      </w:r>
      <w:r w:rsidRPr="00501929">
        <w:rPr>
          <w:rFonts w:ascii="Calibri" w:hAnsi="Calibri" w:cs="Calibri"/>
          <w:b/>
          <w:bCs/>
          <w:sz w:val="22"/>
          <w:szCs w:val="22"/>
        </w:rPr>
        <w:t>data consistency</w:t>
      </w:r>
      <w:r w:rsidRPr="00501929">
        <w:rPr>
          <w:rFonts w:ascii="Calibri" w:hAnsi="Calibri" w:cs="Calibri"/>
          <w:sz w:val="22"/>
          <w:szCs w:val="22"/>
        </w:rPr>
        <w:t>.</w:t>
      </w:r>
    </w:p>
    <w:p w14:paraId="3A13D654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2. Core Concept</w:t>
      </w:r>
    </w:p>
    <w:p w14:paraId="26122105" w14:textId="77777777" w:rsidR="00501929" w:rsidRPr="00501929" w:rsidRDefault="00501929" w:rsidP="00501929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Multiple readers can access the data </w:t>
      </w:r>
      <w:r w:rsidRPr="00501929">
        <w:rPr>
          <w:rFonts w:ascii="Calibri" w:hAnsi="Calibri" w:cs="Calibri"/>
          <w:b/>
          <w:bCs/>
          <w:sz w:val="22"/>
          <w:szCs w:val="22"/>
        </w:rPr>
        <w:t>simultaneously</w:t>
      </w:r>
      <w:r w:rsidRPr="00501929">
        <w:rPr>
          <w:rFonts w:ascii="Calibri" w:hAnsi="Calibri" w:cs="Calibri"/>
          <w:sz w:val="22"/>
          <w:szCs w:val="22"/>
        </w:rPr>
        <w:t xml:space="preserve"> because they do not modify it</w:t>
      </w:r>
    </w:p>
    <w:p w14:paraId="208981C1" w14:textId="77777777" w:rsidR="00501929" w:rsidRPr="00501929" w:rsidRDefault="00501929" w:rsidP="00501929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Writers require </w:t>
      </w:r>
      <w:r w:rsidRPr="00501929">
        <w:rPr>
          <w:rFonts w:ascii="Calibri" w:hAnsi="Calibri" w:cs="Calibri"/>
          <w:b/>
          <w:bCs/>
          <w:sz w:val="22"/>
          <w:szCs w:val="22"/>
        </w:rPr>
        <w:t>exclusive access</w:t>
      </w:r>
      <w:r w:rsidRPr="00501929">
        <w:rPr>
          <w:rFonts w:ascii="Calibri" w:hAnsi="Calibri" w:cs="Calibri"/>
          <w:sz w:val="22"/>
          <w:szCs w:val="22"/>
        </w:rPr>
        <w:t xml:space="preserve"> because they change the data</w:t>
      </w:r>
    </w:p>
    <w:p w14:paraId="76B07748" w14:textId="7E8AEFE0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This creates a need to properly </w:t>
      </w:r>
      <w:r w:rsidRPr="00501929">
        <w:rPr>
          <w:rFonts w:ascii="Calibri" w:hAnsi="Calibri" w:cs="Calibri"/>
          <w:b/>
          <w:bCs/>
          <w:sz w:val="22"/>
          <w:szCs w:val="22"/>
        </w:rPr>
        <w:t>coordinate access</w:t>
      </w:r>
      <w:r w:rsidRPr="00501929">
        <w:rPr>
          <w:rFonts w:ascii="Calibri" w:hAnsi="Calibri" w:cs="Calibri"/>
          <w:sz w:val="22"/>
          <w:szCs w:val="22"/>
        </w:rPr>
        <w:t xml:space="preserve"> between readers and writers.</w:t>
      </w:r>
    </w:p>
    <w:p w14:paraId="6ADD044F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3. Working of the System</w:t>
      </w:r>
    </w:p>
    <w:p w14:paraId="3BFB2DFB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Readers</w:t>
      </w:r>
    </w:p>
    <w:p w14:paraId="2E1FC396" w14:textId="77777777" w:rsidR="00501929" w:rsidRPr="00501929" w:rsidRDefault="00501929" w:rsidP="00501929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Can read the data at the same time as other readers</w:t>
      </w:r>
    </w:p>
    <w:p w14:paraId="139F1D53" w14:textId="77777777" w:rsidR="00501929" w:rsidRPr="00501929" w:rsidRDefault="00501929" w:rsidP="00501929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Do not interfere with each other</w:t>
      </w:r>
    </w:p>
    <w:p w14:paraId="5A34A5BC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Writers</w:t>
      </w:r>
    </w:p>
    <w:p w14:paraId="30C6FA0F" w14:textId="77777777" w:rsidR="00501929" w:rsidRPr="00501929" w:rsidRDefault="00501929" w:rsidP="00501929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Must have </w:t>
      </w:r>
      <w:r w:rsidRPr="00501929">
        <w:rPr>
          <w:rFonts w:ascii="Calibri" w:hAnsi="Calibri" w:cs="Calibri"/>
          <w:b/>
          <w:bCs/>
          <w:sz w:val="22"/>
          <w:szCs w:val="22"/>
        </w:rPr>
        <w:t>exclusive access</w:t>
      </w:r>
    </w:p>
    <w:p w14:paraId="65589017" w14:textId="2FE4FA06" w:rsidR="00501929" w:rsidRPr="00501929" w:rsidRDefault="00501929" w:rsidP="00501929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Cannot allow any reader or other writer during writing</w:t>
      </w:r>
    </w:p>
    <w:p w14:paraId="119C9F32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4. Key Rules</w:t>
      </w:r>
    </w:p>
    <w:p w14:paraId="4093F6AA" w14:textId="77777777" w:rsidR="00501929" w:rsidRPr="00501929" w:rsidRDefault="00501929" w:rsidP="005019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Any number of readers can read at the same time</w:t>
      </w:r>
    </w:p>
    <w:p w14:paraId="076AA5C3" w14:textId="77777777" w:rsidR="00501929" w:rsidRPr="00501929" w:rsidRDefault="00501929" w:rsidP="005019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Only one writer can write at a time</w:t>
      </w:r>
    </w:p>
    <w:p w14:paraId="5C699847" w14:textId="0E9B5E99" w:rsidR="00501929" w:rsidRPr="00501929" w:rsidRDefault="00501929" w:rsidP="00501929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No reader is allowed when a writer is writing</w:t>
      </w:r>
    </w:p>
    <w:p w14:paraId="5A03BB8D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lastRenderedPageBreak/>
        <w:t>5. Problems Involved</w:t>
      </w:r>
    </w:p>
    <w:p w14:paraId="5C3EEF4E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5.1 Data Inconsistency</w:t>
      </w:r>
    </w:p>
    <w:p w14:paraId="756F706E" w14:textId="77777777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If a writer modifies data while readers are reading:</w:t>
      </w:r>
    </w:p>
    <w:p w14:paraId="5C523C2E" w14:textId="0BB0E3A6" w:rsidR="00501929" w:rsidRPr="00501929" w:rsidRDefault="00501929" w:rsidP="00501929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Readers may get </w:t>
      </w:r>
      <w:r w:rsidRPr="00501929">
        <w:rPr>
          <w:rFonts w:ascii="Calibri" w:hAnsi="Calibri" w:cs="Calibri"/>
          <w:b/>
          <w:bCs/>
          <w:sz w:val="22"/>
          <w:szCs w:val="22"/>
        </w:rPr>
        <w:t>incorrect or partial data</w:t>
      </w:r>
    </w:p>
    <w:p w14:paraId="59DB9976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5.2 Race Condition</w:t>
      </w:r>
    </w:p>
    <w:p w14:paraId="589B1B28" w14:textId="77777777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Occurs when:</w:t>
      </w:r>
    </w:p>
    <w:p w14:paraId="516DBED2" w14:textId="77777777" w:rsidR="00501929" w:rsidRPr="00501929" w:rsidRDefault="00501929" w:rsidP="00501929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Readers and writers try to access the database simultaneously</w:t>
      </w:r>
    </w:p>
    <w:p w14:paraId="4876913E" w14:textId="2EAF05BC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Issue:</w:t>
      </w:r>
      <w:r w:rsidRPr="00501929">
        <w:rPr>
          <w:rFonts w:ascii="Calibri" w:hAnsi="Calibri" w:cs="Calibri"/>
          <w:sz w:val="22"/>
          <w:szCs w:val="22"/>
        </w:rPr>
        <w:br/>
        <w:t>Unpredictable and incorrect results due to improper ordering of execution</w:t>
      </w:r>
    </w:p>
    <w:p w14:paraId="07AEC813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5.3 Starvation</w:t>
      </w:r>
    </w:p>
    <w:p w14:paraId="573E3E7E" w14:textId="77777777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There are two types:</w:t>
      </w:r>
    </w:p>
    <w:p w14:paraId="09F04D74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Reader Starvation</w:t>
      </w:r>
    </w:p>
    <w:p w14:paraId="62D82146" w14:textId="77777777" w:rsidR="00501929" w:rsidRPr="00501929" w:rsidRDefault="00501929" w:rsidP="00501929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Writers keep coming continuously</w:t>
      </w:r>
    </w:p>
    <w:p w14:paraId="188154DF" w14:textId="77777777" w:rsidR="00501929" w:rsidRPr="00501929" w:rsidRDefault="00501929" w:rsidP="00501929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Readers never get a chance to read</w:t>
      </w:r>
    </w:p>
    <w:p w14:paraId="34A1ABB4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Writer Starvation</w:t>
      </w:r>
    </w:p>
    <w:p w14:paraId="3944F72D" w14:textId="77777777" w:rsidR="00501929" w:rsidRPr="00501929" w:rsidRDefault="00501929" w:rsidP="00501929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Readers keep coming continuously</w:t>
      </w:r>
    </w:p>
    <w:p w14:paraId="02F898FC" w14:textId="72147CA6" w:rsidR="00501929" w:rsidRPr="00501929" w:rsidRDefault="00501929" w:rsidP="00501929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Writer never gets access to update data</w:t>
      </w:r>
    </w:p>
    <w:p w14:paraId="1611BC23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6. Types of Readers–Writers Problems</w:t>
      </w:r>
    </w:p>
    <w:p w14:paraId="416B5439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6.1 First Readers–Writers Problem (Reader Priority)</w:t>
      </w:r>
    </w:p>
    <w:p w14:paraId="4D8AE074" w14:textId="77777777" w:rsidR="00501929" w:rsidRPr="00501929" w:rsidRDefault="00501929" w:rsidP="005019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Readers are given priority</w:t>
      </w:r>
    </w:p>
    <w:p w14:paraId="7C53D29A" w14:textId="0F9FEEA1" w:rsidR="00501929" w:rsidRPr="00501929" w:rsidRDefault="00501929" w:rsidP="005019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Writers may starve</w:t>
      </w:r>
    </w:p>
    <w:p w14:paraId="36C35070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6.2 Second Readers–Writers Problem (Writer Priority)</w:t>
      </w:r>
    </w:p>
    <w:p w14:paraId="7DF1A124" w14:textId="77777777" w:rsidR="00501929" w:rsidRPr="00501929" w:rsidRDefault="00501929" w:rsidP="00501929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Writers are given priority</w:t>
      </w:r>
    </w:p>
    <w:p w14:paraId="0F506D64" w14:textId="589D7705" w:rsidR="00501929" w:rsidRPr="00501929" w:rsidRDefault="00501929" w:rsidP="00501929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Readers may starve</w:t>
      </w:r>
    </w:p>
    <w:p w14:paraId="1B8140F0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6.3 Fair Solution</w:t>
      </w:r>
    </w:p>
    <w:p w14:paraId="48A50616" w14:textId="77777777" w:rsidR="00501929" w:rsidRPr="00501929" w:rsidRDefault="00501929" w:rsidP="00501929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Neither readers nor writers are starved</w:t>
      </w:r>
    </w:p>
    <w:p w14:paraId="3011B256" w14:textId="14C3C2CB" w:rsidR="00501929" w:rsidRPr="00501929" w:rsidRDefault="00501929" w:rsidP="00501929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Access is given in a balanced manner</w:t>
      </w:r>
    </w:p>
    <w:p w14:paraId="31F34B36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7. Solution Using Semaphores</w:t>
      </w:r>
    </w:p>
    <w:p w14:paraId="5D991269" w14:textId="77777777" w:rsidR="00501929" w:rsidRPr="00501929" w:rsidRDefault="00501929" w:rsidP="00501929">
      <w:p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To synchronize access, we use:</w:t>
      </w:r>
    </w:p>
    <w:p w14:paraId="54641E09" w14:textId="77777777" w:rsidR="00501929" w:rsidRPr="00501929" w:rsidRDefault="00501929" w:rsidP="00501929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lastRenderedPageBreak/>
        <w:t>Mutex (binary semaphore)</w:t>
      </w:r>
      <w:r w:rsidRPr="00501929">
        <w:rPr>
          <w:rFonts w:ascii="Calibri" w:hAnsi="Calibri" w:cs="Calibri"/>
          <w:sz w:val="22"/>
          <w:szCs w:val="22"/>
        </w:rPr>
        <w:t xml:space="preserve"> → for mutual exclusion</w:t>
      </w:r>
    </w:p>
    <w:p w14:paraId="1FE11B95" w14:textId="77777777" w:rsidR="00501929" w:rsidRPr="00501929" w:rsidRDefault="00501929" w:rsidP="00501929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Write semaphore (</w:t>
      </w:r>
      <w:proofErr w:type="spellStart"/>
      <w:r w:rsidRPr="00501929">
        <w:rPr>
          <w:rFonts w:ascii="Calibri" w:hAnsi="Calibri" w:cs="Calibri"/>
          <w:b/>
          <w:bCs/>
          <w:sz w:val="22"/>
          <w:szCs w:val="22"/>
        </w:rPr>
        <w:t>wrt</w:t>
      </w:r>
      <w:proofErr w:type="spellEnd"/>
      <w:r w:rsidRPr="00501929">
        <w:rPr>
          <w:rFonts w:ascii="Calibri" w:hAnsi="Calibri" w:cs="Calibri"/>
          <w:b/>
          <w:bCs/>
          <w:sz w:val="22"/>
          <w:szCs w:val="22"/>
        </w:rPr>
        <w:t>)</w:t>
      </w:r>
      <w:r w:rsidRPr="00501929">
        <w:rPr>
          <w:rFonts w:ascii="Calibri" w:hAnsi="Calibri" w:cs="Calibri"/>
          <w:sz w:val="22"/>
          <w:szCs w:val="22"/>
        </w:rPr>
        <w:t xml:space="preserve"> → controls access for writers</w:t>
      </w:r>
    </w:p>
    <w:p w14:paraId="0C129641" w14:textId="24EDD941" w:rsidR="00501929" w:rsidRPr="00501929" w:rsidRDefault="00501929" w:rsidP="00501929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Read count (shared variable)</w:t>
      </w:r>
      <w:r w:rsidRPr="00501929">
        <w:rPr>
          <w:rFonts w:ascii="Calibri" w:hAnsi="Calibri" w:cs="Calibri"/>
          <w:sz w:val="22"/>
          <w:szCs w:val="22"/>
        </w:rPr>
        <w:t xml:space="preserve"> → tracks number of active readers</w:t>
      </w:r>
    </w:p>
    <w:p w14:paraId="401AEFD7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8. Basic Idea of Solution</w:t>
      </w:r>
    </w:p>
    <w:p w14:paraId="646FD5BB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For Readers</w:t>
      </w:r>
    </w:p>
    <w:p w14:paraId="316763D7" w14:textId="77777777" w:rsidR="00501929" w:rsidRPr="00501929" w:rsidRDefault="00501929" w:rsidP="00501929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First reader blocks writers</w:t>
      </w:r>
    </w:p>
    <w:p w14:paraId="666E0113" w14:textId="77777777" w:rsidR="00501929" w:rsidRPr="00501929" w:rsidRDefault="00501929" w:rsidP="00501929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Multiple readers can read together</w:t>
      </w:r>
    </w:p>
    <w:p w14:paraId="252C2B2B" w14:textId="77777777" w:rsidR="00501929" w:rsidRPr="00501929" w:rsidRDefault="00501929" w:rsidP="00501929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Last reader releases the writer</w:t>
      </w:r>
    </w:p>
    <w:p w14:paraId="2A80CE5D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For Writers</w:t>
      </w:r>
    </w:p>
    <w:p w14:paraId="2A79930A" w14:textId="77777777" w:rsidR="00501929" w:rsidRPr="00501929" w:rsidRDefault="00501929" w:rsidP="00501929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Writer must wait until:</w:t>
      </w:r>
    </w:p>
    <w:p w14:paraId="150AA487" w14:textId="77777777" w:rsidR="00501929" w:rsidRPr="00501929" w:rsidRDefault="00501929" w:rsidP="00501929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No reader is reading</w:t>
      </w:r>
    </w:p>
    <w:p w14:paraId="160DB7AA" w14:textId="5E375CF4" w:rsidR="00501929" w:rsidRPr="00501929" w:rsidRDefault="00501929" w:rsidP="00501929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No other writer is writing</w:t>
      </w:r>
    </w:p>
    <w:p w14:paraId="274BAA55" w14:textId="77777777" w:rsidR="00501929" w:rsidRPr="00501929" w:rsidRDefault="00501929" w:rsidP="00501929">
      <w:pPr>
        <w:rPr>
          <w:rFonts w:ascii="Calibri" w:hAnsi="Calibri" w:cs="Calibri"/>
          <w:b/>
          <w:bCs/>
          <w:sz w:val="28"/>
          <w:szCs w:val="28"/>
        </w:rPr>
      </w:pPr>
      <w:r w:rsidRPr="00501929">
        <w:rPr>
          <w:rFonts w:ascii="Calibri" w:hAnsi="Calibri" w:cs="Calibri"/>
          <w:b/>
          <w:bCs/>
          <w:sz w:val="28"/>
          <w:szCs w:val="28"/>
        </w:rPr>
        <w:t>9. Algorithm (Simplified)</w:t>
      </w:r>
    </w:p>
    <w:p w14:paraId="1CD253DA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Reader Process</w:t>
      </w:r>
    </w:p>
    <w:p w14:paraId="4BE784EC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Wait on mutex</w:t>
      </w:r>
    </w:p>
    <w:p w14:paraId="0BE32A74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Increase </w:t>
      </w:r>
      <w:proofErr w:type="spellStart"/>
      <w:r w:rsidRPr="00501929">
        <w:rPr>
          <w:rFonts w:ascii="Calibri" w:hAnsi="Calibri" w:cs="Calibri"/>
          <w:sz w:val="22"/>
          <w:szCs w:val="22"/>
        </w:rPr>
        <w:t>read_count</w:t>
      </w:r>
      <w:proofErr w:type="spellEnd"/>
    </w:p>
    <w:p w14:paraId="24E05A04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If first reader → wait on </w:t>
      </w:r>
      <w:proofErr w:type="spellStart"/>
      <w:r w:rsidRPr="00501929">
        <w:rPr>
          <w:rFonts w:ascii="Calibri" w:hAnsi="Calibri" w:cs="Calibri"/>
          <w:sz w:val="22"/>
          <w:szCs w:val="22"/>
        </w:rPr>
        <w:t>wrt</w:t>
      </w:r>
      <w:proofErr w:type="spellEnd"/>
    </w:p>
    <w:p w14:paraId="4DEA15EE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proofErr w:type="gramStart"/>
      <w:r w:rsidRPr="00501929">
        <w:rPr>
          <w:rFonts w:ascii="Calibri" w:hAnsi="Calibri" w:cs="Calibri"/>
          <w:sz w:val="22"/>
          <w:szCs w:val="22"/>
        </w:rPr>
        <w:t>Signal</w:t>
      </w:r>
      <w:proofErr w:type="gramEnd"/>
      <w:r w:rsidRPr="00501929">
        <w:rPr>
          <w:rFonts w:ascii="Calibri" w:hAnsi="Calibri" w:cs="Calibri"/>
          <w:sz w:val="22"/>
          <w:szCs w:val="22"/>
        </w:rPr>
        <w:t xml:space="preserve"> mutex</w:t>
      </w:r>
    </w:p>
    <w:p w14:paraId="28583A6E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Perform reading</w:t>
      </w:r>
    </w:p>
    <w:p w14:paraId="5BC6682C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Wait on mutex</w:t>
      </w:r>
    </w:p>
    <w:p w14:paraId="6597547F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Decrease </w:t>
      </w:r>
      <w:proofErr w:type="spellStart"/>
      <w:r w:rsidRPr="00501929">
        <w:rPr>
          <w:rFonts w:ascii="Calibri" w:hAnsi="Calibri" w:cs="Calibri"/>
          <w:sz w:val="22"/>
          <w:szCs w:val="22"/>
        </w:rPr>
        <w:t>read_count</w:t>
      </w:r>
      <w:proofErr w:type="spellEnd"/>
    </w:p>
    <w:p w14:paraId="79917748" w14:textId="77777777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If last reader → signal </w:t>
      </w:r>
      <w:proofErr w:type="spellStart"/>
      <w:r w:rsidRPr="00501929">
        <w:rPr>
          <w:rFonts w:ascii="Calibri" w:hAnsi="Calibri" w:cs="Calibri"/>
          <w:sz w:val="22"/>
          <w:szCs w:val="22"/>
        </w:rPr>
        <w:t>wrt</w:t>
      </w:r>
      <w:proofErr w:type="spellEnd"/>
    </w:p>
    <w:p w14:paraId="1A56BCFC" w14:textId="7D6C89EE" w:rsidR="00501929" w:rsidRPr="00501929" w:rsidRDefault="00501929" w:rsidP="0050192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proofErr w:type="gramStart"/>
      <w:r w:rsidRPr="00501929">
        <w:rPr>
          <w:rFonts w:ascii="Calibri" w:hAnsi="Calibri" w:cs="Calibri"/>
          <w:sz w:val="22"/>
          <w:szCs w:val="22"/>
        </w:rPr>
        <w:t>Signal</w:t>
      </w:r>
      <w:proofErr w:type="gramEnd"/>
      <w:r w:rsidRPr="00501929">
        <w:rPr>
          <w:rFonts w:ascii="Calibri" w:hAnsi="Calibri" w:cs="Calibri"/>
          <w:sz w:val="22"/>
          <w:szCs w:val="22"/>
        </w:rPr>
        <w:t xml:space="preserve"> mutex</w:t>
      </w:r>
    </w:p>
    <w:p w14:paraId="0C9CC832" w14:textId="77777777" w:rsidR="00501929" w:rsidRPr="00501929" w:rsidRDefault="00501929" w:rsidP="00501929">
      <w:pPr>
        <w:rPr>
          <w:rFonts w:ascii="Calibri" w:hAnsi="Calibri" w:cs="Calibri"/>
          <w:b/>
          <w:bCs/>
          <w:sz w:val="22"/>
          <w:szCs w:val="22"/>
        </w:rPr>
      </w:pPr>
      <w:r w:rsidRPr="00501929">
        <w:rPr>
          <w:rFonts w:ascii="Calibri" w:hAnsi="Calibri" w:cs="Calibri"/>
          <w:b/>
          <w:bCs/>
          <w:sz w:val="22"/>
          <w:szCs w:val="22"/>
        </w:rPr>
        <w:t>Writer Process</w:t>
      </w:r>
    </w:p>
    <w:p w14:paraId="75B8E5ED" w14:textId="77777777" w:rsidR="00501929" w:rsidRPr="00501929" w:rsidRDefault="00501929" w:rsidP="00501929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Wait on </w:t>
      </w:r>
      <w:proofErr w:type="spellStart"/>
      <w:r w:rsidRPr="00501929">
        <w:rPr>
          <w:rFonts w:ascii="Calibri" w:hAnsi="Calibri" w:cs="Calibri"/>
          <w:sz w:val="22"/>
          <w:szCs w:val="22"/>
        </w:rPr>
        <w:t>wrt</w:t>
      </w:r>
      <w:proofErr w:type="spellEnd"/>
    </w:p>
    <w:p w14:paraId="5159A50A" w14:textId="77777777" w:rsidR="00501929" w:rsidRPr="00501929" w:rsidRDefault="00501929" w:rsidP="00501929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>Perform writing</w:t>
      </w:r>
    </w:p>
    <w:p w14:paraId="771D58DB" w14:textId="77777777" w:rsidR="00501929" w:rsidRPr="00501929" w:rsidRDefault="00501929" w:rsidP="00501929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501929">
        <w:rPr>
          <w:rFonts w:ascii="Calibri" w:hAnsi="Calibri" w:cs="Calibri"/>
          <w:sz w:val="22"/>
          <w:szCs w:val="22"/>
        </w:rPr>
        <w:t xml:space="preserve">Signal </w:t>
      </w:r>
      <w:proofErr w:type="spellStart"/>
      <w:r w:rsidRPr="00501929">
        <w:rPr>
          <w:rFonts w:ascii="Calibri" w:hAnsi="Calibri" w:cs="Calibri"/>
          <w:sz w:val="22"/>
          <w:szCs w:val="22"/>
        </w:rPr>
        <w:t>wrt</w:t>
      </w:r>
      <w:proofErr w:type="spellEnd"/>
    </w:p>
    <w:p w14:paraId="3BE6BCCD" w14:textId="47F473C9" w:rsidR="00501929" w:rsidRPr="00703F57" w:rsidRDefault="00501929" w:rsidP="00501929">
      <w:pPr>
        <w:rPr>
          <w:rFonts w:ascii="Calibri" w:hAnsi="Calibri" w:cs="Calibri"/>
          <w:sz w:val="22"/>
          <w:szCs w:val="22"/>
        </w:rPr>
      </w:pPr>
    </w:p>
    <w:p w14:paraId="2FB9725B" w14:textId="64664039" w:rsidR="00703F57" w:rsidRPr="00703F57" w:rsidRDefault="00703F57" w:rsidP="00703F57">
      <w:pPr>
        <w:rPr>
          <w:rFonts w:ascii="Calibri" w:hAnsi="Calibri" w:cs="Calibri"/>
          <w:b/>
          <w:bCs/>
          <w:sz w:val="32"/>
          <w:szCs w:val="32"/>
        </w:rPr>
      </w:pPr>
      <w:r w:rsidRPr="00703F57">
        <w:rPr>
          <w:rFonts w:ascii="Calibri" w:hAnsi="Calibri" w:cs="Calibri"/>
          <w:b/>
          <w:bCs/>
          <w:sz w:val="32"/>
          <w:szCs w:val="32"/>
        </w:rPr>
        <w:t>3. Dining Philosophers Problem</w:t>
      </w:r>
    </w:p>
    <w:p w14:paraId="7864CFBE" w14:textId="77777777" w:rsidR="00703F57" w:rsidRPr="00703F57" w:rsidRDefault="00703F57" w:rsidP="00703F57">
      <w:pPr>
        <w:rPr>
          <w:rFonts w:ascii="Calibri" w:hAnsi="Calibri" w:cs="Calibri"/>
          <w:b/>
          <w:bCs/>
          <w:sz w:val="28"/>
          <w:szCs w:val="28"/>
        </w:rPr>
      </w:pPr>
      <w:r w:rsidRPr="00703F57">
        <w:rPr>
          <w:rFonts w:ascii="Calibri" w:hAnsi="Calibri" w:cs="Calibri"/>
          <w:b/>
          <w:bCs/>
          <w:sz w:val="28"/>
          <w:szCs w:val="28"/>
        </w:rPr>
        <w:lastRenderedPageBreak/>
        <w:t>1. Introduction</w:t>
      </w:r>
    </w:p>
    <w:p w14:paraId="4E829F30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The </w:t>
      </w:r>
      <w:r w:rsidRPr="00703F57">
        <w:rPr>
          <w:rFonts w:ascii="Calibri" w:hAnsi="Calibri" w:cs="Calibri"/>
          <w:b/>
          <w:bCs/>
          <w:sz w:val="22"/>
          <w:szCs w:val="22"/>
        </w:rPr>
        <w:t>Dining Philosophers Problem</w:t>
      </w:r>
      <w:r w:rsidRPr="00703F57">
        <w:rPr>
          <w:rFonts w:ascii="Calibri" w:hAnsi="Calibri" w:cs="Calibri"/>
          <w:sz w:val="22"/>
          <w:szCs w:val="22"/>
        </w:rPr>
        <w:t xml:space="preserve"> is a classical synchronization problem in operating systems. It is used to illustrate issues related to:</w:t>
      </w:r>
    </w:p>
    <w:p w14:paraId="0421D553" w14:textId="77777777" w:rsidR="00703F57" w:rsidRPr="00703F57" w:rsidRDefault="00703F57" w:rsidP="00703F57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Process synchronization</w:t>
      </w:r>
    </w:p>
    <w:p w14:paraId="21017F4F" w14:textId="77777777" w:rsidR="00703F57" w:rsidRPr="00703F57" w:rsidRDefault="00703F57" w:rsidP="00703F57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Deadlock</w:t>
      </w:r>
    </w:p>
    <w:p w14:paraId="517DCF57" w14:textId="77777777" w:rsidR="00703F57" w:rsidRPr="00703F57" w:rsidRDefault="00703F57" w:rsidP="00703F57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Resource sharing</w:t>
      </w:r>
    </w:p>
    <w:p w14:paraId="62882E0C" w14:textId="77777777" w:rsidR="00703F57" w:rsidRPr="00703F57" w:rsidRDefault="00703F57" w:rsidP="00703F57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Starvation</w:t>
      </w:r>
    </w:p>
    <w:p w14:paraId="54F2A1F1" w14:textId="350469F5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The problem involves multiple processes competing for limited shared resources.</w:t>
      </w:r>
    </w:p>
    <w:p w14:paraId="7B3B6BB2" w14:textId="77777777" w:rsidR="00703F57" w:rsidRPr="00703F57" w:rsidRDefault="00703F57" w:rsidP="00703F57">
      <w:pPr>
        <w:rPr>
          <w:rFonts w:ascii="Calibri" w:hAnsi="Calibri" w:cs="Calibri"/>
          <w:b/>
          <w:bCs/>
          <w:sz w:val="28"/>
          <w:szCs w:val="28"/>
        </w:rPr>
      </w:pPr>
      <w:r w:rsidRPr="00703F57">
        <w:rPr>
          <w:rFonts w:ascii="Calibri" w:hAnsi="Calibri" w:cs="Calibri"/>
          <w:b/>
          <w:bCs/>
          <w:sz w:val="28"/>
          <w:szCs w:val="28"/>
        </w:rPr>
        <w:t>2. Problem Description</w:t>
      </w:r>
    </w:p>
    <w:p w14:paraId="319F8101" w14:textId="77777777" w:rsidR="00703F57" w:rsidRPr="00703F57" w:rsidRDefault="00703F57" w:rsidP="00703F57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Five philosophers sit around a circular table</w:t>
      </w:r>
    </w:p>
    <w:p w14:paraId="4F24C839" w14:textId="77777777" w:rsidR="00703F57" w:rsidRPr="00703F57" w:rsidRDefault="00703F57" w:rsidP="00703F57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There is one fork placed between each pair of philosophers</w:t>
      </w:r>
    </w:p>
    <w:p w14:paraId="512209C6" w14:textId="77777777" w:rsidR="00703F57" w:rsidRPr="00703F57" w:rsidRDefault="00703F57" w:rsidP="00703F57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Each philosopher alternates between:</w:t>
      </w:r>
    </w:p>
    <w:p w14:paraId="21DDCD52" w14:textId="77777777" w:rsidR="00703F57" w:rsidRPr="00703F57" w:rsidRDefault="00703F57" w:rsidP="00703F57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Thinking</w:t>
      </w:r>
    </w:p>
    <w:p w14:paraId="551A74D7" w14:textId="77777777" w:rsidR="00703F57" w:rsidRPr="00703F57" w:rsidRDefault="00703F57" w:rsidP="00703F57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Eating</w:t>
      </w:r>
    </w:p>
    <w:p w14:paraId="730142D4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To eat, a philosopher needs:</w:t>
      </w:r>
    </w:p>
    <w:p w14:paraId="126DC058" w14:textId="77777777" w:rsidR="00703F57" w:rsidRPr="00703F57" w:rsidRDefault="00703F57" w:rsidP="00703F57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One fork from the left</w:t>
      </w:r>
    </w:p>
    <w:p w14:paraId="1778B73A" w14:textId="77777777" w:rsidR="00703F57" w:rsidRPr="00703F57" w:rsidRDefault="00703F57" w:rsidP="00703F57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One fork from the right</w:t>
      </w:r>
    </w:p>
    <w:p w14:paraId="38E33E84" w14:textId="0E9007E8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Since there are </w:t>
      </w:r>
      <w:r w:rsidRPr="00703F57">
        <w:rPr>
          <w:rFonts w:ascii="Calibri" w:hAnsi="Calibri" w:cs="Calibri"/>
          <w:b/>
          <w:bCs/>
          <w:sz w:val="22"/>
          <w:szCs w:val="22"/>
        </w:rPr>
        <w:t>five philosophers and five forks</w:t>
      </w:r>
      <w:r w:rsidRPr="00703F57">
        <w:rPr>
          <w:rFonts w:ascii="Calibri" w:hAnsi="Calibri" w:cs="Calibri"/>
          <w:sz w:val="22"/>
          <w:szCs w:val="22"/>
        </w:rPr>
        <w:t>, resources are limited and shared.</w:t>
      </w:r>
    </w:p>
    <w:p w14:paraId="00E2325C" w14:textId="77777777" w:rsidR="00703F57" w:rsidRPr="00703F57" w:rsidRDefault="00703F57" w:rsidP="00703F57">
      <w:pPr>
        <w:rPr>
          <w:rFonts w:ascii="Calibri" w:hAnsi="Calibri" w:cs="Calibri"/>
          <w:b/>
          <w:bCs/>
          <w:sz w:val="28"/>
          <w:szCs w:val="28"/>
        </w:rPr>
      </w:pPr>
      <w:r w:rsidRPr="00703F57">
        <w:rPr>
          <w:rFonts w:ascii="Calibri" w:hAnsi="Calibri" w:cs="Calibri"/>
          <w:b/>
          <w:bCs/>
          <w:sz w:val="28"/>
          <w:szCs w:val="28"/>
        </w:rPr>
        <w:t>3. Core Concept</w:t>
      </w:r>
    </w:p>
    <w:p w14:paraId="00B2B630" w14:textId="77777777" w:rsidR="00703F57" w:rsidRPr="00703F57" w:rsidRDefault="00703F57" w:rsidP="00703F57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Forks are </w:t>
      </w:r>
      <w:r w:rsidRPr="00703F57">
        <w:rPr>
          <w:rFonts w:ascii="Calibri" w:hAnsi="Calibri" w:cs="Calibri"/>
          <w:b/>
          <w:bCs/>
          <w:sz w:val="22"/>
          <w:szCs w:val="22"/>
        </w:rPr>
        <w:t>shared resources</w:t>
      </w:r>
    </w:p>
    <w:p w14:paraId="6303FCD8" w14:textId="77777777" w:rsidR="00703F57" w:rsidRPr="00703F57" w:rsidRDefault="00703F57" w:rsidP="00703F57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Each philosopher must acquire </w:t>
      </w:r>
      <w:r w:rsidRPr="00703F57">
        <w:rPr>
          <w:rFonts w:ascii="Calibri" w:hAnsi="Calibri" w:cs="Calibri"/>
          <w:b/>
          <w:bCs/>
          <w:sz w:val="22"/>
          <w:szCs w:val="22"/>
        </w:rPr>
        <w:t>two resources simultaneously</w:t>
      </w:r>
      <w:r w:rsidRPr="00703F57">
        <w:rPr>
          <w:rFonts w:ascii="Calibri" w:hAnsi="Calibri" w:cs="Calibri"/>
          <w:sz w:val="22"/>
          <w:szCs w:val="22"/>
        </w:rPr>
        <w:t xml:space="preserve"> to proceed</w:t>
      </w:r>
    </w:p>
    <w:p w14:paraId="66293CA3" w14:textId="3F0CABF2" w:rsidR="00703F57" w:rsidRPr="00703F57" w:rsidRDefault="00703F57" w:rsidP="00703F57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Improper handling can lead to system problems like deadlock</w:t>
      </w:r>
    </w:p>
    <w:p w14:paraId="57082F9A" w14:textId="77777777" w:rsidR="00703F57" w:rsidRPr="00703F57" w:rsidRDefault="00703F57" w:rsidP="00703F57">
      <w:pPr>
        <w:rPr>
          <w:rFonts w:ascii="Calibri" w:hAnsi="Calibri" w:cs="Calibri"/>
          <w:b/>
          <w:bCs/>
          <w:sz w:val="28"/>
          <w:szCs w:val="28"/>
        </w:rPr>
      </w:pPr>
      <w:r w:rsidRPr="00703F57">
        <w:rPr>
          <w:rFonts w:ascii="Calibri" w:hAnsi="Calibri" w:cs="Calibri"/>
          <w:b/>
          <w:bCs/>
          <w:sz w:val="28"/>
          <w:szCs w:val="28"/>
        </w:rPr>
        <w:t>4. Working of the System</w:t>
      </w:r>
    </w:p>
    <w:p w14:paraId="7017007B" w14:textId="77777777" w:rsidR="00703F57" w:rsidRPr="00703F57" w:rsidRDefault="00703F57" w:rsidP="00703F57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A philosopher thinks (does not need forks)</w:t>
      </w:r>
    </w:p>
    <w:p w14:paraId="3D7A7136" w14:textId="77777777" w:rsidR="00703F57" w:rsidRPr="00703F57" w:rsidRDefault="00703F57" w:rsidP="00703F57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When hungry, the philosopher tries to pick up both forks</w:t>
      </w:r>
    </w:p>
    <w:p w14:paraId="1D55E848" w14:textId="77777777" w:rsidR="00703F57" w:rsidRPr="00703F57" w:rsidRDefault="00703F57" w:rsidP="00703F57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If both forks are available, the philosopher eats</w:t>
      </w:r>
    </w:p>
    <w:p w14:paraId="03BCC676" w14:textId="77777777" w:rsidR="00703F57" w:rsidRPr="00703F57" w:rsidRDefault="00703F57" w:rsidP="00703F57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After eating, the philosopher puts down both forks</w:t>
      </w:r>
    </w:p>
    <w:p w14:paraId="7DD8DFDD" w14:textId="00B1D86E" w:rsidR="00703F57" w:rsidRPr="00703F57" w:rsidRDefault="00703F57" w:rsidP="00703F57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The cycle repeats</w:t>
      </w:r>
    </w:p>
    <w:p w14:paraId="04111A00" w14:textId="77777777" w:rsidR="00703F57" w:rsidRPr="00703F57" w:rsidRDefault="00703F57" w:rsidP="00703F57">
      <w:pPr>
        <w:rPr>
          <w:rFonts w:ascii="Calibri" w:hAnsi="Calibri" w:cs="Calibri"/>
          <w:b/>
          <w:bCs/>
          <w:sz w:val="28"/>
          <w:szCs w:val="28"/>
        </w:rPr>
      </w:pPr>
      <w:r w:rsidRPr="00703F57">
        <w:rPr>
          <w:rFonts w:ascii="Calibri" w:hAnsi="Calibri" w:cs="Calibri"/>
          <w:b/>
          <w:bCs/>
          <w:sz w:val="28"/>
          <w:szCs w:val="28"/>
        </w:rPr>
        <w:t>5. Problems Involved</w:t>
      </w:r>
    </w:p>
    <w:p w14:paraId="1F1F1718" w14:textId="77777777" w:rsidR="00703F57" w:rsidRPr="00703F57" w:rsidRDefault="00703F57" w:rsidP="00703F57">
      <w:pPr>
        <w:rPr>
          <w:rFonts w:ascii="Calibri" w:hAnsi="Calibri" w:cs="Calibri"/>
          <w:b/>
          <w:bCs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lastRenderedPageBreak/>
        <w:t>5.1 Deadlock</w:t>
      </w:r>
    </w:p>
    <w:p w14:paraId="06C5A3D4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Deadlock occurs when:</w:t>
      </w:r>
    </w:p>
    <w:p w14:paraId="672AA0A7" w14:textId="77777777" w:rsidR="00703F57" w:rsidRPr="00703F57" w:rsidRDefault="00703F57" w:rsidP="00703F57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All philosophers pick up their </w:t>
      </w:r>
      <w:r w:rsidRPr="00703F57">
        <w:rPr>
          <w:rFonts w:ascii="Calibri" w:hAnsi="Calibri" w:cs="Calibri"/>
          <w:b/>
          <w:bCs/>
          <w:sz w:val="22"/>
          <w:szCs w:val="22"/>
        </w:rPr>
        <w:t>left fork at the same time</w:t>
      </w:r>
    </w:p>
    <w:p w14:paraId="6962200D" w14:textId="77777777" w:rsidR="00703F57" w:rsidRPr="00703F57" w:rsidRDefault="00703F57" w:rsidP="00703F57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Each philosopher is waiting for the </w:t>
      </w:r>
      <w:r w:rsidRPr="00703F57">
        <w:rPr>
          <w:rFonts w:ascii="Calibri" w:hAnsi="Calibri" w:cs="Calibri"/>
          <w:b/>
          <w:bCs/>
          <w:sz w:val="22"/>
          <w:szCs w:val="22"/>
        </w:rPr>
        <w:t>right fork</w:t>
      </w:r>
    </w:p>
    <w:p w14:paraId="74747673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Result:</w:t>
      </w:r>
    </w:p>
    <w:p w14:paraId="32F110EA" w14:textId="77777777" w:rsidR="00703F57" w:rsidRPr="00703F57" w:rsidRDefault="00703F57" w:rsidP="00703F5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No philosopher can proceed</w:t>
      </w:r>
    </w:p>
    <w:p w14:paraId="7F52F4EA" w14:textId="685F63FC" w:rsidR="00703F57" w:rsidRPr="00703F57" w:rsidRDefault="00703F57" w:rsidP="00703F5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All are stuck waiting forever</w:t>
      </w:r>
    </w:p>
    <w:p w14:paraId="2C8AC0C0" w14:textId="77777777" w:rsidR="00703F57" w:rsidRPr="00703F57" w:rsidRDefault="00703F57" w:rsidP="00703F57">
      <w:pPr>
        <w:rPr>
          <w:rFonts w:ascii="Calibri" w:hAnsi="Calibri" w:cs="Calibri"/>
          <w:b/>
          <w:bCs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5.2 Starvation</w:t>
      </w:r>
    </w:p>
    <w:p w14:paraId="62115672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Starvation occurs when:</w:t>
      </w:r>
    </w:p>
    <w:p w14:paraId="4E2E454E" w14:textId="77777777" w:rsidR="00703F57" w:rsidRPr="00703F57" w:rsidRDefault="00703F57" w:rsidP="00703F57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A philosopher never gets both forks</w:t>
      </w:r>
    </w:p>
    <w:p w14:paraId="60259EC5" w14:textId="77777777" w:rsidR="00703F57" w:rsidRPr="00703F57" w:rsidRDefault="00703F57" w:rsidP="00703F57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Other philosophers keep eating repeatedly</w:t>
      </w:r>
    </w:p>
    <w:p w14:paraId="1E48D8D0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Result:</w:t>
      </w:r>
    </w:p>
    <w:p w14:paraId="388A7536" w14:textId="65AC4311" w:rsidR="00703F57" w:rsidRPr="00703F57" w:rsidRDefault="00703F57" w:rsidP="00703F57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Some philosophers may never get a chance to eat</w:t>
      </w:r>
    </w:p>
    <w:p w14:paraId="32BF7B26" w14:textId="77777777" w:rsidR="00703F57" w:rsidRPr="00703F57" w:rsidRDefault="00703F57" w:rsidP="00703F57">
      <w:pPr>
        <w:rPr>
          <w:rFonts w:ascii="Calibri" w:hAnsi="Calibri" w:cs="Calibri"/>
          <w:b/>
          <w:bCs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5.3 Resource Sharing Problem</w:t>
      </w:r>
    </w:p>
    <w:p w14:paraId="76E4352C" w14:textId="77777777" w:rsidR="00703F57" w:rsidRPr="00703F57" w:rsidRDefault="00703F57" w:rsidP="00703F57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Forks are limited resources shared among philosophers</w:t>
      </w:r>
    </w:p>
    <w:p w14:paraId="3659377B" w14:textId="17152A00" w:rsidR="00703F57" w:rsidRPr="00703F57" w:rsidRDefault="00703F57" w:rsidP="00703F57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Improper allocation leads to conflicts</w:t>
      </w:r>
    </w:p>
    <w:p w14:paraId="17B249E5" w14:textId="77777777" w:rsidR="00703F57" w:rsidRPr="00703F57" w:rsidRDefault="00703F57" w:rsidP="00703F57">
      <w:pPr>
        <w:rPr>
          <w:rFonts w:ascii="Calibri" w:hAnsi="Calibri" w:cs="Calibri"/>
          <w:b/>
          <w:bCs/>
          <w:sz w:val="28"/>
          <w:szCs w:val="28"/>
        </w:rPr>
      </w:pPr>
      <w:r w:rsidRPr="00703F57">
        <w:rPr>
          <w:rFonts w:ascii="Calibri" w:hAnsi="Calibri" w:cs="Calibri"/>
          <w:b/>
          <w:bCs/>
          <w:sz w:val="28"/>
          <w:szCs w:val="28"/>
        </w:rPr>
        <w:t>6. Conditions Leading to Deadlock</w:t>
      </w:r>
    </w:p>
    <w:p w14:paraId="2DC9925C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Deadlock happens when these conditions exist:</w:t>
      </w:r>
    </w:p>
    <w:p w14:paraId="2900A7CB" w14:textId="77777777" w:rsidR="00703F57" w:rsidRPr="00703F57" w:rsidRDefault="00703F57" w:rsidP="00703F57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Mutual exclusion (forks cannot be shared simultaneously)</w:t>
      </w:r>
    </w:p>
    <w:p w14:paraId="1931DE75" w14:textId="77777777" w:rsidR="00703F57" w:rsidRPr="00703F57" w:rsidRDefault="00703F57" w:rsidP="00703F57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Hold and wait (holding one fork, waiting for another)</w:t>
      </w:r>
    </w:p>
    <w:p w14:paraId="292FDB76" w14:textId="77777777" w:rsidR="00703F57" w:rsidRPr="00703F57" w:rsidRDefault="00703F57" w:rsidP="00703F57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No </w:t>
      </w:r>
      <w:proofErr w:type="spellStart"/>
      <w:r w:rsidRPr="00703F57">
        <w:rPr>
          <w:rFonts w:ascii="Calibri" w:hAnsi="Calibri" w:cs="Calibri"/>
          <w:sz w:val="22"/>
          <w:szCs w:val="22"/>
        </w:rPr>
        <w:t>preemption</w:t>
      </w:r>
      <w:proofErr w:type="spellEnd"/>
      <w:r w:rsidRPr="00703F57">
        <w:rPr>
          <w:rFonts w:ascii="Calibri" w:hAnsi="Calibri" w:cs="Calibri"/>
          <w:sz w:val="22"/>
          <w:szCs w:val="22"/>
        </w:rPr>
        <w:t xml:space="preserve"> (forks cannot be forcibly taken)</w:t>
      </w:r>
    </w:p>
    <w:p w14:paraId="0D9A4D77" w14:textId="0A9A51FD" w:rsidR="00703F57" w:rsidRPr="00703F57" w:rsidRDefault="00703F57" w:rsidP="00703F57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Circular wait (each philosopher waits for another)</w:t>
      </w:r>
    </w:p>
    <w:p w14:paraId="739A7BDC" w14:textId="77777777" w:rsidR="00703F57" w:rsidRPr="00703F57" w:rsidRDefault="00703F57" w:rsidP="00703F57">
      <w:pPr>
        <w:rPr>
          <w:rFonts w:ascii="Calibri" w:hAnsi="Calibri" w:cs="Calibri"/>
          <w:b/>
          <w:bCs/>
          <w:sz w:val="28"/>
          <w:szCs w:val="28"/>
        </w:rPr>
      </w:pPr>
      <w:r w:rsidRPr="00703F57">
        <w:rPr>
          <w:rFonts w:ascii="Calibri" w:hAnsi="Calibri" w:cs="Calibri"/>
          <w:b/>
          <w:bCs/>
          <w:sz w:val="28"/>
          <w:szCs w:val="28"/>
        </w:rPr>
        <w:t>7. Solutions to the Problem</w:t>
      </w:r>
    </w:p>
    <w:p w14:paraId="088E9884" w14:textId="77777777" w:rsidR="00703F57" w:rsidRPr="00703F57" w:rsidRDefault="00703F57" w:rsidP="00703F57">
      <w:pPr>
        <w:rPr>
          <w:rFonts w:ascii="Calibri" w:hAnsi="Calibri" w:cs="Calibri"/>
          <w:b/>
          <w:bCs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7.1 Limit the Number of Philosophers Eating</w:t>
      </w:r>
    </w:p>
    <w:p w14:paraId="617DC183" w14:textId="77777777" w:rsidR="00703F57" w:rsidRPr="00703F57" w:rsidRDefault="00703F57" w:rsidP="00703F57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 xml:space="preserve">Allow only </w:t>
      </w:r>
      <w:r w:rsidRPr="00703F57">
        <w:rPr>
          <w:rFonts w:ascii="Calibri" w:hAnsi="Calibri" w:cs="Calibri"/>
          <w:b/>
          <w:bCs/>
          <w:sz w:val="22"/>
          <w:szCs w:val="22"/>
        </w:rPr>
        <w:t>four philosophers</w:t>
      </w:r>
      <w:r w:rsidRPr="00703F57">
        <w:rPr>
          <w:rFonts w:ascii="Calibri" w:hAnsi="Calibri" w:cs="Calibri"/>
          <w:sz w:val="22"/>
          <w:szCs w:val="22"/>
        </w:rPr>
        <w:t xml:space="preserve"> to pick forks at a time</w:t>
      </w:r>
    </w:p>
    <w:p w14:paraId="3075BC52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Effect:</w:t>
      </w:r>
    </w:p>
    <w:p w14:paraId="2FC667B0" w14:textId="77777777" w:rsidR="00703F57" w:rsidRPr="00703F57" w:rsidRDefault="00703F57" w:rsidP="00703F57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At least one philosopher can always get both forks</w:t>
      </w:r>
    </w:p>
    <w:p w14:paraId="1E0336E0" w14:textId="2735CA46" w:rsidR="00703F57" w:rsidRPr="00703F57" w:rsidRDefault="00703F57" w:rsidP="00703F57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Prevents deadlock</w:t>
      </w:r>
    </w:p>
    <w:p w14:paraId="7C5CFC40" w14:textId="77777777" w:rsidR="00703F57" w:rsidRPr="00703F57" w:rsidRDefault="00703F57" w:rsidP="00703F57">
      <w:pPr>
        <w:rPr>
          <w:rFonts w:ascii="Calibri" w:hAnsi="Calibri" w:cs="Calibri"/>
          <w:b/>
          <w:bCs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7.2 Asymmetric Solution</w:t>
      </w:r>
    </w:p>
    <w:p w14:paraId="16460B07" w14:textId="77777777" w:rsidR="00703F57" w:rsidRPr="00703F57" w:rsidRDefault="00703F57" w:rsidP="00703F57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lastRenderedPageBreak/>
        <w:t>Odd-numbered philosophers pick:</w:t>
      </w:r>
    </w:p>
    <w:p w14:paraId="1821D50D" w14:textId="77777777" w:rsidR="00703F57" w:rsidRPr="00703F57" w:rsidRDefault="00703F57" w:rsidP="00703F57">
      <w:pPr>
        <w:numPr>
          <w:ilvl w:val="1"/>
          <w:numId w:val="49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Left fork first, then right</w:t>
      </w:r>
    </w:p>
    <w:p w14:paraId="64F70E77" w14:textId="77777777" w:rsidR="00703F57" w:rsidRPr="00703F57" w:rsidRDefault="00703F57" w:rsidP="00703F57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Even-numbered philosophers pick:</w:t>
      </w:r>
    </w:p>
    <w:p w14:paraId="74F2D4A7" w14:textId="77777777" w:rsidR="00703F57" w:rsidRPr="00703F57" w:rsidRDefault="00703F57" w:rsidP="00703F57">
      <w:pPr>
        <w:numPr>
          <w:ilvl w:val="1"/>
          <w:numId w:val="49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Right fork first, then left</w:t>
      </w:r>
    </w:p>
    <w:p w14:paraId="22D4FA50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Effect:</w:t>
      </w:r>
    </w:p>
    <w:p w14:paraId="5F939B6A" w14:textId="77777777" w:rsidR="00703F57" w:rsidRPr="00703F57" w:rsidRDefault="00703F57" w:rsidP="00703F57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Breaks circular waiting condition</w:t>
      </w:r>
    </w:p>
    <w:p w14:paraId="624D40EC" w14:textId="1C8B7619" w:rsidR="00703F57" w:rsidRPr="00703F57" w:rsidRDefault="00703F57" w:rsidP="00703F57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Avoids deadlock</w:t>
      </w:r>
    </w:p>
    <w:p w14:paraId="48C09B9D" w14:textId="77777777" w:rsidR="00703F57" w:rsidRPr="00703F57" w:rsidRDefault="00703F57" w:rsidP="00703F57">
      <w:pPr>
        <w:rPr>
          <w:rFonts w:ascii="Calibri" w:hAnsi="Calibri" w:cs="Calibri"/>
          <w:b/>
          <w:bCs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7.3 Using Synchronization Mechanisms</w:t>
      </w:r>
    </w:p>
    <w:p w14:paraId="201EB5DF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Use tools like:</w:t>
      </w:r>
    </w:p>
    <w:p w14:paraId="5533EBB3" w14:textId="77777777" w:rsidR="00703F57" w:rsidRPr="00703F57" w:rsidRDefault="00703F57" w:rsidP="00703F57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Semaphores</w:t>
      </w:r>
    </w:p>
    <w:p w14:paraId="43E61B01" w14:textId="77777777" w:rsidR="00703F57" w:rsidRPr="00703F57" w:rsidRDefault="00703F57" w:rsidP="00703F57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Mutex locks</w:t>
      </w:r>
    </w:p>
    <w:p w14:paraId="6DA6BB32" w14:textId="77777777" w:rsidR="00703F57" w:rsidRPr="00703F57" w:rsidRDefault="00703F57" w:rsidP="00703F57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Monitors</w:t>
      </w:r>
    </w:p>
    <w:p w14:paraId="30685218" w14:textId="77777777" w:rsidR="00703F57" w:rsidRPr="00703F57" w:rsidRDefault="00703F57" w:rsidP="00703F57">
      <w:p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b/>
          <w:bCs/>
          <w:sz w:val="22"/>
          <w:szCs w:val="22"/>
        </w:rPr>
        <w:t>Effect:</w:t>
      </w:r>
    </w:p>
    <w:p w14:paraId="2D222FF9" w14:textId="77777777" w:rsidR="00703F57" w:rsidRPr="00703F57" w:rsidRDefault="00703F57" w:rsidP="00703F57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Controls access to forks</w:t>
      </w:r>
    </w:p>
    <w:p w14:paraId="1397215A" w14:textId="77777777" w:rsidR="00703F57" w:rsidRPr="00703F57" w:rsidRDefault="00703F57" w:rsidP="00703F57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703F57">
        <w:rPr>
          <w:rFonts w:ascii="Calibri" w:hAnsi="Calibri" w:cs="Calibri"/>
          <w:sz w:val="22"/>
          <w:szCs w:val="22"/>
        </w:rPr>
        <w:t>Ensures proper coordination</w:t>
      </w:r>
    </w:p>
    <w:p w14:paraId="1E2D3B15" w14:textId="77777777" w:rsidR="00703F57" w:rsidRPr="00501929" w:rsidRDefault="00703F57" w:rsidP="00501929">
      <w:pPr>
        <w:rPr>
          <w:rFonts w:ascii="Calibri" w:hAnsi="Calibri" w:cs="Calibri"/>
          <w:sz w:val="22"/>
          <w:szCs w:val="22"/>
        </w:rPr>
      </w:pPr>
    </w:p>
    <w:p w14:paraId="61EFFB2F" w14:textId="2C2EA8BB" w:rsidR="002C0031" w:rsidRPr="002C0031" w:rsidRDefault="002C0031" w:rsidP="002C0031">
      <w:pPr>
        <w:rPr>
          <w:rFonts w:ascii="Calibri" w:hAnsi="Calibri" w:cs="Calibri"/>
          <w:b/>
          <w:bCs/>
          <w:sz w:val="32"/>
          <w:szCs w:val="32"/>
        </w:rPr>
      </w:pPr>
      <w:r w:rsidRPr="002C0031">
        <w:rPr>
          <w:rFonts w:ascii="Calibri" w:hAnsi="Calibri" w:cs="Calibri"/>
          <w:b/>
          <w:bCs/>
          <w:sz w:val="32"/>
          <w:szCs w:val="32"/>
        </w:rPr>
        <w:t>4. Sleeping Barber Problem</w:t>
      </w:r>
    </w:p>
    <w:p w14:paraId="4E84187C" w14:textId="77777777" w:rsidR="002C0031" w:rsidRPr="002C0031" w:rsidRDefault="002C0031" w:rsidP="002C0031">
      <w:pPr>
        <w:rPr>
          <w:rFonts w:ascii="Calibri" w:hAnsi="Calibri" w:cs="Calibri"/>
          <w:b/>
          <w:bCs/>
          <w:sz w:val="28"/>
          <w:szCs w:val="28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3CAC21CB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 xml:space="preserve">The </w:t>
      </w:r>
      <w:r w:rsidRPr="002C0031">
        <w:rPr>
          <w:rFonts w:ascii="Calibri" w:hAnsi="Calibri" w:cs="Calibri"/>
          <w:b/>
          <w:bCs/>
          <w:sz w:val="22"/>
          <w:szCs w:val="22"/>
        </w:rPr>
        <w:t>Sleeping Barber Problem</w:t>
      </w:r>
      <w:r w:rsidRPr="002C0031">
        <w:rPr>
          <w:rFonts w:ascii="Calibri" w:hAnsi="Calibri" w:cs="Calibri"/>
          <w:sz w:val="22"/>
          <w:szCs w:val="22"/>
        </w:rPr>
        <w:t xml:space="preserve"> is a classical synchronization problem in operating systems. It models a real-world situation to demonstrate:</w:t>
      </w:r>
    </w:p>
    <w:p w14:paraId="32992CEF" w14:textId="77777777" w:rsidR="002C0031" w:rsidRPr="002C0031" w:rsidRDefault="002C0031" w:rsidP="002C0031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Process synchronization</w:t>
      </w:r>
    </w:p>
    <w:p w14:paraId="395D8B8A" w14:textId="77777777" w:rsidR="002C0031" w:rsidRPr="002C0031" w:rsidRDefault="002C0031" w:rsidP="002C0031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Resource management</w:t>
      </w:r>
    </w:p>
    <w:p w14:paraId="54BF083F" w14:textId="77777777" w:rsidR="002C0031" w:rsidRPr="002C0031" w:rsidRDefault="002C0031" w:rsidP="002C0031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Coordination between processes</w:t>
      </w:r>
    </w:p>
    <w:p w14:paraId="4B6AE385" w14:textId="010D138B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It shows how multiple processes compete for limited resources in a controlled manner.</w:t>
      </w:r>
    </w:p>
    <w:p w14:paraId="5EA739E9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2. Problem Description</w:t>
      </w:r>
    </w:p>
    <w:p w14:paraId="50657C41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Consider a barber shop with:</w:t>
      </w:r>
    </w:p>
    <w:p w14:paraId="605CB6EF" w14:textId="77777777" w:rsidR="002C0031" w:rsidRPr="002C0031" w:rsidRDefault="002C0031" w:rsidP="002C0031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One barber</w:t>
      </w:r>
    </w:p>
    <w:p w14:paraId="5FE2C930" w14:textId="77777777" w:rsidR="002C0031" w:rsidRPr="002C0031" w:rsidRDefault="002C0031" w:rsidP="002C0031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One barber chair</w:t>
      </w:r>
    </w:p>
    <w:p w14:paraId="1A4D1287" w14:textId="77777777" w:rsidR="002C0031" w:rsidRPr="002C0031" w:rsidRDefault="002C0031" w:rsidP="002C0031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N waiting chairs for customers</w:t>
      </w:r>
    </w:p>
    <w:p w14:paraId="19CC8196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lastRenderedPageBreak/>
        <w:t>There are two types of processes:</w:t>
      </w:r>
    </w:p>
    <w:p w14:paraId="55942857" w14:textId="77777777" w:rsidR="002C0031" w:rsidRPr="002C0031" w:rsidRDefault="002C0031" w:rsidP="002C0031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Barber</w:t>
      </w:r>
      <w:r w:rsidRPr="002C0031">
        <w:rPr>
          <w:rFonts w:ascii="Calibri" w:hAnsi="Calibri" w:cs="Calibri"/>
          <w:sz w:val="22"/>
          <w:szCs w:val="22"/>
        </w:rPr>
        <w:t xml:space="preserve"> → provides service (cuts hair)</w:t>
      </w:r>
    </w:p>
    <w:p w14:paraId="360466BC" w14:textId="698089C2" w:rsidR="002C0031" w:rsidRPr="002C0031" w:rsidRDefault="002C0031" w:rsidP="002C0031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Customers</w:t>
      </w:r>
      <w:r w:rsidRPr="002C0031">
        <w:rPr>
          <w:rFonts w:ascii="Calibri" w:hAnsi="Calibri" w:cs="Calibri"/>
          <w:sz w:val="22"/>
          <w:szCs w:val="22"/>
        </w:rPr>
        <w:t xml:space="preserve"> → arrive for service</w:t>
      </w:r>
    </w:p>
    <w:p w14:paraId="61E601ED" w14:textId="77777777" w:rsidR="002C0031" w:rsidRPr="002C0031" w:rsidRDefault="002C0031" w:rsidP="002C0031">
      <w:pPr>
        <w:rPr>
          <w:rFonts w:ascii="Calibri" w:hAnsi="Calibri" w:cs="Calibri"/>
          <w:b/>
          <w:bCs/>
          <w:sz w:val="28"/>
          <w:szCs w:val="28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3. Core Concept</w:t>
      </w:r>
    </w:p>
    <w:p w14:paraId="4FE4D3D0" w14:textId="77777777" w:rsidR="002C0031" w:rsidRPr="002C0031" w:rsidRDefault="002C0031" w:rsidP="002C0031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The barber works only when there are customers</w:t>
      </w:r>
    </w:p>
    <w:p w14:paraId="189EAFED" w14:textId="77777777" w:rsidR="002C0031" w:rsidRPr="002C0031" w:rsidRDefault="002C0031" w:rsidP="002C0031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Customers either:</w:t>
      </w:r>
    </w:p>
    <w:p w14:paraId="1ACFD704" w14:textId="77777777" w:rsidR="002C0031" w:rsidRPr="002C0031" w:rsidRDefault="002C0031" w:rsidP="002C0031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Get service</w:t>
      </w:r>
    </w:p>
    <w:p w14:paraId="3278659B" w14:textId="77777777" w:rsidR="002C0031" w:rsidRPr="002C0031" w:rsidRDefault="002C0031" w:rsidP="002C0031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Wait</w:t>
      </w:r>
    </w:p>
    <w:p w14:paraId="4FDECB24" w14:textId="77777777" w:rsidR="002C0031" w:rsidRPr="002C0031" w:rsidRDefault="002C0031" w:rsidP="002C0031">
      <w:pPr>
        <w:numPr>
          <w:ilvl w:val="1"/>
          <w:numId w:val="5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Leave if no space is available</w:t>
      </w:r>
    </w:p>
    <w:p w14:paraId="4EA57CF6" w14:textId="28E44EA1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This creates a need for proper synchronization between the barber and customers.</w:t>
      </w:r>
    </w:p>
    <w:p w14:paraId="3DB7D590" w14:textId="77777777" w:rsidR="002C0031" w:rsidRPr="002C0031" w:rsidRDefault="002C0031" w:rsidP="002C0031">
      <w:pPr>
        <w:rPr>
          <w:rFonts w:ascii="Calibri" w:hAnsi="Calibri" w:cs="Calibri"/>
          <w:b/>
          <w:bCs/>
          <w:sz w:val="28"/>
          <w:szCs w:val="28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4. Working of the System</w:t>
      </w:r>
    </w:p>
    <w:p w14:paraId="5088DA3D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 xml:space="preserve">Barber </w:t>
      </w:r>
      <w:proofErr w:type="spellStart"/>
      <w:r w:rsidRPr="002C0031">
        <w:rPr>
          <w:rFonts w:ascii="Calibri" w:hAnsi="Calibri" w:cs="Calibri"/>
          <w:b/>
          <w:bCs/>
          <w:sz w:val="22"/>
          <w:szCs w:val="22"/>
        </w:rPr>
        <w:t>Behavior</w:t>
      </w:r>
      <w:proofErr w:type="spellEnd"/>
    </w:p>
    <w:p w14:paraId="2D2949B3" w14:textId="77777777" w:rsidR="002C0031" w:rsidRPr="002C0031" w:rsidRDefault="002C0031" w:rsidP="002C0031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 xml:space="preserve">If no customers are present → barber </w:t>
      </w:r>
      <w:r w:rsidRPr="002C0031">
        <w:rPr>
          <w:rFonts w:ascii="Calibri" w:hAnsi="Calibri" w:cs="Calibri"/>
          <w:b/>
          <w:bCs/>
          <w:sz w:val="22"/>
          <w:szCs w:val="22"/>
        </w:rPr>
        <w:t>sleeps</w:t>
      </w:r>
    </w:p>
    <w:p w14:paraId="23FD3551" w14:textId="77777777" w:rsidR="002C0031" w:rsidRPr="002C0031" w:rsidRDefault="002C0031" w:rsidP="002C0031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 xml:space="preserve">If a customer arrives → barber </w:t>
      </w:r>
      <w:r w:rsidRPr="002C0031">
        <w:rPr>
          <w:rFonts w:ascii="Calibri" w:hAnsi="Calibri" w:cs="Calibri"/>
          <w:b/>
          <w:bCs/>
          <w:sz w:val="22"/>
          <w:szCs w:val="22"/>
        </w:rPr>
        <w:t>wakes up and starts cutting hair</w:t>
      </w:r>
    </w:p>
    <w:p w14:paraId="60BAA126" w14:textId="0D3FA4FE" w:rsidR="002C0031" w:rsidRPr="002C0031" w:rsidRDefault="002C0031" w:rsidP="002C0031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After finishing → checks for next customer</w:t>
      </w:r>
    </w:p>
    <w:p w14:paraId="72C50E43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 xml:space="preserve">Customer </w:t>
      </w:r>
      <w:proofErr w:type="spellStart"/>
      <w:r w:rsidRPr="002C0031">
        <w:rPr>
          <w:rFonts w:ascii="Calibri" w:hAnsi="Calibri" w:cs="Calibri"/>
          <w:b/>
          <w:bCs/>
          <w:sz w:val="22"/>
          <w:szCs w:val="22"/>
        </w:rPr>
        <w:t>Behavior</w:t>
      </w:r>
      <w:proofErr w:type="spellEnd"/>
    </w:p>
    <w:p w14:paraId="0CC109EB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When a customer arrives:</w:t>
      </w:r>
    </w:p>
    <w:p w14:paraId="64A62D4C" w14:textId="77777777" w:rsidR="002C0031" w:rsidRPr="002C0031" w:rsidRDefault="002C0031" w:rsidP="002C0031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If barber is sleeping → wakes him up and gets service</w:t>
      </w:r>
    </w:p>
    <w:p w14:paraId="5624ADE6" w14:textId="77777777" w:rsidR="002C0031" w:rsidRPr="002C0031" w:rsidRDefault="002C0031" w:rsidP="002C0031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If barber is busy:</w:t>
      </w:r>
    </w:p>
    <w:p w14:paraId="583042F8" w14:textId="77777777" w:rsidR="002C0031" w:rsidRPr="002C0031" w:rsidRDefault="002C0031" w:rsidP="002C0031">
      <w:pPr>
        <w:numPr>
          <w:ilvl w:val="1"/>
          <w:numId w:val="58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Sits in waiting area if a chair is available</w:t>
      </w:r>
    </w:p>
    <w:p w14:paraId="07851351" w14:textId="72B6A1E9" w:rsidR="002C0031" w:rsidRPr="002C0031" w:rsidRDefault="002C0031" w:rsidP="002C0031">
      <w:pPr>
        <w:numPr>
          <w:ilvl w:val="1"/>
          <w:numId w:val="58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Leaves if all chairs are full</w:t>
      </w:r>
    </w:p>
    <w:p w14:paraId="1742BA15" w14:textId="77777777" w:rsidR="002C0031" w:rsidRPr="002C0031" w:rsidRDefault="002C0031" w:rsidP="002C0031">
      <w:pPr>
        <w:rPr>
          <w:rFonts w:ascii="Calibri" w:hAnsi="Calibri" w:cs="Calibri"/>
          <w:b/>
          <w:bCs/>
          <w:sz w:val="28"/>
          <w:szCs w:val="28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5. Problems Involved</w:t>
      </w:r>
    </w:p>
    <w:p w14:paraId="75E97F2F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5.1 Synchronization Problem</w:t>
      </w:r>
    </w:p>
    <w:p w14:paraId="19C119D3" w14:textId="77777777" w:rsidR="002C0031" w:rsidRPr="002C0031" w:rsidRDefault="002C0031" w:rsidP="002C0031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Barber and customers must coordinate properly</w:t>
      </w:r>
    </w:p>
    <w:p w14:paraId="20086EEC" w14:textId="77777777" w:rsidR="002C0031" w:rsidRPr="002C0031" w:rsidRDefault="002C0031" w:rsidP="002C0031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Without synchronization:</w:t>
      </w:r>
    </w:p>
    <w:p w14:paraId="7E942135" w14:textId="77777777" w:rsidR="002C0031" w:rsidRPr="002C0031" w:rsidRDefault="002C0031" w:rsidP="002C0031">
      <w:pPr>
        <w:numPr>
          <w:ilvl w:val="1"/>
          <w:numId w:val="5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Customers may be missed</w:t>
      </w:r>
    </w:p>
    <w:p w14:paraId="6A1C9C68" w14:textId="63AB1A15" w:rsidR="002C0031" w:rsidRPr="002C0031" w:rsidRDefault="002C0031" w:rsidP="002C0031">
      <w:pPr>
        <w:numPr>
          <w:ilvl w:val="1"/>
          <w:numId w:val="5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Barber may remain idle unnecessarily</w:t>
      </w:r>
    </w:p>
    <w:p w14:paraId="66A925E2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5.2 Race Condition</w:t>
      </w:r>
    </w:p>
    <w:p w14:paraId="021F42B8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Occurs when:</w:t>
      </w:r>
    </w:p>
    <w:p w14:paraId="044F4ABD" w14:textId="77777777" w:rsidR="002C0031" w:rsidRPr="002C0031" w:rsidRDefault="002C0031" w:rsidP="002C0031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lastRenderedPageBreak/>
        <w:t>Multiple customers try to access the waiting area at the same time</w:t>
      </w:r>
    </w:p>
    <w:p w14:paraId="70F2E97C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Issue:</w:t>
      </w:r>
    </w:p>
    <w:p w14:paraId="31F42D0E" w14:textId="77777777" w:rsidR="002C0031" w:rsidRPr="002C0031" w:rsidRDefault="002C0031" w:rsidP="002C0031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Incorrect count of waiting customers</w:t>
      </w:r>
    </w:p>
    <w:p w14:paraId="3527BB0D" w14:textId="52345573" w:rsidR="002C0031" w:rsidRPr="002C0031" w:rsidRDefault="002C0031" w:rsidP="002C0031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Possible conflicts in seat allocation</w:t>
      </w:r>
    </w:p>
    <w:p w14:paraId="503FB378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5.3 Resource Management Problem</w:t>
      </w:r>
    </w:p>
    <w:p w14:paraId="36D4E2F4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Resources include:</w:t>
      </w:r>
    </w:p>
    <w:p w14:paraId="201374BF" w14:textId="77777777" w:rsidR="002C0031" w:rsidRPr="002C0031" w:rsidRDefault="002C0031" w:rsidP="002C0031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Barber chair</w:t>
      </w:r>
    </w:p>
    <w:p w14:paraId="25728F84" w14:textId="77777777" w:rsidR="002C0031" w:rsidRPr="002C0031" w:rsidRDefault="002C0031" w:rsidP="002C0031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Waiting chairs</w:t>
      </w:r>
    </w:p>
    <w:p w14:paraId="36F88369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Issue:</w:t>
      </w:r>
    </w:p>
    <w:p w14:paraId="76D61F6B" w14:textId="77777777" w:rsidR="002C0031" w:rsidRPr="002C0031" w:rsidRDefault="002C0031" w:rsidP="002C0031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Efficient use of limited resources</w:t>
      </w:r>
    </w:p>
    <w:p w14:paraId="476F0C99" w14:textId="278A238D" w:rsidR="002C0031" w:rsidRPr="002C0031" w:rsidRDefault="002C0031" w:rsidP="002C0031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Avoiding idle time and overcrowding</w:t>
      </w:r>
    </w:p>
    <w:p w14:paraId="0A4327B2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5.4 Possible Starvation</w:t>
      </w:r>
    </w:p>
    <w:p w14:paraId="4D569089" w14:textId="77777777" w:rsidR="002C0031" w:rsidRPr="002C0031" w:rsidRDefault="002C0031" w:rsidP="002C0031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Some customers may never get service if others keep arriving</w:t>
      </w:r>
    </w:p>
    <w:p w14:paraId="7B2B2844" w14:textId="0DFEE193" w:rsidR="002C0031" w:rsidRPr="002C0031" w:rsidRDefault="002C0031" w:rsidP="002C0031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Poor scheduling can lead to unfair access</w:t>
      </w:r>
    </w:p>
    <w:p w14:paraId="41B4A1E7" w14:textId="77777777" w:rsidR="002C0031" w:rsidRPr="002C0031" w:rsidRDefault="002C0031" w:rsidP="002C0031">
      <w:pPr>
        <w:rPr>
          <w:rFonts w:ascii="Calibri" w:hAnsi="Calibri" w:cs="Calibri"/>
          <w:b/>
          <w:bCs/>
          <w:sz w:val="28"/>
          <w:szCs w:val="28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6. Key Conditions (Rules)</w:t>
      </w:r>
    </w:p>
    <w:p w14:paraId="49B3F5A8" w14:textId="77777777" w:rsidR="002C0031" w:rsidRPr="002C0031" w:rsidRDefault="002C0031" w:rsidP="002C0031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If no customers → barber must sleep</w:t>
      </w:r>
    </w:p>
    <w:p w14:paraId="17E40699" w14:textId="77777777" w:rsidR="002C0031" w:rsidRPr="002C0031" w:rsidRDefault="002C0031" w:rsidP="002C0031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If a customer arrives and barber is free → immediate service</w:t>
      </w:r>
    </w:p>
    <w:p w14:paraId="21DDE9E2" w14:textId="77777777" w:rsidR="002C0031" w:rsidRPr="002C0031" w:rsidRDefault="002C0031" w:rsidP="002C0031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If barber is busy:</w:t>
      </w:r>
    </w:p>
    <w:p w14:paraId="596255D2" w14:textId="77777777" w:rsidR="002C0031" w:rsidRPr="002C0031" w:rsidRDefault="002C0031" w:rsidP="002C0031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Customer waits if space is available</w:t>
      </w:r>
    </w:p>
    <w:p w14:paraId="2C834783" w14:textId="77777777" w:rsidR="002C0031" w:rsidRPr="002C0031" w:rsidRDefault="002C0031" w:rsidP="002C0031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Otherwise leaves</w:t>
      </w:r>
    </w:p>
    <w:p w14:paraId="1B06910C" w14:textId="4D9F0EFD" w:rsidR="002C0031" w:rsidRPr="002C0031" w:rsidRDefault="002C0031" w:rsidP="002C0031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Only one customer can be served at a time</w:t>
      </w:r>
    </w:p>
    <w:p w14:paraId="65F73A65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7. Solution Using Semaphores</w:t>
      </w:r>
    </w:p>
    <w:p w14:paraId="58882801" w14:textId="77777777" w:rsidR="002C0031" w:rsidRPr="002C0031" w:rsidRDefault="002C0031" w:rsidP="002C0031">
      <w:p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To manage synchronization, we use:</w:t>
      </w:r>
    </w:p>
    <w:p w14:paraId="7A739D1B" w14:textId="77777777" w:rsidR="002C0031" w:rsidRPr="002C0031" w:rsidRDefault="002C0031" w:rsidP="002C0031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Customers semaphore</w:t>
      </w:r>
      <w:r w:rsidRPr="002C0031">
        <w:rPr>
          <w:rFonts w:ascii="Calibri" w:hAnsi="Calibri" w:cs="Calibri"/>
          <w:sz w:val="22"/>
          <w:szCs w:val="22"/>
        </w:rPr>
        <w:t xml:space="preserve"> → counts waiting customers</w:t>
      </w:r>
    </w:p>
    <w:p w14:paraId="405F007B" w14:textId="77777777" w:rsidR="002C0031" w:rsidRPr="002C0031" w:rsidRDefault="002C0031" w:rsidP="002C0031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Barber semaphore</w:t>
      </w:r>
      <w:r w:rsidRPr="002C0031">
        <w:rPr>
          <w:rFonts w:ascii="Calibri" w:hAnsi="Calibri" w:cs="Calibri"/>
          <w:sz w:val="22"/>
          <w:szCs w:val="22"/>
        </w:rPr>
        <w:t xml:space="preserve"> → indicates barber readiness</w:t>
      </w:r>
    </w:p>
    <w:p w14:paraId="47E1CD0F" w14:textId="2F891B4D" w:rsidR="002C0031" w:rsidRPr="002C0031" w:rsidRDefault="002C0031" w:rsidP="002C0031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Mutex</w:t>
      </w:r>
      <w:r w:rsidRPr="002C0031">
        <w:rPr>
          <w:rFonts w:ascii="Calibri" w:hAnsi="Calibri" w:cs="Calibri"/>
          <w:sz w:val="22"/>
          <w:szCs w:val="22"/>
        </w:rPr>
        <w:t xml:space="preserve"> → protects shared data (waiting chairs count)</w:t>
      </w:r>
    </w:p>
    <w:p w14:paraId="3C848EFE" w14:textId="77777777" w:rsidR="002C0031" w:rsidRPr="002C0031" w:rsidRDefault="002C0031" w:rsidP="002C0031">
      <w:pPr>
        <w:rPr>
          <w:rFonts w:ascii="Calibri" w:hAnsi="Calibri" w:cs="Calibri"/>
          <w:b/>
          <w:bCs/>
          <w:sz w:val="28"/>
          <w:szCs w:val="28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8. Basic Idea of Solution</w:t>
      </w:r>
    </w:p>
    <w:p w14:paraId="446E783F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Customer</w:t>
      </w:r>
    </w:p>
    <w:p w14:paraId="5D07D7C9" w14:textId="77777777" w:rsidR="002C0031" w:rsidRPr="002C0031" w:rsidRDefault="002C0031" w:rsidP="002C0031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Checks for available waiting chair</w:t>
      </w:r>
    </w:p>
    <w:p w14:paraId="10EE1E20" w14:textId="77777777" w:rsidR="002C0031" w:rsidRPr="002C0031" w:rsidRDefault="002C0031" w:rsidP="002C0031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lastRenderedPageBreak/>
        <w:t>If available:</w:t>
      </w:r>
    </w:p>
    <w:p w14:paraId="1A067EE1" w14:textId="77777777" w:rsidR="002C0031" w:rsidRPr="002C0031" w:rsidRDefault="002C0031" w:rsidP="002C0031">
      <w:pPr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Waits for barber</w:t>
      </w:r>
    </w:p>
    <w:p w14:paraId="063E3BA2" w14:textId="77777777" w:rsidR="002C0031" w:rsidRPr="002C0031" w:rsidRDefault="002C0031" w:rsidP="002C0031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If not:</w:t>
      </w:r>
    </w:p>
    <w:p w14:paraId="52434ADC" w14:textId="4BD3D61F" w:rsidR="002C0031" w:rsidRPr="002C0031" w:rsidRDefault="002C0031" w:rsidP="002C0031">
      <w:pPr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Leaves</w:t>
      </w:r>
    </w:p>
    <w:p w14:paraId="7A9BB5DB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Barber</w:t>
      </w:r>
    </w:p>
    <w:p w14:paraId="429C8DE4" w14:textId="77777777" w:rsidR="002C0031" w:rsidRPr="002C0031" w:rsidRDefault="002C0031" w:rsidP="002C0031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Sleeps if no customers</w:t>
      </w:r>
    </w:p>
    <w:p w14:paraId="0AFC3D12" w14:textId="77777777" w:rsidR="002C0031" w:rsidRPr="002C0031" w:rsidRDefault="002C0031" w:rsidP="002C0031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Wakes up when a customer arrives</w:t>
      </w:r>
    </w:p>
    <w:p w14:paraId="16C9E803" w14:textId="14348C7B" w:rsidR="002C0031" w:rsidRPr="002C0031" w:rsidRDefault="002C0031" w:rsidP="002C0031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Serves one customer at a time</w:t>
      </w:r>
    </w:p>
    <w:p w14:paraId="5AD68651" w14:textId="77777777" w:rsidR="002C0031" w:rsidRPr="002C0031" w:rsidRDefault="002C0031" w:rsidP="002C0031">
      <w:pPr>
        <w:rPr>
          <w:rFonts w:ascii="Calibri" w:hAnsi="Calibri" w:cs="Calibri"/>
          <w:b/>
          <w:bCs/>
          <w:sz w:val="28"/>
          <w:szCs w:val="28"/>
        </w:rPr>
      </w:pPr>
      <w:r w:rsidRPr="002C0031">
        <w:rPr>
          <w:rFonts w:ascii="Calibri" w:hAnsi="Calibri" w:cs="Calibri"/>
          <w:b/>
          <w:bCs/>
          <w:sz w:val="28"/>
          <w:szCs w:val="28"/>
        </w:rPr>
        <w:t>9. Algorithm (Simplified)</w:t>
      </w:r>
    </w:p>
    <w:p w14:paraId="72EBB959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Customer Process</w:t>
      </w:r>
    </w:p>
    <w:p w14:paraId="58328910" w14:textId="77777777" w:rsidR="002C0031" w:rsidRPr="002C0031" w:rsidRDefault="002C0031" w:rsidP="002C0031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Wait on mutex</w:t>
      </w:r>
    </w:p>
    <w:p w14:paraId="25C0FCDC" w14:textId="77777777" w:rsidR="002C0031" w:rsidRPr="002C0031" w:rsidRDefault="002C0031" w:rsidP="002C0031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If waiting chairs are available:</w:t>
      </w:r>
    </w:p>
    <w:p w14:paraId="77B159C9" w14:textId="77777777" w:rsidR="002C0031" w:rsidRPr="002C0031" w:rsidRDefault="002C0031" w:rsidP="002C0031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Increase waiting count</w:t>
      </w:r>
    </w:p>
    <w:p w14:paraId="69CE7A5D" w14:textId="77777777" w:rsidR="002C0031" w:rsidRPr="002C0031" w:rsidRDefault="002C0031" w:rsidP="002C0031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Signal customers</w:t>
      </w:r>
    </w:p>
    <w:p w14:paraId="313935DA" w14:textId="77777777" w:rsidR="002C0031" w:rsidRPr="002C0031" w:rsidRDefault="002C0031" w:rsidP="002C0031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 xml:space="preserve">Release </w:t>
      </w:r>
      <w:proofErr w:type="gramStart"/>
      <w:r w:rsidRPr="002C0031">
        <w:rPr>
          <w:rFonts w:ascii="Calibri" w:hAnsi="Calibri" w:cs="Calibri"/>
          <w:sz w:val="22"/>
          <w:szCs w:val="22"/>
        </w:rPr>
        <w:t>mutex</w:t>
      </w:r>
      <w:proofErr w:type="gramEnd"/>
    </w:p>
    <w:p w14:paraId="7AD3AD88" w14:textId="77777777" w:rsidR="002C0031" w:rsidRPr="002C0031" w:rsidRDefault="002C0031" w:rsidP="002C0031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Wait on barber</w:t>
      </w:r>
    </w:p>
    <w:p w14:paraId="25B5233C" w14:textId="77777777" w:rsidR="002C0031" w:rsidRPr="002C0031" w:rsidRDefault="002C0031" w:rsidP="002C0031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Else:</w:t>
      </w:r>
    </w:p>
    <w:p w14:paraId="31156CC5" w14:textId="77777777" w:rsidR="002C0031" w:rsidRPr="002C0031" w:rsidRDefault="002C0031" w:rsidP="002C0031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 xml:space="preserve">Release </w:t>
      </w:r>
      <w:proofErr w:type="gramStart"/>
      <w:r w:rsidRPr="002C0031">
        <w:rPr>
          <w:rFonts w:ascii="Calibri" w:hAnsi="Calibri" w:cs="Calibri"/>
          <w:sz w:val="22"/>
          <w:szCs w:val="22"/>
        </w:rPr>
        <w:t>mutex</w:t>
      </w:r>
      <w:proofErr w:type="gramEnd"/>
    </w:p>
    <w:p w14:paraId="3059EB47" w14:textId="5DB2378C" w:rsidR="002C0031" w:rsidRPr="002C0031" w:rsidRDefault="002C0031" w:rsidP="002C0031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Leave shop</w:t>
      </w:r>
    </w:p>
    <w:p w14:paraId="04A3C123" w14:textId="77777777" w:rsidR="002C0031" w:rsidRPr="002C0031" w:rsidRDefault="002C0031" w:rsidP="002C0031">
      <w:pPr>
        <w:rPr>
          <w:rFonts w:ascii="Calibri" w:hAnsi="Calibri" w:cs="Calibri"/>
          <w:b/>
          <w:bCs/>
          <w:sz w:val="22"/>
          <w:szCs w:val="22"/>
        </w:rPr>
      </w:pPr>
      <w:r w:rsidRPr="002C0031">
        <w:rPr>
          <w:rFonts w:ascii="Calibri" w:hAnsi="Calibri" w:cs="Calibri"/>
          <w:b/>
          <w:bCs/>
          <w:sz w:val="22"/>
          <w:szCs w:val="22"/>
        </w:rPr>
        <w:t>Barber Process</w:t>
      </w:r>
    </w:p>
    <w:p w14:paraId="193513FD" w14:textId="77777777" w:rsidR="002C0031" w:rsidRPr="002C0031" w:rsidRDefault="002C0031" w:rsidP="002C0031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Wait on customers</w:t>
      </w:r>
    </w:p>
    <w:p w14:paraId="244C9433" w14:textId="77777777" w:rsidR="002C0031" w:rsidRPr="002C0031" w:rsidRDefault="002C0031" w:rsidP="002C0031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Wait on mutex</w:t>
      </w:r>
    </w:p>
    <w:p w14:paraId="28DE205A" w14:textId="77777777" w:rsidR="002C0031" w:rsidRPr="002C0031" w:rsidRDefault="002C0031" w:rsidP="002C0031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Decrease waiting count</w:t>
      </w:r>
    </w:p>
    <w:p w14:paraId="6C8BDC88" w14:textId="77777777" w:rsidR="002C0031" w:rsidRPr="002C0031" w:rsidRDefault="002C0031" w:rsidP="002C0031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Signal barber</w:t>
      </w:r>
    </w:p>
    <w:p w14:paraId="4C984451" w14:textId="77777777" w:rsidR="002C0031" w:rsidRPr="002C0031" w:rsidRDefault="002C0031" w:rsidP="002C0031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 xml:space="preserve">Release </w:t>
      </w:r>
      <w:proofErr w:type="gramStart"/>
      <w:r w:rsidRPr="002C0031">
        <w:rPr>
          <w:rFonts w:ascii="Calibri" w:hAnsi="Calibri" w:cs="Calibri"/>
          <w:sz w:val="22"/>
          <w:szCs w:val="22"/>
        </w:rPr>
        <w:t>mutex</w:t>
      </w:r>
      <w:proofErr w:type="gramEnd"/>
    </w:p>
    <w:p w14:paraId="0881BB75" w14:textId="77777777" w:rsidR="002C0031" w:rsidRPr="002C0031" w:rsidRDefault="002C0031" w:rsidP="002C0031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2C0031">
        <w:rPr>
          <w:rFonts w:ascii="Calibri" w:hAnsi="Calibri" w:cs="Calibri"/>
          <w:sz w:val="22"/>
          <w:szCs w:val="22"/>
        </w:rPr>
        <w:t>Cut hair</w:t>
      </w:r>
    </w:p>
    <w:p w14:paraId="59173EFD" w14:textId="77777777" w:rsidR="00501929" w:rsidRPr="00703F57" w:rsidRDefault="00501929" w:rsidP="00CC51B0">
      <w:pPr>
        <w:rPr>
          <w:rFonts w:ascii="Calibri" w:hAnsi="Calibri" w:cs="Calibri"/>
          <w:sz w:val="22"/>
          <w:szCs w:val="22"/>
        </w:rPr>
      </w:pPr>
    </w:p>
    <w:sectPr w:rsidR="00501929" w:rsidRPr="00703F57" w:rsidSect="00CC51B0">
      <w:pgSz w:w="11906" w:h="16838"/>
      <w:pgMar w:top="1440" w:right="707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9F6"/>
    <w:multiLevelType w:val="multilevel"/>
    <w:tmpl w:val="E2A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3BC"/>
    <w:multiLevelType w:val="multilevel"/>
    <w:tmpl w:val="EFE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6DE1"/>
    <w:multiLevelType w:val="multilevel"/>
    <w:tmpl w:val="3CE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1B29"/>
    <w:multiLevelType w:val="multilevel"/>
    <w:tmpl w:val="3BC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C301D"/>
    <w:multiLevelType w:val="multilevel"/>
    <w:tmpl w:val="E9C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E28D9"/>
    <w:multiLevelType w:val="multilevel"/>
    <w:tmpl w:val="9DAC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73CFB"/>
    <w:multiLevelType w:val="multilevel"/>
    <w:tmpl w:val="37D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26909"/>
    <w:multiLevelType w:val="multilevel"/>
    <w:tmpl w:val="876A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621B8"/>
    <w:multiLevelType w:val="multilevel"/>
    <w:tmpl w:val="B21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72E28"/>
    <w:multiLevelType w:val="multilevel"/>
    <w:tmpl w:val="E78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132B9"/>
    <w:multiLevelType w:val="multilevel"/>
    <w:tmpl w:val="3A3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E4F96"/>
    <w:multiLevelType w:val="multilevel"/>
    <w:tmpl w:val="CE6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C4B"/>
    <w:multiLevelType w:val="multilevel"/>
    <w:tmpl w:val="484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37388"/>
    <w:multiLevelType w:val="multilevel"/>
    <w:tmpl w:val="CFC4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20BC3"/>
    <w:multiLevelType w:val="multilevel"/>
    <w:tmpl w:val="C76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738BA"/>
    <w:multiLevelType w:val="multilevel"/>
    <w:tmpl w:val="09D0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50F6A"/>
    <w:multiLevelType w:val="multilevel"/>
    <w:tmpl w:val="EAF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0418"/>
    <w:multiLevelType w:val="multilevel"/>
    <w:tmpl w:val="5EA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D00F0"/>
    <w:multiLevelType w:val="multilevel"/>
    <w:tmpl w:val="356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D1C99"/>
    <w:multiLevelType w:val="multilevel"/>
    <w:tmpl w:val="7D3A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D93A5E"/>
    <w:multiLevelType w:val="multilevel"/>
    <w:tmpl w:val="F3B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723D0"/>
    <w:multiLevelType w:val="multilevel"/>
    <w:tmpl w:val="59E0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372F4D"/>
    <w:multiLevelType w:val="multilevel"/>
    <w:tmpl w:val="C4F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22713"/>
    <w:multiLevelType w:val="multilevel"/>
    <w:tmpl w:val="9A76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285AF9"/>
    <w:multiLevelType w:val="multilevel"/>
    <w:tmpl w:val="860E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43E0A"/>
    <w:multiLevelType w:val="multilevel"/>
    <w:tmpl w:val="9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4536C"/>
    <w:multiLevelType w:val="multilevel"/>
    <w:tmpl w:val="326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30B89"/>
    <w:multiLevelType w:val="multilevel"/>
    <w:tmpl w:val="79E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DB4BC3"/>
    <w:multiLevelType w:val="multilevel"/>
    <w:tmpl w:val="828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77B38"/>
    <w:multiLevelType w:val="multilevel"/>
    <w:tmpl w:val="D16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F345C"/>
    <w:multiLevelType w:val="multilevel"/>
    <w:tmpl w:val="D70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11F90"/>
    <w:multiLevelType w:val="multilevel"/>
    <w:tmpl w:val="2AB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51673"/>
    <w:multiLevelType w:val="multilevel"/>
    <w:tmpl w:val="CC8A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736F34"/>
    <w:multiLevelType w:val="multilevel"/>
    <w:tmpl w:val="E44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546641"/>
    <w:multiLevelType w:val="multilevel"/>
    <w:tmpl w:val="48D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57FAE"/>
    <w:multiLevelType w:val="multilevel"/>
    <w:tmpl w:val="0A3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F0127"/>
    <w:multiLevelType w:val="multilevel"/>
    <w:tmpl w:val="D8C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32061"/>
    <w:multiLevelType w:val="multilevel"/>
    <w:tmpl w:val="BA2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72485"/>
    <w:multiLevelType w:val="multilevel"/>
    <w:tmpl w:val="91C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242735"/>
    <w:multiLevelType w:val="multilevel"/>
    <w:tmpl w:val="98E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651B3A"/>
    <w:multiLevelType w:val="multilevel"/>
    <w:tmpl w:val="7E2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8371B8"/>
    <w:multiLevelType w:val="multilevel"/>
    <w:tmpl w:val="027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87323"/>
    <w:multiLevelType w:val="multilevel"/>
    <w:tmpl w:val="9D1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555F0"/>
    <w:multiLevelType w:val="multilevel"/>
    <w:tmpl w:val="5DE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B74F3"/>
    <w:multiLevelType w:val="multilevel"/>
    <w:tmpl w:val="C44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332FC"/>
    <w:multiLevelType w:val="multilevel"/>
    <w:tmpl w:val="34C6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C243C"/>
    <w:multiLevelType w:val="multilevel"/>
    <w:tmpl w:val="8A7C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FE3B93"/>
    <w:multiLevelType w:val="multilevel"/>
    <w:tmpl w:val="8BB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327D7"/>
    <w:multiLevelType w:val="multilevel"/>
    <w:tmpl w:val="4B6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452BFA"/>
    <w:multiLevelType w:val="multilevel"/>
    <w:tmpl w:val="A7C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69580A"/>
    <w:multiLevelType w:val="multilevel"/>
    <w:tmpl w:val="922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E60AAC"/>
    <w:multiLevelType w:val="multilevel"/>
    <w:tmpl w:val="1BF0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8301F9"/>
    <w:multiLevelType w:val="multilevel"/>
    <w:tmpl w:val="9CCA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6E2B83"/>
    <w:multiLevelType w:val="multilevel"/>
    <w:tmpl w:val="059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942E42"/>
    <w:multiLevelType w:val="multilevel"/>
    <w:tmpl w:val="8E9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3934E9"/>
    <w:multiLevelType w:val="multilevel"/>
    <w:tmpl w:val="293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5F65A6"/>
    <w:multiLevelType w:val="multilevel"/>
    <w:tmpl w:val="D2E2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2C0AD2"/>
    <w:multiLevelType w:val="multilevel"/>
    <w:tmpl w:val="7DB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9B4152"/>
    <w:multiLevelType w:val="multilevel"/>
    <w:tmpl w:val="5FEA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852D9"/>
    <w:multiLevelType w:val="multilevel"/>
    <w:tmpl w:val="2C9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250EA"/>
    <w:multiLevelType w:val="multilevel"/>
    <w:tmpl w:val="D75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66654F"/>
    <w:multiLevelType w:val="multilevel"/>
    <w:tmpl w:val="C0B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5D2E1F"/>
    <w:multiLevelType w:val="multilevel"/>
    <w:tmpl w:val="2FDC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AF549E"/>
    <w:multiLevelType w:val="multilevel"/>
    <w:tmpl w:val="E89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B93D08"/>
    <w:multiLevelType w:val="multilevel"/>
    <w:tmpl w:val="4D3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913154"/>
    <w:multiLevelType w:val="multilevel"/>
    <w:tmpl w:val="297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9E57BF"/>
    <w:multiLevelType w:val="multilevel"/>
    <w:tmpl w:val="0F9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EA1618"/>
    <w:multiLevelType w:val="multilevel"/>
    <w:tmpl w:val="AACC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773FC0"/>
    <w:multiLevelType w:val="multilevel"/>
    <w:tmpl w:val="ED6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316D56"/>
    <w:multiLevelType w:val="multilevel"/>
    <w:tmpl w:val="7AF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43372">
    <w:abstractNumId w:val="29"/>
  </w:num>
  <w:num w:numId="2" w16cid:durableId="1514765130">
    <w:abstractNumId w:val="18"/>
  </w:num>
  <w:num w:numId="3" w16cid:durableId="2130660719">
    <w:abstractNumId w:val="6"/>
  </w:num>
  <w:num w:numId="4" w16cid:durableId="1104030446">
    <w:abstractNumId w:val="52"/>
  </w:num>
  <w:num w:numId="5" w16cid:durableId="1086927682">
    <w:abstractNumId w:val="12"/>
  </w:num>
  <w:num w:numId="6" w16cid:durableId="1568682361">
    <w:abstractNumId w:val="20"/>
  </w:num>
  <w:num w:numId="7" w16cid:durableId="402072933">
    <w:abstractNumId w:val="28"/>
  </w:num>
  <w:num w:numId="8" w16cid:durableId="879903524">
    <w:abstractNumId w:val="44"/>
  </w:num>
  <w:num w:numId="9" w16cid:durableId="665134164">
    <w:abstractNumId w:val="66"/>
  </w:num>
  <w:num w:numId="10" w16cid:durableId="1678919003">
    <w:abstractNumId w:val="60"/>
  </w:num>
  <w:num w:numId="11" w16cid:durableId="1339774088">
    <w:abstractNumId w:val="57"/>
  </w:num>
  <w:num w:numId="12" w16cid:durableId="1704330049">
    <w:abstractNumId w:val="31"/>
  </w:num>
  <w:num w:numId="13" w16cid:durableId="56823474">
    <w:abstractNumId w:val="7"/>
  </w:num>
  <w:num w:numId="14" w16cid:durableId="2082748765">
    <w:abstractNumId w:val="2"/>
  </w:num>
  <w:num w:numId="15" w16cid:durableId="1959531618">
    <w:abstractNumId w:val="61"/>
  </w:num>
  <w:num w:numId="16" w16cid:durableId="2000888311">
    <w:abstractNumId w:val="23"/>
  </w:num>
  <w:num w:numId="17" w16cid:durableId="2023968975">
    <w:abstractNumId w:val="19"/>
  </w:num>
  <w:num w:numId="18" w16cid:durableId="957570263">
    <w:abstractNumId w:val="54"/>
  </w:num>
  <w:num w:numId="19" w16cid:durableId="537591935">
    <w:abstractNumId w:val="26"/>
  </w:num>
  <w:num w:numId="20" w16cid:durableId="716784859">
    <w:abstractNumId w:val="38"/>
  </w:num>
  <w:num w:numId="21" w16cid:durableId="467170827">
    <w:abstractNumId w:val="34"/>
  </w:num>
  <w:num w:numId="22" w16cid:durableId="55669617">
    <w:abstractNumId w:val="42"/>
  </w:num>
  <w:num w:numId="23" w16cid:durableId="2051801692">
    <w:abstractNumId w:val="5"/>
  </w:num>
  <w:num w:numId="24" w16cid:durableId="1886289896">
    <w:abstractNumId w:val="37"/>
  </w:num>
  <w:num w:numId="25" w16cid:durableId="1899779420">
    <w:abstractNumId w:val="41"/>
  </w:num>
  <w:num w:numId="26" w16cid:durableId="2005354020">
    <w:abstractNumId w:val="0"/>
  </w:num>
  <w:num w:numId="27" w16cid:durableId="702942996">
    <w:abstractNumId w:val="16"/>
  </w:num>
  <w:num w:numId="28" w16cid:durableId="199822299">
    <w:abstractNumId w:val="24"/>
  </w:num>
  <w:num w:numId="29" w16cid:durableId="1943411557">
    <w:abstractNumId w:val="64"/>
  </w:num>
  <w:num w:numId="30" w16cid:durableId="2014799662">
    <w:abstractNumId w:val="22"/>
  </w:num>
  <w:num w:numId="31" w16cid:durableId="1671910148">
    <w:abstractNumId w:val="11"/>
  </w:num>
  <w:num w:numId="32" w16cid:durableId="103230167">
    <w:abstractNumId w:val="10"/>
  </w:num>
  <w:num w:numId="33" w16cid:durableId="697200838">
    <w:abstractNumId w:val="36"/>
  </w:num>
  <w:num w:numId="34" w16cid:durableId="1995335725">
    <w:abstractNumId w:val="21"/>
  </w:num>
  <w:num w:numId="35" w16cid:durableId="116262923">
    <w:abstractNumId w:val="46"/>
  </w:num>
  <w:num w:numId="36" w16cid:durableId="579556822">
    <w:abstractNumId w:val="14"/>
  </w:num>
  <w:num w:numId="37" w16cid:durableId="917441311">
    <w:abstractNumId w:val="27"/>
  </w:num>
  <w:num w:numId="38" w16cid:durableId="8218991">
    <w:abstractNumId w:val="49"/>
  </w:num>
  <w:num w:numId="39" w16cid:durableId="1817061676">
    <w:abstractNumId w:val="9"/>
  </w:num>
  <w:num w:numId="40" w16cid:durableId="1794202838">
    <w:abstractNumId w:val="39"/>
  </w:num>
  <w:num w:numId="41" w16cid:durableId="1023359323">
    <w:abstractNumId w:val="45"/>
  </w:num>
  <w:num w:numId="42" w16cid:durableId="1187405987">
    <w:abstractNumId w:val="17"/>
  </w:num>
  <w:num w:numId="43" w16cid:durableId="1352292428">
    <w:abstractNumId w:val="8"/>
  </w:num>
  <w:num w:numId="44" w16cid:durableId="415784773">
    <w:abstractNumId w:val="25"/>
  </w:num>
  <w:num w:numId="45" w16cid:durableId="609164230">
    <w:abstractNumId w:val="13"/>
  </w:num>
  <w:num w:numId="46" w16cid:durableId="156462546">
    <w:abstractNumId w:val="32"/>
  </w:num>
  <w:num w:numId="47" w16cid:durableId="1653946258">
    <w:abstractNumId w:val="43"/>
  </w:num>
  <w:num w:numId="48" w16cid:durableId="1147013997">
    <w:abstractNumId w:val="3"/>
  </w:num>
  <w:num w:numId="49" w16cid:durableId="72361360">
    <w:abstractNumId w:val="69"/>
  </w:num>
  <w:num w:numId="50" w16cid:durableId="1891960181">
    <w:abstractNumId w:val="30"/>
  </w:num>
  <w:num w:numId="51" w16cid:durableId="427965806">
    <w:abstractNumId w:val="4"/>
  </w:num>
  <w:num w:numId="52" w16cid:durableId="97605673">
    <w:abstractNumId w:val="48"/>
  </w:num>
  <w:num w:numId="53" w16cid:durableId="1236015214">
    <w:abstractNumId w:val="40"/>
  </w:num>
  <w:num w:numId="54" w16cid:durableId="868882429">
    <w:abstractNumId w:val="59"/>
  </w:num>
  <w:num w:numId="55" w16cid:durableId="2060935130">
    <w:abstractNumId w:val="63"/>
  </w:num>
  <w:num w:numId="56" w16cid:durableId="514156597">
    <w:abstractNumId w:val="53"/>
  </w:num>
  <w:num w:numId="57" w16cid:durableId="1867600333">
    <w:abstractNumId w:val="1"/>
  </w:num>
  <w:num w:numId="58" w16cid:durableId="1753311256">
    <w:abstractNumId w:val="56"/>
  </w:num>
  <w:num w:numId="59" w16cid:durableId="203100140">
    <w:abstractNumId w:val="33"/>
  </w:num>
  <w:num w:numId="60" w16cid:durableId="604114311">
    <w:abstractNumId w:val="68"/>
  </w:num>
  <w:num w:numId="61" w16cid:durableId="1378166011">
    <w:abstractNumId w:val="15"/>
  </w:num>
  <w:num w:numId="62" w16cid:durableId="1374306524">
    <w:abstractNumId w:val="47"/>
  </w:num>
  <w:num w:numId="63" w16cid:durableId="406998240">
    <w:abstractNumId w:val="50"/>
  </w:num>
  <w:num w:numId="64" w16cid:durableId="842596514">
    <w:abstractNumId w:val="58"/>
  </w:num>
  <w:num w:numId="65" w16cid:durableId="233659674">
    <w:abstractNumId w:val="67"/>
  </w:num>
  <w:num w:numId="66" w16cid:durableId="1205828898">
    <w:abstractNumId w:val="55"/>
  </w:num>
  <w:num w:numId="67" w16cid:durableId="2067678935">
    <w:abstractNumId w:val="35"/>
  </w:num>
  <w:num w:numId="68" w16cid:durableId="7565672">
    <w:abstractNumId w:val="65"/>
  </w:num>
  <w:num w:numId="69" w16cid:durableId="1001203637">
    <w:abstractNumId w:val="51"/>
  </w:num>
  <w:num w:numId="70" w16cid:durableId="30547340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3D"/>
    <w:rsid w:val="000514BF"/>
    <w:rsid w:val="002C0031"/>
    <w:rsid w:val="00501929"/>
    <w:rsid w:val="005B483D"/>
    <w:rsid w:val="00703F57"/>
    <w:rsid w:val="00C472A1"/>
    <w:rsid w:val="00CC51B0"/>
    <w:rsid w:val="00FE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67C1"/>
  <w15:chartTrackingRefBased/>
  <w15:docId w15:val="{241D7017-D79E-44F8-B0A2-2128D7BA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12</Pages>
  <Words>1231</Words>
  <Characters>9848</Characters>
  <Application>Microsoft Office Word</Application>
  <DocSecurity>0</DocSecurity>
  <Lines>984</Lines>
  <Paragraphs>651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2026-03-17T13:05:00Z</dcterms:created>
  <dcterms:modified xsi:type="dcterms:W3CDTF">2026-03-18T06:23:00Z</dcterms:modified>
</cp:coreProperties>
</file>