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E453" w14:textId="44F82673" w:rsidR="00C25455" w:rsidRPr="00C25455" w:rsidRDefault="00C25455" w:rsidP="00C25455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C25455">
        <w:rPr>
          <w:rFonts w:ascii="Calibri" w:hAnsi="Calibri" w:cs="Calibri"/>
          <w:b/>
          <w:bCs/>
          <w:sz w:val="40"/>
          <w:szCs w:val="40"/>
        </w:rPr>
        <w:t>LECTURE 11</w:t>
      </w:r>
    </w:p>
    <w:p w14:paraId="16E34B0C" w14:textId="12D26EAF" w:rsidR="00097A5D" w:rsidRPr="00C25455" w:rsidRDefault="00C25455" w:rsidP="00C25455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C25455">
        <w:rPr>
          <w:rFonts w:ascii="Calibri" w:hAnsi="Calibri" w:cs="Calibri"/>
          <w:b/>
          <w:bCs/>
          <w:sz w:val="40"/>
          <w:szCs w:val="40"/>
        </w:rPr>
        <w:t>DEADLOCKS-PART-A</w:t>
      </w:r>
    </w:p>
    <w:p w14:paraId="5D3EDAC6" w14:textId="77777777" w:rsidR="00C25455" w:rsidRDefault="00C25455" w:rsidP="00C25455">
      <w:pPr>
        <w:rPr>
          <w:rFonts w:ascii="Calibri" w:hAnsi="Calibri" w:cs="Calibri"/>
          <w:sz w:val="22"/>
          <w:szCs w:val="22"/>
        </w:rPr>
      </w:pPr>
    </w:p>
    <w:p w14:paraId="320F3A08" w14:textId="5DB5ED0F" w:rsidR="00C25455" w:rsidRPr="00C25455" w:rsidRDefault="00C25455" w:rsidP="00C25455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1</w:t>
      </w:r>
      <w:r w:rsidRPr="00C25455">
        <w:rPr>
          <w:rFonts w:ascii="Calibri" w:hAnsi="Calibri" w:cs="Calibri"/>
          <w:b/>
          <w:bCs/>
          <w:sz w:val="32"/>
          <w:szCs w:val="32"/>
        </w:rPr>
        <w:t>. Overview of the Lecture (Deadlocks)</w:t>
      </w:r>
    </w:p>
    <w:p w14:paraId="0D322006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 xml:space="preserve">This lecture introduces the concept of </w:t>
      </w:r>
      <w:r w:rsidRPr="00C25455">
        <w:rPr>
          <w:rFonts w:ascii="Calibri" w:hAnsi="Calibri" w:cs="Calibri"/>
          <w:b/>
          <w:bCs/>
          <w:sz w:val="22"/>
          <w:szCs w:val="22"/>
        </w:rPr>
        <w:t>deadlocks</w:t>
      </w:r>
      <w:r w:rsidRPr="00C25455">
        <w:rPr>
          <w:rFonts w:ascii="Calibri" w:hAnsi="Calibri" w:cs="Calibri"/>
          <w:sz w:val="22"/>
          <w:szCs w:val="22"/>
        </w:rPr>
        <w:t xml:space="preserve"> in operating systems, where processes get stuck because they are waiting for each other’s resources. It explains how deadlocks occur, especially due to </w:t>
      </w:r>
      <w:r w:rsidRPr="00C25455">
        <w:rPr>
          <w:rFonts w:ascii="Calibri" w:hAnsi="Calibri" w:cs="Calibri"/>
          <w:b/>
          <w:bCs/>
          <w:sz w:val="22"/>
          <w:szCs w:val="22"/>
        </w:rPr>
        <w:t>circular waiting</w:t>
      </w:r>
      <w:r w:rsidRPr="00C25455">
        <w:rPr>
          <w:rFonts w:ascii="Calibri" w:hAnsi="Calibri" w:cs="Calibri"/>
          <w:sz w:val="22"/>
          <w:szCs w:val="22"/>
        </w:rPr>
        <w:t xml:space="preserve"> and improper ordering of resource requests.</w:t>
      </w:r>
    </w:p>
    <w:p w14:paraId="570334DC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 xml:space="preserve">The lecture then builds understanding using models like the </w:t>
      </w:r>
      <w:r w:rsidRPr="00C25455">
        <w:rPr>
          <w:rFonts w:ascii="Calibri" w:hAnsi="Calibri" w:cs="Calibri"/>
          <w:b/>
          <w:bCs/>
          <w:sz w:val="22"/>
          <w:szCs w:val="22"/>
        </w:rPr>
        <w:t>system model</w:t>
      </w:r>
      <w:r w:rsidRPr="00C25455">
        <w:rPr>
          <w:rFonts w:ascii="Calibri" w:hAnsi="Calibri" w:cs="Calibri"/>
          <w:sz w:val="22"/>
          <w:szCs w:val="22"/>
        </w:rPr>
        <w:t xml:space="preserve"> and </w:t>
      </w:r>
      <w:r w:rsidRPr="00C25455">
        <w:rPr>
          <w:rFonts w:ascii="Calibri" w:hAnsi="Calibri" w:cs="Calibri"/>
          <w:b/>
          <w:bCs/>
          <w:sz w:val="22"/>
          <w:szCs w:val="22"/>
        </w:rPr>
        <w:t>resource-allocation graphs</w:t>
      </w:r>
      <w:r w:rsidRPr="00C25455">
        <w:rPr>
          <w:rFonts w:ascii="Calibri" w:hAnsi="Calibri" w:cs="Calibri"/>
          <w:sz w:val="22"/>
          <w:szCs w:val="22"/>
        </w:rPr>
        <w:t xml:space="preserve"> to represent and analyze deadlocks. It also discusses key properties and conditions that help identify whether a deadlock exists.</w:t>
      </w:r>
    </w:p>
    <w:p w14:paraId="310FBBFB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Finally, it covers different approaches to deal with deadlocks, including:</w:t>
      </w:r>
    </w:p>
    <w:p w14:paraId="43AB60C7" w14:textId="77777777" w:rsidR="00C25455" w:rsidRPr="00C25455" w:rsidRDefault="00C25455" w:rsidP="00C2545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Prevention</w:t>
      </w:r>
      <w:r w:rsidRPr="00C25455">
        <w:rPr>
          <w:rFonts w:ascii="Calibri" w:hAnsi="Calibri" w:cs="Calibri"/>
          <w:sz w:val="22"/>
          <w:szCs w:val="22"/>
        </w:rPr>
        <w:t xml:space="preserve"> (avoiding conditions that cause deadlock)</w:t>
      </w:r>
    </w:p>
    <w:p w14:paraId="20AC8EE8" w14:textId="77777777" w:rsidR="00C25455" w:rsidRPr="00C25455" w:rsidRDefault="00C25455" w:rsidP="00C2545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Avoidance</w:t>
      </w:r>
      <w:r w:rsidRPr="00C25455">
        <w:rPr>
          <w:rFonts w:ascii="Calibri" w:hAnsi="Calibri" w:cs="Calibri"/>
          <w:sz w:val="22"/>
          <w:szCs w:val="22"/>
        </w:rPr>
        <w:t xml:space="preserve"> (making safe decisions before allocation)</w:t>
      </w:r>
    </w:p>
    <w:p w14:paraId="16F3213E" w14:textId="77777777" w:rsidR="00C25455" w:rsidRPr="00C25455" w:rsidRDefault="00C25455" w:rsidP="00C2545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Detection</w:t>
      </w:r>
      <w:r w:rsidRPr="00C25455">
        <w:rPr>
          <w:rFonts w:ascii="Calibri" w:hAnsi="Calibri" w:cs="Calibri"/>
          <w:sz w:val="22"/>
          <w:szCs w:val="22"/>
        </w:rPr>
        <w:t xml:space="preserve"> (finding deadlocks after they occur)</w:t>
      </w:r>
    </w:p>
    <w:p w14:paraId="084EFB87" w14:textId="77777777" w:rsidR="00C25455" w:rsidRPr="00C25455" w:rsidRDefault="00C25455" w:rsidP="00C2545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Recovery</w:t>
      </w:r>
      <w:r w:rsidRPr="00C25455">
        <w:rPr>
          <w:rFonts w:ascii="Calibri" w:hAnsi="Calibri" w:cs="Calibri"/>
          <w:sz w:val="22"/>
          <w:szCs w:val="22"/>
        </w:rPr>
        <w:t xml:space="preserve"> (resolving deadlocks after detection)</w:t>
      </w:r>
    </w:p>
    <w:p w14:paraId="59141FC4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Overall, the lecture focuses on understanding, identifying, and handling deadlocks in computer systems.</w:t>
      </w:r>
    </w:p>
    <w:p w14:paraId="2E622A03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</w:p>
    <w:p w14:paraId="06202D4D" w14:textId="230C1666" w:rsidR="00C25455" w:rsidRPr="00C25455" w:rsidRDefault="00C25455" w:rsidP="00C25455">
      <w:pPr>
        <w:rPr>
          <w:rFonts w:ascii="Calibri" w:hAnsi="Calibri" w:cs="Calibri"/>
          <w:b/>
          <w:bCs/>
          <w:sz w:val="32"/>
          <w:szCs w:val="32"/>
        </w:rPr>
      </w:pPr>
      <w:r w:rsidRPr="00C25455">
        <w:rPr>
          <w:rFonts w:ascii="Calibri" w:hAnsi="Calibri" w:cs="Calibri"/>
          <w:b/>
          <w:bCs/>
          <w:sz w:val="32"/>
          <w:szCs w:val="32"/>
        </w:rPr>
        <w:t>2. The Deadlock Problem</w:t>
      </w:r>
    </w:p>
    <w:p w14:paraId="1B76A07E" w14:textId="77777777" w:rsidR="00C25455" w:rsidRPr="00C25455" w:rsidRDefault="00C25455" w:rsidP="00C25455">
      <w:pPr>
        <w:rPr>
          <w:rFonts w:ascii="Calibri" w:hAnsi="Calibri" w:cs="Calibri"/>
          <w:b/>
          <w:bCs/>
          <w:sz w:val="28"/>
          <w:szCs w:val="28"/>
        </w:rPr>
      </w:pPr>
      <w:r w:rsidRPr="00C25455">
        <w:rPr>
          <w:rFonts w:ascii="Calibri" w:hAnsi="Calibri" w:cs="Calibri"/>
          <w:b/>
          <w:bCs/>
          <w:sz w:val="28"/>
          <w:szCs w:val="28"/>
        </w:rPr>
        <w:t>2.1 Explanation / Concept</w:t>
      </w:r>
    </w:p>
    <w:p w14:paraId="2AAC0184" w14:textId="32B2ADB3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 xml:space="preserve">A </w:t>
      </w:r>
      <w:r w:rsidRPr="00C25455">
        <w:rPr>
          <w:rFonts w:ascii="Calibri" w:hAnsi="Calibri" w:cs="Calibri"/>
          <w:b/>
          <w:bCs/>
          <w:sz w:val="22"/>
          <w:szCs w:val="22"/>
        </w:rPr>
        <w:t>deadlock</w:t>
      </w:r>
      <w:r w:rsidRPr="00C25455">
        <w:rPr>
          <w:rFonts w:ascii="Calibri" w:hAnsi="Calibri" w:cs="Calibri"/>
          <w:sz w:val="22"/>
          <w:szCs w:val="22"/>
        </w:rPr>
        <w:t xml:space="preserve"> is a condition where a set of processes are blocked because each process is waiting for a resource that is held by another process in the set.</w:t>
      </w:r>
    </w:p>
    <w:p w14:paraId="23C2FF05" w14:textId="77777777" w:rsidR="00C25455" w:rsidRPr="00C25455" w:rsidRDefault="00C25455" w:rsidP="00C25455">
      <w:pPr>
        <w:rPr>
          <w:rFonts w:ascii="Calibri" w:hAnsi="Calibri" w:cs="Calibri"/>
          <w:b/>
          <w:bCs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How Deadlock Occurs (Cycle Formation)</w:t>
      </w:r>
    </w:p>
    <w:p w14:paraId="0ABE2309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 xml:space="preserve">Deadlock always involves a </w:t>
      </w:r>
      <w:r w:rsidRPr="00C25455">
        <w:rPr>
          <w:rFonts w:ascii="Calibri" w:hAnsi="Calibri" w:cs="Calibri"/>
          <w:b/>
          <w:bCs/>
          <w:sz w:val="22"/>
          <w:szCs w:val="22"/>
        </w:rPr>
        <w:t>cycle of waiting processes</w:t>
      </w:r>
      <w:r w:rsidRPr="00C25455">
        <w:rPr>
          <w:rFonts w:ascii="Calibri" w:hAnsi="Calibri" w:cs="Calibri"/>
          <w:sz w:val="22"/>
          <w:szCs w:val="22"/>
        </w:rPr>
        <w:t>:</w:t>
      </w:r>
    </w:p>
    <w:p w14:paraId="3B52B6EF" w14:textId="77777777" w:rsidR="00C25455" w:rsidRPr="00C25455" w:rsidRDefault="00C25455" w:rsidP="00C2545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P1 is waiting for Resource B, which is held by P2</w:t>
      </w:r>
    </w:p>
    <w:p w14:paraId="6F40BE2C" w14:textId="77777777" w:rsidR="00C25455" w:rsidRPr="00C25455" w:rsidRDefault="00C25455" w:rsidP="00C2545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P2 is waiting for Resource A, which is held by P1</w:t>
      </w:r>
    </w:p>
    <w:p w14:paraId="21CC858A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This creates a cycle:</w:t>
      </w:r>
    </w:p>
    <w:p w14:paraId="3E2BB3CF" w14:textId="77777777" w:rsidR="00C25455" w:rsidRPr="00C25455" w:rsidRDefault="00C25455" w:rsidP="00C2545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P1 → B → P2</w:t>
      </w:r>
    </w:p>
    <w:p w14:paraId="2D9DDA47" w14:textId="77777777" w:rsidR="00C25455" w:rsidRPr="00C25455" w:rsidRDefault="00C25455" w:rsidP="00C2545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P2 → A → P1</w:t>
      </w:r>
    </w:p>
    <w:p w14:paraId="6BEA9BE4" w14:textId="1C678A34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 xml:space="preserve">Since both processes are waiting on each other, </w:t>
      </w:r>
      <w:r w:rsidRPr="00C25455">
        <w:rPr>
          <w:rFonts w:ascii="Calibri" w:hAnsi="Calibri" w:cs="Calibri"/>
          <w:b/>
          <w:bCs/>
          <w:sz w:val="22"/>
          <w:szCs w:val="22"/>
        </w:rPr>
        <w:t>neither can proceed</w:t>
      </w:r>
      <w:r w:rsidRPr="00C25455">
        <w:rPr>
          <w:rFonts w:ascii="Calibri" w:hAnsi="Calibri" w:cs="Calibri"/>
          <w:sz w:val="22"/>
          <w:szCs w:val="22"/>
        </w:rPr>
        <w:t>, resulting in a deadlock.</w:t>
      </w:r>
    </w:p>
    <w:p w14:paraId="226B59F7" w14:textId="77777777" w:rsidR="00C25455" w:rsidRPr="00C25455" w:rsidRDefault="00C25455" w:rsidP="00C25455">
      <w:pPr>
        <w:rPr>
          <w:rFonts w:ascii="Calibri" w:hAnsi="Calibri" w:cs="Calibri"/>
          <w:b/>
          <w:bCs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Important Point: Why Order is Written Differently</w:t>
      </w:r>
    </w:p>
    <w:p w14:paraId="0B670E02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 xml:space="preserve">In examples, processes are often shown requesting resources in </w:t>
      </w:r>
      <w:r w:rsidRPr="00C25455">
        <w:rPr>
          <w:rFonts w:ascii="Calibri" w:hAnsi="Calibri" w:cs="Calibri"/>
          <w:b/>
          <w:bCs/>
          <w:sz w:val="22"/>
          <w:szCs w:val="22"/>
        </w:rPr>
        <w:t>different orders</w:t>
      </w:r>
      <w:r w:rsidRPr="00C25455">
        <w:rPr>
          <w:rFonts w:ascii="Calibri" w:hAnsi="Calibri" w:cs="Calibri"/>
          <w:sz w:val="22"/>
          <w:szCs w:val="22"/>
        </w:rPr>
        <w:t xml:space="preserve"> to demonstrate deadlock.</w:t>
      </w:r>
    </w:p>
    <w:p w14:paraId="0B911BD3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Example:</w:t>
      </w:r>
    </w:p>
    <w:p w14:paraId="58E530DD" w14:textId="77777777" w:rsidR="00C25455" w:rsidRPr="00C25455" w:rsidRDefault="00C25455" w:rsidP="00C2545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P1: wait(A) → wait(B)</w:t>
      </w:r>
    </w:p>
    <w:p w14:paraId="6B906580" w14:textId="77777777" w:rsidR="00C25455" w:rsidRPr="00C25455" w:rsidRDefault="00C25455" w:rsidP="00C2545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lastRenderedPageBreak/>
        <w:t>P2: wait(B) → wait(A)</w:t>
      </w:r>
    </w:p>
    <w:p w14:paraId="235573E7" w14:textId="1F44861E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 xml:space="preserve">This opposite order is intentionally used to </w:t>
      </w:r>
      <w:r w:rsidRPr="00C25455">
        <w:rPr>
          <w:rFonts w:ascii="Calibri" w:hAnsi="Calibri" w:cs="Calibri"/>
          <w:b/>
          <w:bCs/>
          <w:sz w:val="22"/>
          <w:szCs w:val="22"/>
        </w:rPr>
        <w:t>create a circular wait condition</w:t>
      </w:r>
      <w:r w:rsidRPr="00C25455">
        <w:rPr>
          <w:rFonts w:ascii="Calibri" w:hAnsi="Calibri" w:cs="Calibri"/>
          <w:sz w:val="22"/>
          <w:szCs w:val="22"/>
        </w:rPr>
        <w:t>, which is one of the necessary conditions for deadlock.</w:t>
      </w:r>
    </w:p>
    <w:p w14:paraId="204C2D00" w14:textId="77777777" w:rsidR="00C25455" w:rsidRPr="00C25455" w:rsidRDefault="00C25455" w:rsidP="00C25455">
      <w:pPr>
        <w:rPr>
          <w:rFonts w:ascii="Calibri" w:hAnsi="Calibri" w:cs="Calibri"/>
          <w:b/>
          <w:bCs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What if Order is Same?</w:t>
      </w:r>
    </w:p>
    <w:p w14:paraId="256728CD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 xml:space="preserve">If both processes request resources in the </w:t>
      </w:r>
      <w:r w:rsidRPr="00C25455">
        <w:rPr>
          <w:rFonts w:ascii="Calibri" w:hAnsi="Calibri" w:cs="Calibri"/>
          <w:b/>
          <w:bCs/>
          <w:sz w:val="22"/>
          <w:szCs w:val="22"/>
        </w:rPr>
        <w:t>same order</w:t>
      </w:r>
      <w:r w:rsidRPr="00C25455">
        <w:rPr>
          <w:rFonts w:ascii="Calibri" w:hAnsi="Calibri" w:cs="Calibri"/>
          <w:sz w:val="22"/>
          <w:szCs w:val="22"/>
        </w:rPr>
        <w:t>, deadlock will not occur.</w:t>
      </w:r>
    </w:p>
    <w:p w14:paraId="0195051C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Example:</w:t>
      </w:r>
    </w:p>
    <w:p w14:paraId="4CF1C555" w14:textId="77777777" w:rsidR="00C25455" w:rsidRPr="00C25455" w:rsidRDefault="00C25455" w:rsidP="00C2545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P1: wait(A) → wait(B)</w:t>
      </w:r>
    </w:p>
    <w:p w14:paraId="722C36A1" w14:textId="77777777" w:rsidR="00C25455" w:rsidRPr="00C25455" w:rsidRDefault="00C25455" w:rsidP="00C2545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P2: wait(A) → wait(B)</w:t>
      </w:r>
    </w:p>
    <w:p w14:paraId="2538A13F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What happens:</w:t>
      </w:r>
    </w:p>
    <w:p w14:paraId="088EB0F4" w14:textId="77777777" w:rsidR="00C25455" w:rsidRPr="00C25455" w:rsidRDefault="00C25455" w:rsidP="00C2545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One process gets Resource A first</w:t>
      </w:r>
    </w:p>
    <w:p w14:paraId="6527238E" w14:textId="77777777" w:rsidR="00C25455" w:rsidRPr="00C25455" w:rsidRDefault="00C25455" w:rsidP="00C2545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The other process waits for A</w:t>
      </w:r>
    </w:p>
    <w:p w14:paraId="298BF127" w14:textId="77777777" w:rsidR="00C25455" w:rsidRPr="00C25455" w:rsidRDefault="00C25455" w:rsidP="00C2545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No circular dependency is formed</w:t>
      </w:r>
    </w:p>
    <w:p w14:paraId="78AF3497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Therefore:</w:t>
      </w:r>
    </w:p>
    <w:p w14:paraId="253400B8" w14:textId="0E45E55F" w:rsidR="00C25455" w:rsidRPr="00C25455" w:rsidRDefault="00C25455" w:rsidP="00C2545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No deadlock occurs</w:t>
      </w:r>
    </w:p>
    <w:p w14:paraId="570C5A66" w14:textId="77777777" w:rsidR="00C25455" w:rsidRPr="00C25455" w:rsidRDefault="00C25455" w:rsidP="00C25455">
      <w:pPr>
        <w:rPr>
          <w:rFonts w:ascii="Calibri" w:hAnsi="Calibri" w:cs="Calibri"/>
          <w:b/>
          <w:bCs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Key Concept</w:t>
      </w:r>
    </w:p>
    <w:p w14:paraId="0FF4E6CE" w14:textId="77777777" w:rsidR="00C25455" w:rsidRPr="00C25455" w:rsidRDefault="00C25455" w:rsidP="00C2545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 xml:space="preserve">Deadlock requires </w:t>
      </w:r>
      <w:r w:rsidRPr="00C25455">
        <w:rPr>
          <w:rFonts w:ascii="Calibri" w:hAnsi="Calibri" w:cs="Calibri"/>
          <w:b/>
          <w:bCs/>
          <w:sz w:val="22"/>
          <w:szCs w:val="22"/>
        </w:rPr>
        <w:t>circular wait</w:t>
      </w:r>
    </w:p>
    <w:p w14:paraId="61D4A18B" w14:textId="0EEAA211" w:rsidR="00C25455" w:rsidRPr="00C25455" w:rsidRDefault="00C25455" w:rsidP="00C2545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Changing the order of resource requests can prevent this cycle</w:t>
      </w:r>
    </w:p>
    <w:p w14:paraId="35462C89" w14:textId="77777777" w:rsidR="00C25455" w:rsidRPr="00C25455" w:rsidRDefault="00C25455" w:rsidP="00C25455">
      <w:pPr>
        <w:rPr>
          <w:rFonts w:ascii="Calibri" w:hAnsi="Calibri" w:cs="Calibri"/>
          <w:b/>
          <w:bCs/>
          <w:sz w:val="28"/>
          <w:szCs w:val="28"/>
        </w:rPr>
      </w:pPr>
      <w:r w:rsidRPr="00C25455">
        <w:rPr>
          <w:rFonts w:ascii="Calibri" w:hAnsi="Calibri" w:cs="Calibri"/>
          <w:b/>
          <w:bCs/>
          <w:sz w:val="28"/>
          <w:szCs w:val="28"/>
        </w:rPr>
        <w:t>2.2 Bridge Crossing Example</w:t>
      </w:r>
    </w:p>
    <w:p w14:paraId="5F7BAFA5" w14:textId="49FEAF98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This example explains deadlock using a real-world situation.</w:t>
      </w:r>
    </w:p>
    <w:p w14:paraId="270E4787" w14:textId="77777777" w:rsidR="00C25455" w:rsidRPr="00C25455" w:rsidRDefault="00C25455" w:rsidP="00C25455">
      <w:pPr>
        <w:rPr>
          <w:rFonts w:ascii="Calibri" w:hAnsi="Calibri" w:cs="Calibri"/>
          <w:b/>
          <w:bCs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Scenario Description</w:t>
      </w:r>
    </w:p>
    <w:p w14:paraId="69DABFCF" w14:textId="77777777" w:rsidR="00C25455" w:rsidRPr="00C25455" w:rsidRDefault="00C25455" w:rsidP="00C2545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 xml:space="preserve">A </w:t>
      </w:r>
      <w:r w:rsidRPr="00C25455">
        <w:rPr>
          <w:rFonts w:ascii="Calibri" w:hAnsi="Calibri" w:cs="Calibri"/>
          <w:b/>
          <w:bCs/>
          <w:sz w:val="22"/>
          <w:szCs w:val="22"/>
        </w:rPr>
        <w:t>bridge</w:t>
      </w:r>
      <w:r w:rsidRPr="00C25455">
        <w:rPr>
          <w:rFonts w:ascii="Calibri" w:hAnsi="Calibri" w:cs="Calibri"/>
          <w:sz w:val="22"/>
          <w:szCs w:val="22"/>
        </w:rPr>
        <w:t xml:space="preserve"> allows traffic in only one direction at a time</w:t>
      </w:r>
    </w:p>
    <w:p w14:paraId="07FD6A21" w14:textId="77777777" w:rsidR="00C25455" w:rsidRPr="00C25455" w:rsidRDefault="00C25455" w:rsidP="00C2545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The bridge is divided into sections</w:t>
      </w:r>
    </w:p>
    <w:p w14:paraId="1FDD261E" w14:textId="77777777" w:rsidR="00C25455" w:rsidRPr="00C25455" w:rsidRDefault="00C25455" w:rsidP="00C2545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 xml:space="preserve">Each section acts as a </w:t>
      </w:r>
      <w:r w:rsidRPr="00C25455">
        <w:rPr>
          <w:rFonts w:ascii="Calibri" w:hAnsi="Calibri" w:cs="Calibri"/>
          <w:b/>
          <w:bCs/>
          <w:sz w:val="22"/>
          <w:szCs w:val="22"/>
        </w:rPr>
        <w:t>resource</w:t>
      </w:r>
    </w:p>
    <w:p w14:paraId="2470F247" w14:textId="611BF470" w:rsidR="00C25455" w:rsidRPr="00C25455" w:rsidRDefault="00C25455" w:rsidP="00C2545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 xml:space="preserve">Cars represent </w:t>
      </w:r>
      <w:r w:rsidRPr="00C25455">
        <w:rPr>
          <w:rFonts w:ascii="Calibri" w:hAnsi="Calibri" w:cs="Calibri"/>
          <w:b/>
          <w:bCs/>
          <w:sz w:val="22"/>
          <w:szCs w:val="22"/>
        </w:rPr>
        <w:t>processes</w:t>
      </w:r>
    </w:p>
    <w:p w14:paraId="1C0B5548" w14:textId="77777777" w:rsidR="00C25455" w:rsidRPr="00C25455" w:rsidRDefault="00C25455" w:rsidP="00C25455">
      <w:pPr>
        <w:rPr>
          <w:rFonts w:ascii="Calibri" w:hAnsi="Calibri" w:cs="Calibri"/>
          <w:b/>
          <w:bCs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Deadlock Situation</w:t>
      </w:r>
    </w:p>
    <w:p w14:paraId="79D35A35" w14:textId="77777777" w:rsidR="00C25455" w:rsidRPr="00C25455" w:rsidRDefault="00C25455" w:rsidP="00C2545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Cars enter the bridge from both sides</w:t>
      </w:r>
    </w:p>
    <w:p w14:paraId="3C38A627" w14:textId="77777777" w:rsidR="00C25455" w:rsidRPr="00C25455" w:rsidRDefault="00C25455" w:rsidP="00C2545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Each car occupies a section of the bridge</w:t>
      </w:r>
    </w:p>
    <w:p w14:paraId="644B0C98" w14:textId="77777777" w:rsidR="00C25455" w:rsidRPr="00C25455" w:rsidRDefault="00C25455" w:rsidP="00C2545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Eventually, cars meet in the middle</w:t>
      </w:r>
    </w:p>
    <w:p w14:paraId="2E2F08AC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Now:</w:t>
      </w:r>
    </w:p>
    <w:p w14:paraId="5D6C8613" w14:textId="77777777" w:rsidR="00C25455" w:rsidRPr="00C25455" w:rsidRDefault="00C25455" w:rsidP="00C2545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Each car is waiting for the other to move</w:t>
      </w:r>
    </w:p>
    <w:p w14:paraId="27606DB5" w14:textId="77777777" w:rsidR="00C25455" w:rsidRPr="00C25455" w:rsidRDefault="00C25455" w:rsidP="00C2545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No car can move forward</w:t>
      </w:r>
    </w:p>
    <w:p w14:paraId="395D7453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Result:</w:t>
      </w:r>
    </w:p>
    <w:p w14:paraId="45CFC264" w14:textId="26C79D82" w:rsidR="00C25455" w:rsidRPr="00C25455" w:rsidRDefault="00C25455" w:rsidP="00C25455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Deadlock occurs</w:t>
      </w:r>
    </w:p>
    <w:p w14:paraId="4E6146A7" w14:textId="77777777" w:rsidR="00C25455" w:rsidRPr="00C25455" w:rsidRDefault="00C25455" w:rsidP="00C25455">
      <w:pPr>
        <w:rPr>
          <w:rFonts w:ascii="Calibri" w:hAnsi="Calibri" w:cs="Calibri"/>
          <w:b/>
          <w:bCs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lastRenderedPageBreak/>
        <w:t>Key Observations</w:t>
      </w:r>
    </w:p>
    <w:p w14:paraId="04E043B9" w14:textId="77777777" w:rsidR="00C25455" w:rsidRPr="00C25455" w:rsidRDefault="00C25455" w:rsidP="00C25455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The bridge sections are limited resources</w:t>
      </w:r>
    </w:p>
    <w:p w14:paraId="2A92B586" w14:textId="77777777" w:rsidR="00C25455" w:rsidRPr="00C25455" w:rsidRDefault="00C25455" w:rsidP="00C25455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Cars hold resources while requesting more</w:t>
      </w:r>
    </w:p>
    <w:p w14:paraId="1E1D36F1" w14:textId="7D0CBDFF" w:rsidR="00C25455" w:rsidRPr="00C25455" w:rsidRDefault="00C25455" w:rsidP="00C25455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Circular waiting happens between cars</w:t>
      </w:r>
    </w:p>
    <w:p w14:paraId="61D18FB2" w14:textId="77777777" w:rsidR="00C25455" w:rsidRPr="00C25455" w:rsidRDefault="00C25455" w:rsidP="00C25455">
      <w:pPr>
        <w:rPr>
          <w:rFonts w:ascii="Calibri" w:hAnsi="Calibri" w:cs="Calibri"/>
          <w:b/>
          <w:bCs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How Deadlock Can Be Resolved</w:t>
      </w:r>
    </w:p>
    <w:p w14:paraId="3F8278D4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To resolve the deadlock:</w:t>
      </w:r>
    </w:p>
    <w:p w14:paraId="0B623CB4" w14:textId="77777777" w:rsidR="00C25455" w:rsidRPr="00C25455" w:rsidRDefault="00C25455" w:rsidP="00C25455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 xml:space="preserve">One or more cars must </w:t>
      </w:r>
      <w:r w:rsidRPr="00C25455">
        <w:rPr>
          <w:rFonts w:ascii="Calibri" w:hAnsi="Calibri" w:cs="Calibri"/>
          <w:b/>
          <w:bCs/>
          <w:sz w:val="22"/>
          <w:szCs w:val="22"/>
        </w:rPr>
        <w:t>back up</w:t>
      </w:r>
    </w:p>
    <w:p w14:paraId="52BF7724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This corresponds to:</w:t>
      </w:r>
    </w:p>
    <w:p w14:paraId="164A914C" w14:textId="77777777" w:rsidR="00C25455" w:rsidRPr="00C25455" w:rsidRDefault="00C25455" w:rsidP="00C25455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Preemption</w:t>
      </w:r>
      <w:r w:rsidRPr="00C25455">
        <w:rPr>
          <w:rFonts w:ascii="Calibri" w:hAnsi="Calibri" w:cs="Calibri"/>
          <w:sz w:val="22"/>
          <w:szCs w:val="22"/>
        </w:rPr>
        <w:t xml:space="preserve"> → taking resources away</w:t>
      </w:r>
    </w:p>
    <w:p w14:paraId="4576D346" w14:textId="6C52DA69" w:rsidR="00C25455" w:rsidRPr="00C25455" w:rsidRDefault="00C25455" w:rsidP="00C25455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Rollback</w:t>
      </w:r>
      <w:r w:rsidRPr="00C25455">
        <w:rPr>
          <w:rFonts w:ascii="Calibri" w:hAnsi="Calibri" w:cs="Calibri"/>
          <w:sz w:val="22"/>
          <w:szCs w:val="22"/>
        </w:rPr>
        <w:t xml:space="preserve"> → returning to a previous safe state</w:t>
      </w:r>
    </w:p>
    <w:p w14:paraId="7A93F473" w14:textId="77777777" w:rsidR="00C25455" w:rsidRPr="00C25455" w:rsidRDefault="00C25455" w:rsidP="00C25455">
      <w:pPr>
        <w:rPr>
          <w:rFonts w:ascii="Calibri" w:hAnsi="Calibri" w:cs="Calibri"/>
          <w:b/>
          <w:bCs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What is Rollback?</w:t>
      </w:r>
    </w:p>
    <w:p w14:paraId="1915DFAF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Rollback means:</w:t>
      </w:r>
    </w:p>
    <w:p w14:paraId="7732F272" w14:textId="77777777" w:rsidR="00C25455" w:rsidRPr="00C25455" w:rsidRDefault="00C25455" w:rsidP="00C2545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A process returns to an earlier state (checkpoint)</w:t>
      </w:r>
    </w:p>
    <w:p w14:paraId="788BF041" w14:textId="77777777" w:rsidR="00C25455" w:rsidRPr="00C25455" w:rsidRDefault="00C25455" w:rsidP="00C2545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Releases the resources it was holding</w:t>
      </w:r>
    </w:p>
    <w:p w14:paraId="55FCDA28" w14:textId="1A0C5B0D" w:rsidR="00C25455" w:rsidRPr="00C25455" w:rsidRDefault="00C25455" w:rsidP="00C2545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Allows other processes to proceed</w:t>
      </w:r>
    </w:p>
    <w:p w14:paraId="604A23C5" w14:textId="77777777" w:rsidR="00C25455" w:rsidRPr="00C25455" w:rsidRDefault="00C25455" w:rsidP="00C25455">
      <w:pPr>
        <w:rPr>
          <w:rFonts w:ascii="Calibri" w:hAnsi="Calibri" w:cs="Calibri"/>
          <w:b/>
          <w:bCs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Additional Points from Example</w:t>
      </w:r>
    </w:p>
    <w:p w14:paraId="174B2458" w14:textId="77777777" w:rsidR="00C25455" w:rsidRPr="00C25455" w:rsidRDefault="00C25455" w:rsidP="00C2545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Multiple cars may need to back up to resolve the situation</w:t>
      </w:r>
    </w:p>
    <w:p w14:paraId="38BE0D66" w14:textId="77777777" w:rsidR="00C25455" w:rsidRPr="00C25455" w:rsidRDefault="00C25455" w:rsidP="00C2545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Starvation is possible</w:t>
      </w:r>
      <w:r w:rsidRPr="00C25455">
        <w:rPr>
          <w:rFonts w:ascii="Calibri" w:hAnsi="Calibri" w:cs="Calibri"/>
          <w:sz w:val="22"/>
          <w:szCs w:val="22"/>
        </w:rPr>
        <w:t xml:space="preserve"> (some cars may wait indefinitely)</w:t>
      </w:r>
    </w:p>
    <w:p w14:paraId="6E14DC31" w14:textId="77777777" w:rsidR="00C25455" w:rsidRPr="00C25455" w:rsidRDefault="00C25455" w:rsidP="00C2545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 xml:space="preserve">In practice, many operating systems </w:t>
      </w:r>
      <w:r w:rsidRPr="00C25455">
        <w:rPr>
          <w:rFonts w:ascii="Calibri" w:hAnsi="Calibri" w:cs="Calibri"/>
          <w:b/>
          <w:bCs/>
          <w:sz w:val="22"/>
          <w:szCs w:val="22"/>
        </w:rPr>
        <w:t>do not actively prevent or handle deadlocks</w:t>
      </w:r>
    </w:p>
    <w:p w14:paraId="0CF64E9F" w14:textId="77777777" w:rsidR="00C25455" w:rsidRDefault="00C25455" w:rsidP="00C25455">
      <w:pPr>
        <w:rPr>
          <w:rFonts w:ascii="Calibri" w:hAnsi="Calibri" w:cs="Calibri"/>
          <w:sz w:val="22"/>
          <w:szCs w:val="22"/>
        </w:rPr>
      </w:pPr>
    </w:p>
    <w:p w14:paraId="6FE3F29C" w14:textId="77777777" w:rsidR="00C25455" w:rsidRPr="00C25455" w:rsidRDefault="00C25455" w:rsidP="00C25455">
      <w:pPr>
        <w:rPr>
          <w:rFonts w:ascii="Calibri" w:hAnsi="Calibri" w:cs="Calibri"/>
          <w:b/>
          <w:bCs/>
          <w:sz w:val="32"/>
          <w:szCs w:val="32"/>
        </w:rPr>
      </w:pPr>
      <w:r w:rsidRPr="00C25455">
        <w:rPr>
          <w:rFonts w:ascii="Calibri" w:hAnsi="Calibri" w:cs="Calibri"/>
          <w:b/>
          <w:bCs/>
          <w:sz w:val="32"/>
          <w:szCs w:val="32"/>
        </w:rPr>
        <w:t>3. System Model</w:t>
      </w:r>
    </w:p>
    <w:p w14:paraId="0B8B1044" w14:textId="26D9F1DE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 xml:space="preserve">The </w:t>
      </w:r>
      <w:r w:rsidRPr="00C25455">
        <w:rPr>
          <w:rFonts w:ascii="Calibri" w:hAnsi="Calibri" w:cs="Calibri"/>
          <w:b/>
          <w:bCs/>
          <w:sz w:val="22"/>
          <w:szCs w:val="22"/>
        </w:rPr>
        <w:t>system model</w:t>
      </w:r>
      <w:r w:rsidRPr="00C25455">
        <w:rPr>
          <w:rFonts w:ascii="Calibri" w:hAnsi="Calibri" w:cs="Calibri"/>
          <w:sz w:val="22"/>
          <w:szCs w:val="22"/>
        </w:rPr>
        <w:t xml:space="preserve"> describes how processes and resources interact in an operating system, which helps in understanding how deadlocks occur.</w:t>
      </w:r>
    </w:p>
    <w:p w14:paraId="70FBB8E6" w14:textId="77777777" w:rsidR="00C25455" w:rsidRPr="00C25455" w:rsidRDefault="00C25455" w:rsidP="00C25455">
      <w:pPr>
        <w:rPr>
          <w:rFonts w:ascii="Calibri" w:hAnsi="Calibri" w:cs="Calibri"/>
          <w:b/>
          <w:bCs/>
          <w:sz w:val="28"/>
          <w:szCs w:val="28"/>
        </w:rPr>
      </w:pPr>
      <w:r w:rsidRPr="00C25455">
        <w:rPr>
          <w:rFonts w:ascii="Calibri" w:hAnsi="Calibri" w:cs="Calibri"/>
          <w:b/>
          <w:bCs/>
          <w:sz w:val="28"/>
          <w:szCs w:val="28"/>
        </w:rPr>
        <w:t>3.1 Basic Components</w:t>
      </w:r>
    </w:p>
    <w:p w14:paraId="03F1323D" w14:textId="77777777" w:rsidR="00C25455" w:rsidRPr="00C25455" w:rsidRDefault="00C25455" w:rsidP="00C25455">
      <w:pPr>
        <w:rPr>
          <w:rFonts w:ascii="Calibri" w:hAnsi="Calibri" w:cs="Calibri"/>
          <w:b/>
          <w:bCs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Processes</w:t>
      </w:r>
    </w:p>
    <w:p w14:paraId="57210A2D" w14:textId="77777777" w:rsidR="00C25455" w:rsidRPr="00C25455" w:rsidRDefault="00C25455" w:rsidP="00C25455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Represent programs that are executing</w:t>
      </w:r>
    </w:p>
    <w:p w14:paraId="29904D25" w14:textId="77777777" w:rsidR="00C25455" w:rsidRPr="00C25455" w:rsidRDefault="00C25455" w:rsidP="00C25455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Each process may request and use resources</w:t>
      </w:r>
    </w:p>
    <w:p w14:paraId="1FEC5464" w14:textId="77777777" w:rsidR="00C25455" w:rsidRPr="00C25455" w:rsidRDefault="00C25455" w:rsidP="00C25455">
      <w:pPr>
        <w:rPr>
          <w:rFonts w:ascii="Calibri" w:hAnsi="Calibri" w:cs="Calibri"/>
          <w:b/>
          <w:bCs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Resources</w:t>
      </w:r>
    </w:p>
    <w:p w14:paraId="486E52E6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Resources are anything a process needs to execute.</w:t>
      </w:r>
    </w:p>
    <w:p w14:paraId="4B6F21D6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Examples:</w:t>
      </w:r>
    </w:p>
    <w:p w14:paraId="0171F83F" w14:textId="77777777" w:rsidR="00C25455" w:rsidRPr="00C25455" w:rsidRDefault="00C25455" w:rsidP="00C25455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CPU</w:t>
      </w:r>
    </w:p>
    <w:p w14:paraId="0C4D32C6" w14:textId="77777777" w:rsidR="00C25455" w:rsidRPr="00C25455" w:rsidRDefault="00C25455" w:rsidP="00C25455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Memory</w:t>
      </w:r>
    </w:p>
    <w:p w14:paraId="08A19E04" w14:textId="77777777" w:rsidR="00C25455" w:rsidRPr="00C25455" w:rsidRDefault="00C25455" w:rsidP="00C25455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Files</w:t>
      </w:r>
    </w:p>
    <w:p w14:paraId="6310339C" w14:textId="16E4AE36" w:rsidR="00C25455" w:rsidRPr="00C25455" w:rsidRDefault="00C25455" w:rsidP="00C25455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lastRenderedPageBreak/>
        <w:t>I/O devices (printers, disks, etc.)</w:t>
      </w:r>
    </w:p>
    <w:p w14:paraId="7F98D091" w14:textId="77777777" w:rsidR="00C25455" w:rsidRPr="00C25455" w:rsidRDefault="00C25455" w:rsidP="00C25455">
      <w:pPr>
        <w:rPr>
          <w:rFonts w:ascii="Calibri" w:hAnsi="Calibri" w:cs="Calibri"/>
          <w:b/>
          <w:bCs/>
          <w:sz w:val="28"/>
          <w:szCs w:val="28"/>
        </w:rPr>
      </w:pPr>
      <w:r w:rsidRPr="00C25455">
        <w:rPr>
          <w:rFonts w:ascii="Calibri" w:hAnsi="Calibri" w:cs="Calibri"/>
          <w:b/>
          <w:bCs/>
          <w:sz w:val="28"/>
          <w:szCs w:val="28"/>
        </w:rPr>
        <w:t>3.2 Types of Resources</w:t>
      </w:r>
    </w:p>
    <w:p w14:paraId="24865645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 xml:space="preserve">Each resource type can have </w:t>
      </w:r>
      <w:r w:rsidRPr="00C25455">
        <w:rPr>
          <w:rFonts w:ascii="Calibri" w:hAnsi="Calibri" w:cs="Calibri"/>
          <w:b/>
          <w:bCs/>
          <w:sz w:val="22"/>
          <w:szCs w:val="22"/>
        </w:rPr>
        <w:t>one or more instances</w:t>
      </w:r>
      <w:r w:rsidRPr="00C25455">
        <w:rPr>
          <w:rFonts w:ascii="Calibri" w:hAnsi="Calibri" w:cs="Calibri"/>
          <w:sz w:val="22"/>
          <w:szCs w:val="22"/>
        </w:rPr>
        <w:t>:</w:t>
      </w:r>
    </w:p>
    <w:p w14:paraId="50A857D4" w14:textId="77777777" w:rsidR="00C25455" w:rsidRPr="00C25455" w:rsidRDefault="00C25455" w:rsidP="00C25455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Single instance</w:t>
      </w:r>
      <w:r w:rsidRPr="00C25455">
        <w:rPr>
          <w:rFonts w:ascii="Calibri" w:hAnsi="Calibri" w:cs="Calibri"/>
          <w:sz w:val="22"/>
          <w:szCs w:val="22"/>
        </w:rPr>
        <w:t>: Only one unit available</w:t>
      </w:r>
    </w:p>
    <w:p w14:paraId="653E33C9" w14:textId="77777777" w:rsidR="00C25455" w:rsidRPr="00C25455" w:rsidRDefault="00C25455" w:rsidP="00C25455">
      <w:pPr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Example: One printer</w:t>
      </w:r>
    </w:p>
    <w:p w14:paraId="1E5582B5" w14:textId="77777777" w:rsidR="00C25455" w:rsidRPr="00C25455" w:rsidRDefault="00C25455" w:rsidP="00C25455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Multiple instances</w:t>
      </w:r>
      <w:r w:rsidRPr="00C25455">
        <w:rPr>
          <w:rFonts w:ascii="Calibri" w:hAnsi="Calibri" w:cs="Calibri"/>
          <w:sz w:val="22"/>
          <w:szCs w:val="22"/>
        </w:rPr>
        <w:t>: Many units available</w:t>
      </w:r>
    </w:p>
    <w:p w14:paraId="55F31474" w14:textId="786CAF4D" w:rsidR="00C25455" w:rsidRPr="00C25455" w:rsidRDefault="00C25455" w:rsidP="00C25455">
      <w:pPr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Example: Multiple memory blocks</w:t>
      </w:r>
    </w:p>
    <w:p w14:paraId="6964829A" w14:textId="77777777" w:rsidR="00C25455" w:rsidRPr="00C25455" w:rsidRDefault="00C25455" w:rsidP="00C25455">
      <w:pPr>
        <w:rPr>
          <w:rFonts w:ascii="Calibri" w:hAnsi="Calibri" w:cs="Calibri"/>
          <w:b/>
          <w:bCs/>
          <w:sz w:val="28"/>
          <w:szCs w:val="28"/>
        </w:rPr>
      </w:pPr>
      <w:r w:rsidRPr="00C25455">
        <w:rPr>
          <w:rFonts w:ascii="Calibri" w:hAnsi="Calibri" w:cs="Calibri"/>
          <w:b/>
          <w:bCs/>
          <w:sz w:val="28"/>
          <w:szCs w:val="28"/>
        </w:rPr>
        <w:t>3.3 Resource Usage by a Process</w:t>
      </w:r>
    </w:p>
    <w:p w14:paraId="4FF32D54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A process uses resources in the following sequence:</w:t>
      </w:r>
    </w:p>
    <w:p w14:paraId="3F1ED21F" w14:textId="77777777" w:rsidR="00C25455" w:rsidRPr="00C25455" w:rsidRDefault="00C25455" w:rsidP="00C25455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Request</w:t>
      </w:r>
    </w:p>
    <w:p w14:paraId="1C6FCA9A" w14:textId="77777777" w:rsidR="00C25455" w:rsidRPr="00C25455" w:rsidRDefault="00C25455" w:rsidP="00C25455">
      <w:pPr>
        <w:numPr>
          <w:ilvl w:val="1"/>
          <w:numId w:val="23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Process asks for a resource</w:t>
      </w:r>
    </w:p>
    <w:p w14:paraId="07BC3989" w14:textId="77777777" w:rsidR="00C25455" w:rsidRPr="00C25455" w:rsidRDefault="00C25455" w:rsidP="00C25455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Use (Execution)</w:t>
      </w:r>
    </w:p>
    <w:p w14:paraId="5AF7EA1A" w14:textId="77777777" w:rsidR="00C25455" w:rsidRPr="00C25455" w:rsidRDefault="00C25455" w:rsidP="00C25455">
      <w:pPr>
        <w:numPr>
          <w:ilvl w:val="1"/>
          <w:numId w:val="23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Process uses the resource</w:t>
      </w:r>
    </w:p>
    <w:p w14:paraId="73DCBD29" w14:textId="77777777" w:rsidR="00C25455" w:rsidRPr="00C25455" w:rsidRDefault="00C25455" w:rsidP="00C25455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Release</w:t>
      </w:r>
    </w:p>
    <w:p w14:paraId="3A317448" w14:textId="4061D75C" w:rsidR="00C25455" w:rsidRPr="00C25455" w:rsidRDefault="00C25455" w:rsidP="00C25455">
      <w:pPr>
        <w:numPr>
          <w:ilvl w:val="1"/>
          <w:numId w:val="23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Process releases the resource after use</w:t>
      </w:r>
    </w:p>
    <w:p w14:paraId="1646AED2" w14:textId="77777777" w:rsidR="00C25455" w:rsidRPr="00C25455" w:rsidRDefault="00C25455" w:rsidP="00C25455">
      <w:pPr>
        <w:rPr>
          <w:rFonts w:ascii="Calibri" w:hAnsi="Calibri" w:cs="Calibri"/>
          <w:b/>
          <w:bCs/>
          <w:sz w:val="28"/>
          <w:szCs w:val="28"/>
        </w:rPr>
      </w:pPr>
      <w:r w:rsidRPr="00C25455">
        <w:rPr>
          <w:rFonts w:ascii="Calibri" w:hAnsi="Calibri" w:cs="Calibri"/>
          <w:b/>
          <w:bCs/>
          <w:sz w:val="28"/>
          <w:szCs w:val="28"/>
        </w:rPr>
        <w:t>3.4 Important Condition</w:t>
      </w:r>
    </w:p>
    <w:p w14:paraId="30AD7EC3" w14:textId="77777777" w:rsidR="00C25455" w:rsidRPr="00C25455" w:rsidRDefault="00C25455" w:rsidP="00C25455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 xml:space="preserve">If a requested resource is </w:t>
      </w:r>
      <w:r w:rsidRPr="00C25455">
        <w:rPr>
          <w:rFonts w:ascii="Calibri" w:hAnsi="Calibri" w:cs="Calibri"/>
          <w:b/>
          <w:bCs/>
          <w:sz w:val="22"/>
          <w:szCs w:val="22"/>
        </w:rPr>
        <w:t>not available</w:t>
      </w:r>
      <w:r w:rsidRPr="00C25455">
        <w:rPr>
          <w:rFonts w:ascii="Calibri" w:hAnsi="Calibri" w:cs="Calibri"/>
          <w:sz w:val="22"/>
          <w:szCs w:val="22"/>
        </w:rPr>
        <w:t xml:space="preserve">, the process must </w:t>
      </w:r>
      <w:r w:rsidRPr="00C25455">
        <w:rPr>
          <w:rFonts w:ascii="Calibri" w:hAnsi="Calibri" w:cs="Calibri"/>
          <w:b/>
          <w:bCs/>
          <w:sz w:val="22"/>
          <w:szCs w:val="22"/>
        </w:rPr>
        <w:t>wait</w:t>
      </w:r>
    </w:p>
    <w:p w14:paraId="0AE4DBD4" w14:textId="77777777" w:rsidR="00C25455" w:rsidRPr="00C25455" w:rsidRDefault="00C25455" w:rsidP="00C25455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While waiting, the process may still be holding other resources</w:t>
      </w:r>
    </w:p>
    <w:p w14:paraId="7EDA82E5" w14:textId="59C340DC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 xml:space="preserve">This situation can lead to </w:t>
      </w:r>
      <w:r w:rsidRPr="00C25455">
        <w:rPr>
          <w:rFonts w:ascii="Calibri" w:hAnsi="Calibri" w:cs="Calibri"/>
          <w:b/>
          <w:bCs/>
          <w:sz w:val="22"/>
          <w:szCs w:val="22"/>
        </w:rPr>
        <w:t>deadlock</w:t>
      </w:r>
      <w:r w:rsidRPr="00C25455">
        <w:rPr>
          <w:rFonts w:ascii="Calibri" w:hAnsi="Calibri" w:cs="Calibri"/>
          <w:sz w:val="22"/>
          <w:szCs w:val="22"/>
        </w:rPr>
        <w:t xml:space="preserve"> if multiple processes are waiting in a cycle.</w:t>
      </w:r>
    </w:p>
    <w:p w14:paraId="1FDC8F84" w14:textId="77777777" w:rsidR="00C25455" w:rsidRPr="00C25455" w:rsidRDefault="00C25455" w:rsidP="00C25455">
      <w:pPr>
        <w:rPr>
          <w:rFonts w:ascii="Calibri" w:hAnsi="Calibri" w:cs="Calibri"/>
          <w:b/>
          <w:bCs/>
          <w:sz w:val="22"/>
          <w:szCs w:val="22"/>
        </w:rPr>
      </w:pPr>
      <w:r w:rsidRPr="00C25455">
        <w:rPr>
          <w:rFonts w:ascii="Calibri" w:hAnsi="Calibri" w:cs="Calibri"/>
          <w:b/>
          <w:bCs/>
          <w:sz w:val="22"/>
          <w:szCs w:val="22"/>
        </w:rPr>
        <w:t>Key Idea</w:t>
      </w:r>
    </w:p>
    <w:p w14:paraId="6B7A8C66" w14:textId="77777777" w:rsidR="00C25455" w:rsidRPr="00C25455" w:rsidRDefault="00C25455" w:rsidP="00C25455">
      <w:p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Deadlocks happen because:</w:t>
      </w:r>
    </w:p>
    <w:p w14:paraId="57690FE7" w14:textId="77777777" w:rsidR="00C25455" w:rsidRPr="00C25455" w:rsidRDefault="00C25455" w:rsidP="00C25455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Processes compete for limited resources</w:t>
      </w:r>
    </w:p>
    <w:p w14:paraId="7493EBA7" w14:textId="77777777" w:rsidR="00C25455" w:rsidRPr="00C25455" w:rsidRDefault="00C25455" w:rsidP="00C25455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Resources are allocated and held</w:t>
      </w:r>
    </w:p>
    <w:p w14:paraId="69C46498" w14:textId="77777777" w:rsidR="00C25455" w:rsidRPr="00C25455" w:rsidRDefault="00C25455" w:rsidP="00C25455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C25455">
        <w:rPr>
          <w:rFonts w:ascii="Calibri" w:hAnsi="Calibri" w:cs="Calibri"/>
          <w:sz w:val="22"/>
          <w:szCs w:val="22"/>
        </w:rPr>
        <w:t>Processes may wait while holding other resources</w:t>
      </w:r>
    </w:p>
    <w:p w14:paraId="57B84DD6" w14:textId="77777777" w:rsidR="00312469" w:rsidRDefault="00312469" w:rsidP="00C25455">
      <w:pPr>
        <w:rPr>
          <w:rFonts w:ascii="Calibri" w:hAnsi="Calibri" w:cs="Calibri"/>
          <w:sz w:val="22"/>
          <w:szCs w:val="22"/>
        </w:rPr>
      </w:pPr>
    </w:p>
    <w:p w14:paraId="75C8FF77" w14:textId="77777777" w:rsidR="00312469" w:rsidRPr="00312469" w:rsidRDefault="00312469" w:rsidP="00312469">
      <w:pPr>
        <w:rPr>
          <w:rFonts w:ascii="Calibri" w:hAnsi="Calibri" w:cs="Calibri"/>
          <w:b/>
          <w:bCs/>
          <w:sz w:val="32"/>
          <w:szCs w:val="32"/>
        </w:rPr>
      </w:pPr>
      <w:r w:rsidRPr="00312469">
        <w:rPr>
          <w:rFonts w:ascii="Calibri" w:hAnsi="Calibri" w:cs="Calibri"/>
          <w:b/>
          <w:bCs/>
          <w:sz w:val="32"/>
          <w:szCs w:val="32"/>
        </w:rPr>
        <w:t>4. Deadlock Characterization</w:t>
      </w:r>
    </w:p>
    <w:p w14:paraId="3AFD7104" w14:textId="77777777" w:rsidR="00312469" w:rsidRPr="00312469" w:rsidRDefault="00312469" w:rsidP="00312469">
      <w:p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Deadlock characterization explains </w:t>
      </w:r>
      <w:r w:rsidRPr="00312469">
        <w:rPr>
          <w:rFonts w:ascii="Calibri" w:hAnsi="Calibri" w:cs="Calibri"/>
          <w:b/>
          <w:bCs/>
          <w:sz w:val="22"/>
          <w:szCs w:val="22"/>
        </w:rPr>
        <w:t>how deadlocks are represented and analyzed</w:t>
      </w:r>
      <w:r w:rsidRPr="00312469">
        <w:rPr>
          <w:rFonts w:ascii="Calibri" w:hAnsi="Calibri" w:cs="Calibri"/>
          <w:sz w:val="22"/>
          <w:szCs w:val="22"/>
        </w:rPr>
        <w:t xml:space="preserve"> using a graphical method called the </w:t>
      </w:r>
      <w:r w:rsidRPr="00312469">
        <w:rPr>
          <w:rFonts w:ascii="Calibri" w:hAnsi="Calibri" w:cs="Calibri"/>
          <w:b/>
          <w:bCs/>
          <w:sz w:val="22"/>
          <w:szCs w:val="22"/>
        </w:rPr>
        <w:t>Resource-Allocation Graph (RAG)</w:t>
      </w:r>
      <w:r w:rsidRPr="00312469">
        <w:rPr>
          <w:rFonts w:ascii="Calibri" w:hAnsi="Calibri" w:cs="Calibri"/>
          <w:sz w:val="22"/>
          <w:szCs w:val="22"/>
        </w:rPr>
        <w:t>.</w:t>
      </w:r>
      <w:r w:rsidRPr="00312469">
        <w:rPr>
          <w:rFonts w:ascii="Calibri" w:hAnsi="Calibri" w:cs="Calibri"/>
          <w:sz w:val="22"/>
          <w:szCs w:val="22"/>
        </w:rPr>
        <w:br/>
        <w:t xml:space="preserve">It helps in determining whether the system is in a </w:t>
      </w:r>
      <w:r w:rsidRPr="00312469">
        <w:rPr>
          <w:rFonts w:ascii="Calibri" w:hAnsi="Calibri" w:cs="Calibri"/>
          <w:b/>
          <w:bCs/>
          <w:sz w:val="22"/>
          <w:szCs w:val="22"/>
        </w:rPr>
        <w:t>safe state or deadlock state</w:t>
      </w:r>
      <w:r w:rsidRPr="00312469">
        <w:rPr>
          <w:rFonts w:ascii="Calibri" w:hAnsi="Calibri" w:cs="Calibri"/>
          <w:sz w:val="22"/>
          <w:szCs w:val="22"/>
        </w:rPr>
        <w:t>.</w:t>
      </w:r>
    </w:p>
    <w:p w14:paraId="27E578CD" w14:textId="262CDB67" w:rsidR="00312469" w:rsidRPr="00312469" w:rsidRDefault="00312469" w:rsidP="00312469">
      <w:pPr>
        <w:jc w:val="center"/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1E9D796" wp14:editId="06A0041F">
            <wp:extent cx="5455920" cy="3805419"/>
            <wp:effectExtent l="0" t="0" r="0" b="5080"/>
            <wp:docPr id="9313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1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0582" cy="380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1BDA" w14:textId="77777777" w:rsidR="00312469" w:rsidRPr="00312469" w:rsidRDefault="00312469" w:rsidP="00312469">
      <w:pPr>
        <w:rPr>
          <w:rFonts w:ascii="Calibri" w:hAnsi="Calibri" w:cs="Calibri"/>
          <w:b/>
          <w:bCs/>
          <w:sz w:val="28"/>
          <w:szCs w:val="28"/>
        </w:rPr>
      </w:pPr>
      <w:r w:rsidRPr="00312469">
        <w:rPr>
          <w:rFonts w:ascii="Calibri" w:hAnsi="Calibri" w:cs="Calibri"/>
          <w:b/>
          <w:bCs/>
          <w:sz w:val="28"/>
          <w:szCs w:val="28"/>
        </w:rPr>
        <w:t>4.1 Resource-Allocation Graph (RAG)</w:t>
      </w:r>
    </w:p>
    <w:p w14:paraId="343149B2" w14:textId="77777777" w:rsidR="00312469" w:rsidRPr="00312469" w:rsidRDefault="00312469" w:rsidP="00312469">
      <w:p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A </w:t>
      </w:r>
      <w:r w:rsidRPr="00312469">
        <w:rPr>
          <w:rFonts w:ascii="Calibri" w:hAnsi="Calibri" w:cs="Calibri"/>
          <w:b/>
          <w:bCs/>
          <w:sz w:val="22"/>
          <w:szCs w:val="22"/>
        </w:rPr>
        <w:t>Resource-Allocation Graph</w:t>
      </w:r>
      <w:r w:rsidRPr="00312469">
        <w:rPr>
          <w:rFonts w:ascii="Calibri" w:hAnsi="Calibri" w:cs="Calibri"/>
          <w:sz w:val="22"/>
          <w:szCs w:val="22"/>
        </w:rPr>
        <w:t xml:space="preserve"> is a directed graph used to describe the state of resource allocation in a system.</w:t>
      </w:r>
    </w:p>
    <w:p w14:paraId="61E500C9" w14:textId="77777777" w:rsidR="00312469" w:rsidRPr="00312469" w:rsidRDefault="00312469" w:rsidP="00312469">
      <w:p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It shows:</w:t>
      </w:r>
    </w:p>
    <w:p w14:paraId="295C1808" w14:textId="77777777" w:rsidR="00312469" w:rsidRPr="00312469" w:rsidRDefault="00312469" w:rsidP="00312469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Which resources are </w:t>
      </w:r>
      <w:r w:rsidRPr="00312469">
        <w:rPr>
          <w:rFonts w:ascii="Calibri" w:hAnsi="Calibri" w:cs="Calibri"/>
          <w:b/>
          <w:bCs/>
          <w:sz w:val="22"/>
          <w:szCs w:val="22"/>
        </w:rPr>
        <w:t>allocated</w:t>
      </w:r>
    </w:p>
    <w:p w14:paraId="4D12ABCB" w14:textId="77777777" w:rsidR="00312469" w:rsidRPr="00312469" w:rsidRDefault="00312469" w:rsidP="00312469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Which resources are </w:t>
      </w:r>
      <w:r w:rsidRPr="00312469">
        <w:rPr>
          <w:rFonts w:ascii="Calibri" w:hAnsi="Calibri" w:cs="Calibri"/>
          <w:b/>
          <w:bCs/>
          <w:sz w:val="22"/>
          <w:szCs w:val="22"/>
        </w:rPr>
        <w:t>requested</w:t>
      </w:r>
    </w:p>
    <w:p w14:paraId="48BB4C3F" w14:textId="140BAD81" w:rsidR="00312469" w:rsidRPr="00312469" w:rsidRDefault="00312469" w:rsidP="00312469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Relationship between </w:t>
      </w:r>
      <w:r w:rsidRPr="00312469">
        <w:rPr>
          <w:rFonts w:ascii="Calibri" w:hAnsi="Calibri" w:cs="Calibri"/>
          <w:b/>
          <w:bCs/>
          <w:sz w:val="22"/>
          <w:szCs w:val="22"/>
        </w:rPr>
        <w:t>processes and resources</w:t>
      </w:r>
    </w:p>
    <w:p w14:paraId="5468F7CF" w14:textId="77777777" w:rsidR="00312469" w:rsidRPr="00312469" w:rsidRDefault="00312469" w:rsidP="00312469">
      <w:pPr>
        <w:rPr>
          <w:rFonts w:ascii="Calibri" w:hAnsi="Calibri" w:cs="Calibri"/>
          <w:b/>
          <w:bCs/>
        </w:rPr>
      </w:pPr>
      <w:r w:rsidRPr="00312469">
        <w:rPr>
          <w:rFonts w:ascii="Calibri" w:hAnsi="Calibri" w:cs="Calibri"/>
          <w:b/>
          <w:bCs/>
        </w:rPr>
        <w:t>Components of RAG</w:t>
      </w:r>
    </w:p>
    <w:p w14:paraId="59F7A1C1" w14:textId="77777777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1. Processes</w:t>
      </w:r>
    </w:p>
    <w:p w14:paraId="0C0555FD" w14:textId="77777777" w:rsidR="00312469" w:rsidRPr="00312469" w:rsidRDefault="00312469" w:rsidP="00312469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Represented by </w:t>
      </w:r>
      <w:r w:rsidRPr="00312469">
        <w:rPr>
          <w:rFonts w:ascii="Calibri" w:hAnsi="Calibri" w:cs="Calibri"/>
          <w:b/>
          <w:bCs/>
          <w:sz w:val="22"/>
          <w:szCs w:val="22"/>
        </w:rPr>
        <w:t>circles</w:t>
      </w:r>
    </w:p>
    <w:p w14:paraId="43C07B77" w14:textId="77777777" w:rsidR="00312469" w:rsidRPr="00312469" w:rsidRDefault="00312469" w:rsidP="00312469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Denoted as: P1, P2, P3, …</w:t>
      </w:r>
    </w:p>
    <w:p w14:paraId="1369BDDF" w14:textId="2C149986" w:rsidR="00312469" w:rsidRPr="00312469" w:rsidRDefault="00312469" w:rsidP="00312469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Each process may request or hold resources</w:t>
      </w:r>
    </w:p>
    <w:p w14:paraId="5AA5D3A0" w14:textId="77777777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2. Resource Types</w:t>
      </w:r>
    </w:p>
    <w:p w14:paraId="26B48322" w14:textId="77777777" w:rsidR="00312469" w:rsidRPr="00312469" w:rsidRDefault="00312469" w:rsidP="00312469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Represented by </w:t>
      </w:r>
      <w:r w:rsidRPr="00312469">
        <w:rPr>
          <w:rFonts w:ascii="Calibri" w:hAnsi="Calibri" w:cs="Calibri"/>
          <w:b/>
          <w:bCs/>
          <w:sz w:val="22"/>
          <w:szCs w:val="22"/>
        </w:rPr>
        <w:t>rectangles (boxes)</w:t>
      </w:r>
    </w:p>
    <w:p w14:paraId="7617794E" w14:textId="77777777" w:rsidR="00312469" w:rsidRPr="00312469" w:rsidRDefault="00312469" w:rsidP="00312469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Denoted as: R1, R2, R3, …</w:t>
      </w:r>
    </w:p>
    <w:p w14:paraId="6CD7C0AC" w14:textId="7B3FE5A8" w:rsidR="00312469" w:rsidRPr="00312469" w:rsidRDefault="00312469" w:rsidP="00312469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Each resource type may have </w:t>
      </w:r>
      <w:r w:rsidRPr="00312469">
        <w:rPr>
          <w:rFonts w:ascii="Calibri" w:hAnsi="Calibri" w:cs="Calibri"/>
          <w:b/>
          <w:bCs/>
          <w:sz w:val="22"/>
          <w:szCs w:val="22"/>
        </w:rPr>
        <w:t>one or more instances</w:t>
      </w:r>
    </w:p>
    <w:p w14:paraId="2C078663" w14:textId="77777777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3. Resource Instances</w:t>
      </w:r>
    </w:p>
    <w:p w14:paraId="37BB6034" w14:textId="77777777" w:rsidR="00312469" w:rsidRPr="00312469" w:rsidRDefault="00312469" w:rsidP="00312469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Shown as </w:t>
      </w:r>
      <w:r w:rsidRPr="00312469">
        <w:rPr>
          <w:rFonts w:ascii="Calibri" w:hAnsi="Calibri" w:cs="Calibri"/>
          <w:b/>
          <w:bCs/>
          <w:sz w:val="22"/>
          <w:szCs w:val="22"/>
        </w:rPr>
        <w:t>dots inside the rectangle</w:t>
      </w:r>
    </w:p>
    <w:p w14:paraId="2A66755F" w14:textId="77777777" w:rsidR="00312469" w:rsidRPr="00312469" w:rsidRDefault="00312469" w:rsidP="00312469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Each dot represents </w:t>
      </w:r>
      <w:r w:rsidRPr="00312469">
        <w:rPr>
          <w:rFonts w:ascii="Calibri" w:hAnsi="Calibri" w:cs="Calibri"/>
          <w:b/>
          <w:bCs/>
          <w:sz w:val="22"/>
          <w:szCs w:val="22"/>
        </w:rPr>
        <w:t>one instance of the resource</w:t>
      </w:r>
    </w:p>
    <w:p w14:paraId="37B1861E" w14:textId="77777777" w:rsidR="00312469" w:rsidRPr="00312469" w:rsidRDefault="00312469" w:rsidP="00312469">
      <w:p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Example:</w:t>
      </w:r>
    </w:p>
    <w:p w14:paraId="47E4B1AF" w14:textId="4B2D3B4C" w:rsidR="00312469" w:rsidRPr="00312469" w:rsidRDefault="00312469" w:rsidP="00312469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4 dots inside Rj → 4 instances of resource Rj</w:t>
      </w:r>
    </w:p>
    <w:p w14:paraId="2B8171B9" w14:textId="77777777" w:rsidR="00312469" w:rsidRPr="00312469" w:rsidRDefault="00312469" w:rsidP="00312469">
      <w:pPr>
        <w:rPr>
          <w:rFonts w:ascii="Calibri" w:hAnsi="Calibri" w:cs="Calibri"/>
          <w:b/>
          <w:bCs/>
        </w:rPr>
      </w:pPr>
      <w:r w:rsidRPr="00312469">
        <w:rPr>
          <w:rFonts w:ascii="Calibri" w:hAnsi="Calibri" w:cs="Calibri"/>
          <w:b/>
          <w:bCs/>
        </w:rPr>
        <w:lastRenderedPageBreak/>
        <w:t>Edges in RAG</w:t>
      </w:r>
    </w:p>
    <w:p w14:paraId="1FF4964F" w14:textId="77777777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1. Request Edge</w:t>
      </w:r>
    </w:p>
    <w:p w14:paraId="05370ED9" w14:textId="77777777" w:rsidR="00312469" w:rsidRPr="00312469" w:rsidRDefault="00312469" w:rsidP="00312469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Direction: </w:t>
      </w:r>
      <w:r w:rsidRPr="00312469">
        <w:rPr>
          <w:rFonts w:ascii="Calibri" w:hAnsi="Calibri" w:cs="Calibri"/>
          <w:b/>
          <w:bCs/>
          <w:sz w:val="22"/>
          <w:szCs w:val="22"/>
        </w:rPr>
        <w:t>Process → Resource</w:t>
      </w:r>
    </w:p>
    <w:p w14:paraId="2C414C83" w14:textId="77777777" w:rsidR="00312469" w:rsidRPr="00312469" w:rsidRDefault="00312469" w:rsidP="00312469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Written as: Pi → Rj</w:t>
      </w:r>
    </w:p>
    <w:p w14:paraId="6D426E86" w14:textId="7A90434C" w:rsidR="00312469" w:rsidRPr="00312469" w:rsidRDefault="00312469" w:rsidP="00312469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Meaning: Process Pi is </w:t>
      </w:r>
      <w:r w:rsidRPr="00312469">
        <w:rPr>
          <w:rFonts w:ascii="Calibri" w:hAnsi="Calibri" w:cs="Calibri"/>
          <w:b/>
          <w:bCs/>
          <w:sz w:val="22"/>
          <w:szCs w:val="22"/>
        </w:rPr>
        <w:t>requesting</w:t>
      </w:r>
      <w:r w:rsidRPr="00312469">
        <w:rPr>
          <w:rFonts w:ascii="Calibri" w:hAnsi="Calibri" w:cs="Calibri"/>
          <w:sz w:val="22"/>
          <w:szCs w:val="22"/>
        </w:rPr>
        <w:t xml:space="preserve"> an instance of resource Rj</w:t>
      </w:r>
    </w:p>
    <w:p w14:paraId="2896F647" w14:textId="77777777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2. Assignment Edge</w:t>
      </w:r>
    </w:p>
    <w:p w14:paraId="4272D557" w14:textId="77777777" w:rsidR="00312469" w:rsidRPr="00312469" w:rsidRDefault="00312469" w:rsidP="00312469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Direction: </w:t>
      </w:r>
      <w:r w:rsidRPr="00312469">
        <w:rPr>
          <w:rFonts w:ascii="Calibri" w:hAnsi="Calibri" w:cs="Calibri"/>
          <w:b/>
          <w:bCs/>
          <w:sz w:val="22"/>
          <w:szCs w:val="22"/>
        </w:rPr>
        <w:t>Resource → Process</w:t>
      </w:r>
    </w:p>
    <w:p w14:paraId="4A6F3263" w14:textId="77777777" w:rsidR="00312469" w:rsidRPr="00312469" w:rsidRDefault="00312469" w:rsidP="00312469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Written as: Rj → Pi</w:t>
      </w:r>
    </w:p>
    <w:p w14:paraId="677DC4BB" w14:textId="50AE91F4" w:rsidR="00312469" w:rsidRPr="00312469" w:rsidRDefault="00312469" w:rsidP="00312469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Meaning: Resource Rj is </w:t>
      </w:r>
      <w:r w:rsidRPr="00312469">
        <w:rPr>
          <w:rFonts w:ascii="Calibri" w:hAnsi="Calibri" w:cs="Calibri"/>
          <w:b/>
          <w:bCs/>
          <w:sz w:val="22"/>
          <w:szCs w:val="22"/>
        </w:rPr>
        <w:t>allocated</w:t>
      </w:r>
      <w:r w:rsidRPr="00312469">
        <w:rPr>
          <w:rFonts w:ascii="Calibri" w:hAnsi="Calibri" w:cs="Calibri"/>
          <w:sz w:val="22"/>
          <w:szCs w:val="22"/>
        </w:rPr>
        <w:t xml:space="preserve"> to process Pi</w:t>
      </w:r>
    </w:p>
    <w:p w14:paraId="5EF120F5" w14:textId="77777777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Important Understanding</w:t>
      </w:r>
    </w:p>
    <w:p w14:paraId="638A4DD7" w14:textId="77777777" w:rsidR="00312469" w:rsidRPr="00312469" w:rsidRDefault="00312469" w:rsidP="00312469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A process can:</w:t>
      </w:r>
    </w:p>
    <w:p w14:paraId="4BD90E17" w14:textId="77777777" w:rsidR="00312469" w:rsidRPr="00312469" w:rsidRDefault="00312469" w:rsidP="00312469">
      <w:pPr>
        <w:numPr>
          <w:ilvl w:val="1"/>
          <w:numId w:val="33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Hold a resource (incoming edge)</w:t>
      </w:r>
    </w:p>
    <w:p w14:paraId="60FE7227" w14:textId="77777777" w:rsidR="00312469" w:rsidRPr="00312469" w:rsidRDefault="00312469" w:rsidP="00312469">
      <w:pPr>
        <w:numPr>
          <w:ilvl w:val="1"/>
          <w:numId w:val="33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Request another resource (outgoing edge)</w:t>
      </w:r>
    </w:p>
    <w:p w14:paraId="49F2AAD8" w14:textId="21E39160" w:rsidR="00312469" w:rsidRPr="00312469" w:rsidRDefault="00312469" w:rsidP="00312469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Deadlock occurs when processes form a </w:t>
      </w:r>
      <w:r w:rsidRPr="00312469">
        <w:rPr>
          <w:rFonts w:ascii="Calibri" w:hAnsi="Calibri" w:cs="Calibri"/>
          <w:b/>
          <w:bCs/>
          <w:sz w:val="22"/>
          <w:szCs w:val="22"/>
        </w:rPr>
        <w:t>cycle of waiting</w:t>
      </w:r>
    </w:p>
    <w:p w14:paraId="3C97C91D" w14:textId="0D7881C0" w:rsidR="00312469" w:rsidRPr="00312469" w:rsidRDefault="00312469" w:rsidP="00312469">
      <w:pPr>
        <w:rPr>
          <w:rFonts w:ascii="Calibri" w:hAnsi="Calibri" w:cs="Calibri"/>
          <w:b/>
          <w:bCs/>
          <w:sz w:val="28"/>
          <w:szCs w:val="28"/>
        </w:rPr>
      </w:pPr>
      <w:r w:rsidRPr="00312469">
        <w:rPr>
          <w:rFonts w:ascii="Calibri" w:hAnsi="Calibri" w:cs="Calibri"/>
          <w:b/>
          <w:bCs/>
          <w:sz w:val="28"/>
          <w:szCs w:val="28"/>
        </w:rPr>
        <w:t>Types of Resource Allocation Graph Situations</w:t>
      </w:r>
    </w:p>
    <w:p w14:paraId="260B405E" w14:textId="3EB941D3" w:rsidR="00312469" w:rsidRPr="00CB3F0E" w:rsidRDefault="00312469" w:rsidP="00CB3F0E">
      <w:pPr>
        <w:pStyle w:val="ListParagraph"/>
        <w:numPr>
          <w:ilvl w:val="0"/>
          <w:numId w:val="50"/>
        </w:numPr>
        <w:rPr>
          <w:rFonts w:ascii="Calibri" w:hAnsi="Calibri" w:cs="Calibri"/>
          <w:b/>
          <w:bCs/>
        </w:rPr>
      </w:pPr>
      <w:r w:rsidRPr="00CB3F0E">
        <w:rPr>
          <w:rFonts w:ascii="Calibri" w:hAnsi="Calibri" w:cs="Calibri"/>
          <w:b/>
          <w:bCs/>
        </w:rPr>
        <w:t>Example of a Resource Allocation Graph (Normal Case)</w:t>
      </w:r>
    </w:p>
    <w:p w14:paraId="19647A6C" w14:textId="4BC44B1B" w:rsidR="00CB3F0E" w:rsidRPr="00CB3F0E" w:rsidRDefault="00CB3F0E" w:rsidP="00CB3F0E">
      <w:pPr>
        <w:rPr>
          <w:rFonts w:ascii="Calibri" w:hAnsi="Calibri" w:cs="Calibri"/>
          <w:b/>
          <w:bCs/>
        </w:rPr>
      </w:pPr>
      <w:r w:rsidRPr="00CB3F0E">
        <w:rPr>
          <w:rFonts w:ascii="Calibri" w:hAnsi="Calibri" w:cs="Calibri"/>
          <w:b/>
          <w:bCs/>
          <w:noProof/>
        </w:rPr>
        <w:drawing>
          <wp:inline distT="0" distB="0" distL="0" distR="0" wp14:anchorId="28607D0C" wp14:editId="27FF429B">
            <wp:extent cx="3931443" cy="3214370"/>
            <wp:effectExtent l="0" t="0" r="0" b="5080"/>
            <wp:docPr id="73477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79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2497" cy="322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</w:rPr>
        <w:t xml:space="preserve">  </w:t>
      </w:r>
      <w:r w:rsidRPr="00CB3F0E">
        <w:rPr>
          <w:rFonts w:ascii="Calibri" w:hAnsi="Calibri" w:cs="Calibri"/>
          <w:b/>
          <w:bCs/>
          <w:noProof/>
        </w:rPr>
        <w:drawing>
          <wp:inline distT="0" distB="0" distL="0" distR="0" wp14:anchorId="5230023B" wp14:editId="10A59E86">
            <wp:extent cx="2293620" cy="3215423"/>
            <wp:effectExtent l="0" t="0" r="0" b="4445"/>
            <wp:docPr id="47817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72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7340" cy="322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2008" w14:textId="77777777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Description</w:t>
      </w:r>
    </w:p>
    <w:p w14:paraId="5E268A20" w14:textId="77777777" w:rsidR="00312469" w:rsidRPr="00312469" w:rsidRDefault="00312469" w:rsidP="00312469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Processes: P1, P2, P3</w:t>
      </w:r>
    </w:p>
    <w:p w14:paraId="078DE8D0" w14:textId="77777777" w:rsidR="00312469" w:rsidRPr="00312469" w:rsidRDefault="00312469" w:rsidP="00312469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Resources: R1, R2, R3, R4</w:t>
      </w:r>
    </w:p>
    <w:p w14:paraId="6A29185A" w14:textId="77777777" w:rsidR="00312469" w:rsidRPr="00312469" w:rsidRDefault="00312469" w:rsidP="00312469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Some resources have </w:t>
      </w:r>
      <w:r w:rsidRPr="00312469">
        <w:rPr>
          <w:rFonts w:ascii="Calibri" w:hAnsi="Calibri" w:cs="Calibri"/>
          <w:b/>
          <w:bCs/>
          <w:sz w:val="22"/>
          <w:szCs w:val="22"/>
        </w:rPr>
        <w:t>multiple instances</w:t>
      </w:r>
      <w:r w:rsidRPr="00312469">
        <w:rPr>
          <w:rFonts w:ascii="Calibri" w:hAnsi="Calibri" w:cs="Calibri"/>
          <w:sz w:val="22"/>
          <w:szCs w:val="22"/>
        </w:rPr>
        <w:t xml:space="preserve"> (shown by multiple dots)</w:t>
      </w:r>
    </w:p>
    <w:p w14:paraId="459815A7" w14:textId="77777777" w:rsidR="00312469" w:rsidRPr="00312469" w:rsidRDefault="00312469" w:rsidP="00312469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The graph shows:</w:t>
      </w:r>
    </w:p>
    <w:p w14:paraId="76838327" w14:textId="77777777" w:rsidR="00312469" w:rsidRPr="00312469" w:rsidRDefault="00312469" w:rsidP="00312469">
      <w:pPr>
        <w:numPr>
          <w:ilvl w:val="1"/>
          <w:numId w:val="34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lastRenderedPageBreak/>
        <w:t xml:space="preserve">Some resources are </w:t>
      </w:r>
      <w:r w:rsidRPr="00312469">
        <w:rPr>
          <w:rFonts w:ascii="Calibri" w:hAnsi="Calibri" w:cs="Calibri"/>
          <w:b/>
          <w:bCs/>
          <w:sz w:val="22"/>
          <w:szCs w:val="22"/>
        </w:rPr>
        <w:t>allocated</w:t>
      </w:r>
      <w:r w:rsidRPr="00312469">
        <w:rPr>
          <w:rFonts w:ascii="Calibri" w:hAnsi="Calibri" w:cs="Calibri"/>
          <w:sz w:val="22"/>
          <w:szCs w:val="22"/>
        </w:rPr>
        <w:t xml:space="preserve"> to processes</w:t>
      </w:r>
    </w:p>
    <w:p w14:paraId="1DBD4F8B" w14:textId="07DF045F" w:rsidR="00312469" w:rsidRPr="00312469" w:rsidRDefault="00312469" w:rsidP="00312469">
      <w:pPr>
        <w:numPr>
          <w:ilvl w:val="1"/>
          <w:numId w:val="34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Some processes are </w:t>
      </w:r>
      <w:r w:rsidRPr="00312469">
        <w:rPr>
          <w:rFonts w:ascii="Calibri" w:hAnsi="Calibri" w:cs="Calibri"/>
          <w:b/>
          <w:bCs/>
          <w:sz w:val="22"/>
          <w:szCs w:val="22"/>
        </w:rPr>
        <w:t>requesting</w:t>
      </w:r>
      <w:r w:rsidRPr="00312469">
        <w:rPr>
          <w:rFonts w:ascii="Calibri" w:hAnsi="Calibri" w:cs="Calibri"/>
          <w:sz w:val="22"/>
          <w:szCs w:val="22"/>
        </w:rPr>
        <w:t xml:space="preserve"> resources</w:t>
      </w:r>
    </w:p>
    <w:p w14:paraId="02A1379B" w14:textId="77777777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Step-by-step Analysis</w:t>
      </w:r>
    </w:p>
    <w:p w14:paraId="7DDED9F2" w14:textId="77777777" w:rsidR="00312469" w:rsidRPr="00312469" w:rsidRDefault="00312469" w:rsidP="00312469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Identify all processes and resources</w:t>
      </w:r>
    </w:p>
    <w:p w14:paraId="695C124C" w14:textId="77777777" w:rsidR="00312469" w:rsidRPr="00312469" w:rsidRDefault="00312469" w:rsidP="00312469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Observe allocation edges (who holds what)</w:t>
      </w:r>
    </w:p>
    <w:p w14:paraId="0C36E86C" w14:textId="7625E998" w:rsidR="00312469" w:rsidRPr="00312469" w:rsidRDefault="00312469" w:rsidP="00312469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Observe request edges (who is waiting for what)</w:t>
      </w:r>
    </w:p>
    <w:p w14:paraId="74EA0D0E" w14:textId="550BED1E" w:rsidR="00312469" w:rsidRPr="00312469" w:rsidRDefault="00312469" w:rsidP="00312469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Check for circular dependency</w:t>
      </w:r>
    </w:p>
    <w:p w14:paraId="5203D210" w14:textId="77777777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Observation</w:t>
      </w:r>
    </w:p>
    <w:p w14:paraId="779E92F1" w14:textId="6B5A38F5" w:rsidR="00312469" w:rsidRPr="00312469" w:rsidRDefault="00312469" w:rsidP="00312469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There is </w:t>
      </w:r>
      <w:r w:rsidRPr="00312469">
        <w:rPr>
          <w:rFonts w:ascii="Calibri" w:hAnsi="Calibri" w:cs="Calibri"/>
          <w:b/>
          <w:bCs/>
          <w:sz w:val="22"/>
          <w:szCs w:val="22"/>
        </w:rPr>
        <w:t>no complete cycle</w:t>
      </w:r>
      <w:r w:rsidRPr="00312469">
        <w:rPr>
          <w:rFonts w:ascii="Calibri" w:hAnsi="Calibri" w:cs="Calibri"/>
          <w:sz w:val="22"/>
          <w:szCs w:val="22"/>
        </w:rPr>
        <w:t xml:space="preserve"> involving all waiting processes</w:t>
      </w:r>
    </w:p>
    <w:p w14:paraId="2DA33697" w14:textId="5967EB3C" w:rsidR="00312469" w:rsidRPr="00312469" w:rsidRDefault="00312469" w:rsidP="00312469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Some processes can still proceed</w:t>
      </w:r>
    </w:p>
    <w:p w14:paraId="6971FCBE" w14:textId="0E5A4F8F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Conclusion</w:t>
      </w:r>
    </w:p>
    <w:p w14:paraId="54FA0693" w14:textId="73A34F73" w:rsidR="00312469" w:rsidRPr="00312469" w:rsidRDefault="00312469" w:rsidP="00312469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No deadlock exists</w:t>
      </w:r>
    </w:p>
    <w:p w14:paraId="6D37EB71" w14:textId="0D36B415" w:rsidR="00312469" w:rsidRPr="00312469" w:rsidRDefault="00312469" w:rsidP="00312469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System is in a </w:t>
      </w:r>
      <w:r w:rsidRPr="00312469">
        <w:rPr>
          <w:rFonts w:ascii="Calibri" w:hAnsi="Calibri" w:cs="Calibri"/>
          <w:b/>
          <w:bCs/>
          <w:sz w:val="22"/>
          <w:szCs w:val="22"/>
        </w:rPr>
        <w:t>safe and working state</w:t>
      </w:r>
    </w:p>
    <w:p w14:paraId="15504963" w14:textId="06A7499F" w:rsidR="00312469" w:rsidRPr="00312469" w:rsidRDefault="000975E7" w:rsidP="00312469">
      <w:pPr>
        <w:rPr>
          <w:rFonts w:ascii="Calibri" w:hAnsi="Calibri" w:cs="Calibri"/>
          <w:b/>
          <w:bCs/>
        </w:rPr>
      </w:pPr>
      <w:r w:rsidRPr="000975E7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8F94506" wp14:editId="382F3598">
            <wp:simplePos x="0" y="0"/>
            <wp:positionH relativeFrom="column">
              <wp:posOffset>3838575</wp:posOffset>
            </wp:positionH>
            <wp:positionV relativeFrom="paragraph">
              <wp:posOffset>104140</wp:posOffset>
            </wp:positionV>
            <wp:extent cx="2856230" cy="3509645"/>
            <wp:effectExtent l="0" t="0" r="1270" b="0"/>
            <wp:wrapThrough wrapText="bothSides">
              <wp:wrapPolygon edited="0">
                <wp:start x="0" y="0"/>
                <wp:lineTo x="0" y="21455"/>
                <wp:lineTo x="21466" y="21455"/>
                <wp:lineTo x="21466" y="0"/>
                <wp:lineTo x="0" y="0"/>
              </wp:wrapPolygon>
            </wp:wrapThrough>
            <wp:docPr id="197041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185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23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469" w:rsidRPr="00312469">
        <w:rPr>
          <w:rFonts w:ascii="Calibri" w:hAnsi="Calibri" w:cs="Calibri"/>
          <w:b/>
          <w:bCs/>
        </w:rPr>
        <w:t>2. Resource Allocation Graph with Deadlock</w:t>
      </w:r>
    </w:p>
    <w:p w14:paraId="441C0DD7" w14:textId="28EECD74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Description</w:t>
      </w:r>
    </w:p>
    <w:p w14:paraId="034BD7C3" w14:textId="3D836A23" w:rsidR="00312469" w:rsidRPr="00312469" w:rsidRDefault="00312469" w:rsidP="00312469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Same type of components (processes and resources)</w:t>
      </w:r>
    </w:p>
    <w:p w14:paraId="2EC24A30" w14:textId="49B7A700" w:rsidR="00312469" w:rsidRPr="00312469" w:rsidRDefault="00312469" w:rsidP="00312469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But here, a </w:t>
      </w:r>
      <w:r w:rsidRPr="00312469">
        <w:rPr>
          <w:rFonts w:ascii="Calibri" w:hAnsi="Calibri" w:cs="Calibri"/>
          <w:b/>
          <w:bCs/>
          <w:sz w:val="22"/>
          <w:szCs w:val="22"/>
        </w:rPr>
        <w:t>cycle is clearly formed</w:t>
      </w:r>
    </w:p>
    <w:p w14:paraId="6EA4EC00" w14:textId="67473106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Step-by-step Analysis</w:t>
      </w:r>
    </w:p>
    <w:p w14:paraId="47FEB0AA" w14:textId="77777777" w:rsidR="00312469" w:rsidRPr="00312469" w:rsidRDefault="00312469" w:rsidP="00312469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Identify processes and resources</w:t>
      </w:r>
    </w:p>
    <w:p w14:paraId="10CC3C8F" w14:textId="204F73B1" w:rsidR="00312469" w:rsidRPr="00312469" w:rsidRDefault="00312469" w:rsidP="00312469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Track allocation and request edges</w:t>
      </w:r>
    </w:p>
    <w:p w14:paraId="063BE26A" w14:textId="47F55CB2" w:rsidR="00312469" w:rsidRPr="00312469" w:rsidRDefault="00312469" w:rsidP="00312469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Find a cycle in the graph</w:t>
      </w:r>
    </w:p>
    <w:p w14:paraId="4269B348" w14:textId="77777777" w:rsidR="00312469" w:rsidRPr="00312469" w:rsidRDefault="00312469" w:rsidP="00312469">
      <w:p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Example cycle:</w:t>
      </w:r>
    </w:p>
    <w:p w14:paraId="2EDAF8EC" w14:textId="729DFE84" w:rsidR="00312469" w:rsidRPr="00312469" w:rsidRDefault="00312469" w:rsidP="00312469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P1 → R1 → P2 → R2 → P1</w:t>
      </w:r>
    </w:p>
    <w:p w14:paraId="218C5485" w14:textId="77777777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Observation</w:t>
      </w:r>
    </w:p>
    <w:p w14:paraId="1F93438A" w14:textId="77777777" w:rsidR="00312469" w:rsidRPr="00312469" w:rsidRDefault="00312469" w:rsidP="00312469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Each process in the cycle is:</w:t>
      </w:r>
    </w:p>
    <w:p w14:paraId="6F92DB13" w14:textId="77777777" w:rsidR="00312469" w:rsidRPr="00312469" w:rsidRDefault="00312469" w:rsidP="00312469">
      <w:pPr>
        <w:numPr>
          <w:ilvl w:val="1"/>
          <w:numId w:val="41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Holding one resource</w:t>
      </w:r>
    </w:p>
    <w:p w14:paraId="6FEB4EDA" w14:textId="77777777" w:rsidR="00312469" w:rsidRPr="00312469" w:rsidRDefault="00312469" w:rsidP="00312469">
      <w:pPr>
        <w:numPr>
          <w:ilvl w:val="1"/>
          <w:numId w:val="41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Waiting for another resource</w:t>
      </w:r>
    </w:p>
    <w:p w14:paraId="09FE93BD" w14:textId="1E9B269E" w:rsidR="00312469" w:rsidRPr="00312469" w:rsidRDefault="00312469" w:rsidP="00312469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No process in the cycle can proceed</w:t>
      </w:r>
    </w:p>
    <w:p w14:paraId="06767B73" w14:textId="77777777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Conclusion</w:t>
      </w:r>
    </w:p>
    <w:p w14:paraId="0A6AB0B0" w14:textId="77777777" w:rsidR="00312469" w:rsidRPr="00312469" w:rsidRDefault="00312469" w:rsidP="00312469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Deadlock exists</w:t>
      </w:r>
    </w:p>
    <w:p w14:paraId="09898C04" w14:textId="16B6A1D3" w:rsidR="00312469" w:rsidRPr="00312469" w:rsidRDefault="00312469" w:rsidP="00312469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All processes in the cycle are permanently blocked</w:t>
      </w:r>
    </w:p>
    <w:p w14:paraId="7CCD2CBF" w14:textId="2D1FA83A" w:rsidR="00312469" w:rsidRPr="00312469" w:rsidRDefault="00312469" w:rsidP="00312469">
      <w:pPr>
        <w:rPr>
          <w:rFonts w:ascii="Calibri" w:hAnsi="Calibri" w:cs="Calibri"/>
          <w:b/>
          <w:bCs/>
        </w:rPr>
      </w:pPr>
      <w:r w:rsidRPr="00312469">
        <w:rPr>
          <w:rFonts w:ascii="Calibri" w:hAnsi="Calibri" w:cs="Calibri"/>
          <w:b/>
          <w:bCs/>
        </w:rPr>
        <w:t>3. Graph with a Cycle but No Deadlock</w:t>
      </w:r>
    </w:p>
    <w:p w14:paraId="663A9D89" w14:textId="77777777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Description</w:t>
      </w:r>
    </w:p>
    <w:p w14:paraId="71BA7E3D" w14:textId="2AF1E9D0" w:rsidR="00312469" w:rsidRPr="00312469" w:rsidRDefault="000975E7" w:rsidP="00312469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0975E7">
        <w:rPr>
          <w:rFonts w:ascii="Calibri" w:hAnsi="Calibri" w:cs="Calibri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583BA3C" wp14:editId="3E3B0DCB">
            <wp:simplePos x="0" y="0"/>
            <wp:positionH relativeFrom="column">
              <wp:posOffset>4150995</wp:posOffset>
            </wp:positionH>
            <wp:positionV relativeFrom="paragraph">
              <wp:posOffset>0</wp:posOffset>
            </wp:positionV>
            <wp:extent cx="2847975" cy="3503930"/>
            <wp:effectExtent l="0" t="0" r="9525" b="1270"/>
            <wp:wrapThrough wrapText="bothSides">
              <wp:wrapPolygon edited="0">
                <wp:start x="0" y="0"/>
                <wp:lineTo x="0" y="21490"/>
                <wp:lineTo x="21528" y="21490"/>
                <wp:lineTo x="21528" y="0"/>
                <wp:lineTo x="0" y="0"/>
              </wp:wrapPolygon>
            </wp:wrapThrough>
            <wp:docPr id="163910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001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469" w:rsidRPr="00312469">
        <w:rPr>
          <w:rFonts w:ascii="Calibri" w:hAnsi="Calibri" w:cs="Calibri"/>
          <w:sz w:val="22"/>
          <w:szCs w:val="22"/>
        </w:rPr>
        <w:t xml:space="preserve">The graph contains a </w:t>
      </w:r>
      <w:r w:rsidR="00312469" w:rsidRPr="00312469">
        <w:rPr>
          <w:rFonts w:ascii="Calibri" w:hAnsi="Calibri" w:cs="Calibri"/>
          <w:b/>
          <w:bCs/>
          <w:sz w:val="22"/>
          <w:szCs w:val="22"/>
        </w:rPr>
        <w:t>cycle</w:t>
      </w:r>
    </w:p>
    <w:p w14:paraId="345BCCB7" w14:textId="51526971" w:rsidR="00312469" w:rsidRPr="00312469" w:rsidRDefault="00312469" w:rsidP="00312469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Resources have </w:t>
      </w:r>
      <w:r w:rsidRPr="00312469">
        <w:rPr>
          <w:rFonts w:ascii="Calibri" w:hAnsi="Calibri" w:cs="Calibri"/>
          <w:b/>
          <w:bCs/>
          <w:sz w:val="22"/>
          <w:szCs w:val="22"/>
        </w:rPr>
        <w:t>multiple instances</w:t>
      </w:r>
    </w:p>
    <w:p w14:paraId="40C945C6" w14:textId="77777777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Step-by-step Analysis</w:t>
      </w:r>
    </w:p>
    <w:p w14:paraId="048686BD" w14:textId="77777777" w:rsidR="00312469" w:rsidRPr="00312469" w:rsidRDefault="00312469" w:rsidP="00312469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Identify processes and resources</w:t>
      </w:r>
    </w:p>
    <w:p w14:paraId="37EBB0EA" w14:textId="77777777" w:rsidR="00312469" w:rsidRPr="00312469" w:rsidRDefault="00312469" w:rsidP="00312469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Observe that some resources have more than one instance</w:t>
      </w:r>
    </w:p>
    <w:p w14:paraId="67EED9F2" w14:textId="77777777" w:rsidR="00312469" w:rsidRPr="00312469" w:rsidRDefault="00312469" w:rsidP="00312469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Detect a cycle in the graph</w:t>
      </w:r>
    </w:p>
    <w:p w14:paraId="218A9F91" w14:textId="765004A7" w:rsidR="00312469" w:rsidRPr="00312469" w:rsidRDefault="00312469" w:rsidP="00312469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Check whether all processes are blocked</w:t>
      </w:r>
    </w:p>
    <w:p w14:paraId="5E184767" w14:textId="77777777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Observation</w:t>
      </w:r>
    </w:p>
    <w:p w14:paraId="6478306E" w14:textId="77777777" w:rsidR="00312469" w:rsidRPr="00312469" w:rsidRDefault="00312469" w:rsidP="00312469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Even though a cycle exists:</w:t>
      </w:r>
    </w:p>
    <w:p w14:paraId="71E6C905" w14:textId="77777777" w:rsidR="00312469" w:rsidRPr="00312469" w:rsidRDefault="00312469" w:rsidP="00312469">
      <w:pPr>
        <w:numPr>
          <w:ilvl w:val="1"/>
          <w:numId w:val="45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At least one process can still obtain a resource</w:t>
      </w:r>
    </w:p>
    <w:p w14:paraId="3DBAB595" w14:textId="77777777" w:rsidR="00312469" w:rsidRPr="00312469" w:rsidRDefault="00312469" w:rsidP="00312469">
      <w:pPr>
        <w:numPr>
          <w:ilvl w:val="1"/>
          <w:numId w:val="45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That process can complete execution</w:t>
      </w:r>
    </w:p>
    <w:p w14:paraId="3ED4FD34" w14:textId="77777777" w:rsidR="00312469" w:rsidRPr="00312469" w:rsidRDefault="00312469" w:rsidP="00312469">
      <w:pPr>
        <w:numPr>
          <w:ilvl w:val="1"/>
          <w:numId w:val="45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It will release its resources</w:t>
      </w:r>
    </w:p>
    <w:p w14:paraId="5ABBDCD1" w14:textId="69A5A2ED" w:rsidR="00312469" w:rsidRPr="00312469" w:rsidRDefault="00312469" w:rsidP="00312469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This breaks the cycle</w:t>
      </w:r>
    </w:p>
    <w:p w14:paraId="74132CF7" w14:textId="77777777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Conclusion</w:t>
      </w:r>
    </w:p>
    <w:p w14:paraId="1EB10747" w14:textId="77777777" w:rsidR="00312469" w:rsidRPr="00312469" w:rsidRDefault="00312469" w:rsidP="00312469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No deadlock occurs</w:t>
      </w:r>
    </w:p>
    <w:p w14:paraId="71095BAE" w14:textId="252BC84E" w:rsidR="00312469" w:rsidRPr="00312469" w:rsidRDefault="00312469" w:rsidP="00312469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System can still continue execution</w:t>
      </w:r>
    </w:p>
    <w:p w14:paraId="0F0F1108" w14:textId="62FBA675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8"/>
          <w:szCs w:val="28"/>
        </w:rPr>
        <w:t>4.2 Basic Facts</w:t>
      </w:r>
      <w:r w:rsidRPr="00312469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2467BD57" w14:textId="57004188" w:rsidR="00312469" w:rsidRPr="00312469" w:rsidRDefault="00312469" w:rsidP="00312469">
      <w:p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>These rules summarize all graph cases:</w:t>
      </w:r>
    </w:p>
    <w:p w14:paraId="3AD77285" w14:textId="77777777" w:rsidR="00312469" w:rsidRPr="00312469" w:rsidRDefault="00312469" w:rsidP="00312469">
      <w:pPr>
        <w:rPr>
          <w:rFonts w:ascii="Calibri" w:hAnsi="Calibri" w:cs="Calibri"/>
          <w:b/>
          <w:bCs/>
        </w:rPr>
      </w:pPr>
      <w:r w:rsidRPr="00312469">
        <w:rPr>
          <w:rFonts w:ascii="Calibri" w:hAnsi="Calibri" w:cs="Calibri"/>
          <w:b/>
          <w:bCs/>
        </w:rPr>
        <w:t>Case 1: No Cycle</w:t>
      </w:r>
    </w:p>
    <w:p w14:paraId="23A4DE37" w14:textId="77EB59EC" w:rsidR="00312469" w:rsidRPr="00312469" w:rsidRDefault="00312469" w:rsidP="00312469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If the graph has </w:t>
      </w:r>
      <w:r w:rsidRPr="00312469">
        <w:rPr>
          <w:rFonts w:ascii="Calibri" w:hAnsi="Calibri" w:cs="Calibri"/>
          <w:b/>
          <w:bCs/>
          <w:sz w:val="22"/>
          <w:szCs w:val="22"/>
        </w:rPr>
        <w:t>no cycle</w:t>
      </w:r>
      <w:r w:rsidRPr="00312469">
        <w:rPr>
          <w:rFonts w:ascii="Calibri" w:hAnsi="Calibri" w:cs="Calibri"/>
          <w:sz w:val="22"/>
          <w:szCs w:val="22"/>
        </w:rPr>
        <w:br/>
        <w:t xml:space="preserve">→ </w:t>
      </w:r>
      <w:r w:rsidRPr="00312469">
        <w:rPr>
          <w:rFonts w:ascii="Calibri" w:hAnsi="Calibri" w:cs="Calibri"/>
          <w:b/>
          <w:bCs/>
          <w:sz w:val="22"/>
          <w:szCs w:val="22"/>
        </w:rPr>
        <w:t>Deadlock cannot occur</w:t>
      </w:r>
    </w:p>
    <w:p w14:paraId="06EDA3C0" w14:textId="77777777" w:rsidR="00312469" w:rsidRPr="00312469" w:rsidRDefault="00312469" w:rsidP="00312469">
      <w:pPr>
        <w:rPr>
          <w:rFonts w:ascii="Calibri" w:hAnsi="Calibri" w:cs="Calibri"/>
          <w:b/>
          <w:bCs/>
        </w:rPr>
      </w:pPr>
      <w:r w:rsidRPr="00312469">
        <w:rPr>
          <w:rFonts w:ascii="Calibri" w:hAnsi="Calibri" w:cs="Calibri"/>
          <w:b/>
          <w:bCs/>
        </w:rPr>
        <w:t>Case 2: Cycle Exists</w:t>
      </w:r>
    </w:p>
    <w:p w14:paraId="65AF9FF7" w14:textId="77777777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Case 2a: Single Instance of Each Resource</w:t>
      </w:r>
    </w:p>
    <w:p w14:paraId="0576FA25" w14:textId="35182B97" w:rsidR="00312469" w:rsidRPr="00312469" w:rsidRDefault="00312469" w:rsidP="00312469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If each resource has only </w:t>
      </w:r>
      <w:r w:rsidRPr="00312469">
        <w:rPr>
          <w:rFonts w:ascii="Calibri" w:hAnsi="Calibri" w:cs="Calibri"/>
          <w:b/>
          <w:bCs/>
          <w:sz w:val="22"/>
          <w:szCs w:val="22"/>
        </w:rPr>
        <w:t>one instance</w:t>
      </w:r>
      <w:r w:rsidRPr="00312469">
        <w:rPr>
          <w:rFonts w:ascii="Calibri" w:hAnsi="Calibri" w:cs="Calibri"/>
          <w:sz w:val="22"/>
          <w:szCs w:val="22"/>
        </w:rPr>
        <w:br/>
        <w:t xml:space="preserve">→ Cycle means </w:t>
      </w:r>
      <w:r w:rsidRPr="00312469">
        <w:rPr>
          <w:rFonts w:ascii="Calibri" w:hAnsi="Calibri" w:cs="Calibri"/>
          <w:b/>
          <w:bCs/>
          <w:sz w:val="22"/>
          <w:szCs w:val="22"/>
        </w:rPr>
        <w:t>deadlock will definitely occur</w:t>
      </w:r>
    </w:p>
    <w:p w14:paraId="406700BC" w14:textId="77777777" w:rsidR="00312469" w:rsidRPr="00312469" w:rsidRDefault="00312469" w:rsidP="00312469">
      <w:pPr>
        <w:rPr>
          <w:rFonts w:ascii="Calibri" w:hAnsi="Calibri" w:cs="Calibri"/>
          <w:b/>
          <w:bCs/>
          <w:sz w:val="22"/>
          <w:szCs w:val="22"/>
        </w:rPr>
      </w:pPr>
      <w:r w:rsidRPr="00312469">
        <w:rPr>
          <w:rFonts w:ascii="Calibri" w:hAnsi="Calibri" w:cs="Calibri"/>
          <w:b/>
          <w:bCs/>
          <w:sz w:val="22"/>
          <w:szCs w:val="22"/>
        </w:rPr>
        <w:t>Case 2b: Multiple Instances of Resources</w:t>
      </w:r>
    </w:p>
    <w:p w14:paraId="4A93F4FA" w14:textId="77777777" w:rsidR="00312469" w:rsidRPr="00312469" w:rsidRDefault="00312469" w:rsidP="00312469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312469">
        <w:rPr>
          <w:rFonts w:ascii="Calibri" w:hAnsi="Calibri" w:cs="Calibri"/>
          <w:sz w:val="22"/>
          <w:szCs w:val="22"/>
        </w:rPr>
        <w:t xml:space="preserve">If resources have </w:t>
      </w:r>
      <w:r w:rsidRPr="00312469">
        <w:rPr>
          <w:rFonts w:ascii="Calibri" w:hAnsi="Calibri" w:cs="Calibri"/>
          <w:b/>
          <w:bCs/>
          <w:sz w:val="22"/>
          <w:szCs w:val="22"/>
        </w:rPr>
        <w:t>multiple instances</w:t>
      </w:r>
      <w:r w:rsidRPr="00312469">
        <w:rPr>
          <w:rFonts w:ascii="Calibri" w:hAnsi="Calibri" w:cs="Calibri"/>
          <w:sz w:val="22"/>
          <w:szCs w:val="22"/>
        </w:rPr>
        <w:br/>
        <w:t xml:space="preserve">→ Cycle means </w:t>
      </w:r>
      <w:r w:rsidRPr="00312469">
        <w:rPr>
          <w:rFonts w:ascii="Calibri" w:hAnsi="Calibri" w:cs="Calibri"/>
          <w:b/>
          <w:bCs/>
          <w:sz w:val="22"/>
          <w:szCs w:val="22"/>
        </w:rPr>
        <w:t>deadlock may or may not occur</w:t>
      </w:r>
    </w:p>
    <w:p w14:paraId="63E9EB8D" w14:textId="77777777" w:rsidR="00312469" w:rsidRDefault="00312469" w:rsidP="00C25455">
      <w:pPr>
        <w:rPr>
          <w:rFonts w:ascii="Calibri" w:hAnsi="Calibri" w:cs="Calibri"/>
          <w:sz w:val="22"/>
          <w:szCs w:val="22"/>
        </w:rPr>
      </w:pPr>
    </w:p>
    <w:p w14:paraId="0F264ED2" w14:textId="77777777" w:rsidR="00500747" w:rsidRPr="00500747" w:rsidRDefault="00500747" w:rsidP="00500747">
      <w:pPr>
        <w:rPr>
          <w:rFonts w:ascii="Calibri" w:hAnsi="Calibri" w:cs="Calibri"/>
          <w:b/>
          <w:bCs/>
          <w:sz w:val="32"/>
          <w:szCs w:val="32"/>
        </w:rPr>
      </w:pPr>
      <w:r w:rsidRPr="00500747">
        <w:rPr>
          <w:rFonts w:ascii="Calibri" w:hAnsi="Calibri" w:cs="Calibri"/>
          <w:b/>
          <w:bCs/>
          <w:sz w:val="32"/>
          <w:szCs w:val="32"/>
        </w:rPr>
        <w:t>5. Methods for Handling Deadlocks</w:t>
      </w:r>
    </w:p>
    <w:p w14:paraId="67130FF1" w14:textId="4C74FA23" w:rsidR="00500747" w:rsidRPr="00500747" w:rsidRDefault="00500747" w:rsidP="00500747">
      <w:p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Deadlocks can be handled in different ways depending on how the operating system is designed.</w:t>
      </w:r>
      <w:r w:rsidRPr="00500747">
        <w:rPr>
          <w:rFonts w:ascii="Calibri" w:hAnsi="Calibri" w:cs="Calibri"/>
          <w:sz w:val="22"/>
          <w:szCs w:val="22"/>
        </w:rPr>
        <w:br/>
        <w:t xml:space="preserve">There is </w:t>
      </w:r>
      <w:r w:rsidRPr="00500747">
        <w:rPr>
          <w:rFonts w:ascii="Calibri" w:hAnsi="Calibri" w:cs="Calibri"/>
          <w:b/>
          <w:bCs/>
          <w:sz w:val="22"/>
          <w:szCs w:val="22"/>
        </w:rPr>
        <w:t>no single method</w:t>
      </w:r>
      <w:r w:rsidRPr="00500747">
        <w:rPr>
          <w:rFonts w:ascii="Calibri" w:hAnsi="Calibri" w:cs="Calibri"/>
          <w:sz w:val="22"/>
          <w:szCs w:val="22"/>
        </w:rPr>
        <w:t>, so systems choose one based on efficiency and complexity.</w:t>
      </w:r>
    </w:p>
    <w:p w14:paraId="61578583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Main Approaches</w:t>
      </w:r>
    </w:p>
    <w:p w14:paraId="75A9E12E" w14:textId="77777777" w:rsidR="00500747" w:rsidRPr="00500747" w:rsidRDefault="00500747" w:rsidP="00500747">
      <w:p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 xml:space="preserve">There are </w:t>
      </w:r>
      <w:r w:rsidRPr="00500747">
        <w:rPr>
          <w:rFonts w:ascii="Calibri" w:hAnsi="Calibri" w:cs="Calibri"/>
          <w:b/>
          <w:bCs/>
          <w:sz w:val="22"/>
          <w:szCs w:val="22"/>
        </w:rPr>
        <w:t>four methods</w:t>
      </w:r>
      <w:r w:rsidRPr="00500747">
        <w:rPr>
          <w:rFonts w:ascii="Calibri" w:hAnsi="Calibri" w:cs="Calibri"/>
          <w:sz w:val="22"/>
          <w:szCs w:val="22"/>
        </w:rPr>
        <w:t xml:space="preserve"> to handle deadlocks:</w:t>
      </w:r>
    </w:p>
    <w:p w14:paraId="30BC3825" w14:textId="77777777" w:rsidR="00500747" w:rsidRPr="00500747" w:rsidRDefault="00500747" w:rsidP="00500747">
      <w:pPr>
        <w:rPr>
          <w:rFonts w:ascii="Calibri" w:hAnsi="Calibri" w:cs="Calibri"/>
          <w:b/>
          <w:bCs/>
          <w:sz w:val="28"/>
          <w:szCs w:val="28"/>
        </w:rPr>
      </w:pPr>
      <w:r w:rsidRPr="00500747">
        <w:rPr>
          <w:rFonts w:ascii="Calibri" w:hAnsi="Calibri" w:cs="Calibri"/>
          <w:b/>
          <w:bCs/>
          <w:sz w:val="28"/>
          <w:szCs w:val="28"/>
        </w:rPr>
        <w:lastRenderedPageBreak/>
        <w:t>5.1 Deadlock Prevention</w:t>
      </w:r>
    </w:p>
    <w:p w14:paraId="3FC2BB55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Idea</w:t>
      </w:r>
    </w:p>
    <w:p w14:paraId="2C998831" w14:textId="77777777" w:rsidR="00500747" w:rsidRPr="00500747" w:rsidRDefault="00500747" w:rsidP="00500747">
      <w:p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 xml:space="preserve">Ensure that the system </w:t>
      </w:r>
      <w:r w:rsidRPr="00500747">
        <w:rPr>
          <w:rFonts w:ascii="Calibri" w:hAnsi="Calibri" w:cs="Calibri"/>
          <w:b/>
          <w:bCs/>
          <w:sz w:val="22"/>
          <w:szCs w:val="22"/>
        </w:rPr>
        <w:t>never enters a deadlock state</w:t>
      </w:r>
      <w:r w:rsidRPr="00500747">
        <w:rPr>
          <w:rFonts w:ascii="Calibri" w:hAnsi="Calibri" w:cs="Calibri"/>
          <w:sz w:val="22"/>
          <w:szCs w:val="22"/>
        </w:rPr>
        <w:t>.</w:t>
      </w:r>
    </w:p>
    <w:p w14:paraId="190A9140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How it Works</w:t>
      </w:r>
    </w:p>
    <w:p w14:paraId="457308BC" w14:textId="77777777" w:rsidR="00500747" w:rsidRPr="00500747" w:rsidRDefault="00500747" w:rsidP="00500747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Restrict the way processes request resources</w:t>
      </w:r>
    </w:p>
    <w:p w14:paraId="6922EEE2" w14:textId="77777777" w:rsidR="00500747" w:rsidRPr="00500747" w:rsidRDefault="00500747" w:rsidP="00500747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Break at least one of the necessary conditions of deadlock</w:t>
      </w:r>
    </w:p>
    <w:p w14:paraId="7C334517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Result</w:t>
      </w:r>
    </w:p>
    <w:p w14:paraId="55EE8043" w14:textId="77777777" w:rsidR="00500747" w:rsidRPr="00500747" w:rsidRDefault="00500747" w:rsidP="00500747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 xml:space="preserve">Deadlock is </w:t>
      </w:r>
      <w:r w:rsidRPr="00500747">
        <w:rPr>
          <w:rFonts w:ascii="Calibri" w:hAnsi="Calibri" w:cs="Calibri"/>
          <w:b/>
          <w:bCs/>
          <w:sz w:val="22"/>
          <w:szCs w:val="22"/>
        </w:rPr>
        <w:t>completely avoided</w:t>
      </w:r>
    </w:p>
    <w:p w14:paraId="39BB5C63" w14:textId="77777777" w:rsidR="00500747" w:rsidRPr="00500747" w:rsidRDefault="00500747" w:rsidP="00500747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But may lead to:</w:t>
      </w:r>
    </w:p>
    <w:p w14:paraId="63D417D5" w14:textId="77777777" w:rsidR="00500747" w:rsidRPr="00500747" w:rsidRDefault="00500747" w:rsidP="00500747">
      <w:pPr>
        <w:numPr>
          <w:ilvl w:val="1"/>
          <w:numId w:val="53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Low resource utilization</w:t>
      </w:r>
    </w:p>
    <w:p w14:paraId="40038B69" w14:textId="2F409D9C" w:rsidR="00500747" w:rsidRPr="00500747" w:rsidRDefault="00500747" w:rsidP="00500747">
      <w:pPr>
        <w:numPr>
          <w:ilvl w:val="1"/>
          <w:numId w:val="53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Possible starvation</w:t>
      </w:r>
    </w:p>
    <w:p w14:paraId="63081BE0" w14:textId="77777777" w:rsidR="00500747" w:rsidRPr="00500747" w:rsidRDefault="00500747" w:rsidP="00500747">
      <w:pPr>
        <w:rPr>
          <w:rFonts w:ascii="Calibri" w:hAnsi="Calibri" w:cs="Calibri"/>
          <w:b/>
          <w:bCs/>
          <w:sz w:val="28"/>
          <w:szCs w:val="28"/>
        </w:rPr>
      </w:pPr>
      <w:r w:rsidRPr="00500747">
        <w:rPr>
          <w:rFonts w:ascii="Calibri" w:hAnsi="Calibri" w:cs="Calibri"/>
          <w:b/>
          <w:bCs/>
          <w:sz w:val="28"/>
          <w:szCs w:val="28"/>
        </w:rPr>
        <w:t>5.2 Deadlock Avoidance</w:t>
      </w:r>
    </w:p>
    <w:p w14:paraId="49224D52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Idea</w:t>
      </w:r>
    </w:p>
    <w:p w14:paraId="43FD20AD" w14:textId="77777777" w:rsidR="00500747" w:rsidRPr="00500747" w:rsidRDefault="00500747" w:rsidP="00500747">
      <w:p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 xml:space="preserve">Allow resource requests only if the system remains in a </w:t>
      </w:r>
      <w:r w:rsidRPr="00500747">
        <w:rPr>
          <w:rFonts w:ascii="Calibri" w:hAnsi="Calibri" w:cs="Calibri"/>
          <w:b/>
          <w:bCs/>
          <w:sz w:val="22"/>
          <w:szCs w:val="22"/>
        </w:rPr>
        <w:t>safe state</w:t>
      </w:r>
      <w:r w:rsidRPr="00500747">
        <w:rPr>
          <w:rFonts w:ascii="Calibri" w:hAnsi="Calibri" w:cs="Calibri"/>
          <w:sz w:val="22"/>
          <w:szCs w:val="22"/>
        </w:rPr>
        <w:t>.</w:t>
      </w:r>
    </w:p>
    <w:p w14:paraId="60DB572D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How it Works</w:t>
      </w:r>
    </w:p>
    <w:p w14:paraId="59AC3A61" w14:textId="77777777" w:rsidR="00500747" w:rsidRPr="00500747" w:rsidRDefault="00500747" w:rsidP="00500747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System checks before allocating resources</w:t>
      </w:r>
    </w:p>
    <w:p w14:paraId="3F487DB2" w14:textId="77777777" w:rsidR="00500747" w:rsidRPr="00500747" w:rsidRDefault="00500747" w:rsidP="00500747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It predicts whether granting the request will lead to deadlock</w:t>
      </w:r>
    </w:p>
    <w:p w14:paraId="5B0AE310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Result</w:t>
      </w:r>
    </w:p>
    <w:p w14:paraId="4BB5CF01" w14:textId="77777777" w:rsidR="00500747" w:rsidRPr="00500747" w:rsidRDefault="00500747" w:rsidP="00500747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Deadlock is avoided intelligently</w:t>
      </w:r>
    </w:p>
    <w:p w14:paraId="18D32C50" w14:textId="77777777" w:rsidR="00500747" w:rsidRPr="00500747" w:rsidRDefault="00500747" w:rsidP="00500747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Requires:</w:t>
      </w:r>
    </w:p>
    <w:p w14:paraId="7857AF75" w14:textId="77777777" w:rsidR="00500747" w:rsidRPr="00500747" w:rsidRDefault="00500747" w:rsidP="00500747">
      <w:pPr>
        <w:numPr>
          <w:ilvl w:val="1"/>
          <w:numId w:val="55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Extra information about processes</w:t>
      </w:r>
    </w:p>
    <w:p w14:paraId="46BD0909" w14:textId="1C8CB99D" w:rsidR="00500747" w:rsidRPr="00500747" w:rsidRDefault="00500747" w:rsidP="00500747">
      <w:pPr>
        <w:numPr>
          <w:ilvl w:val="1"/>
          <w:numId w:val="55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More computation</w:t>
      </w:r>
    </w:p>
    <w:p w14:paraId="5D108213" w14:textId="77777777" w:rsidR="00500747" w:rsidRPr="00500747" w:rsidRDefault="00500747" w:rsidP="00500747">
      <w:pPr>
        <w:rPr>
          <w:rFonts w:ascii="Calibri" w:hAnsi="Calibri" w:cs="Calibri"/>
          <w:b/>
          <w:bCs/>
          <w:sz w:val="28"/>
          <w:szCs w:val="28"/>
        </w:rPr>
      </w:pPr>
      <w:r w:rsidRPr="00500747">
        <w:rPr>
          <w:rFonts w:ascii="Calibri" w:hAnsi="Calibri" w:cs="Calibri"/>
          <w:b/>
          <w:bCs/>
          <w:sz w:val="28"/>
          <w:szCs w:val="28"/>
        </w:rPr>
        <w:t>5.3 Deadlock Detection</w:t>
      </w:r>
    </w:p>
    <w:p w14:paraId="5D5AEAA4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Idea</w:t>
      </w:r>
    </w:p>
    <w:p w14:paraId="03E88A52" w14:textId="77777777" w:rsidR="00500747" w:rsidRPr="00500747" w:rsidRDefault="00500747" w:rsidP="00500747">
      <w:p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 xml:space="preserve">Allow the system to enter a deadlock state, then </w:t>
      </w:r>
      <w:r w:rsidRPr="00500747">
        <w:rPr>
          <w:rFonts w:ascii="Calibri" w:hAnsi="Calibri" w:cs="Calibri"/>
          <w:b/>
          <w:bCs/>
          <w:sz w:val="22"/>
          <w:szCs w:val="22"/>
        </w:rPr>
        <w:t>detect it later</w:t>
      </w:r>
      <w:r w:rsidRPr="00500747">
        <w:rPr>
          <w:rFonts w:ascii="Calibri" w:hAnsi="Calibri" w:cs="Calibri"/>
          <w:sz w:val="22"/>
          <w:szCs w:val="22"/>
        </w:rPr>
        <w:t>.</w:t>
      </w:r>
    </w:p>
    <w:p w14:paraId="0B0F1F1E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How it Works</w:t>
      </w:r>
    </w:p>
    <w:p w14:paraId="5E2985A2" w14:textId="77777777" w:rsidR="00500747" w:rsidRPr="00500747" w:rsidRDefault="00500747" w:rsidP="00500747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No restrictions on resource allocation</w:t>
      </w:r>
    </w:p>
    <w:p w14:paraId="79F8797B" w14:textId="77777777" w:rsidR="00500747" w:rsidRPr="00500747" w:rsidRDefault="00500747" w:rsidP="00500747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System periodically checks for deadlocks</w:t>
      </w:r>
    </w:p>
    <w:p w14:paraId="4C595786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Result</w:t>
      </w:r>
    </w:p>
    <w:p w14:paraId="1A7F82A1" w14:textId="77777777" w:rsidR="00500747" w:rsidRPr="00500747" w:rsidRDefault="00500747" w:rsidP="00500747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 xml:space="preserve">Deadlocks are </w:t>
      </w:r>
      <w:r w:rsidRPr="00500747">
        <w:rPr>
          <w:rFonts w:ascii="Calibri" w:hAnsi="Calibri" w:cs="Calibri"/>
          <w:b/>
          <w:bCs/>
          <w:sz w:val="22"/>
          <w:szCs w:val="22"/>
        </w:rPr>
        <w:t>identified after they occur</w:t>
      </w:r>
    </w:p>
    <w:p w14:paraId="5E6BA95B" w14:textId="5E8B43C0" w:rsidR="00500747" w:rsidRPr="00500747" w:rsidRDefault="00500747" w:rsidP="00500747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Requires detection algorithms</w:t>
      </w:r>
    </w:p>
    <w:p w14:paraId="634D008B" w14:textId="77777777" w:rsidR="00500747" w:rsidRPr="00500747" w:rsidRDefault="00500747" w:rsidP="00500747">
      <w:pPr>
        <w:rPr>
          <w:rFonts w:ascii="Calibri" w:hAnsi="Calibri" w:cs="Calibri"/>
          <w:b/>
          <w:bCs/>
          <w:sz w:val="28"/>
          <w:szCs w:val="28"/>
        </w:rPr>
      </w:pPr>
      <w:r w:rsidRPr="00500747">
        <w:rPr>
          <w:rFonts w:ascii="Calibri" w:hAnsi="Calibri" w:cs="Calibri"/>
          <w:b/>
          <w:bCs/>
          <w:sz w:val="28"/>
          <w:szCs w:val="28"/>
        </w:rPr>
        <w:t>5.4 Recovery from Deadlock</w:t>
      </w:r>
    </w:p>
    <w:p w14:paraId="1C1AB156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lastRenderedPageBreak/>
        <w:t>Idea</w:t>
      </w:r>
    </w:p>
    <w:p w14:paraId="4711E5BE" w14:textId="77777777" w:rsidR="00500747" w:rsidRPr="00500747" w:rsidRDefault="00500747" w:rsidP="00500747">
      <w:p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 xml:space="preserve">Once a deadlock is detected, take action to </w:t>
      </w:r>
      <w:r w:rsidRPr="00500747">
        <w:rPr>
          <w:rFonts w:ascii="Calibri" w:hAnsi="Calibri" w:cs="Calibri"/>
          <w:b/>
          <w:bCs/>
          <w:sz w:val="22"/>
          <w:szCs w:val="22"/>
        </w:rPr>
        <w:t>recover from it</w:t>
      </w:r>
      <w:r w:rsidRPr="00500747">
        <w:rPr>
          <w:rFonts w:ascii="Calibri" w:hAnsi="Calibri" w:cs="Calibri"/>
          <w:sz w:val="22"/>
          <w:szCs w:val="22"/>
        </w:rPr>
        <w:t>.</w:t>
      </w:r>
    </w:p>
    <w:p w14:paraId="14A77807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Methods of Recovery</w:t>
      </w:r>
    </w:p>
    <w:p w14:paraId="77B45B63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1. Process Termination</w:t>
      </w:r>
    </w:p>
    <w:p w14:paraId="5D22E3AB" w14:textId="77777777" w:rsidR="00500747" w:rsidRPr="00500747" w:rsidRDefault="00500747" w:rsidP="00500747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Kill one or more processes</w:t>
      </w:r>
    </w:p>
    <w:p w14:paraId="1E84F6F5" w14:textId="77777777" w:rsidR="00500747" w:rsidRPr="00500747" w:rsidRDefault="00500747" w:rsidP="00500747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Break the deadlock cycle</w:t>
      </w:r>
    </w:p>
    <w:p w14:paraId="6E02D4B1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2. Resource Preemption</w:t>
      </w:r>
    </w:p>
    <w:p w14:paraId="7DA67346" w14:textId="77777777" w:rsidR="00500747" w:rsidRPr="00500747" w:rsidRDefault="00500747" w:rsidP="00500747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Take resources from some processes</w:t>
      </w:r>
    </w:p>
    <w:p w14:paraId="43D62F00" w14:textId="20B45DA2" w:rsidR="00500747" w:rsidRPr="00500747" w:rsidRDefault="00500747" w:rsidP="00500747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Give them to others</w:t>
      </w:r>
    </w:p>
    <w:p w14:paraId="0AD5E31A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Result</w:t>
      </w:r>
    </w:p>
    <w:p w14:paraId="4A761697" w14:textId="77777777" w:rsidR="00500747" w:rsidRPr="00500747" w:rsidRDefault="00500747" w:rsidP="00500747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Deadlock is resolved</w:t>
      </w:r>
    </w:p>
    <w:p w14:paraId="2F4D76E6" w14:textId="77777777" w:rsidR="00500747" w:rsidRPr="00500747" w:rsidRDefault="00500747" w:rsidP="00500747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But may cause:</w:t>
      </w:r>
    </w:p>
    <w:p w14:paraId="49D71970" w14:textId="77777777" w:rsidR="00500747" w:rsidRPr="00500747" w:rsidRDefault="00500747" w:rsidP="00500747">
      <w:pPr>
        <w:numPr>
          <w:ilvl w:val="1"/>
          <w:numId w:val="60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Data loss</w:t>
      </w:r>
    </w:p>
    <w:p w14:paraId="5BF7CD41" w14:textId="77777777" w:rsidR="00500747" w:rsidRPr="00500747" w:rsidRDefault="00500747" w:rsidP="00500747">
      <w:pPr>
        <w:numPr>
          <w:ilvl w:val="1"/>
          <w:numId w:val="60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Starvation</w:t>
      </w:r>
    </w:p>
    <w:p w14:paraId="4C8A2236" w14:textId="77777777" w:rsidR="00500747" w:rsidRPr="00500747" w:rsidRDefault="00500747" w:rsidP="00500747">
      <w:pPr>
        <w:numPr>
          <w:ilvl w:val="1"/>
          <w:numId w:val="60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Restart overhead</w:t>
      </w:r>
    </w:p>
    <w:p w14:paraId="57E1F186" w14:textId="3AD3CB94" w:rsidR="00312469" w:rsidRDefault="00312469" w:rsidP="00C25455">
      <w:pPr>
        <w:rPr>
          <w:rFonts w:ascii="Calibri" w:hAnsi="Calibri" w:cs="Calibri"/>
          <w:sz w:val="22"/>
          <w:szCs w:val="22"/>
        </w:rPr>
      </w:pPr>
    </w:p>
    <w:p w14:paraId="2CEDE1E0" w14:textId="77777777" w:rsidR="00500747" w:rsidRPr="00500747" w:rsidRDefault="00500747" w:rsidP="00500747">
      <w:pPr>
        <w:rPr>
          <w:rFonts w:ascii="Calibri" w:hAnsi="Calibri" w:cs="Calibri"/>
          <w:b/>
          <w:bCs/>
          <w:sz w:val="32"/>
          <w:szCs w:val="32"/>
        </w:rPr>
      </w:pPr>
      <w:r w:rsidRPr="00500747">
        <w:rPr>
          <w:rFonts w:ascii="Calibri" w:hAnsi="Calibri" w:cs="Calibri"/>
          <w:b/>
          <w:bCs/>
          <w:sz w:val="32"/>
          <w:szCs w:val="32"/>
        </w:rPr>
        <w:t>6. Deadlock Prevention</w:t>
      </w:r>
    </w:p>
    <w:p w14:paraId="3CFF0E70" w14:textId="77777777" w:rsidR="00500747" w:rsidRPr="00500747" w:rsidRDefault="00500747" w:rsidP="00500747">
      <w:p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 xml:space="preserve">Deadlock prevention ensures that the system </w:t>
      </w:r>
      <w:r w:rsidRPr="00500747">
        <w:rPr>
          <w:rFonts w:ascii="Calibri" w:hAnsi="Calibri" w:cs="Calibri"/>
          <w:b/>
          <w:bCs/>
          <w:sz w:val="22"/>
          <w:szCs w:val="22"/>
        </w:rPr>
        <w:t>never enters a deadlock state</w:t>
      </w:r>
      <w:r w:rsidRPr="00500747">
        <w:rPr>
          <w:rFonts w:ascii="Calibri" w:hAnsi="Calibri" w:cs="Calibri"/>
          <w:sz w:val="22"/>
          <w:szCs w:val="22"/>
        </w:rPr>
        <w:t xml:space="preserve"> by restricting how resources are requested.</w:t>
      </w:r>
    </w:p>
    <w:p w14:paraId="1FD9C425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Key Idea</w:t>
      </w:r>
    </w:p>
    <w:p w14:paraId="295D36ED" w14:textId="416ADAD7" w:rsidR="00500747" w:rsidRPr="00500747" w:rsidRDefault="00500747" w:rsidP="00500747">
      <w:p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 xml:space="preserve">Deadlock occurs only if </w:t>
      </w:r>
      <w:r w:rsidRPr="00500747">
        <w:rPr>
          <w:rFonts w:ascii="Calibri" w:hAnsi="Calibri" w:cs="Calibri"/>
          <w:b/>
          <w:bCs/>
          <w:sz w:val="22"/>
          <w:szCs w:val="22"/>
        </w:rPr>
        <w:t>all four necessary conditions</w:t>
      </w:r>
      <w:r w:rsidRPr="00500747">
        <w:rPr>
          <w:rFonts w:ascii="Calibri" w:hAnsi="Calibri" w:cs="Calibri"/>
          <w:sz w:val="22"/>
          <w:szCs w:val="22"/>
        </w:rPr>
        <w:t xml:space="preserve"> are present.</w:t>
      </w:r>
      <w:r w:rsidRPr="00500747">
        <w:rPr>
          <w:rFonts w:ascii="Calibri" w:hAnsi="Calibri" w:cs="Calibri"/>
          <w:sz w:val="22"/>
          <w:szCs w:val="22"/>
        </w:rPr>
        <w:br/>
        <w:t xml:space="preserve">So, prevention works by </w:t>
      </w:r>
      <w:r w:rsidRPr="00500747">
        <w:rPr>
          <w:rFonts w:ascii="Calibri" w:hAnsi="Calibri" w:cs="Calibri"/>
          <w:b/>
          <w:bCs/>
          <w:sz w:val="22"/>
          <w:szCs w:val="22"/>
        </w:rPr>
        <w:t>eliminating at least one condition</w:t>
      </w:r>
      <w:r w:rsidRPr="00500747">
        <w:rPr>
          <w:rFonts w:ascii="Calibri" w:hAnsi="Calibri" w:cs="Calibri"/>
          <w:sz w:val="22"/>
          <w:szCs w:val="22"/>
        </w:rPr>
        <w:t>.</w:t>
      </w:r>
    </w:p>
    <w:p w14:paraId="3A14BA7E" w14:textId="0DFF2E58" w:rsidR="00500747" w:rsidRPr="00500747" w:rsidRDefault="00500747" w:rsidP="00500747">
      <w:pPr>
        <w:rPr>
          <w:rFonts w:ascii="Calibri" w:hAnsi="Calibri" w:cs="Calibri"/>
          <w:b/>
          <w:bCs/>
          <w:sz w:val="28"/>
          <w:szCs w:val="28"/>
        </w:rPr>
      </w:pPr>
      <w:r w:rsidRPr="00500747">
        <w:rPr>
          <w:rFonts w:ascii="Calibri" w:hAnsi="Calibri" w:cs="Calibri"/>
          <w:b/>
          <w:bCs/>
          <w:sz w:val="28"/>
          <w:szCs w:val="28"/>
        </w:rPr>
        <w:t>Methods of Deadlock Prevention</w:t>
      </w:r>
    </w:p>
    <w:p w14:paraId="484357CD" w14:textId="77777777" w:rsidR="00500747" w:rsidRPr="00500747" w:rsidRDefault="00500747" w:rsidP="00500747">
      <w:pPr>
        <w:rPr>
          <w:rFonts w:ascii="Calibri" w:hAnsi="Calibri" w:cs="Calibri"/>
          <w:b/>
          <w:bCs/>
          <w:sz w:val="28"/>
          <w:szCs w:val="28"/>
        </w:rPr>
      </w:pPr>
      <w:r w:rsidRPr="00500747">
        <w:rPr>
          <w:rFonts w:ascii="Calibri" w:hAnsi="Calibri" w:cs="Calibri"/>
          <w:b/>
          <w:bCs/>
          <w:sz w:val="28"/>
          <w:szCs w:val="28"/>
        </w:rPr>
        <w:t>6.1 Mutual Exclusion</w:t>
      </w:r>
    </w:p>
    <w:p w14:paraId="5A8C401E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Concept</w:t>
      </w:r>
    </w:p>
    <w:p w14:paraId="5184A746" w14:textId="77777777" w:rsidR="00500747" w:rsidRPr="00500747" w:rsidRDefault="00500747" w:rsidP="00500747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 xml:space="preserve">Some resources are </w:t>
      </w:r>
      <w:r w:rsidRPr="00500747">
        <w:rPr>
          <w:rFonts w:ascii="Calibri" w:hAnsi="Calibri" w:cs="Calibri"/>
          <w:b/>
          <w:bCs/>
          <w:sz w:val="22"/>
          <w:szCs w:val="22"/>
        </w:rPr>
        <w:t>non-sharable</w:t>
      </w:r>
      <w:r w:rsidRPr="00500747">
        <w:rPr>
          <w:rFonts w:ascii="Calibri" w:hAnsi="Calibri" w:cs="Calibri"/>
          <w:sz w:val="22"/>
          <w:szCs w:val="22"/>
        </w:rPr>
        <w:t xml:space="preserve"> (only one process can use them at a time)</w:t>
      </w:r>
    </w:p>
    <w:p w14:paraId="6912033E" w14:textId="77777777" w:rsidR="00500747" w:rsidRPr="00500747" w:rsidRDefault="00500747" w:rsidP="00500747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Example: Printer</w:t>
      </w:r>
    </w:p>
    <w:p w14:paraId="7313410E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Prevention Strategy</w:t>
      </w:r>
    </w:p>
    <w:p w14:paraId="44B3A6A1" w14:textId="77777777" w:rsidR="00500747" w:rsidRPr="00500747" w:rsidRDefault="00500747" w:rsidP="00500747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 xml:space="preserve">Make resources </w:t>
      </w:r>
      <w:r w:rsidRPr="00500747">
        <w:rPr>
          <w:rFonts w:ascii="Calibri" w:hAnsi="Calibri" w:cs="Calibri"/>
          <w:b/>
          <w:bCs/>
          <w:sz w:val="22"/>
          <w:szCs w:val="22"/>
        </w:rPr>
        <w:t>sharable where possible</w:t>
      </w:r>
    </w:p>
    <w:p w14:paraId="3B0C41BC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Important Point</w:t>
      </w:r>
    </w:p>
    <w:p w14:paraId="60429B91" w14:textId="77777777" w:rsidR="00500747" w:rsidRPr="00500747" w:rsidRDefault="00500747" w:rsidP="00500747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 xml:space="preserve">Mutual exclusion </w:t>
      </w:r>
      <w:r w:rsidRPr="00500747">
        <w:rPr>
          <w:rFonts w:ascii="Calibri" w:hAnsi="Calibri" w:cs="Calibri"/>
          <w:b/>
          <w:bCs/>
          <w:sz w:val="22"/>
          <w:szCs w:val="22"/>
        </w:rPr>
        <w:t>cannot be removed completely</w:t>
      </w:r>
    </w:p>
    <w:p w14:paraId="00ECB367" w14:textId="309E3DE5" w:rsidR="00500747" w:rsidRPr="00500747" w:rsidRDefault="00500747" w:rsidP="00500747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It is required for non-sharable resources</w:t>
      </w:r>
    </w:p>
    <w:p w14:paraId="13AB1ECF" w14:textId="77777777" w:rsidR="00500747" w:rsidRPr="00500747" w:rsidRDefault="00500747" w:rsidP="00500747">
      <w:pPr>
        <w:rPr>
          <w:rFonts w:ascii="Calibri" w:hAnsi="Calibri" w:cs="Calibri"/>
          <w:b/>
          <w:bCs/>
          <w:sz w:val="28"/>
          <w:szCs w:val="28"/>
        </w:rPr>
      </w:pPr>
      <w:r w:rsidRPr="00500747">
        <w:rPr>
          <w:rFonts w:ascii="Calibri" w:hAnsi="Calibri" w:cs="Calibri"/>
          <w:b/>
          <w:bCs/>
          <w:sz w:val="28"/>
          <w:szCs w:val="28"/>
        </w:rPr>
        <w:t>6.2 Hold and Wait</w:t>
      </w:r>
    </w:p>
    <w:p w14:paraId="26C99B02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lastRenderedPageBreak/>
        <w:t>Concept</w:t>
      </w:r>
    </w:p>
    <w:p w14:paraId="1F4C565C" w14:textId="77777777" w:rsidR="00500747" w:rsidRPr="00500747" w:rsidRDefault="00500747" w:rsidP="00500747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A process is holding one resource while waiting for others</w:t>
      </w:r>
    </w:p>
    <w:p w14:paraId="4E99D336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Prevention Strategy</w:t>
      </w:r>
    </w:p>
    <w:p w14:paraId="7E48A142" w14:textId="77777777" w:rsidR="00500747" w:rsidRPr="00500747" w:rsidRDefault="00500747" w:rsidP="00500747">
      <w:p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Two approaches:</w:t>
      </w:r>
    </w:p>
    <w:p w14:paraId="435F5304" w14:textId="77777777" w:rsidR="00500747" w:rsidRPr="00500747" w:rsidRDefault="00500747" w:rsidP="00500747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Request all resources at once</w:t>
      </w:r>
    </w:p>
    <w:p w14:paraId="3B00ABFA" w14:textId="77777777" w:rsidR="00500747" w:rsidRPr="00500747" w:rsidRDefault="00500747" w:rsidP="00500747">
      <w:pPr>
        <w:numPr>
          <w:ilvl w:val="1"/>
          <w:numId w:val="65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Process must request and get all resources before execution</w:t>
      </w:r>
    </w:p>
    <w:p w14:paraId="23D26266" w14:textId="77777777" w:rsidR="00500747" w:rsidRPr="00500747" w:rsidRDefault="00500747" w:rsidP="00500747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Request only when holding none</w:t>
      </w:r>
    </w:p>
    <w:p w14:paraId="2FE5C6EB" w14:textId="2743494C" w:rsidR="00500747" w:rsidRPr="00500747" w:rsidRDefault="00500747" w:rsidP="00500747">
      <w:pPr>
        <w:numPr>
          <w:ilvl w:val="1"/>
          <w:numId w:val="65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Process can request resources only if it has no resources</w:t>
      </w:r>
    </w:p>
    <w:p w14:paraId="1D0CFE04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Problems</w:t>
      </w:r>
    </w:p>
    <w:p w14:paraId="16798E5C" w14:textId="77777777" w:rsidR="00500747" w:rsidRPr="00500747" w:rsidRDefault="00500747" w:rsidP="00500747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Low resource utilization</w:t>
      </w:r>
    </w:p>
    <w:p w14:paraId="50572E05" w14:textId="77777777" w:rsidR="00500747" w:rsidRPr="00500747" w:rsidRDefault="00500747" w:rsidP="00500747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Resources may remain unused</w:t>
      </w:r>
    </w:p>
    <w:p w14:paraId="3A51EDE1" w14:textId="1C2778D6" w:rsidR="00500747" w:rsidRPr="00500747" w:rsidRDefault="00500747" w:rsidP="00500747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Starvation possible</w:t>
      </w:r>
    </w:p>
    <w:p w14:paraId="741FB37E" w14:textId="77777777" w:rsidR="00500747" w:rsidRPr="00500747" w:rsidRDefault="00500747" w:rsidP="00500747">
      <w:pPr>
        <w:rPr>
          <w:rFonts w:ascii="Calibri" w:hAnsi="Calibri" w:cs="Calibri"/>
          <w:b/>
          <w:bCs/>
          <w:sz w:val="28"/>
          <w:szCs w:val="28"/>
        </w:rPr>
      </w:pPr>
      <w:r w:rsidRPr="00500747">
        <w:rPr>
          <w:rFonts w:ascii="Calibri" w:hAnsi="Calibri" w:cs="Calibri"/>
          <w:b/>
          <w:bCs/>
          <w:sz w:val="28"/>
          <w:szCs w:val="28"/>
        </w:rPr>
        <w:t>6.3 No Preemption</w:t>
      </w:r>
    </w:p>
    <w:p w14:paraId="7F35D20B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Concept</w:t>
      </w:r>
    </w:p>
    <w:p w14:paraId="4EC7F824" w14:textId="77777777" w:rsidR="00500747" w:rsidRPr="00500747" w:rsidRDefault="00500747" w:rsidP="00500747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Resources cannot be taken away from a process</w:t>
      </w:r>
    </w:p>
    <w:p w14:paraId="68875890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Prevention Strategy</w:t>
      </w:r>
    </w:p>
    <w:p w14:paraId="2B5D8433" w14:textId="77777777" w:rsidR="00500747" w:rsidRPr="00500747" w:rsidRDefault="00500747" w:rsidP="00500747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If a process holding resources requests another resource and it is not available:</w:t>
      </w:r>
    </w:p>
    <w:p w14:paraId="3DA563FB" w14:textId="77777777" w:rsidR="00500747" w:rsidRPr="00500747" w:rsidRDefault="00500747" w:rsidP="00500747">
      <w:pPr>
        <w:numPr>
          <w:ilvl w:val="1"/>
          <w:numId w:val="68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 xml:space="preserve">It must </w:t>
      </w:r>
      <w:r w:rsidRPr="00500747">
        <w:rPr>
          <w:rFonts w:ascii="Calibri" w:hAnsi="Calibri" w:cs="Calibri"/>
          <w:b/>
          <w:bCs/>
          <w:sz w:val="22"/>
          <w:szCs w:val="22"/>
        </w:rPr>
        <w:t>release all currently held resources</w:t>
      </w:r>
    </w:p>
    <w:p w14:paraId="577D53AC" w14:textId="0E9A4835" w:rsidR="00500747" w:rsidRPr="00500747" w:rsidRDefault="00500747" w:rsidP="00500747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These resources are given to other processes</w:t>
      </w:r>
    </w:p>
    <w:p w14:paraId="7DFFC080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Process Restart</w:t>
      </w:r>
    </w:p>
    <w:p w14:paraId="5788F897" w14:textId="77777777" w:rsidR="00500747" w:rsidRPr="00500747" w:rsidRDefault="00500747" w:rsidP="00500747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Process restarts only when:</w:t>
      </w:r>
    </w:p>
    <w:p w14:paraId="3CB5B011" w14:textId="77777777" w:rsidR="00500747" w:rsidRPr="00500747" w:rsidRDefault="00500747" w:rsidP="00500747">
      <w:pPr>
        <w:numPr>
          <w:ilvl w:val="1"/>
          <w:numId w:val="69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It gets all old resources</w:t>
      </w:r>
    </w:p>
    <w:p w14:paraId="565249C5" w14:textId="4958A7A1" w:rsidR="00500747" w:rsidRPr="00500747" w:rsidRDefault="00500747" w:rsidP="00500747">
      <w:pPr>
        <w:numPr>
          <w:ilvl w:val="1"/>
          <w:numId w:val="69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And the new requested resource</w:t>
      </w:r>
    </w:p>
    <w:p w14:paraId="2DE4F890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Effect</w:t>
      </w:r>
    </w:p>
    <w:p w14:paraId="2CC1EF1F" w14:textId="1A784569" w:rsidR="00500747" w:rsidRPr="00500747" w:rsidRDefault="00500747" w:rsidP="00500747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Prevents deadlock by avoiding waiting while holding resources</w:t>
      </w:r>
    </w:p>
    <w:p w14:paraId="26FF382D" w14:textId="77777777" w:rsidR="00500747" w:rsidRPr="00500747" w:rsidRDefault="00500747" w:rsidP="00500747">
      <w:pPr>
        <w:rPr>
          <w:rFonts w:ascii="Calibri" w:hAnsi="Calibri" w:cs="Calibri"/>
          <w:b/>
          <w:bCs/>
          <w:sz w:val="28"/>
          <w:szCs w:val="28"/>
        </w:rPr>
      </w:pPr>
      <w:r w:rsidRPr="00500747">
        <w:rPr>
          <w:rFonts w:ascii="Calibri" w:hAnsi="Calibri" w:cs="Calibri"/>
          <w:b/>
          <w:bCs/>
          <w:sz w:val="28"/>
          <w:szCs w:val="28"/>
        </w:rPr>
        <w:t>6.4 Circular Wait</w:t>
      </w:r>
    </w:p>
    <w:p w14:paraId="281AEDDE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Concept</w:t>
      </w:r>
    </w:p>
    <w:p w14:paraId="2C24171F" w14:textId="77777777" w:rsidR="00500747" w:rsidRPr="00500747" w:rsidRDefault="00500747" w:rsidP="00500747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 xml:space="preserve">A set of processes waiting in a </w:t>
      </w:r>
      <w:r w:rsidRPr="00500747">
        <w:rPr>
          <w:rFonts w:ascii="Calibri" w:hAnsi="Calibri" w:cs="Calibri"/>
          <w:b/>
          <w:bCs/>
          <w:sz w:val="22"/>
          <w:szCs w:val="22"/>
        </w:rPr>
        <w:t>circular chain</w:t>
      </w:r>
    </w:p>
    <w:p w14:paraId="7F97BFF2" w14:textId="77777777" w:rsidR="00500747" w:rsidRPr="00500747" w:rsidRDefault="00500747" w:rsidP="00500747">
      <w:p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Example:</w:t>
      </w:r>
    </w:p>
    <w:p w14:paraId="7BABB640" w14:textId="77777777" w:rsidR="00500747" w:rsidRPr="00500747" w:rsidRDefault="00500747" w:rsidP="00500747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P1 waits for P2</w:t>
      </w:r>
    </w:p>
    <w:p w14:paraId="057BA186" w14:textId="77777777" w:rsidR="00500747" w:rsidRPr="00500747" w:rsidRDefault="00500747" w:rsidP="00500747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P2 waits for P3</w:t>
      </w:r>
    </w:p>
    <w:p w14:paraId="095181E9" w14:textId="470CC853" w:rsidR="00500747" w:rsidRPr="00500747" w:rsidRDefault="00500747" w:rsidP="00500747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P3 waits for P1</w:t>
      </w:r>
    </w:p>
    <w:p w14:paraId="16F17AD3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Prevention Strategy</w:t>
      </w:r>
    </w:p>
    <w:p w14:paraId="4901A673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lastRenderedPageBreak/>
        <w:t>Resource Ordering (Enumeration)</w:t>
      </w:r>
    </w:p>
    <w:p w14:paraId="5F5B73A6" w14:textId="77777777" w:rsidR="00500747" w:rsidRPr="00500747" w:rsidRDefault="00500747" w:rsidP="00500747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 xml:space="preserve">Assign a </w:t>
      </w:r>
      <w:r w:rsidRPr="00500747">
        <w:rPr>
          <w:rFonts w:ascii="Calibri" w:hAnsi="Calibri" w:cs="Calibri"/>
          <w:b/>
          <w:bCs/>
          <w:sz w:val="22"/>
          <w:szCs w:val="22"/>
        </w:rPr>
        <w:t>unique number</w:t>
      </w:r>
      <w:r w:rsidRPr="00500747">
        <w:rPr>
          <w:rFonts w:ascii="Calibri" w:hAnsi="Calibri" w:cs="Calibri"/>
          <w:sz w:val="22"/>
          <w:szCs w:val="22"/>
        </w:rPr>
        <w:t xml:space="preserve"> to each resource type</w:t>
      </w:r>
    </w:p>
    <w:p w14:paraId="52709A65" w14:textId="77777777" w:rsidR="00500747" w:rsidRPr="00500747" w:rsidRDefault="00500747" w:rsidP="00500747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Example:</w:t>
      </w:r>
    </w:p>
    <w:p w14:paraId="44DFEE88" w14:textId="77777777" w:rsidR="00500747" w:rsidRPr="00500747" w:rsidRDefault="00500747" w:rsidP="00500747">
      <w:pPr>
        <w:numPr>
          <w:ilvl w:val="1"/>
          <w:numId w:val="73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R1 = 1</w:t>
      </w:r>
    </w:p>
    <w:p w14:paraId="5DCEA914" w14:textId="77777777" w:rsidR="00500747" w:rsidRPr="00500747" w:rsidRDefault="00500747" w:rsidP="00500747">
      <w:pPr>
        <w:numPr>
          <w:ilvl w:val="1"/>
          <w:numId w:val="73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R2 = 2</w:t>
      </w:r>
    </w:p>
    <w:p w14:paraId="5C393DA7" w14:textId="77777777" w:rsidR="00500747" w:rsidRPr="00500747" w:rsidRDefault="00500747" w:rsidP="00500747">
      <w:pPr>
        <w:numPr>
          <w:ilvl w:val="1"/>
          <w:numId w:val="73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R3 = 3</w:t>
      </w:r>
    </w:p>
    <w:p w14:paraId="491EC3BB" w14:textId="2D336E85" w:rsidR="00500747" w:rsidRPr="00500747" w:rsidRDefault="00500747" w:rsidP="00500747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 xml:space="preserve">Processes must request resources in </w:t>
      </w:r>
      <w:r w:rsidRPr="00500747">
        <w:rPr>
          <w:rFonts w:ascii="Calibri" w:hAnsi="Calibri" w:cs="Calibri"/>
          <w:b/>
          <w:bCs/>
          <w:sz w:val="22"/>
          <w:szCs w:val="22"/>
        </w:rPr>
        <w:t>increasing order only</w:t>
      </w:r>
    </w:p>
    <w:p w14:paraId="3C47A8E9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Rule</w:t>
      </w:r>
    </w:p>
    <w:p w14:paraId="26EAB690" w14:textId="48C58C92" w:rsidR="00500747" w:rsidRPr="00500747" w:rsidRDefault="00500747" w:rsidP="00500747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 xml:space="preserve">A process cannot request a </w:t>
      </w:r>
      <w:r w:rsidRPr="00500747">
        <w:rPr>
          <w:rFonts w:ascii="Calibri" w:hAnsi="Calibri" w:cs="Calibri"/>
          <w:b/>
          <w:bCs/>
          <w:sz w:val="22"/>
          <w:szCs w:val="22"/>
        </w:rPr>
        <w:t>lower-numbered resource</w:t>
      </w:r>
      <w:r w:rsidRPr="00500747">
        <w:rPr>
          <w:rFonts w:ascii="Calibri" w:hAnsi="Calibri" w:cs="Calibri"/>
          <w:sz w:val="22"/>
          <w:szCs w:val="22"/>
        </w:rPr>
        <w:t xml:space="preserve"> after holding a higher-numbered one</w:t>
      </w:r>
    </w:p>
    <w:p w14:paraId="156A87F5" w14:textId="77777777" w:rsidR="00500747" w:rsidRPr="00500747" w:rsidRDefault="00500747" w:rsidP="00500747">
      <w:pPr>
        <w:rPr>
          <w:rFonts w:ascii="Calibri" w:hAnsi="Calibri" w:cs="Calibri"/>
          <w:b/>
          <w:bCs/>
          <w:sz w:val="28"/>
          <w:szCs w:val="28"/>
        </w:rPr>
      </w:pPr>
      <w:r w:rsidRPr="00500747">
        <w:rPr>
          <w:rFonts w:ascii="Calibri" w:hAnsi="Calibri" w:cs="Calibri"/>
          <w:b/>
          <w:bCs/>
          <w:sz w:val="28"/>
          <w:szCs w:val="28"/>
        </w:rPr>
        <w:t>Why Enumeration Prevents Deadlock</w:t>
      </w:r>
    </w:p>
    <w:p w14:paraId="32EE8D15" w14:textId="77777777" w:rsidR="00500747" w:rsidRPr="00500747" w:rsidRDefault="00500747" w:rsidP="00500747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 xml:space="preserve">All processes follow the </w:t>
      </w:r>
      <w:r w:rsidRPr="00500747">
        <w:rPr>
          <w:rFonts w:ascii="Calibri" w:hAnsi="Calibri" w:cs="Calibri"/>
          <w:b/>
          <w:bCs/>
          <w:sz w:val="22"/>
          <w:szCs w:val="22"/>
        </w:rPr>
        <w:t>same order</w:t>
      </w:r>
    </w:p>
    <w:p w14:paraId="04A7389F" w14:textId="77777777" w:rsidR="00500747" w:rsidRPr="00500747" w:rsidRDefault="00500747" w:rsidP="00500747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No process can go backward in order</w:t>
      </w:r>
    </w:p>
    <w:p w14:paraId="1E33E502" w14:textId="77777777" w:rsidR="00500747" w:rsidRPr="00500747" w:rsidRDefault="00500747" w:rsidP="00500747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So:</w:t>
      </w:r>
    </w:p>
    <w:p w14:paraId="47E54EE0" w14:textId="77777777" w:rsidR="00500747" w:rsidRPr="00500747" w:rsidRDefault="00500747" w:rsidP="00500747">
      <w:pPr>
        <w:numPr>
          <w:ilvl w:val="1"/>
          <w:numId w:val="75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Circular chain cannot form</w:t>
      </w:r>
    </w:p>
    <w:p w14:paraId="4CD35F67" w14:textId="505DA0A9" w:rsidR="00500747" w:rsidRPr="00500747" w:rsidRDefault="00500747" w:rsidP="00500747">
      <w:pPr>
        <w:numPr>
          <w:ilvl w:val="1"/>
          <w:numId w:val="75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Deadlock is prevented</w:t>
      </w:r>
    </w:p>
    <w:p w14:paraId="63FFE1E9" w14:textId="77777777" w:rsidR="00500747" w:rsidRPr="00500747" w:rsidRDefault="00500747" w:rsidP="00500747">
      <w:pPr>
        <w:rPr>
          <w:rFonts w:ascii="Calibri" w:hAnsi="Calibri" w:cs="Calibri"/>
          <w:b/>
          <w:bCs/>
          <w:sz w:val="22"/>
          <w:szCs w:val="22"/>
        </w:rPr>
      </w:pPr>
      <w:r w:rsidRPr="00500747">
        <w:rPr>
          <w:rFonts w:ascii="Calibri" w:hAnsi="Calibri" w:cs="Calibri"/>
          <w:b/>
          <w:bCs/>
          <w:sz w:val="22"/>
          <w:szCs w:val="22"/>
        </w:rPr>
        <w:t>Example</w:t>
      </w:r>
    </w:p>
    <w:p w14:paraId="6A8A8C45" w14:textId="77777777" w:rsidR="00500747" w:rsidRPr="00500747" w:rsidRDefault="00500747" w:rsidP="00500747">
      <w:p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Resources:</w:t>
      </w:r>
    </w:p>
    <w:p w14:paraId="60343118" w14:textId="77777777" w:rsidR="00500747" w:rsidRPr="00500747" w:rsidRDefault="00500747" w:rsidP="00500747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R1 &lt; R2 &lt; R3 &lt; R4</w:t>
      </w:r>
    </w:p>
    <w:p w14:paraId="4D4C537D" w14:textId="77777777" w:rsidR="00500747" w:rsidRPr="00500747" w:rsidRDefault="00500747" w:rsidP="00500747">
      <w:p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Valid requests:</w:t>
      </w:r>
    </w:p>
    <w:p w14:paraId="042BC039" w14:textId="77777777" w:rsidR="00500747" w:rsidRPr="00500747" w:rsidRDefault="00500747" w:rsidP="00500747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P1: R2 → R4</w:t>
      </w:r>
    </w:p>
    <w:p w14:paraId="1D7A0E12" w14:textId="77777777" w:rsidR="00500747" w:rsidRPr="00500747" w:rsidRDefault="00500747" w:rsidP="00500747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P2: R1 → R2</w:t>
      </w:r>
    </w:p>
    <w:p w14:paraId="6E7A8754" w14:textId="77777777" w:rsidR="00500747" w:rsidRPr="00500747" w:rsidRDefault="00500747" w:rsidP="00500747">
      <w:p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Invalid:</w:t>
      </w:r>
    </w:p>
    <w:p w14:paraId="6DA68398" w14:textId="77777777" w:rsidR="00500747" w:rsidRPr="00500747" w:rsidRDefault="00500747" w:rsidP="00500747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500747">
        <w:rPr>
          <w:rFonts w:ascii="Calibri" w:hAnsi="Calibri" w:cs="Calibri"/>
          <w:sz w:val="22"/>
          <w:szCs w:val="22"/>
        </w:rPr>
        <w:t>Requesting R1 after holding R3</w:t>
      </w:r>
    </w:p>
    <w:p w14:paraId="2EECF38D" w14:textId="77777777" w:rsidR="00500747" w:rsidRDefault="00500747" w:rsidP="00C25455">
      <w:pPr>
        <w:rPr>
          <w:rFonts w:ascii="Calibri" w:hAnsi="Calibri" w:cs="Calibri"/>
          <w:sz w:val="22"/>
          <w:szCs w:val="22"/>
        </w:rPr>
      </w:pPr>
    </w:p>
    <w:p w14:paraId="668385E8" w14:textId="562019E5" w:rsidR="00310EFB" w:rsidRPr="00C25455" w:rsidRDefault="00310EFB" w:rsidP="00C25455">
      <w:pPr>
        <w:rPr>
          <w:rFonts w:ascii="Calibri" w:hAnsi="Calibri" w:cs="Calibri"/>
          <w:sz w:val="22"/>
          <w:szCs w:val="22"/>
        </w:rPr>
      </w:pPr>
      <w:r w:rsidRPr="00310EFB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288E5460" wp14:editId="278DE716">
            <wp:extent cx="6840855" cy="4485640"/>
            <wp:effectExtent l="0" t="0" r="0" b="0"/>
            <wp:docPr id="153774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48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EFB" w:rsidRPr="00C25455" w:rsidSect="00C25455">
      <w:pgSz w:w="11906" w:h="16838"/>
      <w:pgMar w:top="709" w:right="56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74B"/>
    <w:multiLevelType w:val="multilevel"/>
    <w:tmpl w:val="E4A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50DA6"/>
    <w:multiLevelType w:val="multilevel"/>
    <w:tmpl w:val="8F4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65758"/>
    <w:multiLevelType w:val="multilevel"/>
    <w:tmpl w:val="491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17128"/>
    <w:multiLevelType w:val="multilevel"/>
    <w:tmpl w:val="CBB8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96889"/>
    <w:multiLevelType w:val="multilevel"/>
    <w:tmpl w:val="3296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6415C"/>
    <w:multiLevelType w:val="multilevel"/>
    <w:tmpl w:val="3738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043FE"/>
    <w:multiLevelType w:val="multilevel"/>
    <w:tmpl w:val="6600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B70C1"/>
    <w:multiLevelType w:val="multilevel"/>
    <w:tmpl w:val="D7BA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35A4A"/>
    <w:multiLevelType w:val="multilevel"/>
    <w:tmpl w:val="3CC6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3486E"/>
    <w:multiLevelType w:val="multilevel"/>
    <w:tmpl w:val="AD2E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B45F5"/>
    <w:multiLevelType w:val="multilevel"/>
    <w:tmpl w:val="0B62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E78FF"/>
    <w:multiLevelType w:val="multilevel"/>
    <w:tmpl w:val="24E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115FA"/>
    <w:multiLevelType w:val="multilevel"/>
    <w:tmpl w:val="A4C6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05CE7"/>
    <w:multiLevelType w:val="multilevel"/>
    <w:tmpl w:val="A4DC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91E9A"/>
    <w:multiLevelType w:val="multilevel"/>
    <w:tmpl w:val="4CC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074E2"/>
    <w:multiLevelType w:val="multilevel"/>
    <w:tmpl w:val="914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174C0"/>
    <w:multiLevelType w:val="multilevel"/>
    <w:tmpl w:val="865E4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3B6D33"/>
    <w:multiLevelType w:val="multilevel"/>
    <w:tmpl w:val="0526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E73178"/>
    <w:multiLevelType w:val="multilevel"/>
    <w:tmpl w:val="21BC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8584E"/>
    <w:multiLevelType w:val="multilevel"/>
    <w:tmpl w:val="03CA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F17061"/>
    <w:multiLevelType w:val="multilevel"/>
    <w:tmpl w:val="06FA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2705F7"/>
    <w:multiLevelType w:val="multilevel"/>
    <w:tmpl w:val="EAF0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5491D"/>
    <w:multiLevelType w:val="multilevel"/>
    <w:tmpl w:val="4B60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BB7765"/>
    <w:multiLevelType w:val="multilevel"/>
    <w:tmpl w:val="5610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92F13"/>
    <w:multiLevelType w:val="multilevel"/>
    <w:tmpl w:val="6328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C035AC"/>
    <w:multiLevelType w:val="multilevel"/>
    <w:tmpl w:val="8204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77417"/>
    <w:multiLevelType w:val="multilevel"/>
    <w:tmpl w:val="BE32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B935CF"/>
    <w:multiLevelType w:val="multilevel"/>
    <w:tmpl w:val="175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8A4835"/>
    <w:multiLevelType w:val="multilevel"/>
    <w:tmpl w:val="BD68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BF21AF"/>
    <w:multiLevelType w:val="multilevel"/>
    <w:tmpl w:val="BB76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F50FAF"/>
    <w:multiLevelType w:val="multilevel"/>
    <w:tmpl w:val="D7BA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65673A"/>
    <w:multiLevelType w:val="multilevel"/>
    <w:tmpl w:val="D2E0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98772B"/>
    <w:multiLevelType w:val="multilevel"/>
    <w:tmpl w:val="01BE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346C78"/>
    <w:multiLevelType w:val="hybridMultilevel"/>
    <w:tmpl w:val="EE4EC6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8512969"/>
    <w:multiLevelType w:val="multilevel"/>
    <w:tmpl w:val="BB96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556377"/>
    <w:multiLevelType w:val="multilevel"/>
    <w:tmpl w:val="4210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AA0836"/>
    <w:multiLevelType w:val="multilevel"/>
    <w:tmpl w:val="5A18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5E12CF"/>
    <w:multiLevelType w:val="multilevel"/>
    <w:tmpl w:val="800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98553D"/>
    <w:multiLevelType w:val="multilevel"/>
    <w:tmpl w:val="9EE2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047607"/>
    <w:multiLevelType w:val="multilevel"/>
    <w:tmpl w:val="8814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7E1356"/>
    <w:multiLevelType w:val="multilevel"/>
    <w:tmpl w:val="16647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F81D4F"/>
    <w:multiLevelType w:val="multilevel"/>
    <w:tmpl w:val="18B4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FB2322"/>
    <w:multiLevelType w:val="multilevel"/>
    <w:tmpl w:val="3572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8440ED"/>
    <w:multiLevelType w:val="hybridMultilevel"/>
    <w:tmpl w:val="C47A3996"/>
    <w:lvl w:ilvl="0" w:tplc="0B5ACB0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5CF6C7C"/>
    <w:multiLevelType w:val="multilevel"/>
    <w:tmpl w:val="24B4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206D2A"/>
    <w:multiLevelType w:val="multilevel"/>
    <w:tmpl w:val="819A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CB6888"/>
    <w:multiLevelType w:val="multilevel"/>
    <w:tmpl w:val="FC2A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F7636B"/>
    <w:multiLevelType w:val="multilevel"/>
    <w:tmpl w:val="9A40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0431E1"/>
    <w:multiLevelType w:val="multilevel"/>
    <w:tmpl w:val="86BE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EA29C3"/>
    <w:multiLevelType w:val="multilevel"/>
    <w:tmpl w:val="C4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797005"/>
    <w:multiLevelType w:val="multilevel"/>
    <w:tmpl w:val="5FA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096EEA"/>
    <w:multiLevelType w:val="multilevel"/>
    <w:tmpl w:val="A06E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5C45B8"/>
    <w:multiLevelType w:val="multilevel"/>
    <w:tmpl w:val="CEBA7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C35D0D"/>
    <w:multiLevelType w:val="multilevel"/>
    <w:tmpl w:val="290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4B1D87"/>
    <w:multiLevelType w:val="multilevel"/>
    <w:tmpl w:val="D66E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6C13F7"/>
    <w:multiLevelType w:val="multilevel"/>
    <w:tmpl w:val="45D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E44DE4"/>
    <w:multiLevelType w:val="multilevel"/>
    <w:tmpl w:val="F66C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0A0B8F"/>
    <w:multiLevelType w:val="multilevel"/>
    <w:tmpl w:val="36DA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894C92"/>
    <w:multiLevelType w:val="multilevel"/>
    <w:tmpl w:val="7F34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857D08"/>
    <w:multiLevelType w:val="multilevel"/>
    <w:tmpl w:val="D3F0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F127A3"/>
    <w:multiLevelType w:val="multilevel"/>
    <w:tmpl w:val="C4FE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1D61E0"/>
    <w:multiLevelType w:val="multilevel"/>
    <w:tmpl w:val="2CF8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7F5F7E"/>
    <w:multiLevelType w:val="multilevel"/>
    <w:tmpl w:val="519C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08220B"/>
    <w:multiLevelType w:val="multilevel"/>
    <w:tmpl w:val="9072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580571"/>
    <w:multiLevelType w:val="multilevel"/>
    <w:tmpl w:val="C6309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B3426B"/>
    <w:multiLevelType w:val="multilevel"/>
    <w:tmpl w:val="8E78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E9366A"/>
    <w:multiLevelType w:val="multilevel"/>
    <w:tmpl w:val="93E8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A02322"/>
    <w:multiLevelType w:val="multilevel"/>
    <w:tmpl w:val="0CC0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A0235E"/>
    <w:multiLevelType w:val="multilevel"/>
    <w:tmpl w:val="2A4C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3C705D"/>
    <w:multiLevelType w:val="multilevel"/>
    <w:tmpl w:val="CCF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F10B78"/>
    <w:multiLevelType w:val="multilevel"/>
    <w:tmpl w:val="6F96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56004C"/>
    <w:multiLevelType w:val="multilevel"/>
    <w:tmpl w:val="2EF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8554D5"/>
    <w:multiLevelType w:val="multilevel"/>
    <w:tmpl w:val="7AFC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0C16A9"/>
    <w:multiLevelType w:val="multilevel"/>
    <w:tmpl w:val="F676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5577ED"/>
    <w:multiLevelType w:val="multilevel"/>
    <w:tmpl w:val="0A9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755300"/>
    <w:multiLevelType w:val="multilevel"/>
    <w:tmpl w:val="C020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4D126C"/>
    <w:multiLevelType w:val="multilevel"/>
    <w:tmpl w:val="FC7A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A05E5D"/>
    <w:multiLevelType w:val="hybridMultilevel"/>
    <w:tmpl w:val="5DB0A3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457465">
    <w:abstractNumId w:val="18"/>
  </w:num>
  <w:num w:numId="2" w16cid:durableId="1033649185">
    <w:abstractNumId w:val="46"/>
  </w:num>
  <w:num w:numId="3" w16cid:durableId="540634858">
    <w:abstractNumId w:val="74"/>
  </w:num>
  <w:num w:numId="4" w16cid:durableId="475758437">
    <w:abstractNumId w:val="58"/>
  </w:num>
  <w:num w:numId="5" w16cid:durableId="1146312291">
    <w:abstractNumId w:val="1"/>
  </w:num>
  <w:num w:numId="6" w16cid:durableId="1322001914">
    <w:abstractNumId w:val="63"/>
  </w:num>
  <w:num w:numId="7" w16cid:durableId="621034913">
    <w:abstractNumId w:val="4"/>
  </w:num>
  <w:num w:numId="8" w16cid:durableId="20861124">
    <w:abstractNumId w:val="72"/>
  </w:num>
  <w:num w:numId="9" w16cid:durableId="1176309005">
    <w:abstractNumId w:val="25"/>
  </w:num>
  <w:num w:numId="10" w16cid:durableId="717053850">
    <w:abstractNumId w:val="61"/>
  </w:num>
  <w:num w:numId="11" w16cid:durableId="1873416660">
    <w:abstractNumId w:val="56"/>
  </w:num>
  <w:num w:numId="12" w16cid:durableId="1963993667">
    <w:abstractNumId w:val="21"/>
  </w:num>
  <w:num w:numId="13" w16cid:durableId="990791446">
    <w:abstractNumId w:val="3"/>
  </w:num>
  <w:num w:numId="14" w16cid:durableId="1590237479">
    <w:abstractNumId w:val="47"/>
  </w:num>
  <w:num w:numId="15" w16cid:durableId="118228629">
    <w:abstractNumId w:val="9"/>
  </w:num>
  <w:num w:numId="16" w16cid:durableId="1533376543">
    <w:abstractNumId w:val="17"/>
  </w:num>
  <w:num w:numId="17" w16cid:durableId="980771663">
    <w:abstractNumId w:val="0"/>
  </w:num>
  <w:num w:numId="18" w16cid:durableId="1488589640">
    <w:abstractNumId w:val="33"/>
  </w:num>
  <w:num w:numId="19" w16cid:durableId="1297835197">
    <w:abstractNumId w:val="43"/>
  </w:num>
  <w:num w:numId="20" w16cid:durableId="727191360">
    <w:abstractNumId w:val="41"/>
  </w:num>
  <w:num w:numId="21" w16cid:durableId="1656569441">
    <w:abstractNumId w:val="23"/>
  </w:num>
  <w:num w:numId="22" w16cid:durableId="600989185">
    <w:abstractNumId w:val="60"/>
  </w:num>
  <w:num w:numId="23" w16cid:durableId="979966467">
    <w:abstractNumId w:val="16"/>
  </w:num>
  <w:num w:numId="24" w16cid:durableId="1372995650">
    <w:abstractNumId w:val="8"/>
  </w:num>
  <w:num w:numId="25" w16cid:durableId="1756433620">
    <w:abstractNumId w:val="69"/>
  </w:num>
  <w:num w:numId="26" w16cid:durableId="542450928">
    <w:abstractNumId w:val="50"/>
  </w:num>
  <w:num w:numId="27" w16cid:durableId="510342713">
    <w:abstractNumId w:val="29"/>
  </w:num>
  <w:num w:numId="28" w16cid:durableId="851845857">
    <w:abstractNumId w:val="53"/>
  </w:num>
  <w:num w:numId="29" w16cid:durableId="1190144651">
    <w:abstractNumId w:val="36"/>
  </w:num>
  <w:num w:numId="30" w16cid:durableId="68160040">
    <w:abstractNumId w:val="59"/>
  </w:num>
  <w:num w:numId="31" w16cid:durableId="440027549">
    <w:abstractNumId w:val="55"/>
  </w:num>
  <w:num w:numId="32" w16cid:durableId="1219393438">
    <w:abstractNumId w:val="51"/>
  </w:num>
  <w:num w:numId="33" w16cid:durableId="1707558195">
    <w:abstractNumId w:val="37"/>
  </w:num>
  <w:num w:numId="34" w16cid:durableId="75904228">
    <w:abstractNumId w:val="71"/>
  </w:num>
  <w:num w:numId="35" w16cid:durableId="1583025011">
    <w:abstractNumId w:val="40"/>
  </w:num>
  <w:num w:numId="36" w16cid:durableId="1072502162">
    <w:abstractNumId w:val="57"/>
  </w:num>
  <w:num w:numId="37" w16cid:durableId="1571769544">
    <w:abstractNumId w:val="27"/>
  </w:num>
  <w:num w:numId="38" w16cid:durableId="1187332942">
    <w:abstractNumId w:val="48"/>
  </w:num>
  <w:num w:numId="39" w16cid:durableId="478963414">
    <w:abstractNumId w:val="44"/>
  </w:num>
  <w:num w:numId="40" w16cid:durableId="928851691">
    <w:abstractNumId w:val="76"/>
  </w:num>
  <w:num w:numId="41" w16cid:durableId="1772311021">
    <w:abstractNumId w:val="38"/>
  </w:num>
  <w:num w:numId="42" w16cid:durableId="2022077048">
    <w:abstractNumId w:val="28"/>
  </w:num>
  <w:num w:numId="43" w16cid:durableId="1527908437">
    <w:abstractNumId w:val="34"/>
  </w:num>
  <w:num w:numId="44" w16cid:durableId="1336375061">
    <w:abstractNumId w:val="45"/>
  </w:num>
  <w:num w:numId="45" w16cid:durableId="1676574486">
    <w:abstractNumId w:val="20"/>
  </w:num>
  <w:num w:numId="46" w16cid:durableId="1095831376">
    <w:abstractNumId w:val="32"/>
  </w:num>
  <w:num w:numId="47" w16cid:durableId="1775393584">
    <w:abstractNumId w:val="11"/>
  </w:num>
  <w:num w:numId="48" w16cid:durableId="886723959">
    <w:abstractNumId w:val="73"/>
  </w:num>
  <w:num w:numId="49" w16cid:durableId="1628467210">
    <w:abstractNumId w:val="65"/>
  </w:num>
  <w:num w:numId="50" w16cid:durableId="1849715589">
    <w:abstractNumId w:val="77"/>
  </w:num>
  <w:num w:numId="51" w16cid:durableId="428703101">
    <w:abstractNumId w:val="52"/>
  </w:num>
  <w:num w:numId="52" w16cid:durableId="2052222120">
    <w:abstractNumId w:val="67"/>
  </w:num>
  <w:num w:numId="53" w16cid:durableId="1128625566">
    <w:abstractNumId w:val="39"/>
  </w:num>
  <w:num w:numId="54" w16cid:durableId="1661154513">
    <w:abstractNumId w:val="2"/>
  </w:num>
  <w:num w:numId="55" w16cid:durableId="2128696620">
    <w:abstractNumId w:val="70"/>
  </w:num>
  <w:num w:numId="56" w16cid:durableId="1712000714">
    <w:abstractNumId w:val="31"/>
  </w:num>
  <w:num w:numId="57" w16cid:durableId="984165933">
    <w:abstractNumId w:val="10"/>
  </w:num>
  <w:num w:numId="58" w16cid:durableId="1056591333">
    <w:abstractNumId w:val="22"/>
  </w:num>
  <w:num w:numId="59" w16cid:durableId="1728651253">
    <w:abstractNumId w:val="6"/>
  </w:num>
  <w:num w:numId="60" w16cid:durableId="2005933803">
    <w:abstractNumId w:val="14"/>
  </w:num>
  <w:num w:numId="61" w16cid:durableId="301540443">
    <w:abstractNumId w:val="24"/>
  </w:num>
  <w:num w:numId="62" w16cid:durableId="997686822">
    <w:abstractNumId w:val="75"/>
  </w:num>
  <w:num w:numId="63" w16cid:durableId="511918476">
    <w:abstractNumId w:val="54"/>
  </w:num>
  <w:num w:numId="64" w16cid:durableId="550847334">
    <w:abstractNumId w:val="49"/>
  </w:num>
  <w:num w:numId="65" w16cid:durableId="436752650">
    <w:abstractNumId w:val="64"/>
  </w:num>
  <w:num w:numId="66" w16cid:durableId="1686130408">
    <w:abstractNumId w:val="12"/>
  </w:num>
  <w:num w:numId="67" w16cid:durableId="89204299">
    <w:abstractNumId w:val="62"/>
  </w:num>
  <w:num w:numId="68" w16cid:durableId="695497157">
    <w:abstractNumId w:val="30"/>
  </w:num>
  <w:num w:numId="69" w16cid:durableId="826672823">
    <w:abstractNumId w:val="66"/>
  </w:num>
  <w:num w:numId="70" w16cid:durableId="1705399946">
    <w:abstractNumId w:val="35"/>
  </w:num>
  <w:num w:numId="71" w16cid:durableId="1682976554">
    <w:abstractNumId w:val="26"/>
  </w:num>
  <w:num w:numId="72" w16cid:durableId="1253783446">
    <w:abstractNumId w:val="7"/>
  </w:num>
  <w:num w:numId="73" w16cid:durableId="234900633">
    <w:abstractNumId w:val="19"/>
  </w:num>
  <w:num w:numId="74" w16cid:durableId="1790974787">
    <w:abstractNumId w:val="42"/>
  </w:num>
  <w:num w:numId="75" w16cid:durableId="1744258820">
    <w:abstractNumId w:val="5"/>
  </w:num>
  <w:num w:numId="76" w16cid:durableId="633099617">
    <w:abstractNumId w:val="15"/>
  </w:num>
  <w:num w:numId="77" w16cid:durableId="70667621">
    <w:abstractNumId w:val="13"/>
  </w:num>
  <w:num w:numId="78" w16cid:durableId="1981499085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5D"/>
    <w:rsid w:val="000975E7"/>
    <w:rsid w:val="00097A5D"/>
    <w:rsid w:val="00310EFB"/>
    <w:rsid w:val="00312469"/>
    <w:rsid w:val="00500747"/>
    <w:rsid w:val="006F3F8C"/>
    <w:rsid w:val="00790C7C"/>
    <w:rsid w:val="00C25455"/>
    <w:rsid w:val="00CB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ADCE"/>
  <w15:chartTrackingRefBased/>
  <w15:docId w15:val="{5DFBEBAC-ACC8-4E94-8BF4-B6915FAB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1828</Words>
  <Characters>9858</Characters>
  <Application>Microsoft Office Word</Application>
  <DocSecurity>0</DocSecurity>
  <Lines>352</Lines>
  <Paragraphs>389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4</cp:revision>
  <dcterms:created xsi:type="dcterms:W3CDTF">2026-03-18T10:38:00Z</dcterms:created>
  <dcterms:modified xsi:type="dcterms:W3CDTF">2026-03-18T11:38:00Z</dcterms:modified>
</cp:coreProperties>
</file>