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3341" w14:textId="55443BFA" w:rsidR="000A66F4" w:rsidRDefault="00764DC1" w:rsidP="00764DC1">
      <w:pPr>
        <w:jc w:val="center"/>
        <w:rPr>
          <w:lang w:val="en-US"/>
        </w:rPr>
      </w:pPr>
      <w:r>
        <w:rPr>
          <w:lang w:val="en-US"/>
        </w:rPr>
        <w:t>REFERENCE BOOKS MATERIALS</w:t>
      </w:r>
    </w:p>
    <w:p w14:paraId="35BDC14F" w14:textId="77777777" w:rsidR="00764DC1" w:rsidRDefault="00764DC1" w:rsidP="00764DC1">
      <w:pPr>
        <w:jc w:val="center"/>
        <w:rPr>
          <w:lang w:val="en-US"/>
        </w:rPr>
      </w:pPr>
    </w:p>
    <w:p w14:paraId="709EAB6E" w14:textId="1D761643" w:rsidR="00764DC1" w:rsidRDefault="00764DC1" w:rsidP="00764DC1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B5412C">
          <w:rPr>
            <w:rStyle w:val="Hyperlink"/>
            <w:lang w:val="en-US"/>
          </w:rPr>
          <w:t>https://www.db-book.com</w:t>
        </w:r>
      </w:hyperlink>
      <w:r>
        <w:rPr>
          <w:lang w:val="en-US"/>
        </w:rPr>
        <w:t xml:space="preserve"> (Reference Book-1)</w:t>
      </w:r>
    </w:p>
    <w:p w14:paraId="5640D3B7" w14:textId="77777777" w:rsidR="00764DC1" w:rsidRPr="00764DC1" w:rsidRDefault="00764DC1" w:rsidP="00764DC1">
      <w:pPr>
        <w:pStyle w:val="ListParagraph"/>
        <w:numPr>
          <w:ilvl w:val="0"/>
          <w:numId w:val="1"/>
        </w:numPr>
        <w:rPr>
          <w:lang w:val="en-US"/>
        </w:rPr>
      </w:pPr>
    </w:p>
    <w:sectPr w:rsidR="00764DC1" w:rsidRPr="0076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94ABF"/>
    <w:multiLevelType w:val="hybridMultilevel"/>
    <w:tmpl w:val="2B6082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07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C1"/>
    <w:rsid w:val="000A66F4"/>
    <w:rsid w:val="0022515F"/>
    <w:rsid w:val="0068243D"/>
    <w:rsid w:val="00764DC1"/>
    <w:rsid w:val="0083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72234"/>
  <w15:chartTrackingRefBased/>
  <w15:docId w15:val="{61D84039-B337-254E-9AAB-FEC84530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b-book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F659E87B70A419CAE1A5092230E6B" ma:contentTypeVersion="10" ma:contentTypeDescription="Create a new document." ma:contentTypeScope="" ma:versionID="634681d7dffddbad4fbbb2a4b2195fb4">
  <xsd:schema xmlns:xsd="http://www.w3.org/2001/XMLSchema" xmlns:xs="http://www.w3.org/2001/XMLSchema" xmlns:p="http://schemas.microsoft.com/office/2006/metadata/properties" xmlns:ns2="5dbc6360-c13d-4683-9985-ea1540c9bf75" xmlns:ns3="bdf9c1d3-2a4c-4fde-897a-e4491510ebd4" targetNamespace="http://schemas.microsoft.com/office/2006/metadata/properties" ma:root="true" ma:fieldsID="ec6bc8a630a54c0f243882ccb630c919" ns2:_="" ns3:_="">
    <xsd:import namespace="5dbc6360-c13d-4683-9985-ea1540c9bf75"/>
    <xsd:import namespace="bdf9c1d3-2a4c-4fde-897a-e4491510e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c6360-c13d-4683-9985-ea1540c9b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c00cd3-da1b-4d1f-9c89-92e4271012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9c1d3-2a4c-4fde-897a-e4491510eb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7ade087-3a84-4bba-952a-022b0b95f448}" ma:internalName="TaxCatchAll" ma:showField="CatchAllData" ma:web="bdf9c1d3-2a4c-4fde-897a-e4491510eb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bc6360-c13d-4683-9985-ea1540c9bf75">
      <Terms xmlns="http://schemas.microsoft.com/office/infopath/2007/PartnerControls"/>
    </lcf76f155ced4ddcb4097134ff3c332f>
    <TaxCatchAll xmlns="bdf9c1d3-2a4c-4fde-897a-e4491510ebd4" xsi:nil="true"/>
  </documentManagement>
</p:properties>
</file>

<file path=customXml/itemProps1.xml><?xml version="1.0" encoding="utf-8"?>
<ds:datastoreItem xmlns:ds="http://schemas.openxmlformats.org/officeDocument/2006/customXml" ds:itemID="{0F32C76F-C494-46A7-B3DF-CDD84D3F4EB2}"/>
</file>

<file path=customXml/itemProps2.xml><?xml version="1.0" encoding="utf-8"?>
<ds:datastoreItem xmlns:ds="http://schemas.openxmlformats.org/officeDocument/2006/customXml" ds:itemID="{B089EF0A-599D-4C35-90DA-F30796F1F10C}"/>
</file>

<file path=customXml/itemProps3.xml><?xml version="1.0" encoding="utf-8"?>
<ds:datastoreItem xmlns:ds="http://schemas.openxmlformats.org/officeDocument/2006/customXml" ds:itemID="{EA4E68CC-531F-4F42-BC22-F6A7E06D91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Deepthi Challa</dc:creator>
  <cp:keywords/>
  <dc:description/>
  <cp:lastModifiedBy>Sasi Deepthi Challa</cp:lastModifiedBy>
  <cp:revision>1</cp:revision>
  <dcterms:created xsi:type="dcterms:W3CDTF">2023-01-04T10:33:00Z</dcterms:created>
  <dcterms:modified xsi:type="dcterms:W3CDTF">2023-01-04T10:42:00Z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0x010100D94F659E87B70A419CAE1A5092230E6B</vt:lpwstr>
  </property>
</Properties>
</file>