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9796" w14:textId="4D11983F" w:rsidR="00BB4F2C" w:rsidRPr="00D12A55" w:rsidRDefault="00E65DA4">
      <w:pPr>
        <w:rPr>
          <w:sz w:val="24"/>
          <w:szCs w:val="24"/>
        </w:rPr>
      </w:pPr>
      <w:r w:rsidRPr="00D12A55">
        <w:rPr>
          <w:sz w:val="24"/>
          <w:szCs w:val="24"/>
        </w:rPr>
        <w:t xml:space="preserve">Hove you ever wanted to change the word but </w:t>
      </w:r>
      <w:proofErr w:type="spellStart"/>
      <w:r w:rsidRPr="00D12A55">
        <w:rPr>
          <w:sz w:val="24"/>
          <w:szCs w:val="24"/>
        </w:rPr>
        <w:t>didmt</w:t>
      </w:r>
      <w:proofErr w:type="spellEnd"/>
      <w:r w:rsidRPr="00D12A55">
        <w:rPr>
          <w:sz w:val="24"/>
          <w:szCs w:val="24"/>
        </w:rPr>
        <w:t xml:space="preserve"> know how to start? According to a report, more than 60% of Indians wanted to volunteer for a social cause but didn’t know where to begin. Now we are here to present a solution to the very problem, </w:t>
      </w:r>
      <w:proofErr w:type="gramStart"/>
      <w:r w:rsidRPr="00D12A55">
        <w:rPr>
          <w:sz w:val="24"/>
          <w:szCs w:val="24"/>
        </w:rPr>
        <w:t>presenting,</w:t>
      </w:r>
      <w:proofErr w:type="gramEnd"/>
      <w:r w:rsidRPr="00D12A55">
        <w:rPr>
          <w:sz w:val="24"/>
          <w:szCs w:val="24"/>
        </w:rPr>
        <w:t xml:space="preserve"> Gaia’s touch.</w:t>
      </w:r>
    </w:p>
    <w:p w14:paraId="370A9024" w14:textId="5B4CAA46" w:rsidR="00E65DA4" w:rsidRPr="00D12A55" w:rsidRDefault="00E65DA4">
      <w:pPr>
        <w:rPr>
          <w:sz w:val="24"/>
          <w:szCs w:val="24"/>
        </w:rPr>
      </w:pPr>
      <w:r w:rsidRPr="00D12A55">
        <w:rPr>
          <w:sz w:val="24"/>
          <w:szCs w:val="24"/>
        </w:rPr>
        <w:t xml:space="preserve">Gaia’s Touch acts as a hub like platform to bridge the gap between the people who want to help change the world for the better and the NGOs working towards those SDGs to help make it a possibility. </w:t>
      </w:r>
      <w:proofErr w:type="spellStart"/>
      <w:r w:rsidRPr="00D12A55">
        <w:rPr>
          <w:sz w:val="24"/>
          <w:szCs w:val="24"/>
        </w:rPr>
        <w:t>Woth</w:t>
      </w:r>
      <w:proofErr w:type="spellEnd"/>
      <w:r w:rsidRPr="00D12A55">
        <w:rPr>
          <w:sz w:val="24"/>
          <w:szCs w:val="24"/>
        </w:rPr>
        <w:t xml:space="preserve"> Gaia’s Touch, a user can get informed on all the current news regarding the local NGOs and also provides the user with the capabilities to contribute towards a specific SDG as well as </w:t>
      </w:r>
    </w:p>
    <w:p w14:paraId="79256098" w14:textId="785278BA" w:rsidR="00E65DA4" w:rsidRPr="00D12A55" w:rsidRDefault="00E65DA4">
      <w:pPr>
        <w:rPr>
          <w:sz w:val="24"/>
          <w:szCs w:val="24"/>
        </w:rPr>
      </w:pPr>
      <w:r w:rsidRPr="00D12A55">
        <w:rPr>
          <w:sz w:val="24"/>
          <w:szCs w:val="24"/>
        </w:rPr>
        <w:t>We have named our application as Gaia’s Touch from the Athenian mythology of Gaia, the Earth as an organism. It’s healing touch onto the world, making it a better place.</w:t>
      </w:r>
    </w:p>
    <w:p w14:paraId="0EEE644B" w14:textId="01346CE4" w:rsidR="00E65DA4" w:rsidRPr="00D12A55" w:rsidRDefault="00171976">
      <w:pPr>
        <w:rPr>
          <w:sz w:val="24"/>
          <w:szCs w:val="24"/>
        </w:rPr>
      </w:pPr>
      <w:r w:rsidRPr="00D12A55">
        <w:rPr>
          <w:sz w:val="24"/>
          <w:szCs w:val="24"/>
        </w:rPr>
        <w:t>In the application, we start off by signing in and then, we can use our Google Account and choose to sign up as an individual or an organization. Then, we have the option to select specific SDGs we can choose from to work on. For example we select the SDG of ___ to work on, after selecting it, the application helps provides us with the contact information of all the NGOs working currently on the SDG, the application also sorts the entirety of the list by area so only NGOs active in your areas are visible. Alongside these features, we also have the option to sign up and volunteer for specific events such as donation drives as well as other volunteering tasks that will be put up by the NGOs themselves. Hence, as a result it bridges the gap between all the people who are willing to help and the organizations that need help to create the world become a better place.</w:t>
      </w:r>
    </w:p>
    <w:p w14:paraId="09AD9DEB" w14:textId="2D6907B7" w:rsidR="00171976" w:rsidRPr="00D12A55" w:rsidRDefault="00171976">
      <w:pPr>
        <w:rPr>
          <w:sz w:val="24"/>
          <w:szCs w:val="24"/>
        </w:rPr>
      </w:pPr>
      <w:r w:rsidRPr="00D12A55">
        <w:rPr>
          <w:sz w:val="24"/>
          <w:szCs w:val="24"/>
        </w:rPr>
        <w:t xml:space="preserve">A </w:t>
      </w:r>
      <w:r w:rsidR="00560757" w:rsidRPr="00D12A55">
        <w:rPr>
          <w:sz w:val="24"/>
          <w:szCs w:val="24"/>
        </w:rPr>
        <w:t>real-life</w:t>
      </w:r>
      <w:r w:rsidRPr="00D12A55">
        <w:rPr>
          <w:sz w:val="24"/>
          <w:szCs w:val="24"/>
        </w:rPr>
        <w:t xml:space="preserve"> example of </w:t>
      </w:r>
      <w:r w:rsidR="00560757" w:rsidRPr="00D12A55">
        <w:rPr>
          <w:sz w:val="24"/>
          <w:szCs w:val="24"/>
        </w:rPr>
        <w:t xml:space="preserve">a similar product can be taken as an application that might help automate the task of finding volunteers for NGOs, renowned NGOs like Robinhood Army in Lucknow, which often </w:t>
      </w:r>
      <w:proofErr w:type="gramStart"/>
      <w:r w:rsidR="00560757" w:rsidRPr="00D12A55">
        <w:rPr>
          <w:sz w:val="24"/>
          <w:szCs w:val="24"/>
        </w:rPr>
        <w:t>have to</w:t>
      </w:r>
      <w:proofErr w:type="gramEnd"/>
      <w:r w:rsidR="00560757" w:rsidRPr="00D12A55">
        <w:rPr>
          <w:sz w:val="24"/>
          <w:szCs w:val="24"/>
        </w:rPr>
        <w:t xml:space="preserve"> manually search for volunteers to help with all its events.</w:t>
      </w:r>
    </w:p>
    <w:p w14:paraId="08023B91" w14:textId="1044C280" w:rsidR="00171976" w:rsidRPr="00D12A55" w:rsidRDefault="00171976">
      <w:pPr>
        <w:rPr>
          <w:sz w:val="24"/>
          <w:szCs w:val="24"/>
        </w:rPr>
      </w:pPr>
      <w:proofErr w:type="gramStart"/>
      <w:r w:rsidRPr="00D12A55">
        <w:rPr>
          <w:sz w:val="24"/>
          <w:szCs w:val="24"/>
        </w:rPr>
        <w:t>In the near future</w:t>
      </w:r>
      <w:proofErr w:type="gramEnd"/>
      <w:r w:rsidR="00560757" w:rsidRPr="00D12A55">
        <w:rPr>
          <w:sz w:val="24"/>
          <w:szCs w:val="24"/>
        </w:rPr>
        <w:t xml:space="preserve"> we are also implementing other services such as Google Pay to help donate to NGOs as well as many other features to better the application.</w:t>
      </w:r>
    </w:p>
    <w:p w14:paraId="07364F71" w14:textId="0CB3303A" w:rsidR="00171976" w:rsidRPr="00D12A55" w:rsidRDefault="00171976">
      <w:pPr>
        <w:rPr>
          <w:sz w:val="24"/>
          <w:szCs w:val="24"/>
        </w:rPr>
      </w:pPr>
      <w:r w:rsidRPr="00D12A55">
        <w:rPr>
          <w:sz w:val="24"/>
          <w:szCs w:val="24"/>
        </w:rPr>
        <w:t>Google technologies that we have implemented in this project</w:t>
      </w:r>
      <w:r w:rsidR="00560757" w:rsidRPr="00D12A55">
        <w:rPr>
          <w:sz w:val="24"/>
          <w:szCs w:val="24"/>
        </w:rPr>
        <w:t xml:space="preserve"> are Google Firebase, Forms, Cloud Services, Sheets, Analytics as well as Flutter to help make this project a success.</w:t>
      </w:r>
    </w:p>
    <w:p w14:paraId="514DE002" w14:textId="177F20EB" w:rsidR="00560757" w:rsidRPr="00D12A55" w:rsidRDefault="00560757">
      <w:pPr>
        <w:rPr>
          <w:sz w:val="24"/>
          <w:szCs w:val="24"/>
        </w:rPr>
      </w:pPr>
      <w:r w:rsidRPr="00D12A55">
        <w:rPr>
          <w:sz w:val="24"/>
          <w:szCs w:val="24"/>
        </w:rPr>
        <w:t>Thank you all for your time.</w:t>
      </w:r>
    </w:p>
    <w:sectPr w:rsidR="00560757" w:rsidRPr="00D12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A4"/>
    <w:rsid w:val="00171976"/>
    <w:rsid w:val="00560757"/>
    <w:rsid w:val="009377B1"/>
    <w:rsid w:val="00BB4F2C"/>
    <w:rsid w:val="00D12A55"/>
    <w:rsid w:val="00E6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88AB"/>
  <w15:chartTrackingRefBased/>
  <w15:docId w15:val="{62F2B503-71D8-4F42-965A-9FAAED35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GUPTA 21BCE7965</dc:creator>
  <cp:keywords/>
  <dc:description/>
  <cp:lastModifiedBy>ARYAN GUPTA 21BCE7965</cp:lastModifiedBy>
  <cp:revision>3</cp:revision>
  <dcterms:created xsi:type="dcterms:W3CDTF">2023-03-31T17:08:00Z</dcterms:created>
  <dcterms:modified xsi:type="dcterms:W3CDTF">2023-03-31T18:02:00Z</dcterms:modified>
</cp:coreProperties>
</file>