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Deadline: End of Week (Saturday)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 Anaconda Environment: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Install Anaconda on your system.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Create a new environment named "geo_env" using Anaconda.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Install the following libraries in the environment: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GDAL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Geopandas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Rasterio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Scikit-learn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Scipy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Optionally, install TensorFlow GPU version if available.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Document the installation process for reference.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with Remote Sensing Geospatial Data: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Watch videos from IIRS-EduSAT on remote sensing and geospatial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Take notes on key concepts and terminology.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Gain understanding of different types of remote sensing data and their applications.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Document key learnings for future reference.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Install and Learn QGIS: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Install QGIS on your system.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Watch tutorials on basic functionalities of QGIS.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Learn how to navigate the QGIS interface.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Practice importing and visualizing geospatial data in QGIS.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Document any tips or tricks learned during the process.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