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Chapter 20. 이중화(HSRP) — 강의 자료</w:t>
      </w:r>
    </w:p>
    <w:p>
      <w:pPr>
        <w:pBdr>
          <w:bottom w:val="single" w:color="000000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8631"/>
      </w:tblGrid>
      <w:tr>
        <w:trPr>
          <w:tblHeader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Part 1 이론(→ 별도 이론교안) · Part 2 교사 시연 · Part 3 학생 실습 지시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 시간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40분 / 시연 40분 / 실습 70분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원본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Chapter 20 이중화(HSRP) 설명.txt · Chapter 20 이중화(HSRP) 설정.txt · Chapter 20 이중화(HSRP) 프로토콜.pkt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구성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1841 3대(R0·R1·Router2), 2950T 2대, PC 2대. R0·R1 F0/0에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standby 1 ip 1.1.1.7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preempt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track Fa0/1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(priority·version·timers는 미설정 = 기본값)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챕터 특징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Review 파일 없음 → 아래 Review 문항은 설명 자료를 바탕으로 새로 작성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0. 학습 목표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게이트웨이 이중화가 필요한 이유와 FHRP(HSRP·VRRP·GLBP) 개념을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HSRP의 Active/Standby 선출, 가상 IP·가상 MAC, 상태 변화, preempt·track을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HSRP를 설정해 장애 시 자동 전환(failover)을 검증하고, 두 그룹으로 부하를 나누는(Hot/Hot) 구성을 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원본 자료 교차 검토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"/>
        <w:gridCol w:w="1321"/>
        <w:gridCol w:w="2565"/>
        <w:gridCol w:w="4664"/>
      </w:tblGrid>
      <w:tr>
        <w:trPr>
          <w:tblHeader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위치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내용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/ 권고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오류(중요)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GW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1.1.1.2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(R0 실제 주소)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메모와 설정 텍스트대로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가상 IP 1.1.1.7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바꿔야 이중화 효과가 나타남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불일치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vs 설정.txt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PKT: priority·version 2·timers 없음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priority가 같으면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IP가 큰 R1(1.1.1.3)이 Active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설정.txt대로 R0에 priority 105를 주면 R0가 Active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미완성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설정.txt 3. Hot/Hot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1장과 똑같은 group 1 설정만 반복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그룹 2(가상 IP 1.1.1.8, R1 priority 105)를 추가해야 Hot/Hot. 아래 부록에 완성 설정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빈칸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설명.txt 마지막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"version 2 … (기본 : )"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version 1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보완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설명.txt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"부하분산 미제공"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그룹은 Active 1대만 전달.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여러 그룹(MHSRP)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으로 호스트를 나누면 부하 분산 가능(= Hot/Hot)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보완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설명.txt 상태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Learn: "Hello 패킷 교환 중"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Learn = 가상 IP를 아직 모르는 상태(설정·Hello 수신 대기). Listen = 가상 IP를 알고 Hello 수신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보완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설명.txt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"track: 기본 10 감소"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맞음. 단, 감소 후 priority가 상대보다 낮아야 하고 상대에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preempt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있어야 전환됨(105 − 10 = 95 &lt; 100)</w:t>
            </w:r>
          </w:p>
        </w:tc>
      </w:tr>
      <w:tr>
        <w:trPr>
          <w:tblHeader w:val="false"/>
        </w:trPr>
        <w:tc>
          <w:tcPr>
            <w:tcW w:type="dxa" w:w="1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</w:t>
            </w:r>
          </w:p>
        </w:tc>
        <w:tc>
          <w:tcPr>
            <w:tcW w:type="dxa" w:w="1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스위치</w:t>
            </w:r>
          </w:p>
        </w:tc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2950T 포트 description "false" 다수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PT 변환 흔적, 동작 무관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1. 교사 이론 강의 — 별도 「이론교안」 사용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이론 강의는 별도 파일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`Chapter 20_이중화(HSRP)_이론교안.docx`</w:t>
      </w:r>
      <w:r>
        <w:rPr>
          <w:rFonts w:ascii="맑은 고딕" w:cs="맑은 고딕" w:eastAsia="맑은 고딕" w:hAnsi="맑은 고딕"/>
          <w:sz w:val="19"/>
          <w:szCs w:val="19"/>
        </w:rPr>
        <w:t xml:space="preserve"> 로 분리했습니다. 원본 이론 텍스트에 나온 항목을 빠짐없이 정의 → 원리 → 비교표 → 그림 → 원본 정정 → 형성 평가 순서로 정리했으니, 이론 시간에는 그 교안을 띄워 진행하고 이 실습 교안은 Part 2(시연)부터 사용합니다.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권장 시간: 2차시(100분) — 1차시: 게이트웨이 이중화 필요성·HSRP 동작·가상 IP/MAC·상태 / 2차시: 옵션(priority·preempt·track·timers·인증·버전)·부하 분산(MHSRP)·VRRP·GLBP 비교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차시 구성: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1377"/>
        <w:gridCol w:w="6884"/>
      </w:tblGrid>
      <w:tr>
        <w:trPr>
          <w:tblHeader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차시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왜 게이트웨이 이중화가 필요한가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25분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HSRP 동작 원리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HSRP 상태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30분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HSRP 옵션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부하 분산(Hot/Hot)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FHRP 비교 + 형성 평가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목차: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2. 왜 게이트웨이 이중화가 필요한가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3. HSRP 동작 원리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4. HSRP 상태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5. HSRP 옵션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6. 부하 분산 — Hot/Standby와 Hot/Hot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7. FHRP 비교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8. 확인 명령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9. 핵심 정리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10. 형성 평가 (교사용 정답 포함)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11. 용어 정리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2. 교사 시연 (권장 40분)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전 공통 조작법 (Packet Tracer)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하려는 일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조작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라우터·스위치에 명령 입력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아이콘 클릭 → 창 위쪽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화면을 한 번 클릭하고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케이블로 접속(실장비 흉내)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케이블이 연결된 PC/노트북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Terminal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9600 / 8 / None / 1 / None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IP 설정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 Configuration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Static 선택 → IPv4 Address / Subnet Mask / Default Gateway 입력(입력 즉시 적용)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PC에서 ping·tracert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Command Prompt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ping 주소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tracert 주소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패킷 흐름 보기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Realtime ↔ Simulation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전환 → Simulation에서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Play(▶)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Capture/Forward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 → 이벤트 목록의 색 상자를 클릭하면 계층별 내용 표시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링크가 초록이 될 때까지 기다리기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스위치 포트는 STP 때문에 약 30초 주황 → 초록. 급하면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 Forward Time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입력 중 멈춤(도메인 조회)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Ctrl+Shift+6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중단</w:t>
            </w:r>
          </w:p>
        </w:tc>
      </w:tr>
    </w:tbl>
    <w:p>
      <w:pPr>
        <w:spacing w:after="80"/>
      </w:pP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표기 규칙: 아래 코드 상자에서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Router&gt;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net1#</w:t>
      </w:r>
      <w:r>
        <w:rPr>
          <w:rFonts w:ascii="맑은 고딕" w:cs="맑은 고딕" w:eastAsia="맑은 고딕" w:hAnsi="맑은 고딕"/>
          <w:sz w:val="19"/>
          <w:szCs w:val="19"/>
        </w:rPr>
        <w:t xml:space="preserve"> 같은 프롬프트 뒤의 글자만 입력하고 Enter를 누릅니다.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!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시작하는 줄과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←</w:t>
      </w:r>
      <w:r>
        <w:rPr>
          <w:rFonts w:ascii="맑은 고딕" w:cs="맑은 고딕" w:eastAsia="맑은 고딕" w:hAnsi="맑은 고딕"/>
          <w:sz w:val="19"/>
          <w:szCs w:val="19"/>
        </w:rPr>
        <w:t xml:space="preserve"> 뒤 설명은 입력하지 않습니다. "화면 확인"은 입력 후 나타나야 하는 출력(핵심 부분)이고, "설명 멘트"는 그때 학생들에게 말할 내용입니다.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시연 파일과 주소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사용 파일: </w:t>
      </w:r>
      <w:r>
        <w:rPr>
          <w:rFonts w:ascii="맑은 고딕" w:cs="맑은 고딕" w:eastAsia="맑은 고딕" w:hAnsi="맑은 고딕"/>
          <w:b/>
          <w:bCs/>
        </w:rPr>
        <w:t xml:space="preserve">`Chapter 20 이중화(HSRP) 프로토콜.pkt`</w:t>
      </w:r>
      <w:r>
        <w:rPr>
          <w:rFonts w:ascii="맑은 고딕" w:cs="맑은 고딕" w:eastAsia="맑은 고딕" w:hAnsi="맑은 고딕"/>
        </w:rPr>
        <w:t xml:space="preserve"> (R0·R1에 HSRP group 1 기본 설정, RIP v1로 3대 연결)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라우터 3대 모두 호스트 이름이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Router</w:t>
      </w:r>
      <w:r>
        <w:rPr>
          <w:rFonts w:ascii="맑은 고딕" w:cs="맑은 고딕" w:eastAsia="맑은 고딕" w:hAnsi="맑은 고딕"/>
        </w:rPr>
        <w:t xml:space="preserve">로 같아 헷갈리므로 시연 1에서 R0·R1·R2로 바꿉니다. 비밀번호 없음.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495425"/>
            <wp:effectExtent t="0" r="0" b="0" l="0"/>
            <wp:docPr id="1" name="Chapter 20 HSRP PKT 토폴로지" descr="Chapter 20 HSRP PKT 토폴로지" title="Chapter 20 HSRP PKT 토폴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Chapter 20 HSRP PKT 토폴로지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218"/>
        <w:gridCol w:w="1969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장비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Fa0/0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Fa0/1</w:t>
            </w:r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R0 (1841)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1.1.1.2/8 (LAN, Switch1)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3.1.1.2/8 (Switch2)</w:t>
            </w:r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R1 (1841)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1.1.1.3/8 (LAN, Switch1)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3.1.1.3/8 (Switch2)</w:t>
            </w:r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Router2 (1841)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3.1.1.1/8 (Switch2)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4.1.1.2/8 (PC1)</w:t>
            </w:r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가상 게이트웨이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1.1.1.7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(HSRP group 1)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 / PC1</w:t>
            </w:r>
          </w:p>
        </w:tc>
        <w:tc>
          <w:tcPr>
            <w:tcW w:type="dxa" w:w="6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1.1.1.1/8, GW 1.1.1.2(원본)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1.1.1.7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4.1.1.1/8, GW 4.1.1.2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1. 이름 정리와 출발 상태 (3분)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R0</w:t>
      </w:r>
      <w:r>
        <w:rPr>
          <w:rFonts w:ascii="맑은 고딕" w:cs="맑은 고딕" w:eastAsia="맑은 고딕" w:hAnsi="맑은 고딕"/>
        </w:rPr>
        <w:t xml:space="preserve"> 클릭 → CLI: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Router(config)# hostname R0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R0(config)# end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R1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hostname R1</w:t>
      </w:r>
      <w:r>
        <w:rPr>
          <w:rFonts w:ascii="맑은 고딕" w:cs="맑은 고딕" w:eastAsia="맑은 고딕" w:hAnsi="맑은 고딕"/>
        </w:rPr>
        <w:t xml:space="preserve">, Router2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hostname R2</w:t>
      </w:r>
      <w:r>
        <w:rPr>
          <w:rFonts w:ascii="맑은 고딕" w:cs="맑은 고딕" w:eastAsia="맑은 고딕" w:hAnsi="맑은 고딕"/>
        </w:rPr>
        <w:t xml:space="preserve"> 도 같은 방식으로 입력합니다.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PC0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4.1.1.1</w:t>
      </w:r>
      <w:r>
        <w:rPr>
          <w:rFonts w:ascii="맑은 고딕" w:cs="맑은 고딕" w:eastAsia="맑은 고딕" w:hAnsi="맑은 고딕"/>
        </w:rPr>
        <w:t xml:space="preserve"> 성공 확인.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2. 왜 이중화가 필요한가 — 게이트웨이 단일 장애점 (5분)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PC0 → Desktop → IP Configuration → Default Gateway가 </w:t>
      </w:r>
      <w:r>
        <w:rPr>
          <w:rFonts w:ascii="맑은 고딕" w:cs="맑은 고딕" w:eastAsia="맑은 고딕" w:hAnsi="맑은 고딕"/>
          <w:b/>
          <w:bCs/>
        </w:rPr>
        <w:t xml:space="preserve">1.1.1.2</w:t>
      </w:r>
      <w:r>
        <w:rPr>
          <w:rFonts w:ascii="맑은 고딕" w:cs="맑은 고딕" w:eastAsia="맑은 고딕" w:hAnsi="맑은 고딕"/>
        </w:rPr>
        <w:t xml:space="preserve">(R0 실제 주소)인 것을 보여 줍니다.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PC0 → Command Prompt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-t 4.1.1.1</w:t>
      </w:r>
      <w:r>
        <w:rPr>
          <w:rFonts w:ascii="맑은 고딕" w:cs="맑은 고딕" w:eastAsia="맑은 고딕" w:hAnsi="맑은 고딕"/>
        </w:rPr>
        <w:t xml:space="preserve"> (계속 ping, 멈출 때는 </w:t>
      </w:r>
      <w:r>
        <w:rPr>
          <w:rFonts w:ascii="맑은 고딕" w:cs="맑은 고딕" w:eastAsia="맑은 고딕" w:hAnsi="맑은 고딕"/>
          <w:b/>
          <w:bCs/>
        </w:rPr>
        <w:t xml:space="preserve">Ctrl+C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R0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R0(config)# interface fastethernet 0/0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shutdown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→ PC0 화면에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Request timed out.</w:t>
      </w:r>
      <w:r>
        <w:rPr>
          <w:rFonts w:ascii="맑은 고딕" w:cs="맑은 고딕" w:eastAsia="맑은 고딕" w:hAnsi="맑은 고딕"/>
        </w:rPr>
        <w:t xml:space="preserve"> 이 계속 나옴(R1은 멀쩡한데도).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복구: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 shutdown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end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"라우터가 두 대 있어도 PC는 게이트웨이를 하나만 적을 수 있습니다. 그 한 대가 죽으면 끝입니다. 그래서 두 라우터가 함께 쓰는 '가상 라우터 주소'를 만들어 PC에는 그 주소를 적게 합니다. 그것이 HSRP입니다."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3. 가상 IP로 바꾸고 상태 보기 (6분)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PC0 → IP Configuration → Default Gateway </w:t>
      </w:r>
      <w:r>
        <w:rPr>
          <w:rFonts w:ascii="맑은 고딕" w:cs="맑은 고딕" w:eastAsia="맑은 고딕" w:hAnsi="맑은 고딕"/>
          <w:b/>
          <w:bCs/>
        </w:rPr>
        <w:t xml:space="preserve">1.1.1.7</w:t>
      </w:r>
      <w:r>
        <w:rPr>
          <w:rFonts w:ascii="맑은 고딕" w:cs="맑은 고딕" w:eastAsia="맑은 고딕" w:hAnsi="맑은 고딕"/>
        </w:rPr>
        <w:t xml:space="preserve"> 로 변경.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R0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show running-config interface fastethernet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FastEthernet0/0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address 1.1.1.2 255.0.0.0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ip 1.1.1.7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preempt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track FastEthernet0/1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show standby brief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              P indicates configured to preempt.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              |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  Grp  Pri P State    Active          Standby         Virtual IP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Fa0/0       1    100 P Standby  1.1.1.3         local           1.1.1.7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멘트(줄별): "group 1의 가상 IP는 1.1.1.7. 지금 Active(실제로 패킷을 넘기는 쪽)는 R1(1.1.1.3), R0는 Standby(대기)입니다. 우선순위(Pri)가 둘 다 기본 100으로 같으면 IP 주소가 큰 쪽이 Active가 됩니다. P는 preempt — 내가 더 높아지면 Active를 되찾겠다는 설정입니다."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자세히: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show standby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FastEthernet0/0 - Group 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State is Standby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Virtual IP address is 1.1.1.7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Active virtual MAC address is 0000.0C07.AC01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Hello time 3 sec, hold time 10 sec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Preemption enabled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Active router is 1.1.1.3, priority 100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Standby router is local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Priority 100 (default 100)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Track interface FastEthernet0/1 state Up decrement 10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"가상 MAC 0000.0C07.AC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01</w:t>
      </w:r>
      <w:r>
        <w:rPr>
          <w:rFonts w:ascii="맑은 고딕" w:cs="맑은 고딕" w:eastAsia="맑은 고딕" w:hAnsi="맑은 고딕"/>
          <w:sz w:val="19"/>
          <w:szCs w:val="19"/>
        </w:rPr>
        <w:t xml:space="preserve">의 끝 01이 그룹 번호입니다. PC는 1.1.1.7의 MAC으로 이 가상 MAC을 받습니다. Active가 바뀌어도 가상 MAC은 그대로라 PC는 아무것도 모릅니다. Hello 3초, 10초 동안 소식이 없으면 상대가 죽었다고 판단합니다."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4. 우선순위로 R0를 Active로 만들기 (4분)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R0(config)# interface fastethernet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standby 1 priority 105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%HSRP-6-STATECHANGE: FastEthernet0/0 Grp 1 state Standby -&gt; Active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show standby brief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Fa0/0       1    105 P Active   local           1.1.1.3         1.1.1.7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"우선순위가 높아졌고 preempt가 있으니 바로 Active를 되찾았습니다. preempt가 없으면 우선순위가 높아도 현재 Active가 죽기 전까지 기다립니다."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5. 장애 전환 — track (8분)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PC0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-t 4.1.1.1</w:t>
      </w:r>
      <w:r>
        <w:rPr>
          <w:rFonts w:ascii="맑은 고딕" w:cs="맑은 고딕" w:eastAsia="맑은 고딕" w:hAnsi="맑은 고딕"/>
        </w:rPr>
        <w:t xml:space="preserve"> 실행.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R0</w:t>
      </w:r>
      <w:r>
        <w:rPr>
          <w:rFonts w:ascii="맑은 고딕" w:cs="맑은 고딕" w:eastAsia="맑은 고딕" w:hAnsi="맑은 고딕"/>
        </w:rPr>
        <w:t xml:space="preserve">의 바깥쪽(Fa0/1) 링크를 끊습니다: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R0(config)# interface fastethernet 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shutdown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%HSRP-6-STATECHANGE: FastEthernet0/0 Grp 1 state Active -&gt; Speak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%HSRP-6-STATECHANGE: FastEthernet0/0 Grp 1 state Speak -&gt; Standby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show standby brief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Fa0/0       1    95  P Standby  1.1.1.3         local           1.1.1.7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PC0 화면: 1~2개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Request timed out.</w:t>
      </w:r>
      <w:r>
        <w:rPr>
          <w:rFonts w:ascii="맑은 고딕" w:cs="맑은 고딕" w:eastAsia="맑은 고딕" w:hAnsi="맑은 고딕"/>
        </w:rPr>
        <w:t xml:space="preserve"> 후 다시 Reply.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PC0 → Ctrl+C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tracert 4.1.1.1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1   1.1.1.3       ← R1을 거침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2   3.1.1.1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3   4.1.1.1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"R0의 LAN 쪽은 멀쩡하지만 바깥으로 가는 Fa0/1이 끊겼습니다. 이대로 R0가 Active면 패킷이 R0에서 막힙니다. track은 'Fa0/1이 죽으면 내 우선순위를 10 깎아라'는 뜻입니다. 105 − 10 = 95가 R1의 100보다 낮아지고, R1에 preempt가 있으니 R1이 Active를 가져갔습니다. 둘 중 하나라도 없으면 전환되지 않습니다."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복구: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R0(config)# interface fastethernet 0/1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no shutdown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→ 우선순위 105 회복 → preempt로 R0 다시 Active.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6. 타이머·버전·인증 옵션 (6분)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R0와 R1 </w:t>
      </w:r>
      <w:r>
        <w:rPr>
          <w:rFonts w:ascii="맑은 고딕" w:cs="맑은 고딕" w:eastAsia="맑은 고딕" w:hAnsi="맑은 고딕"/>
          <w:b/>
          <w:bCs/>
        </w:rPr>
        <w:t xml:space="preserve">양쪽에 똑같이</w:t>
      </w:r>
      <w:r>
        <w:rPr>
          <w:rFonts w:ascii="맑은 고딕" w:cs="맑은 고딕" w:eastAsia="맑은 고딕" w:hAnsi="맑은 고딕"/>
        </w:rPr>
        <w:t xml:space="preserve"> 입력합니다(R1은 priority 줄 제외).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R0(config)# interface fastethernet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standby version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standby 1 timers 1 3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standby 1 authentication md5 key-string hsrpAuth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R0# show standby | include MAC|Hello|Authentication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Active virtual MAC address is 0000.0C9F.F001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Hello time 1 sec, hold time 3 sec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Authentication MD5, key-string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"version 2는 그룹 번호를 4095까지 쓸 수 있고 가상 MAC이 0000.0C9F.Fxxx로 바뀝니다. 버전·타이머·인증은 양쪽이 같아야 합니다. 한쪽만 바꾸면 둘 다 자기가 Active라고 생각하는 상황(Active/Active)이 생길 수 있습니다. 타이머를 줄이면 전환이 빨라지지만 Hello가 많아집니다."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한쪽만 입력한 순간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standby brief</w:t>
      </w:r>
      <w:r>
        <w:rPr>
          <w:rFonts w:ascii="맑은 고딕" w:cs="맑은 고딕" w:eastAsia="맑은 고딕" w:hAnsi="맑은 고딕"/>
        </w:rPr>
        <w:t xml:space="preserve">에서 양쪽 모두 Active로 나오는 모습을 보여 주면 효과적입니다(PT 버전에 따라 다를 수 있음).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7. Hot/Hot(부하 분산) 개념 + Hello 패킷 (8분)</w:t>
      </w:r>
    </w:p>
    <w:p>
      <w:pPr>
        <w:pStyle w:val="ListParagraph"/>
        <w:numPr>
          <w:ilvl w:val="0"/>
          <w:numId w:val="7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그룹 2 추가(R1이 Active가 되도록):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R0(config)# interface fastethernet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standby 2 ip 1.1.1.8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R0(config-if)# standby 2 preempt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R1(config)# interface fastethernet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R1(config-if)# standby 2 ip 1.1.1.8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R1(config-if)# standby 2 priority 105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R1(config-if)# standby 2 preempt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R1(config-if)# standby 2 track fastethernet 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R1# show standby brief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Fa0/0       1    100 P Standby  1.1.1.2         local           1.1.1.7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Fa0/0       2    105 P Active   local           1.1.1.2         1.1.1.8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"HSRP 한 그룹은 Active 한 대만 일하니 나머지 한 대는 놀고 있습니다(Hot/Standby). 그룹을 두 개 만들어 그룹 1은 R0, 그룹 2는 R1이 Active가 되게 하고, PC 절반은 1.1.1.7, 절반은 1.1.1.8을 게이트웨이로 주면 두 대가 모두 일합니다(Hot/Hot). 하나가 죽으면 살아 있는 쪽이 두 그룹을 모두 맡습니다."</w:t>
      </w:r>
    </w:p>
    <w:p>
      <w:pPr>
        <w:pStyle w:val="ListParagraph"/>
        <w:numPr>
          <w:ilvl w:val="0"/>
          <w:numId w:val="7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Simulation</w:t>
      </w:r>
      <w:r>
        <w:rPr>
          <w:rFonts w:ascii="맑은 고딕" w:cs="맑은 고딕" w:eastAsia="맑은 고딕" w:hAnsi="맑은 고딕"/>
        </w:rPr>
        <w:t xml:space="preserve"> → Edit Filters에서 </w:t>
      </w:r>
      <w:r>
        <w:rPr>
          <w:rFonts w:ascii="맑은 고딕" w:cs="맑은 고딕" w:eastAsia="맑은 고딕" w:hAnsi="맑은 고딕"/>
          <w:b/>
          <w:bCs/>
        </w:rPr>
        <w:t xml:space="preserve">HSRP</w:t>
      </w:r>
      <w:r>
        <w:rPr>
          <w:rFonts w:ascii="맑은 고딕" w:cs="맑은 고딕" w:eastAsia="맑은 고딕" w:hAnsi="맑은 고딕"/>
        </w:rPr>
        <w:t xml:space="preserve">만 체크 → Play → R0·R1에서 나오는 Hello 봉투 클릭 → 목적지 </w:t>
      </w:r>
      <w:r>
        <w:rPr>
          <w:rFonts w:ascii="맑은 고딕" w:cs="맑은 고딕" w:eastAsia="맑은 고딕" w:hAnsi="맑은 고딕"/>
          <w:b/>
          <w:bCs/>
        </w:rPr>
        <w:t xml:space="preserve">224.0.0.102</w:t>
      </w:r>
      <w:r>
        <w:rPr>
          <w:rFonts w:ascii="맑은 고딕" w:cs="맑은 고딕" w:eastAsia="맑은 고딕" w:hAnsi="맑은 고딕"/>
        </w:rPr>
        <w:t xml:space="preserve">(v2, UDP 1985) 확인(v1이면 224.0.0.2).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마지막에 3대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copy running-config startup-config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3. 학생 실습 지시 (권장 70분)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3-1. 과제 지시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PKT를 열거나 같은 토폴로지를 구성한다(설정.txt 0장의 IP·RIP 설정, R2 hostname 등).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PC0의 게이트웨이를 가상 IP </w:t>
      </w:r>
      <w:r>
        <w:rPr>
          <w:rFonts w:ascii="맑은 고딕" w:cs="맑은 고딕" w:eastAsia="맑은 고딕" w:hAnsi="맑은 고딕"/>
          <w:b/>
          <w:bCs/>
        </w:rPr>
        <w:t xml:space="preserve">1.1.1.7</w:t>
      </w:r>
      <w:r>
        <w:rPr>
          <w:rFonts w:ascii="맑은 고딕" w:cs="맑은 고딕" w:eastAsia="맑은 고딕" w:hAnsi="맑은 고딕"/>
        </w:rPr>
        <w:t xml:space="preserve">로 설정한다.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R0·R1 Fa0/0에 HSRP 그룹 1을 설정한다.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5834"/>
        <w:gridCol w:w="1775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R0</w:t>
            </w:r>
          </w:p>
        </w:tc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R1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version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가상 IP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1.1.1.7</w:t>
            </w:r>
          </w:p>
        </w:tc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1.1.1.7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priority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105</w:t>
            </w:r>
          </w:p>
        </w:tc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preempt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delay minimum 5</w:t>
            </w:r>
          </w:p>
        </w:tc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timers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1 3</w:t>
            </w:r>
          </w:p>
        </w:tc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1 3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track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Fa0/1 (감소 10)</w:t>
            </w:r>
          </w:p>
        </w:tc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Fa0/1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md5 key-string hsrpAuth</w:t>
            </w:r>
          </w:p>
        </w:tc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80"/>
      </w:pPr>
    </w:p>
    <w:p>
      <w:pPr>
        <w:pStyle w:val="ListParagraph"/>
        <w:numPr>
          <w:ilvl w:val="1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PT 버전에 따라 일부 옵션(md5 인증, delay)이 거부될 수 있습니다. 거부되면 해당 줄만 생략하고 진행합니다.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standby brief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standby fastethernet 0/0</w:t>
      </w:r>
      <w:r>
        <w:rPr>
          <w:rFonts w:ascii="맑은 고딕" w:cs="맑은 고딕" w:eastAsia="맑은 고딕" w:hAnsi="맑은 고딕"/>
        </w:rPr>
        <w:t xml:space="preserve"> 결과에서 State, Active/Standby 라우터, 가상 IP·MAC을 기록한다.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장애 전환 실험</w:t>
      </w:r>
      <w:r>
        <w:rPr>
          <w:rFonts w:ascii="맑은 고딕" w:cs="맑은 고딕" w:eastAsia="맑은 고딕" w:hAnsi="맑은 고딕"/>
        </w:rPr>
        <w:t xml:space="preserve">: PC0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-t 4.1.1.1</w:t>
      </w:r>
      <w:r>
        <w:rPr>
          <w:rFonts w:ascii="맑은 고딕" w:cs="맑은 고딕" w:eastAsia="맑은 고딕" w:hAnsi="맑은 고딕"/>
        </w:rPr>
        <w:t xml:space="preserve">, PC1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-t 1.1.1.1</w:t>
      </w:r>
      <w:r>
        <w:rPr>
          <w:rFonts w:ascii="맑은 고딕" w:cs="맑은 고딕" w:eastAsia="맑은 고딕" w:hAnsi="맑은 고딕"/>
        </w:rPr>
        <w:t xml:space="preserve"> 실행 → R0 Fa0/1 shutdown → 손실 개수, 전환 후 Active, R0 priority를 기록 → 복구 후 다시 기록.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R0 Fa0/0 자체를 shutdown했을 때와 비교한다(이번에는 track이 아니라 Hello 끊김으로 전환).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한쪽만 version 1로 바꾸거나 인증 키를 다르게 하면 어떤 상태가 되는지 확인한다(둘 다 Active가 되는 현상 관찰).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Hot/Hot 구성</w:t>
      </w:r>
      <w:r>
        <w:rPr>
          <w:rFonts w:ascii="맑은 고딕" w:cs="맑은 고딕" w:eastAsia="맑은 고딕" w:hAnsi="맑은 고딕"/>
        </w:rPr>
        <w:t xml:space="preserve">: 그룹 2(가상 IP 1.1.1.8)를 추가해 R1이 Active가 되게 하고, PC를 하나 더 추가해 게이트웨이를 1.1.1.8로 설정한다. 두 PC의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tracert</w:t>
      </w:r>
      <w:r>
        <w:rPr>
          <w:rFonts w:ascii="맑은 고딕" w:cs="맑은 고딕" w:eastAsia="맑은 고딕" w:hAnsi="맑은 고딕"/>
        </w:rPr>
        <w:t xml:space="preserve">가 서로 다른 라우터를 지나는지 확인한다.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3-2. 확인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7436"/>
        <w:gridCol w:w="1101"/>
      </w:tblGrid>
      <w:tr>
        <w:trPr>
          <w:tblHeader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7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7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 게이트웨이 = 가상 IP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7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R0 Active / R1 Standby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7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업링크 장애 시 R1로 전환, 복구 시 R0 복귀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버전·인증 불일치 현상 기록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7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Hot/Hot: 두 그룹 Active가 서로 다름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3-3. Review 문제 (교사용 모범답안, 새로 작성)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8"/>
        <w:gridCol w:w="2756"/>
        <w:gridCol w:w="6024"/>
      </w:tblGrid>
      <w:tr>
        <w:trPr>
          <w:tblHeader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모범답안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HSRP의 목적은?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게이트웨이 이중화로 네트워크 가용성 확보(Cisco)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Active 라우터 선출 기준은?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priority 큰 쪽(기본 100), 같으면 IP 큰 쪽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Hello / Hold 시간은?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3초 / 10초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HSRP v1 그룹 1의 가상 MAC은?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0000.0C07.AC01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preempt가 없으면?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우선순위가 높은 라우터가 복구돼도 Active를 되찾지 못함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track의 역할과 기본 감소값은?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지정 인터페이스 장애 시 priority 감소 → 전환 유도, 기본 10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HSRP 사용 포트와 멀티캐스트 주소는?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UDP 1985, v1 224.0.0.2 / v2 224.0.0.102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그룹 HSRP로 부하 분산이 되나? 방법은?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됨(Active만 전달). 그룹을 여러 개 만들어 호스트 게이트웨이를 나눔(MHSRP, Hot/Hot)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6단계는?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Initial, Learn, Listen, Speak, Standby, Active</w:t>
            </w:r>
          </w:p>
        </w:tc>
      </w:tr>
      <w:tr>
        <w:trPr>
          <w:tblHeader w:val="false"/>
        </w:trPr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표준 FHRP는?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VRRP(RFC 5798)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부록. 정답 설정 (Hot/Hot 완성)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R0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FastEthernet0/0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address 1.1.1.2 255.0.0.0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version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ip 1.1.1.7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priority 105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preempt delay minimum 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timers 1 3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authentication md5 key-string hsrpAuth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track FastEthernet0/1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ip 1.1.1.8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priority 100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preempt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authentication md5 key-string hsrpAuth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R1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FastEthernet0/0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address 1.1.1.3 255.0.0.0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version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ip 1.1.1.7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priority 100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preempt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timers 1 3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authentication md5 key-string hsrpAuth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1 track FastEthernet0/1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ip 1.1.1.8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priority 105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preempt delay minimum 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authentication md5 key-string hsrpAuth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standby 2 track FastEthernet0/1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PC0 GW 1.1.1.7 / 추가 PC(1.1.1.10) GW 1.1.1.8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Chapter 20. 이중화(HSRP) — 강의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  <w:lvl w:ilvl="1" w15:tentative="1">
      <w:start w:val="1"/>
      <w:numFmt w:val="lowerLetter"/>
      <w:lvlText w:val="%2)"/>
      <w:lvlJc w:val="left"/>
      <w:pPr>
        <w:ind w:left="8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F7F7F" w:sz="6" w:space="3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7427ed616d0fa8d48e1c5ad5d4ec6286e32d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20. 이중화(HSRP) — 강의 자료</dc:title>
  <cp:lastModifiedBy>Un-named</cp:lastModifiedBy>
  <cp:revision>1</cp:revision>
  <dcterms:created xsi:type="dcterms:W3CDTF">2026-10-10T00:19:32.918Z</dcterms:created>
  <dcterms:modified xsi:type="dcterms:W3CDTF">2026-10-10T00:19:32.918Z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