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2조 TCP/IP실습과제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Batangche" w:cs="Batangche" w:eastAsia="Batangche" w:hAnsi="Batangche"/>
          <w:rtl w:val="0"/>
        </w:rPr>
        <w:t xml:space="preserve">제출 과제명</w:t>
      </w:r>
      <w:r w:rsidDel="00000000" w:rsidR="00000000" w:rsidRPr="00000000">
        <w:rPr>
          <w:rtl w:val="0"/>
        </w:rPr>
      </w:r>
    </w:p>
    <w:tbl>
      <w:tblPr>
        <w:tblStyle w:val="Table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3260"/>
        <w:gridCol w:w="2281"/>
        <w:gridCol w:w="2700"/>
        <w:tblGridChange w:id="0">
          <w:tblGrid>
            <w:gridCol w:w="2127"/>
            <w:gridCol w:w="3260"/>
            <w:gridCol w:w="2281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과제명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TCP/IP 실습과제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조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조장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권신협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제출일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2026년 10월 ____일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사용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 기본 네트워크/라우팅  ■ VLAN  </w:t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 NAT/PAT  □ IPSec VPN  □ 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CS 교육 8기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TCP/IP 과정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Batangche" w:cs="Batangche" w:eastAsia="Batangche" w:hAnsi="Batangche"/>
          <w:rtl w:val="0"/>
        </w:rPr>
        <w:t xml:space="preserve">조원</w:t>
      </w:r>
      <w:r w:rsidDel="00000000" w:rsidR="00000000" w:rsidRPr="00000000">
        <w:rPr>
          <w:rtl w:val="0"/>
        </w:rPr>
      </w:r>
    </w:p>
    <w:tbl>
      <w:tblPr>
        <w:tblStyle w:val="Table2"/>
        <w:tblW w:w="105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243"/>
        <w:gridCol w:w="2074"/>
        <w:tblGridChange w:id="0">
          <w:tblGrid>
            <w:gridCol w:w="2074"/>
            <w:gridCol w:w="2074"/>
            <w:gridCol w:w="2074"/>
            <w:gridCol w:w="2243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담당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직접 수행한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(조장)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권신협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VLAN L3 Switch SVI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김승우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최웅규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NAT/PAT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(해당 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제출자</w:t>
      </w:r>
      <w:r w:rsidDel="00000000" w:rsidR="00000000" w:rsidRPr="00000000">
        <w:rPr>
          <w:rtl w:val="0"/>
        </w:rPr>
        <w:t xml:space="preserve"> : 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권신협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3-1 토폴로지</w:t>
      </w:r>
    </w:p>
    <w:tbl>
      <w:tblPr>
        <w:tblStyle w:val="Table3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67275" cy="508635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508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케이블의 포트번호, IP 대역, 라우터, 스위치, 서버 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[ MLS1 ]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|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802.1Q Trunk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VLAN 10, VLAN 20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|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[ SW1 ]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/    |            |           \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/     |            |           \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Fa0/11   Fa0/12   Fa0/21   Fa0/22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/        |           |            \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[PC1]    [PC2]    [PC3]    [PC4]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|           |          |           |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192.168.10.11  .12  192.168.20.11  .12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|              |            |              |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+--------+        +--------+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VLAN 10            VLAN 20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192.168.10.0/24    192.168.20.0/24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[ VLAN 및 IP 주소 요약 ]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└── SW1 연결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     ├── VLAN 10 : 192.168.10.0/24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     │    ├── PC1 : 192.168.10.11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     │    └── PC2 : 192.168.10.12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     │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  └── VLAN 20 : 192.168.20.0/24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          ├── PC3 : 192.168.20.11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          └── PC4 : 192.168.20.12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3-2 IP설계표</w:t>
      </w:r>
    </w:p>
    <w:tbl>
      <w:tblPr>
        <w:tblStyle w:val="Table5"/>
        <w:tblW w:w="9026.0" w:type="dxa"/>
        <w:jc w:val="left"/>
        <w:tblInd w:w="-11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51"/>
        <w:gridCol w:w="1983"/>
        <w:gridCol w:w="1984"/>
        <w:gridCol w:w="1984"/>
        <w:gridCol w:w="1624"/>
        <w:tblGridChange w:id="0">
          <w:tblGrid>
            <w:gridCol w:w="1451"/>
            <w:gridCol w:w="1983"/>
            <w:gridCol w:w="1984"/>
            <w:gridCol w:w="1984"/>
            <w:gridCol w:w="1624"/>
          </w:tblGrid>
        </w:tblGridChange>
      </w:tblGrid>
      <w:tr>
        <w:trPr>
          <w:cantSplit w:val="0"/>
          <w:tblHeader w:val="1"/>
        </w:trPr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 trunk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 trunk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3-3 케이블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400" w:right="0" w:hanging="220"/>
        <w:jc w:val="left"/>
        <w:rPr/>
      </w:pPr>
      <w:r w:rsidDel="00000000" w:rsidR="00000000" w:rsidRPr="00000000">
        <w:rPr>
          <w:rtl w:val="0"/>
        </w:rPr>
        <w:t xml:space="preserve">MLS1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↔ </w:t>
      </w:r>
      <w:r w:rsidDel="00000000" w:rsidR="00000000" w:rsidRPr="00000000">
        <w:rPr>
          <w:rtl w:val="0"/>
        </w:rPr>
        <w:t xml:space="preserve">SW1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크로스 (Copper Cross-Over)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400" w:right="0" w:hanging="22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PC ↔</w:t>
      </w:r>
      <w:r w:rsidDel="00000000" w:rsidR="00000000" w:rsidRPr="00000000">
        <w:rPr>
          <w:rtl w:val="0"/>
        </w:rPr>
        <w:t xml:space="preserve"> SW1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다이렉트 </w:t>
      </w:r>
      <w:r w:rsidDel="00000000" w:rsidR="00000000" w:rsidRPr="00000000">
        <w:rPr>
          <w:rtl w:val="0"/>
        </w:rPr>
        <w:t xml:space="preserve"> (Copper Straight-Through)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bookmarkStart w:colFirst="0" w:colLast="0" w:name="_heading=h.rr07uukl6wd9" w:id="0"/>
      <w:bookmarkEnd w:id="0"/>
      <w:r w:rsidDel="00000000" w:rsidR="00000000" w:rsidRPr="00000000">
        <w:rPr>
          <w:rtl w:val="0"/>
        </w:rPr>
        <w:t xml:space="preserve">3-4 설정</w:t>
      </w:r>
    </w:p>
    <w:p w:rsidR="00000000" w:rsidDel="00000000" w:rsidP="00000000" w:rsidRDefault="00000000" w:rsidRPr="00000000" w14:paraId="000000A6">
      <w:pPr>
        <w:pStyle w:val="Subtitle"/>
        <w:keepNext w:val="1"/>
        <w:keepLines w:val="1"/>
        <w:spacing w:after="32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</w:rPr>
      </w:pPr>
      <w:bookmarkStart w:colFirst="0" w:colLast="0" w:name="_heading=h.mlofokcg9gz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SW1</w:t>
      </w:r>
    </w:p>
    <w:p w:rsidR="00000000" w:rsidDel="00000000" w:rsidP="00000000" w:rsidRDefault="00000000" w:rsidRPr="00000000" w14:paraId="000000A7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hostname SW1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 ip domain-lookup</w:t>
      </w:r>
    </w:p>
    <w:p w:rsidR="00000000" w:rsidDel="00000000" w:rsidP="00000000" w:rsidRDefault="00000000" w:rsidRPr="00000000" w14:paraId="000000AB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name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name 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exit</w:t>
      </w:r>
    </w:p>
    <w:p w:rsidR="00000000" w:rsidDel="00000000" w:rsidP="00000000" w:rsidRDefault="00000000" w:rsidRPr="00000000" w14:paraId="000000B1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 range fa0/11 - 12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 range fa0/21 - 22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access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exit</w:t>
      </w:r>
    </w:p>
    <w:p w:rsidR="00000000" w:rsidDel="00000000" w:rsidP="00000000" w:rsidRDefault="00000000" w:rsidRPr="00000000" w14:paraId="000000B9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 gi0/1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exit</w:t>
      </w:r>
    </w:p>
    <w:p w:rsidR="00000000" w:rsidDel="00000000" w:rsidP="00000000" w:rsidRDefault="00000000" w:rsidRPr="00000000" w14:paraId="000000BD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memory</w:t>
      </w:r>
    </w:p>
    <w:p w:rsidR="00000000" w:rsidDel="00000000" w:rsidP="00000000" w:rsidRDefault="00000000" w:rsidRPr="00000000" w14:paraId="000000C0">
      <w:pPr>
        <w:pStyle w:val="Subtitle"/>
        <w:keepNext w:val="1"/>
        <w:keepLines w:val="1"/>
        <w:spacing w:after="320" w:line="276" w:lineRule="auto"/>
        <w:rPr>
          <w:rFonts w:ascii="Arial" w:cs="Arial" w:eastAsia="Arial" w:hAnsi="Arial"/>
          <w:i w:val="0"/>
          <w:iCs w:val="0"/>
          <w:color w:val="666666"/>
          <w:sz w:val="30"/>
          <w:szCs w:val="30"/>
        </w:rPr>
      </w:pPr>
      <w:bookmarkStart w:colFirst="0" w:colLast="0" w:name="_heading=h.niw5j9xx34q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Subtitle"/>
        <w:keepNext w:val="1"/>
        <w:keepLines w:val="1"/>
        <w:spacing w:after="32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</w:rPr>
      </w:pPr>
      <w:bookmarkStart w:colFirst="0" w:colLast="0" w:name="_heading=h.us9kevasds6v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MLS1</w:t>
      </w:r>
    </w:p>
    <w:p w:rsidR="00000000" w:rsidDel="00000000" w:rsidP="00000000" w:rsidRDefault="00000000" w:rsidRPr="00000000" w14:paraId="000000C2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hostname MLS1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 ip domain-lookup</w:t>
      </w:r>
    </w:p>
    <w:p w:rsidR="00000000" w:rsidDel="00000000" w:rsidP="00000000" w:rsidRDefault="00000000" w:rsidRPr="00000000" w14:paraId="000000C6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name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name 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exit</w:t>
      </w:r>
    </w:p>
    <w:p w:rsidR="00000000" w:rsidDel="00000000" w:rsidP="00000000" w:rsidRDefault="00000000" w:rsidRPr="00000000" w14:paraId="000000CC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 gi0/1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trunk encapsulation dot1q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exit</w:t>
      </w:r>
    </w:p>
    <w:p w:rsidR="00000000" w:rsidDel="00000000" w:rsidP="00000000" w:rsidRDefault="00000000" w:rsidRPr="00000000" w14:paraId="000000D1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ip address 192.168.10.1 255.255.255.0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ip address 192.168.20.1 255.255.255.0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exit</w:t>
      </w:r>
    </w:p>
    <w:p w:rsidR="00000000" w:rsidDel="00000000" w:rsidP="00000000" w:rsidRDefault="00000000" w:rsidRPr="00000000" w14:paraId="000000D9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ip routing</w:t>
      </w:r>
    </w:p>
    <w:p w:rsidR="00000000" w:rsidDel="00000000" w:rsidP="00000000" w:rsidRDefault="00000000" w:rsidRPr="00000000" w14:paraId="000000DB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60" w:lineRule="auto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memory</w:t>
      </w:r>
    </w:p>
    <w:p w:rsidR="00000000" w:rsidDel="00000000" w:rsidP="00000000" w:rsidRDefault="00000000" w:rsidRPr="00000000" w14:paraId="000000DE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3-5 테스트내역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6210300" cy="23717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1866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6276975" cy="33432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6267450" cy="18859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9907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2019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1334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제출자</w:t>
      </w:r>
      <w:r w:rsidDel="00000000" w:rsidR="00000000" w:rsidRPr="00000000">
        <w:rPr>
          <w:rtl w:val="0"/>
        </w:rPr>
        <w:t xml:space="preserve"> : 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</w:t>
      </w:r>
      <w:r w:rsidDel="00000000" w:rsidR="00000000" w:rsidRPr="00000000">
        <w:rPr>
          <w:rtl w:val="0"/>
        </w:rPr>
        <w:t xml:space="preserve"> 김승우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4-1 토폴로지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케이블의 포트번호, IP 대역, 라우터, 스위치, 서버 hostname</w:t>
      </w:r>
    </w:p>
    <w:sdt>
      <w:sdtPr>
        <w:lock w:val="contentLocked"/>
        <w:id w:val="-359548707"/>
        <w:tag w:val="goog_rdk_0"/>
      </w:sdtPr>
      <w:sdtContent>
        <w:tbl>
          <w:tblPr>
            <w:tblStyle w:val="Table7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4-2 IP설계표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4-3 케이블 구성</w:t>
      </w:r>
    </w:p>
    <w:p w:rsidR="00000000" w:rsidDel="00000000" w:rsidP="00000000" w:rsidRDefault="00000000" w:rsidRPr="00000000" w14:paraId="000000F2">
      <w:pPr>
        <w:rPr/>
      </w:pPr>
      <w:bookmarkStart w:colFirst="0" w:colLast="0" w:name="_heading=h.rr07uukl6wd9" w:id="0"/>
      <w:bookmarkEnd w:id="0"/>
      <w:r w:rsidDel="00000000" w:rsidR="00000000" w:rsidRPr="00000000">
        <w:rPr>
          <w:rtl w:val="0"/>
        </w:rPr>
        <w:t xml:space="preserve">4-4 설정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Ind w:w="-11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51"/>
        <w:gridCol w:w="1983"/>
        <w:gridCol w:w="1984"/>
        <w:gridCol w:w="1984"/>
        <w:gridCol w:w="1624"/>
        <w:tblGridChange w:id="0">
          <w:tblGrid>
            <w:gridCol w:w="1451"/>
            <w:gridCol w:w="1983"/>
            <w:gridCol w:w="1984"/>
            <w:gridCol w:w="1984"/>
            <w:gridCol w:w="1624"/>
          </w:tblGrid>
        </w:tblGridChange>
      </w:tblGrid>
      <w:tr>
        <w:trPr>
          <w:cantSplit w:val="0"/>
          <w:tblHeader w:val="1"/>
        </w:trPr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4-5 테스트내역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제출자</w:t>
      </w:r>
      <w:r w:rsidDel="00000000" w:rsidR="00000000" w:rsidRPr="00000000">
        <w:rPr>
          <w:rtl w:val="0"/>
        </w:rPr>
        <w:t xml:space="preserve"> : 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</w:t>
      </w:r>
      <w:r w:rsidDel="00000000" w:rsidR="00000000" w:rsidRPr="00000000">
        <w:rPr>
          <w:rtl w:val="0"/>
        </w:rPr>
        <w:t xml:space="preserve"> 최웅규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5-1 토폴로지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24258357"/>
        <w:tag w:val="goog_rdk_1"/>
      </w:sdtPr>
      <w:sdtContent>
        <w:tbl>
          <w:tblPr>
            <w:tblStyle w:val="Table9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A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591300" cy="4356100"/>
                      <wp:effectExtent b="0" l="0" r="0" t="0"/>
                      <wp:docPr id="1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91300" cy="435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케이블의 포트번호, IP 대역, 라우터, 스위치, 서버 hostname</w:t>
      </w:r>
    </w:p>
    <w:sdt>
      <w:sdtPr>
        <w:lock w:val="contentLocked"/>
        <w:id w:val="-1462484538"/>
        <w:tag w:val="goog_rdk_2"/>
      </w:sdtPr>
      <w:sdtContent>
        <w:tbl>
          <w:tblPr>
            <w:tblStyle w:val="Table10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SRV2 ]  198.51.100.10</w:t>
                </w:r>
              </w:p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Fa0</w:t>
                </w:r>
              </w:p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   198.51.100.0/24 (외부)</w:t>
                </w:r>
              </w:p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Gi0/1  198.51.100.1</w:t>
                </w:r>
              </w:p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ISP ]</w:t>
                </w:r>
              </w:p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Gi0/0  203.0.113.2</w:t>
                </w:r>
              </w:p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   203.0.113.0/30 (공인)</w:t>
                </w:r>
              </w:p>
              <w:p w:rsidR="00000000" w:rsidDel="00000000" w:rsidP="00000000" w:rsidRDefault="00000000" w:rsidRPr="00000000" w14:paraId="000001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Gi0/1  203.0.113.1   (outside)</w:t>
                </w:r>
              </w:p>
              <w:p w:rsidR="00000000" w:rsidDel="00000000" w:rsidP="00000000" w:rsidRDefault="00000000" w:rsidRPr="00000000" w14:paraId="000001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R1 ]   &lt;- NAT/PAT 변환</w:t>
                </w:r>
              </w:p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Gi0/0  192.168.1.1   (inside)</w:t>
                </w:r>
              </w:p>
              <w:p w:rsidR="00000000" w:rsidDel="00000000" w:rsidP="00000000" w:rsidRDefault="00000000" w:rsidRPr="00000000" w14:paraId="000001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Gi0/1</w:t>
                </w:r>
              </w:p>
              <w:p w:rsidR="00000000" w:rsidDel="00000000" w:rsidP="00000000" w:rsidRDefault="00000000" w:rsidRPr="00000000" w14:paraId="000001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SW1 ]</w:t>
                </w:r>
              </w:p>
              <w:p w:rsidR="00000000" w:rsidDel="00000000" w:rsidP="00000000" w:rsidRDefault="00000000" w:rsidRPr="00000000" w14:paraId="000001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+-------------+-------------+</w:t>
                </w:r>
              </w:p>
              <w:p w:rsidR="00000000" w:rsidDel="00000000" w:rsidP="00000000" w:rsidRDefault="00000000" w:rsidRPr="00000000" w14:paraId="000001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|             |             |</w:t>
                </w:r>
              </w:p>
              <w:p w:rsidR="00000000" w:rsidDel="00000000" w:rsidP="00000000" w:rsidRDefault="00000000" w:rsidRPr="00000000" w14:paraId="000001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Fa0/1         Fa0/2         Fa0/3</w:t>
                </w:r>
              </w:p>
              <w:p w:rsidR="00000000" w:rsidDel="00000000" w:rsidP="00000000" w:rsidRDefault="00000000" w:rsidRPr="00000000" w14:paraId="000001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|             |             |</w:t>
                </w:r>
              </w:p>
              <w:p w:rsidR="00000000" w:rsidDel="00000000" w:rsidP="00000000" w:rsidRDefault="00000000" w:rsidRPr="00000000" w14:paraId="000001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[ PC1 ]       [ PC2 ]       [ SRV1 ]</w:t>
                </w:r>
              </w:p>
              <w:p w:rsidR="00000000" w:rsidDel="00000000" w:rsidP="00000000" w:rsidRDefault="00000000" w:rsidRPr="00000000" w14:paraId="000001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192.168.1.11  192.168.1.12  192.168.1.100</w:t>
                </w:r>
              </w:p>
              <w:p w:rsidR="00000000" w:rsidDel="00000000" w:rsidP="00000000" w:rsidRDefault="00000000" w:rsidRPr="00000000" w14:paraId="000001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|             |             |</w:t>
                </w:r>
              </w:p>
              <w:p w:rsidR="00000000" w:rsidDel="00000000" w:rsidP="00000000" w:rsidRDefault="00000000" w:rsidRPr="00000000" w14:paraId="000001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+---- PAT ----+        Static NAT</w:t>
                </w:r>
              </w:p>
              <w:p w:rsidR="00000000" w:rsidDel="00000000" w:rsidP="00000000" w:rsidRDefault="00000000" w:rsidRPr="00000000" w14:paraId="000001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        -&gt; 203.0.113.10</w:t>
                </w:r>
              </w:p>
              <w:p w:rsidR="00000000" w:rsidDel="00000000" w:rsidP="00000000" w:rsidRDefault="00000000" w:rsidRPr="00000000" w14:paraId="0000015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192.168.1.0/24 (내부)</w:t>
                </w:r>
              </w:p>
              <w:p w:rsidR="00000000" w:rsidDel="00000000" w:rsidP="00000000" w:rsidRDefault="00000000" w:rsidRPr="00000000" w14:paraId="0000015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[ NAT 및 IP 주소 요약 ]</w:t>
                </w:r>
              </w:p>
              <w:p w:rsidR="00000000" w:rsidDel="00000000" w:rsidP="00000000" w:rsidRDefault="00000000" w:rsidRPr="00000000" w14:paraId="000001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R1 (NAT/PAT)</w:t>
                </w:r>
              </w:p>
              <w:p w:rsidR="00000000" w:rsidDel="00000000" w:rsidP="00000000" w:rsidRDefault="00000000" w:rsidRPr="00000000" w14:paraId="000001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+-- inside  Gi0/0 : 192.168.1.0/24</w:t>
                </w:r>
              </w:p>
              <w:p w:rsidR="00000000" w:rsidDel="00000000" w:rsidP="00000000" w:rsidRDefault="00000000" w:rsidRPr="00000000" w14:paraId="000001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    +-- PC1  : 192.168.1.11  -&gt; PAT 203.0.113.1</w:t>
                </w:r>
              </w:p>
              <w:p w:rsidR="00000000" w:rsidDel="00000000" w:rsidP="00000000" w:rsidRDefault="00000000" w:rsidRPr="00000000" w14:paraId="000001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    +-- PC2  : 192.168.1.12  -&gt; PAT 203.0.113.1</w:t>
                </w:r>
              </w:p>
              <w:p w:rsidR="00000000" w:rsidDel="00000000" w:rsidP="00000000" w:rsidRDefault="00000000" w:rsidRPr="00000000" w14:paraId="000001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    +-- SRV1 : 192.168.1.100 -&gt; Static 203.0.113.10</w:t>
                </w:r>
              </w:p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</w:t>
                </w:r>
              </w:p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+-- outside Gi0/1 : 203.0.113.1/30</w:t>
                </w:r>
              </w:p>
              <w:p w:rsidR="00000000" w:rsidDel="00000000" w:rsidP="00000000" w:rsidRDefault="00000000" w:rsidRPr="00000000" w14:paraId="000001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+-- ISP  : 203.0.113.2</w:t>
                </w:r>
              </w:p>
              <w:p w:rsidR="00000000" w:rsidDel="00000000" w:rsidP="00000000" w:rsidRDefault="00000000" w:rsidRPr="00000000" w14:paraId="000001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+-- SRV2 : 198.51.100.10 (외부 서버)</w:t>
                </w:r>
              </w:p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bookmarkStart w:colFirst="0" w:colLast="0" w:name="_heading=h.rr07uukl6wd9" w:id="0"/>
      <w:bookmarkEnd w:id="0"/>
      <w:r w:rsidDel="00000000" w:rsidR="00000000" w:rsidRPr="00000000">
        <w:rPr>
          <w:rtl w:val="0"/>
        </w:rPr>
        <w:t xml:space="preserve">5-2 IP 설계표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Ind w:w="-11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51"/>
        <w:gridCol w:w="1983"/>
        <w:gridCol w:w="1984"/>
        <w:gridCol w:w="1984"/>
        <w:gridCol w:w="1624"/>
        <w:tblGridChange w:id="0">
          <w:tblGrid>
            <w:gridCol w:w="1451"/>
            <w:gridCol w:w="1983"/>
            <w:gridCol w:w="1984"/>
            <w:gridCol w:w="1984"/>
            <w:gridCol w:w="1624"/>
          </w:tblGrid>
        </w:tblGridChange>
      </w:tblGrid>
      <w:tr>
        <w:trPr>
          <w:cantSplit w:val="0"/>
          <w:tblHeader w:val="1"/>
        </w:trPr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SRV1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192.168.1.100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fa0/1 ~ fa0/3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Gi0/0(inside)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Gi0/1(outside)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203.0.113.1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Gi0/0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203.0.113.2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255.255.255.252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198.51.100.1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SRV2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198.51.100.10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198.51.100.1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5-3 케이블 구성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PC1, PC2, SRV1 &lt;--&gt; SW1 : 다이렉트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SW1 &lt;-&gt; R1 : 다이렉트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R1 &lt;-&gt; ISP : 크로스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ISP &lt;-&gt; SRV2 : 크로스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5-4 설정</w:t>
      </w:r>
    </w:p>
    <w:p w:rsidR="00000000" w:rsidDel="00000000" w:rsidP="00000000" w:rsidRDefault="00000000" w:rsidRPr="00000000" w14:paraId="000001B9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R1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rtl w:val="0"/>
        </w:rPr>
        <w:t xml:space="preserve">hostname R1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rtl w:val="0"/>
        </w:rPr>
        <w:t xml:space="preserve">no ip domain-lookup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rtl w:val="0"/>
        </w:rPr>
        <w:t xml:space="preserve">interface gi0/0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rtl w:val="0"/>
        </w:rPr>
        <w:t xml:space="preserve"> interface gi0/1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rtl w:val="0"/>
        </w:rPr>
        <w:t xml:space="preserve"> ip address 203.0.113.1 255.255.255.252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rtl w:val="0"/>
        </w:rPr>
        <w:t xml:space="preserve">ip route 0.0.0.0 0.0.0.0 203.0.113.2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rtl w:val="0"/>
        </w:rPr>
        <w:t xml:space="preserve">access-list 1 permit 192.168.1.0 0.0.0.255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rtl w:val="0"/>
        </w:rPr>
        <w:t xml:space="preserve">ip nat inside source list 1 interface gi0/1 overload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rtl w:val="0"/>
        </w:rPr>
        <w:t xml:space="preserve">ip nat inside source static 192.168.1.100 203.0.113.10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1D2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ISP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rtl w:val="0"/>
        </w:rPr>
        <w:t xml:space="preserve">hostname ISP 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rtl w:val="0"/>
        </w:rPr>
        <w:t xml:space="preserve">no ip domain-lookup 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rtl w:val="0"/>
        </w:rPr>
        <w:t xml:space="preserve">interface gi0/0 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rtl w:val="0"/>
        </w:rPr>
        <w:t xml:space="preserve">ip address 203.0.113.2 255.255.255.252 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rtl w:val="0"/>
        </w:rPr>
        <w:t xml:space="preserve">interface gi0/1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rtl w:val="0"/>
        </w:rPr>
        <w:t xml:space="preserve">ip address 198.51.100.1 255.255.255.0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rtl w:val="0"/>
        </w:rPr>
        <w:t xml:space="preserve">exit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ip route 203.0.113.10 255.255.255.255 203.0.113.1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write memory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1E2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SW1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rtl w:val="0"/>
        </w:rPr>
        <w:t xml:space="preserve">enable 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rtl w:val="0"/>
        </w:rPr>
        <w:t xml:space="preserve"> hostname SW1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rtl w:val="0"/>
        </w:rPr>
        <w:t xml:space="preserve"> no ip domain-lookup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rtl w:val="0"/>
        </w:rPr>
        <w:t xml:space="preserve"> end </w:t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rtl w:val="0"/>
        </w:rPr>
        <w:t xml:space="preserve">write memory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5-5 테스트내역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981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ㄴ PAT로 외부 통신 내역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15144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ㄴ 변환 내역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943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ㄴ 외부 (SRV2)에서 공인 IP로 내부 서버 접근 내역</w:t>
      </w:r>
    </w:p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7. 조별 최종 확인</w:t>
      </w:r>
    </w:p>
    <w:p w:rsidR="00000000" w:rsidDel="00000000" w:rsidP="00000000" w:rsidRDefault="00000000" w:rsidRPr="00000000" w14:paraId="000001F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이번 과제에서 조별로 확인한 핵심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Vlan을 통한 네트워크 통신에는 여러가지 방법이 있다는 것을 알게 됐습니다.</w:t>
      </w:r>
    </w:p>
    <w:p w:rsidR="00000000" w:rsidDel="00000000" w:rsidP="00000000" w:rsidRDefault="00000000" w:rsidRPr="00000000" w14:paraId="000001F7">
      <w:pPr>
        <w:spacing w:after="40" w:lineRule="auto"/>
        <w:rPr/>
      </w:pPr>
      <w:r w:rsidDel="00000000" w:rsidR="00000000" w:rsidRPr="00000000">
        <w:rPr>
          <w:rtl w:val="0"/>
        </w:rPr>
        <w:t xml:space="preserve">NAT/PAT를 통해 NAT가 어떻게 이루어지는지 확인하였습니다.</w:t>
      </w:r>
    </w:p>
    <w:p w:rsidR="00000000" w:rsidDel="00000000" w:rsidP="00000000" w:rsidRDefault="00000000" w:rsidRPr="00000000" w14:paraId="000001F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추가 개선점 또는 남은 문제(있으면 기재)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160" w:lineRule="auto"/>
        <w:rPr>
          <w:b w:val="1"/>
          <w:bCs w:val="1"/>
        </w:rPr>
      </w:pPr>
      <w:bookmarkStart w:colFirst="0" w:colLast="0" w:name="_heading=h.okfsdd34ib1p" w:id="4"/>
      <w:bookmarkEnd w:id="4"/>
      <w:r w:rsidDel="00000000" w:rsidR="00000000" w:rsidRPr="00000000">
        <w:rPr>
          <w:b w:val="1"/>
          <w:bCs w:val="1"/>
          <w:rtl w:val="0"/>
        </w:rPr>
        <w:t xml:space="preserve">확인 문구: 아래 조원은 제출한 결과와 개인별 수행 기록이 실제 실습 내용에 근거함을 확인합니다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Batangche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00" w:hanging="220"/>
      </w:pPr>
      <w:rPr/>
    </w:lvl>
    <w:lvl w:ilvl="1">
      <w:start w:val="1"/>
      <w:numFmt w:val="bullet"/>
      <w:lvlText w:val="◦"/>
      <w:lvlJc w:val="left"/>
      <w:pPr>
        <w:ind w:left="760" w:hanging="22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NCvnP0zEaLTk7mjrMgvmU5Uag==">CgMxLjAaHwoBMBIaChgICVIUChJ0YWJsZS56NnA1MDFmMHRxejkaHwoBMRIaChgICVIUChJ0YWJsZS43d2R3cHBoZTVwbnkaHgoBMhIZChcICVITChF0YWJsZS55c3doNDhkNHgzcjIOaC5ycjA3dXVrbDZ3ZDkyDmgubWxvZm9rY2c5Z3o2Mg5oLm5pdzVqOXh4MzRxeTIOaC51czlrZXZhc2RzNnYyDmgucnIwN3V1a2w2d2Q5Mg5oLnJyMDd1dWtsNndkOTIOaC5va2ZzZGQzNGliMXA4AHIhMUx5dXFmNl9rQzk5Y2tYemg0X051RERGTU9oNFVUeW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