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CSAP 접근통제 — 계정 통합 검토 · Linux 실습</w:t>
      </w:r>
    </w:p>
    <w:p>
      <w:pPr>
        <w:pBdr>
          <w:bottom w:val="single" w:color="999999" w:sz="6" w:space="6"/>
        </w:pBdr>
        <w:spacing w:after="240"/>
      </w:pPr>
      <w:r>
        <w:rPr>
          <w:color w:val="555555"/>
          <w:sz w:val="19"/>
          <w:szCs w:val="19"/>
        </w:rPr>
        <w:t xml:space="preserve">가상 기업 (주)한빛솔루션 · 학생용 실습지 (6일차)</w:t>
      </w:r>
    </w:p>
    <w:p>
      <w:pPr>
        <w:pStyle w:val="Heading1"/>
      </w:pPr>
      <w:r>
        <w:t xml:space="preserve">1. 실습 개요</w:t>
      </w:r>
    </w:p>
    <w:p>
      <w:pPr>
        <w:spacing w:after="100" w:line="300"/>
      </w:pPr>
      <w:r>
        <w:t xml:space="preserve">지난 5일 동안 사고가 날 때마다 </w:t>
      </w:r>
      <w:r>
        <w:rPr>
          <w:b/>
          <w:bCs/>
        </w:rPr>
        <w:t xml:space="preserve">계정</w:t>
      </w:r>
      <w:r>
        <w:t xml:space="preserve">이 등장했습니다. 1일차 탈취된 adm.park, 2일차 퇴사자가 남아 있던 Owner 권한, 3일차 업무와 무관한 영업팀 DB 권한, 4일차 공용 PC 계정 hanbit, 5일차 만료 없는 협력사 계정. 접근통제(10장)는 이 계정들을 </w:t>
      </w:r>
      <w:r>
        <w:rPr>
          <w:b/>
          <w:bCs/>
        </w:rPr>
        <w:t xml:space="preserve">한 번에 모아서 정리하는 날</w:t>
      </w:r>
      <w:r>
        <w:t xml:space="preserve">입니다.</w:t>
      </w:r>
    </w:p>
    <w:p>
      <w:pPr>
        <w:spacing w:after="100" w:line="300"/>
      </w:pPr>
      <w:r>
        <w:t xml:space="preserve">10장은 SaaS 표준등급에 직접 적용되는 핵심 분야입니다. 특히 접근기록(10.1.2)과 인증(10.3.2~10.3.4)은 해설서 표에서 모든 인증 유형에 표시되어 있습니다.</w:t>
      </w:r>
    </w:p>
    <w:p>
      <w:pPr>
        <w:pStyle w:val="Heading2"/>
      </w:pPr>
      <w:r>
        <w:t>1-1. 과제와 시간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2000"/>
        <w:gridCol w:w="1100"/>
      </w:tblGrid>
      <w:tr>
        <w:trPr>
          <w:tblHeader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과제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핵심 근거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권장 시간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PART 1 정책 · 기록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1 접근통제 영역별 정책표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10.1.1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2 접근기록 대상 · 보관 · 검토 절차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10.1.2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PART 2 계정 · 권한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3 6일치 계정 통합 검토 (분기 접근권한 검토서)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10.2.1~10.2.3, 10.3.1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50분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4 관리포털 권한 분류체계 · 인증 설정 진단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10.2.1-2), 10.3.2~10.3.4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PART 3 Linux 실습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5 식별 · 특수권한 · 외부자 계정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10.2.2, 10.3.1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6 인증 강화 — 로그인 제한 · 패스워드 규칙 · 세션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10.3.2, 10.3.4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과제 7 접근기록 — auditd · sudo 로그 · 원격 보관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10.1.2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30분</w:t>
            </w:r>
          </w:p>
        </w:tc>
      </w:tr>
      <w:t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PART 4 위기 연계</w:t>
            </w:r>
          </w:p>
        </w:tc>
        <w:tc>
          <w:tcPr>
            <w:tcW w:type="dxa" w:w="3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>과제 8 시나리오 7 — 관리포털 패스워드 스프레이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10장 + 위기대응 매뉴얼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40분</w:t>
            </w:r>
          </w:p>
        </w:tc>
      </w:tr>
      <w:tr>
        <w:tc>
          <w:tcPr>
            <w:tcW w:type="dxa" w:w="7600"/>
            <w:gridSpan w:val="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약 4시간 50분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1-2. 실습 환경 (PART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실습 VM</w:t>
            </w:r>
          </w:p>
        </w:tc>
        <w:tc>
          <w:tcPr>
            <w:tcW w:type="dxa" w:w="7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Debian 12 VM 1대 (5일차 Proxmox에서 클론한 VM 또는 아무 Debian 12 VM), root 권한</w:t>
            </w:r>
          </w:p>
        </w:tc>
      </w:tr>
      <w:t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주의 1</w:t>
            </w:r>
          </w:p>
        </w:tc>
        <w:tc>
          <w:tcPr>
            <w:tcW w:type="dxa" w:w="7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PAM 설정을 바꾸기 전에 </w:t>
            </w:r>
            <w:r>
              <w:rPr>
                <w:b w:val="false"/>
                <w:bCs w:val="false"/>
                <w:sz w:val="17"/>
                <w:szCs w:val="17"/>
              </w:rPr>
              <w:t xml:space="preserve">root 세션을 하나 더 열어 두고</w:t>
            </w:r>
            <w:r>
              <w:rPr>
                <w:b w:val="false"/>
                <w:bCs w:val="false"/>
                <w:sz w:val="17"/>
                <w:szCs w:val="17"/>
              </w:rPr>
              <w:t xml:space="preserve">, 바꾼 뒤에는 </w:t>
            </w:r>
            <w:r>
              <w:rPr>
                <w:b w:val="false"/>
                <w:bCs w:val="false"/>
                <w:sz w:val="17"/>
                <w:szCs w:val="17"/>
              </w:rPr>
              <w:t xml:space="preserve">새 세션으로</w:t>
            </w:r>
            <w:r>
              <w:rPr>
                <w:b w:val="false"/>
                <w:bCs w:val="false"/>
                <w:sz w:val="17"/>
                <w:szCs w:val="17"/>
              </w:rPr>
              <w:t xml:space="preserve"> 로그인을 시험하십시오. 설정을 잘못하면 아무도 로그인하지 못합니다.</w:t>
            </w:r>
          </w:p>
        </w:tc>
      </w:tr>
      <w:t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7"/>
                <w:szCs w:val="17"/>
              </w:rPr>
              <w:t xml:space="preserve">주의 2</w:t>
            </w:r>
          </w:p>
        </w:tc>
        <w:tc>
          <w:tcPr>
            <w:tcW w:type="dxa" w:w="7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7"/>
                <w:szCs w:val="17"/>
              </w:rPr>
              <w:t xml:space="preserve">콘솔 접속 수단(Proxmox 콘솔 등)을 확보하십시오.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CSAP 10장 접근통제 — 해설서 핵심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10.1.1 접근통제 정책</w:t>
            </w:r>
            <w:r>
              <w:rPr>
                <w:sz w:val="18"/>
                <w:szCs w:val="18"/>
              </w:rPr>
              <w:t xml:space="preserve"> — 영역별 규칙 · 방법 · 절차 · 예외(책임자 승인 · 기간 · 이력). 주요 서버 · 중요 데이터는 2-factor, 원격은 전용선 · 암호화 · VPN, 콘솔은 HTTPS · IP 제한 · MFA. </w:t>
            </w:r>
            <w:r>
              <w:rPr>
                <w:sz w:val="18"/>
                <w:szCs w:val="18"/>
              </w:rPr>
              <w:t xml:space="preserve">관리용 단말 지정, 무선 접근 차단</w:t>
            </w:r>
            <w:r>
              <w:rPr>
                <w:sz w:val="18"/>
                <w:szCs w:val="18"/>
              </w:rPr>
              <w:t xml:space="preserve">. 모바일 기기 정책, </w:t>
            </w:r>
            <w:r>
              <w:rPr>
                <w:sz w:val="18"/>
                <w:szCs w:val="18"/>
              </w:rPr>
              <w:t xml:space="preserve">REST API/CLI 우회 접근</w:t>
            </w:r>
            <w:r>
              <w:rPr>
                <w:sz w:val="18"/>
                <w:szCs w:val="18"/>
              </w:rPr>
              <w:t xml:space="preserve">의 통제와 로그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10.1.2 접근기록</w:t>
            </w:r>
            <w:r>
              <w:rPr>
                <w:sz w:val="18"/>
                <w:szCs w:val="18"/>
              </w:rPr>
              <w:t xml:space="preserve"> — 대상 시스템 목록(운영 · 관리 서버, DBMS, 응용, API/콘솔, 가상화 관리, 클라우드 관리 포털). 기록 항목: </w:t>
            </w:r>
            <w:r>
              <w:rPr>
                <w:sz w:val="18"/>
                <w:szCs w:val="18"/>
              </w:rPr>
              <w:t xml:space="preserve">계정 · 시간 · IP/MAC · 수행업무 · 처리한 정보주체</w:t>
            </w:r>
            <w:r>
              <w:rPr>
                <w:sz w:val="18"/>
                <w:szCs w:val="18"/>
              </w:rPr>
              <w:t xml:space="preserve">. 개인정보처리시스템 접속기록 1년 이상(5만 명 이상 · 고유식별/민감정보는 </w:t>
            </w:r>
            <w:r>
              <w:rPr>
                <w:sz w:val="18"/>
                <w:szCs w:val="18"/>
              </w:rPr>
              <w:t xml:space="preserve">2년</w:t>
            </w:r>
            <w:r>
              <w:rPr>
                <w:sz w:val="18"/>
                <w:szCs w:val="18"/>
              </w:rPr>
              <w:t xml:space="preserve">), 권한 부여 기록 3년. 월 1회 이상 점검, 로그 위변조 · 삭제 방지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10.2.1 사용자 등록 · 권한부여</w:t>
            </w:r>
            <w:r>
              <w:rPr>
                <w:sz w:val="18"/>
                <w:szCs w:val="18"/>
              </w:rPr>
              <w:t xml:space="preserve"> — 등록 · 변경 · 삭제의 공식 검토 · 승인(구두 · 이메일 처리 금지), 임시 계정 관리, 직무 · 역할별 </w:t>
            </w:r>
            <w:r>
              <w:rPr>
                <w:sz w:val="18"/>
                <w:szCs w:val="18"/>
              </w:rPr>
              <w:t xml:space="preserve">접근권한 분류체계</w:t>
            </w:r>
            <w:r>
              <w:rPr>
                <w:sz w:val="18"/>
                <w:szCs w:val="18"/>
              </w:rPr>
              <w:t xml:space="preserve">와 최소권한, 퇴직 · 휴직 · 전보 시 즉시 회수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10.2.2 관리자 · 특수권한</w:t>
            </w:r>
            <w:r>
              <w:rPr>
                <w:sz w:val="18"/>
                <w:szCs w:val="18"/>
              </w:rPr>
              <w:t xml:space="preserve"> — 최소 인원, 더 엄격한 승인(임원 · CISO), </w:t>
            </w:r>
            <w:r>
              <w:rPr>
                <w:sz w:val="18"/>
                <w:szCs w:val="18"/>
              </w:rPr>
              <w:t xml:space="preserve">특수권한자 별도 목록</w:t>
            </w:r>
            <w:r>
              <w:rPr>
                <w:sz w:val="18"/>
                <w:szCs w:val="18"/>
              </w:rPr>
              <w:t xml:space="preserve">, 3개월 재검토 · 장기 미사용 잠금, 응용프로그램 구동 계정도 특수권한, </w:t>
            </w:r>
            <w:r>
              <w:rPr>
                <w:sz w:val="18"/>
                <w:szCs w:val="18"/>
              </w:rPr>
              <w:t xml:space="preserve">외부자는 한시 부여 · 종료 즉시 삭제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10.2.3 접근권한 검토</w:t>
            </w:r>
            <w:r>
              <w:rPr>
                <w:sz w:val="18"/>
                <w:szCs w:val="18"/>
              </w:rPr>
              <w:t xml:space="preserve"> — 기준 · 주체 · 방법 · 주기(</w:t>
            </w:r>
            <w:r>
              <w:rPr>
                <w:sz w:val="18"/>
                <w:szCs w:val="18"/>
              </w:rPr>
              <w:t xml:space="preserve">분기 1회 이상</w:t>
            </w:r>
            <w:r>
              <w:rPr>
                <w:sz w:val="18"/>
                <w:szCs w:val="18"/>
              </w:rPr>
              <w:t xml:space="preserve">). 인사변경 반영, 3개월 미사용, 외부자 · 임시 계정, 등록대장과 실계정 일치. 이상 징후 시 조사 · 보고. </w:t>
            </w:r>
            <w:r>
              <w:rPr>
                <w:sz w:val="18"/>
                <w:szCs w:val="18"/>
              </w:rPr>
              <w:t xml:space="preserve">자동화 도구의 API 계정</w:t>
            </w:r>
            <w:r>
              <w:rPr>
                <w:sz w:val="18"/>
                <w:szCs w:val="18"/>
              </w:rPr>
              <w:t xml:space="preserve">도 검토 대상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10.3.1 사용자 식별</w:t>
            </w:r>
            <w:r>
              <w:rPr>
                <w:sz w:val="18"/>
                <w:szCs w:val="18"/>
              </w:rPr>
              <w:t xml:space="preserve"> — 유일한 식별자, root · administrator 등 추측 가능한 관리자 ID 제한, 기본 · 시험 계정 제거. 공유 계정은 사유 · 승인 · 추가 통제 · 기간 최소화. </w:t>
            </w:r>
            <w:r>
              <w:rPr>
                <w:sz w:val="18"/>
                <w:szCs w:val="18"/>
              </w:rPr>
              <w:t xml:space="preserve">자동화 도구(Terraform · Jenkins · GitLab · Ansible) 공용 계정 금지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10.3.2 사용자 인증</w:t>
            </w:r>
            <w:r>
              <w:rPr>
                <w:sz w:val="18"/>
                <w:szCs w:val="18"/>
              </w:rPr>
              <w:t xml:space="preserve"> — 비밀번호 강도, 공개망 포털은 강화된 인증, 특수권한 · 원격 · 외부업체는 MFA, </w:t>
            </w:r>
            <w:r>
              <w:rPr>
                <w:sz w:val="18"/>
                <w:szCs w:val="18"/>
              </w:rPr>
              <w:t xml:space="preserve">로그인 실패 시 잠금 · CAPTCHA</w:t>
            </w:r>
            <w:r>
              <w:rPr>
                <w:sz w:val="18"/>
                <w:szCs w:val="18"/>
              </w:rPr>
              <w:t xml:space="preserve">, 실패 사유를 자세히 알려 주지 않기, 세션 타임아웃, 동시 접속 제한. SSO는 중요 기능 재인증 · 토큰 보호 · 로그 모니터링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10.3.3 강화된 인증 수단</w:t>
            </w:r>
            <w:r>
              <w:rPr>
                <w:sz w:val="18"/>
                <w:szCs w:val="18"/>
              </w:rPr>
              <w:t xml:space="preserve"> — 이용자 요청 시 PKI · OTP · 지문 등 다중 인증 제공(기본 제공 후 선택 권장), 외부에서 관리시스템 접속 시 VPN + 추가 인증</w:t>
            </w:r>
          </w:p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 xml:space="preserve">10.3.4 패스워드 관리</w:t>
            </w:r>
            <w:r>
              <w:rPr>
                <w:sz w:val="18"/>
                <w:szCs w:val="18"/>
              </w:rPr>
              <w:t xml:space="preserve"> — 복잡도 · 초기 비밀번호 강제 변경 · 변경 주기(분기 1회 권고) · 재사용 금지 · 마스킹 · 안전한 재발급. </w:t>
            </w:r>
            <w:r>
              <w:rPr>
                <w:sz w:val="18"/>
                <w:szCs w:val="18"/>
              </w:rPr>
              <w:t xml:space="preserve">관리자 패스워드는 별도 목록 · 비밀 등급 보호(내화금고 등)</w:t>
            </w:r>
            <w:r>
              <w:rPr>
                <w:sz w:val="18"/>
                <w:szCs w:val="18"/>
              </w:rPr>
              <w:t xml:space="preserve">, 브라우저 자동 저장 금지. 이용자에게 관리 절차 공지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1. 정책과 기록</w:t>
      </w:r>
    </w:p>
    <w:p>
      <w:pPr>
        <w:pStyle w:val="Heading2"/>
      </w:pPr>
      <w:r>
        <w:t>과제 1. 접근통제 영역별 정책표</w:t>
      </w:r>
    </w:p>
    <w:p>
      <w:pPr>
        <w:spacing w:after="100" w:line="300"/>
      </w:pPr>
      <w:r>
        <w:t xml:space="preserve">해설서 10.1.1은 '접근통제 영역을 정의하고 영역별로 규칙 · 방법 · 절차 · 예외를 정하라'고 합니다. 한빛의 접근통제 영역을 빠짐없이 나누고 정책표를 만드십시오. 부적합 사례 3(모바일 기기)과 5(REST API/CLI 우회 접근)도 잊지 마십시오.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1500"/>
        <w:gridCol w:w="1300"/>
        <w:gridCol w:w="1538"/>
      </w:tblGrid>
      <w:tr>
        <w:trPr>
          <w:tblHeader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 자산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허용 경로 · 단말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권한 승인권자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예외 처리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클라우드 관리 콘솔 · API · CLI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서버 OS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데이터베이스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응용(관리포털) — 한빛 운영자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응용(관리포털) — 이용기관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하이퍼바이저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정보보호시스템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사옥 업무 · 공용 PC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52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모바일 기기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5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2"/>
      </w:pPr>
      <w:r>
        <w:t>과제 2. 접근기록 대상 · 보관 · 검토 절차</w:t>
      </w:r>
    </w:p>
    <w:p>
      <w:pPr>
        <w:spacing w:after="100" w:line="300"/>
      </w:pPr>
      <w:r>
        <w:t xml:space="preserve">2-1. 접근기록을 남겨야 할 시스템 목록을 만들고, 시스템마다 </w:t>
      </w:r>
      <w:r>
        <w:rPr>
          <w:b/>
          <w:bCs/>
        </w:rPr>
        <w:t xml:space="preserve">해설서가 요구하는 다섯 항목(계정 · 시간 · IP/MAC · 수행업무 · 처리한 정보주체)</w:t>
      </w:r>
      <w:r>
        <w:t xml:space="preserve"> 중 무엇을 남기는지, 보관 기간은 얼마인지 적으십시오. 한빛 스마트워크가 민원 첨부(주민등록번호 포함 가능)를 처리한다는 점(3일차 D02)을 보관 기간에 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650"/>
        <w:gridCol w:w="650"/>
        <w:gridCol w:w="650"/>
        <w:gridCol w:w="900"/>
        <w:gridCol w:w="900"/>
        <w:gridCol w:w="2088"/>
      </w:tblGrid>
      <w:tr>
        <w:trPr>
          <w:tblHeader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로그 출처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계정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IP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수행업무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정보주체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보관 기간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관리포털 (이용기관)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관리포털 (운영자)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Azure 콘솔 · API · CLI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Azure SQL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서버 OS (SSH)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Proxmox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Entra ID (로그인)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9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8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 w:line="300"/>
      </w:pPr>
      <w:r>
        <w:t xml:space="preserve">2-2. 로그 검토 절차를 쓰십시오. 해설서 부적합 사례 1이 요구하는 </w:t>
      </w:r>
      <w:r>
        <w:rPr>
          <w:b/>
          <w:bCs/>
        </w:rPr>
        <w:t xml:space="preserve">검토 주기 · 대상 · 방법 · 수행자 · 확인자</w:t>
      </w:r>
      <w:r>
        <w:t xml:space="preserve">와, 사례 5의 </w:t>
      </w:r>
      <w:r>
        <w:rPr>
          <w:b/>
          <w:bCs/>
        </w:rPr>
        <w:t xml:space="preserve">개인정보 다운로드 검토 기준</w:t>
      </w:r>
      <w:r>
        <w:t xml:space="preserve">이 들어가야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계정과 권한</w:t>
      </w:r>
    </w:p>
    <w:p>
      <w:pPr>
        <w:pStyle w:val="Heading2"/>
      </w:pPr>
      <w:r>
        <w:t>과제 3. 6일치 계정 통합 검토 — 분기 접근권한 검토서</w:t>
      </w:r>
    </w:p>
    <w:p>
      <w:pPr>
        <w:spacing w:after="100" w:line="300"/>
      </w:pPr>
      <w:r>
        <w:t xml:space="preserve">정보보안팀이 1~5일차에 나온 계정을 모두 모았습니다. 여러분은 2026년 4분기 접근권한 검토 담당자입니다.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000"/>
        <w:gridCol w:w="1500"/>
        <w:gridCol w:w="1700"/>
        <w:gridCol w:w="2638"/>
      </w:tblGrid>
      <w:tr>
        <w:trPr>
          <w:tblHeader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계정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소유 · 소속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A01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adm.park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Entra ID / Azure 구독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소유자(Owner)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클라우드운영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1일차 탈취 계정. MFA는 여전히 푸시 승인 방식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A02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lee.oo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Entra ID / Azure 구독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기여자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(2025.06 퇴사)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계정 활성 상태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A03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vendor01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Azure SQL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db_owner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외부 개발사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최종 로그인 2024.11, 만료일 없음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A04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svc-deploy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Entra 서비스 주체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구독 기여자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소유자 기록 없음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비밀 만료 없음, 권한 검토 대상 목록에 없음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A05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breakglass01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Entra ID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전역 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정보보안팀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MFA 제외, 비밀번호 봉투 보관, 최근 사용 2025.02 (사용 보고서 없음)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A06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root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jump-vm01 · app-vm01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OS 최고관리자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클라우드운영 3명 공유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SSH 비밀번호 로그인 허용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A07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hanbitadmin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관리포털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최고관리자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클라우드운영 5명 공유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비밀번호를 FILE01 공유 폴더 admin_pw.xlsx에 기록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A08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root@pam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Proxmox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최고관리자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운영 3명 + 협력사 엔지니어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5일차 이후에도 공용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A09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partner@pve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Proxmox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PVEAdmin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협력사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>만료 없음, 5일차 시나리오 6 템플릿 등록에 사용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A10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hanbit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3F 공용 테스트 PC (로컬)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전 직원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비밀번호 hanbit (4일차 F22)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A11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sales01, sales02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Azure SQL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db_datareader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국내영업팀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3일차 P02 — 회수 처리 기록 없음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A12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cicd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Jenkins · GitLab · Ansible 공용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구독 기여자 + 서버 sudo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개발팀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세 도구가 같은 계정 · 같은 키 사용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A13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choi.oo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Entra ID / VPN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일반 사용자 + VPN 인증서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(2026.08부터 휴직)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계정 · 인증서 유효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A14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sa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Azure SQL 서버 관리자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sysadmin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애플리케이션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app이 sa로 DB에 연결 (연결 문자열)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A15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test01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관리포털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기관 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(기록 없음)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비밀번호 test01, 최종 로그인 2026.11</w:t>
            </w:r>
          </w:p>
        </w:tc>
      </w:tr>
      <w:t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A16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jung.oo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Entra ID / Azure 구독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운영 구독 기여자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SW개발팀</w:t>
            </w:r>
          </w:p>
        </w:tc>
        <w:tc>
          <w:tcPr>
            <w:tcW w:type="dxa" w:w="2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5"/>
                <w:szCs w:val="15"/>
              </w:rPr>
              <w:t xml:space="preserve">5일차 스냅샷 개인 구독 복사자</w:t>
            </w:r>
          </w:p>
        </w:tc>
      </w:tr>
    </w:tbl>
    <w:p>
      <w:pPr>
        <w:spacing w:after="60"/>
      </w:pPr>
    </w:p>
    <w:p>
      <w:pPr>
        <w:pStyle w:val="Heading3"/>
      </w:pPr>
      <w:r>
        <w:t>3-1. 검토 결과</w:t>
      </w:r>
    </w:p>
    <w:p>
      <w:pPr>
        <w:spacing w:after="100" w:line="300"/>
      </w:pPr>
      <w:r>
        <w:t xml:space="preserve">각 계정을 </w:t>
      </w:r>
      <w:r>
        <w:rPr>
          <w:b/>
          <w:bCs/>
        </w:rPr>
        <w:t xml:space="preserve">유지 / 축소 / 회수(삭제 · 비활성) / 공유 해소 / 조사</w:t>
      </w:r>
      <w:r>
        <w:t xml:space="preserve"> 중 하나로 판정하고 근거를 쓰십시오. 바로 지우면 안 되는 계정도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4838"/>
      </w:tblGrid>
      <w:tr>
        <w:trPr>
          <w:tblHeader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근거 (항목 · 사례)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조치 · 기한 · 담당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A01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A02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A03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A04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A05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A06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A07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A08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A09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A10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A11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A12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A13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A14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A15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A16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</w:pPr>
      <w:r>
        <w:t>3-2. 특수권한자 목록</w:t>
      </w:r>
    </w:p>
    <w:p>
      <w:pPr>
        <w:spacing w:after="100" w:line="300"/>
      </w:pPr>
      <w:r>
        <w:t xml:space="preserve">10.2.2 점검항목 2)의 '특수권한자 별도 목록'을 만드십시오. 해설서 예시처럼 응용프로그램 구동 계정도 특수권한에 들어갑니다. 정리 </w:t>
      </w:r>
      <w:r>
        <w:rPr>
          <w:b/>
          <w:bCs/>
        </w:rPr>
        <w:t xml:space="preserve">후</w:t>
      </w:r>
      <w:r>
        <w:t xml:space="preserve"> 남는 계정 기준으로 작성합니다.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400"/>
        <w:gridCol w:w="1300"/>
        <w:gridCol w:w="1700"/>
        <w:gridCol w:w="1300"/>
        <w:gridCol w:w="1838"/>
      </w:tblGrid>
      <w:tr>
        <w:trPr>
          <w:tblHeader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계정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승인자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다음 검토일</w:t>
            </w:r>
          </w:p>
        </w:tc>
      </w:tr>
      <w:tr>
        <w:trPr>
          <w:trHeight w:val="430" w:hRule="atLeast"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</w:pPr>
      <w:r>
        <w:t>3-3. 검토 절차</w:t>
      </w:r>
    </w:p>
    <w:p>
      <w:pPr>
        <w:spacing w:after="100" w:line="300"/>
      </w:pPr>
      <w:r>
        <w:t xml:space="preserve">이번 검토에서 A04 · A12 같은 계정이 지금까지 빠져 있었던 이유를 쓰고(부적합 사례 6), 다음 분기부터 빠지지 않게 하는 검토 기준 · 주체 · 방법 · 주기를 정하십시오.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>과제 4. 관리포털 권한 분류체계와 인증 설정 진단</w:t>
      </w:r>
    </w:p>
    <w:p>
      <w:pPr>
        <w:pStyle w:val="Heading3"/>
      </w:pPr>
      <w:r>
        <w:t>4-1. 권한 분류체계</w:t>
      </w:r>
    </w:p>
    <w:p>
      <w:pPr>
        <w:spacing w:after="100" w:line="300"/>
      </w:pPr>
      <w:r>
        <w:t xml:space="preserve">해설서 10.2.1의 '접근권한 분류 체계 예시' 형식으로 관리포털 역할별 권한을 정하십시오. 최소권한 원칙에 따라 </w:t>
      </w:r>
      <w:r>
        <w:rPr>
          <w:b/>
          <w:bCs/>
        </w:rPr>
        <w:t xml:space="preserve">다운로드와 권한 부여는 꼭 필요한 역할에만</w:t>
      </w:r>
      <w:r>
        <w:t xml:space="preserve"> 줍니다. 3일차 P06(기관코드를 바꾸면 다른 기관 조회)이 다시 생기지 않도록 '접근 범위' 열을 반드시 채웁니다.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700"/>
        <w:gridCol w:w="700"/>
        <w:gridCol w:w="700"/>
        <w:gridCol w:w="1000"/>
        <w:gridCol w:w="1000"/>
        <w:gridCol w:w="2038"/>
      </w:tblGrid>
      <w:tr>
        <w:trPr>
          <w:tblHeader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접근 범위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조회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삭제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다운로드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권한 부여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추가 조건</w:t>
            </w:r>
          </w:p>
        </w:tc>
      </w:tr>
      <w:tr>
        <w:trPr>
          <w:trHeight w:val="480" w:hRule="atLeast"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한빛 최고관리자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한빛 운영자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한빛 고객지원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기관 관리자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기관 결재 사용자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rPr>
          <w:trHeight w:val="480" w:hRule="atLeast"/>
        </w:trPr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기관 감사(조회 전용)</w:t>
            </w:r>
          </w:p>
        </w:tc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  <w:tc>
          <w:tcPr>
            <w:tcW w:type="dxa" w:w="20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</w:pPr>
      <w:r>
        <w:t>4-2. 인증 설정 진단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현재 설정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로그인 방식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이용기관 사용자 · 관리자: 아이디 + 비밀번호만 / 한빛 운영자: Entra SSO (MFA 푸시)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로그인 실패 메시지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'존재하지 않는 아이디입니다' / '비밀번호가 틀렸습니다'를 구분해 표시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실패 횟수 제한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없음. CAPTCHA 없음. 불법 로그인 시도 경고 없음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세션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세션 유지 24시간, '로그인 상태 유지' 선택 시 30일. 같은 계정 동시 접속 허용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비밀번호 규칙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6자 이상, 숫자만도 허용, 변경 주기 없음, 재사용 제한 없음, 입력 시 마스킹 있음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초기 · 재발급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초기 비밀번호 = 사번, 최초 로그인 시 변경 강제 없음 / 재발급: 이메일 주소만 입력하면 새 비밀번호를 메일로 발송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이용자 공지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비밀번호 관리 안내 페이지 없음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강화된 인증 요청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기관 A(중앙부처)가 OTP 지원을 요청 → '지원 계획 없음'으로 회신 (2026.09)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운영자 재인증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운영자가 SSO로 들어온 뒤 기관 데이터 대량 다운로드 시 재인증 없음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관리자 비밀번호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hanbitadmin 비밀번호를 운영자 브라우저에 자동 저장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접속기록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계정 · 시각 · IP만 기록. 조회 · 다운로드한 문서와 정보주체 정보 없음. 보관 90일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6"/>
                <w:szCs w:val="16"/>
              </w:rPr>
              <w:t xml:space="preserve">관리 API · CLI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6"/>
                <w:szCs w:val="16"/>
              </w:rPr>
              <w:t xml:space="preserve">운영자가 Azure CLI로 직접 DB 방화벽을 바꾸는 경우가 있으나 별도 통제 · 검토 없음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t xml:space="preserve">위 설정에서 10.1.2 · 10.3.2 · 10.3.3 · 10.3.4 기준 부적합을 </w:t>
      </w:r>
      <w:r>
        <w:rPr>
          <w:b/>
          <w:bCs/>
        </w:rPr>
        <w:t xml:space="preserve">10개 이상</w:t>
      </w:r>
      <w:r>
        <w:t xml:space="preserve"> 찾으십시오.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400"/>
        <w:gridCol w:w="2000"/>
        <w:gridCol w:w="3678"/>
      </w:tblGrid>
      <w:tr>
        <w:trPr>
          <w:tblHeader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부적합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근거 (항목 · 사례)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개선 설정값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type="dxa" w:w="56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7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3. Linux 서버 접근통제 실습</w:t>
      </w:r>
    </w:p>
    <w:p>
      <w:pPr>
        <w:spacing w:after="100" w:line="300"/>
      </w:pPr>
      <w:r>
        <w:t xml:space="preserve">모든 단계는 </w:t>
      </w:r>
      <w:r>
        <w:rPr>
          <w:b/>
          <w:bCs/>
        </w:rPr>
        <w:t xml:space="preserve">실행 → 확인 → 증적 캡처</w:t>
      </w:r>
      <w:r>
        <w:t xml:space="preserve">입니다. 빈칸(___)은 직접 채웁니다.</w:t>
      </w:r>
    </w:p>
    <w:p>
      <w:pPr>
        <w:pStyle w:val="Heading2"/>
      </w:pPr>
      <w:r>
        <w:t>과제 5. 식별 · 특수권한 · 외부자 계정</w:t>
      </w:r>
    </w:p>
    <w:p>
      <w:pPr>
        <w:pStyle w:val="Heading3"/>
      </w:pPr>
      <w:r>
        <w:t xml:space="preserve">5-1. 현재 계정 점검 (10.3.1)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awk -F: '$3==0 {print $1}' /etc/passwd            # UID 0 = root 권한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awk -F: '$3&gt;=1000 &amp;&amp; $1!="nobody" {print $1, $7}' /etc/passwd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getent group sudo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grep -rE '^(PermitRootLogin|PasswordAuthentication)' /etc/ssh/sshd_config /etc/ssh/sshd_config.d/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lastlog -b 90                                        # 90일 이상 미접속 계정</w:t>
      </w:r>
    </w:p>
    <w:p>
      <w:pPr>
        <w:spacing w:after="100" w:line="300"/>
      </w:pPr>
      <w:r>
        <w:t xml:space="preserve">질문: UID 0 계정이 root 하나뿐입니까? root로 SSH 직접 로그인이 가능합니까?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증적 캡처 · 기록 (5-1)</w:t>
            </w:r>
          </w:p>
        </w:tc>
      </w:tr>
      <w:tr>
        <w:trPr>
          <w:trHeight w:val="120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</w:pPr>
      <w:r>
        <w:t xml:space="preserve">5-2. 개인 관리자 계정과 한시적 외부자 계정 (10.2.2)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adduser kim.ops                       # 개인별 관리자 계정 (공유 root 대신)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usermod -aG sudo kim.ops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adduser vendor02                      # 외부 유지보수 엔지니어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chage -E ____-__-__ vendor02          # 작업 종료일에 계정 만료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chage -l vendor02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외부자는 필요한 명령만 허용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echo 'vendor02 ALL=(root) /usr/bin/systemctl restart nginx, /usr/bin/journalctl -u nginx' &gt; /etc/sudoers.d/vendor02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chmod 440 /etc/sudoers.d/vendor02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visudo -c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sudo -l -U vendor02</w:t>
      </w:r>
    </w:p>
    <w:p>
      <w:pPr>
        <w:pStyle w:val="Heading3"/>
      </w:pPr>
      <w:r>
        <w:t xml:space="preserve">5-3. root 직접 로그인 차단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cat &gt; /etc/ssh/sshd_config.d/10-hardening.conf &lt;&lt;'EOF'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PermitRootLogin no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EOF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sshd -t &amp;&amp; systemctl reload ssh</w:t>
      </w:r>
    </w:p>
    <w:p>
      <w:pPr>
        <w:spacing w:after="100" w:line="300"/>
      </w:pPr>
      <w:r>
        <w:t xml:space="preserve">확인: 새 터미널에서 `ssh root@localhost`가 거부되고, `ssh kim.ops@localhost` 후 `sudo -i`는 되는지 확인합니다. 질문: 이렇게 바꾸면 '누가 root 작업을 했는지'가 어떻게 남게 됩니까?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증적 캡처 · 기록 (5)</w:t>
            </w:r>
          </w:p>
        </w:tc>
      </w:tr>
      <w:tr>
        <w:trPr>
          <w:trHeight w:val="120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>과제 6. 인증 강화</w:t>
      </w:r>
    </w:p>
    <w:p>
      <w:pPr>
        <w:pStyle w:val="Heading3"/>
      </w:pPr>
      <w:r>
        <w:t xml:space="preserve">6-1. 로그인 실패 횟수 제한 (10.3.2) — 반드시 root 세션을 하나 더 열어 두고 진행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/etc/security/faillock.conf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deny = _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unlock_time = 900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/etc/pam.d/common-auth 의 auth 부분을 아래 순서로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auth    required                    pam_faillock.so preauth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auth    [success=1 default=ignore]  pam_unix.so nullok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auth    [default=die]               pam_faillock.so authfail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auth    requisite                   pam_deny.so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auth    required                    pam_permit.so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/etc/pam.d/common-account 맨 끝에 추가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account required                    pam_faillock.so</w:t>
      </w:r>
    </w:p>
    <w:p>
      <w:pPr>
        <w:spacing w:after="100" w:line="300"/>
      </w:pPr>
      <w:r>
        <w:t xml:space="preserve">시험: 새 터미널에서 `ssh vendor02@localhost`에 틀린 비밀번호를 정한 횟수만큼 입력한 뒤 root 세션에서 확인합니다.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faillock --user vendor02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faillock --user vendor02 --reset</w:t>
      </w:r>
    </w:p>
    <w:p>
      <w:pPr>
        <w:pStyle w:val="Heading3"/>
      </w:pPr>
      <w:r>
        <w:t xml:space="preserve">6-2. 패스워드 규칙 (10.3.4)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apt install -y libpam-pwquality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/etc/security/pwquality.conf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minlen = _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minclass = _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maxrepeat = 3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usercheck = 1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dictcheck = 1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enforce_for_root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/etc/pam.d/common-password — pam_pwquality 줄과 pam_unix 줄 사이에 추가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password required pam_pwhistory.so remember=5 use_authtok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chage -M 90 -W 7 vendor02        # 변경 주기 90일, 7일 전 경고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chage -l vendor02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passwd vendor02                  # 약한 비밀번호 · 이전 비밀번호로 시험</w:t>
      </w:r>
    </w:p>
    <w:p>
      <w:pPr>
        <w:pStyle w:val="Heading3"/>
      </w:pPr>
      <w:r>
        <w:t xml:space="preserve">6-3. 유휴 세션 자동 종료 (10.3.2 사례 3 · 6)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cat &gt; /etc/profile.d/99-tmout.sh &lt;&lt;'EOF'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TMOUT=___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readonly TMOUT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export TMOUT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EOF</w:t>
      </w:r>
    </w:p>
    <w:p>
      <w:pPr>
        <w:spacing w:after="100" w:line="300"/>
      </w:pPr>
      <w:r>
        <w:t xml:space="preserve">질문: SSH 로그인 실패 시 서버는 '아이디가 없다'와 '비밀번호가 틀렸다'를 구분해 알려 줍니까? 과제 4-2의 관리포털과 비교하십시오.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증적 캡처 · 기록 (6)</w:t>
            </w:r>
          </w:p>
        </w:tc>
      </w:tr>
      <w:tr>
        <w:trPr>
          <w:trHeight w:val="120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>과제 7. 접근기록</w:t>
      </w:r>
    </w:p>
    <w:p>
      <w:pPr>
        <w:pStyle w:val="Heading3"/>
      </w:pPr>
      <w:r>
        <w:t xml:space="preserve">7-1. 관리자 명령과 계정 파일 변경 기록 (10.1.2)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apt install -y auditd audispd-plugins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cat &gt; /etc/audit/rules.d/50-cloud.rules &lt;&lt;'EOF'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-w /etc/passwd -p wa -k identity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-w /etc/shadow -p wa -k identity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-w /etc/sudoers -p wa -k priv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-w /etc/sudoers.d/ -p wa -k priv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-a always,exit -F arch=b64 -S execve -F euid=0 -F auid&gt;=1000 -F auid!=unset -k root_cmd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EOF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augenrules --load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auditctl -l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echo 'Defaults logfile="/var/log/sudo.log"' &gt; /etc/sudoers.d/00-logging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visudo -c</w:t>
      </w:r>
    </w:p>
    <w:p>
      <w:pPr>
        <w:spacing w:after="100" w:line="300"/>
      </w:pPr>
      <w:r>
        <w:t xml:space="preserve">시험: kim.ops로 로그인해 `sudo cat /etc/shadow`, `sudo useradd temp99`를 실행한 뒤 root 세션에서 찾습니다.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ausearch -k root_cmd -i | tail -20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ausearch -k identity -i | tail -10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cat /var/log/sudo.log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last -n 10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lastb -n 10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journalctl -u ssh --since today | tail</w:t>
      </w:r>
    </w:p>
    <w:p>
      <w:pPr>
        <w:pStyle w:val="Heading3"/>
      </w:pPr>
      <w:r>
        <w:t xml:space="preserve">7-2. 로그 보호 — 원격 보관</w:t>
      </w:r>
    </w:p>
    <w:p>
      <w:pPr>
        <w:spacing w:after="100" w:line="300"/>
      </w:pPr>
      <w:r>
        <w:t xml:space="preserve">서버의 root가 로그를 지울 수 있다면 기록은 증거가 되지 못합니다(10.1.2 부적합 사례 2). 4일차 사옥의 LOG01(10.10.100.10)로 실시간 전송합니다.</w:t>
      </w:r>
    </w:p>
    <w:p>
      <w:pPr>
        <w:pBdr>
          <w:left w:val="single" w:color="888888" w:sz="12" w:space="6"/>
        </w:pBdr>
        <w:shd w:fill="F2F2F2" w:color="auto" w:val="clear"/>
        <w:spacing w:after="0" w:before="8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/etc/audit/plugins.d/syslog.conf 에서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active = yes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# /etc/rsyslog.d/90-remote.conf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*.* @@10.10.100.10:514</w:t>
      </w:r>
    </w:p>
    <w:p>
      <w:pPr>
        <w:pBdr>
          <w:left w:val="single" w:color="888888" w:sz="12" w:space="6"/>
        </w:pBdr>
        <w:shd w:fill="F2F2F2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888888" w:sz="12" w:space="6"/>
        </w:pBdr>
        <w:shd w:fill="F2F2F2" w:color="auto" w:val="clear"/>
        <w:spacing w:after="120" w:before="0" w:line="260"/>
        <w:ind w:left="200"/>
      </w:pPr>
      <w:r>
        <w:rPr>
          <w:rFonts w:ascii="Consolas" w:cs="Consolas" w:eastAsia="Consolas" w:hAnsi="Consolas"/>
          <w:sz w:val="17"/>
          <w:szCs w:val="17"/>
        </w:rPr>
        <w:t xml:space="preserve">systemctl restart auditd rsyslog</w:t>
      </w:r>
    </w:p>
    <w:p>
      <w:pPr>
        <w:spacing w:after="100" w:line="300"/>
      </w:pPr>
      <w:r>
        <w:t xml:space="preserve">질문: 이 서버의 로그로 해설서의 다섯 항목 중 무엇을 남길 수 있고 무엇은 남길 수 없습니까? 남길 수 없는 항목은 어느 계층에서 남겨야 합니까?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blHeader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증적 캡처 · 기록 (7)</w:t>
            </w:r>
          </w:p>
        </w:tc>
      </w:tr>
      <w:tr>
        <w:trPr>
          <w:trHeight w:val="120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4. 위기 연계</w:t>
      </w:r>
    </w:p>
    <w:p>
      <w:pPr>
        <w:pStyle w:val="Heading2"/>
      </w:pPr>
      <w:r>
        <w:t>과제 8. 시나리오 7 — 관리포털 패스워드 스프레이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시각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12.08(화) 01:55~03:10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관리포털 로그인 시도 약 41,000회 · 원본 IP 약 1,300개 · 대상 계정 약 2,900개. 계정마다 흔한 비밀번호 2~3개씩 시도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02:20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17개 계정 로그인 성공 — 기관 B 관리자 1, 기관 B · D · E 사용자 16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02:40~02:55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기관 B 관리자 계정으로 '기관 사용자 검색' 4,800회 호출 (기관코드를 바꿔 다른 기관 사용자 조회 — 3일차 P06)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03:00~03:10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성공 계정들로 결재문서 다운로드 요청 다수 — 접속기록에는 '로그인 성공'만 남음</w:t>
            </w:r>
          </w:p>
        </w:tc>
      </w:tr>
      <w:t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08:50</w:t>
            </w:r>
          </w:p>
        </w:tc>
        <w:tc>
          <w:tcPr>
            <w:tcW w:type="dxa" w:w="7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7"/>
                <w:szCs w:val="17"/>
              </w:rPr>
              <w:t xml:space="preserve">기관 E 직원 문의: '내 로그인 기록에 처음 보는 해외 IP가 있다' — 한빛 쪽 경보는 없었음</w:t>
            </w:r>
          </w:p>
        </w:tc>
      </w:tr>
    </w:tbl>
    <w:p>
      <w:pPr>
        <w:spacing w:after="60"/>
      </w:pPr>
    </w:p>
    <w:p>
      <w:pPr>
        <w:pStyle w:val="Heading3"/>
      </w:pPr>
      <w:r>
        <w:t>8-1. 판정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1100"/>
        <w:gridCol w:w="18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침해 유형 · 중요도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장애등급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위기경보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소집</w:t>
            </w:r>
          </w:p>
        </w:tc>
        <w:tc>
          <w:tcPr>
            <w:tcW w:type="dxa" w:w="3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rHeight w:val="750" w:hRule="atLeast"/>
        </w:trPr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4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</w:pPr>
      <w:r>
        <w:t>8-2. 즉시 조치</w:t>
      </w:r>
    </w:p>
    <w:p>
      <w:pPr>
        <w:spacing w:after="100" w:line="300"/>
      </w:pPr>
      <w:r>
        <w:t xml:space="preserve">성공한 17개 계정, 시도 대상이 된 약 2,900개 계정, 공격 트래픽, 기관 B 관리자 기능을 각각 어떻게 다룰지 쓰십시오.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</w:pPr>
      <w:r>
        <w:t>8-3. 범위 산정의 벽</w:t>
      </w:r>
    </w:p>
    <w:p>
      <w:pPr>
        <w:spacing w:after="100" w:line="300"/>
      </w:pPr>
      <w:r>
        <w:t xml:space="preserve">접속기록에 '로그인 성공'만 남아 어떤 문서를 누가 받았는지 모릅니다. 지금 확보할 수 있는 다른 기록을 2일차 · 3일차 내용에서 찾아 쓰고, 그래도 범위를 확정하지 못하면 통지를 어떻게 할지 쓰십시오.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type="dxa" w:w="96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3"/>
      </w:pPr>
      <w:r>
        <w:t>8-4. 결함 연결</w:t>
      </w:r>
    </w:p>
    <w:p>
      <w:pPr>
        <w:spacing w:after="100" w:line="300"/>
      </w:pPr>
      <w:r>
        <w:t xml:space="preserve">이 사고를 가능하게 만든 과제 4-2의 결함을 공격 단계별로 연결하십시오. 탐지가 '이용기관 직원의 문의'로 이루어진 이유도 포함합니다.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공격 단계</w:t>
            </w:r>
          </w:p>
        </w:tc>
        <w:tc>
          <w:tcPr>
            <w:tcW w:type="dxa" w:w="3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결함 (항목 · 사례)</w:t>
            </w:r>
          </w:p>
        </w:tc>
        <w:tc>
          <w:tcPr>
            <w:tcW w:type="dxa" w:w="3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있었다면</w:t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대량 로그인 시도</w:t>
            </w:r>
          </w:p>
        </w:tc>
        <w:tc>
          <w:tcPr>
            <w:tcW w:type="dxa" w:w="3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17개 계정 성공</w:t>
            </w:r>
          </w:p>
        </w:tc>
        <w:tc>
          <w:tcPr>
            <w:tcW w:type="dxa" w:w="3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다른 기관 사용자 조회</w:t>
            </w:r>
          </w:p>
        </w:tc>
        <w:tc>
          <w:tcPr>
            <w:tcW w:type="dxa" w:w="3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문서 다운로드</w:t>
            </w:r>
          </w:p>
        </w:tc>
        <w:tc>
          <w:tcPr>
            <w:tcW w:type="dxa" w:w="3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  <w:tr>
        <w:trPr>
          <w:trHeight w:val="560" w:hRule="atLeast"/>
        </w:trPr>
        <w:tc>
          <w:tcPr>
            <w:tcW w:type="dxa" w:w="22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/>
                <w:bCs/>
                <w:sz w:val="18"/>
                <w:szCs w:val="18"/>
              </w:rPr>
              <w:t xml:space="preserve">6시간 뒤 고객이 먼저 발견</w:t>
            </w:r>
          </w:p>
        </w:tc>
        <w:tc>
          <w:tcPr>
            <w:tcW w:type="dxa" w:w="3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3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CSAP 접근통제 실습 · 학생용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left"/>
    </w:pPr>
    <w:rPr>
      <w:rFonts w:ascii="맑은 고딕" w:cs="맑은 고딕" w:eastAsia="맑은 고딕" w:hAnsi="맑은 고딕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22222" w:sz="8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2026-10-04T12:55:08.063Z</dcterms:created>
  <dcterms:modified xsi:type="dcterms:W3CDTF">2026-10-04T12:55:08.074Z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