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82" w:rsidRDefault="00476882" w:rsidP="00476882">
      <w:r>
        <w:t xml:space="preserve">Prepare a comparative study report on </w:t>
      </w:r>
      <w:r>
        <w:rPr>
          <w:rFonts w:ascii="Arial" w:hAnsi="Arial" w:cs="Arial"/>
          <w:color w:val="434343"/>
          <w:sz w:val="20"/>
          <w:szCs w:val="20"/>
          <w:shd w:val="clear" w:color="auto" w:fill="FAFAFA"/>
        </w:rPr>
        <w:t xml:space="preserve">production of all </w:t>
      </w:r>
      <w:r>
        <w:rPr>
          <w:rFonts w:ascii="Arial" w:hAnsi="Arial" w:cs="Arial"/>
          <w:color w:val="434343"/>
          <w:sz w:val="20"/>
          <w:szCs w:val="20"/>
          <w:shd w:val="clear" w:color="auto" w:fill="FAFAFA"/>
        </w:rPr>
        <w:t>crops for all countries and regions in the world</w:t>
      </w:r>
      <w:r>
        <w:rPr>
          <w:rFonts w:ascii="Arial" w:hAnsi="Arial" w:cs="Arial"/>
          <w:color w:val="434343"/>
          <w:sz w:val="20"/>
          <w:szCs w:val="20"/>
          <w:shd w:val="clear" w:color="auto" w:fill="FAFAFA"/>
        </w:rPr>
        <w:t xml:space="preserve"> </w:t>
      </w:r>
      <w:r>
        <w:t>during the time period of 1961-2019.</w:t>
      </w:r>
    </w:p>
    <w:p w:rsidR="00476882" w:rsidRDefault="00E12396" w:rsidP="00476882">
      <w:r>
        <w:t xml:space="preserve">Create </w:t>
      </w:r>
      <w:r w:rsidR="00476882">
        <w:t xml:space="preserve">geographical map to show </w:t>
      </w:r>
      <w:r w:rsidR="00476882" w:rsidRPr="00476882">
        <w:t xml:space="preserve">Production quantities of </w:t>
      </w:r>
      <w:r>
        <w:t>Tea</w:t>
      </w:r>
      <w:r w:rsidR="00476882" w:rsidRPr="00476882">
        <w:t xml:space="preserve">, </w:t>
      </w:r>
      <w:r>
        <w:t>Rice and sugarcane</w:t>
      </w:r>
      <w:r w:rsidR="00476882" w:rsidRPr="00476882">
        <w:t xml:space="preserve"> by country</w:t>
      </w:r>
      <w:r>
        <w:t>.</w:t>
      </w:r>
    </w:p>
    <w:p w:rsidR="00E12396" w:rsidRDefault="00E12396" w:rsidP="00476882">
      <w:r>
        <w:t xml:space="preserve">Compare the Production and </w:t>
      </w:r>
      <w:r w:rsidRPr="00E12396">
        <w:t>Yield quantities</w:t>
      </w:r>
      <w:r>
        <w:t xml:space="preserve"> of the </w:t>
      </w:r>
      <w:r>
        <w:t>Tea</w:t>
      </w:r>
      <w:r w:rsidRPr="00476882">
        <w:t xml:space="preserve">, </w:t>
      </w:r>
      <w:r>
        <w:t>Rice and sugarcane</w:t>
      </w:r>
      <w:r>
        <w:t xml:space="preserve"> in world and analyse the trend.</w:t>
      </w:r>
    </w:p>
    <w:p w:rsidR="00E12396" w:rsidRDefault="00E12396" w:rsidP="00476882">
      <w:r>
        <w:t>Analyse the Production share of Wheat by region.</w:t>
      </w:r>
    </w:p>
    <w:p w:rsidR="00E12396" w:rsidRDefault="00E12396" w:rsidP="00476882">
      <w:r>
        <w:t>Find the TOP 10 producers of Rice, Wheat, Tea and Sugar.</w:t>
      </w:r>
    </w:p>
    <w:p w:rsidR="00E12396" w:rsidRDefault="00E12396" w:rsidP="00476882">
      <w:r>
        <w:t>Develop a study report on India’s crop production.</w:t>
      </w:r>
      <w:bookmarkStart w:id="0" w:name="_GoBack"/>
      <w:bookmarkEnd w:id="0"/>
    </w:p>
    <w:p w:rsidR="009A2ABB" w:rsidRDefault="00E12396" w:rsidP="00476882"/>
    <w:sectPr w:rsidR="009A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71"/>
    <w:rsid w:val="00233271"/>
    <w:rsid w:val="00476882"/>
    <w:rsid w:val="0052752E"/>
    <w:rsid w:val="008D5C38"/>
    <w:rsid w:val="00E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E1B5C-BCF7-4D60-8CD7-C2C51F2D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</dc:creator>
  <cp:keywords/>
  <dc:description/>
  <cp:lastModifiedBy>Vipin K</cp:lastModifiedBy>
  <cp:revision>2</cp:revision>
  <dcterms:created xsi:type="dcterms:W3CDTF">2021-04-09T06:02:00Z</dcterms:created>
  <dcterms:modified xsi:type="dcterms:W3CDTF">2021-04-09T06:19:00Z</dcterms:modified>
</cp:coreProperties>
</file>