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BA4" w:rsidRDefault="00BA2BD5" w:rsidP="00BA2BD5">
      <w:pPr>
        <w:jc w:val="center"/>
        <w:rPr>
          <w:b/>
          <w:u w:val="single"/>
        </w:rPr>
      </w:pPr>
      <w:r>
        <w:rPr>
          <w:b/>
          <w:u w:val="single"/>
        </w:rPr>
        <w:t>La Bella Italiano</w:t>
      </w:r>
    </w:p>
    <w:p w:rsidR="00BA2BD5" w:rsidRDefault="00BA2BD5" w:rsidP="00BA2BD5">
      <w:r>
        <w:tab/>
        <w:t>La Bella Italiano is a delicious Italian restaurant.  It specializes in authentic cuisine and features different dishes from different regions each week.  The menu has several award winning entrees, appetizers, and desserts.  The restaurant also has won numerous awards for its creative beverage offerings and wine list.</w:t>
      </w:r>
    </w:p>
    <w:p w:rsidR="00BA2BD5" w:rsidRPr="00BA2BD5" w:rsidRDefault="00BA2BD5" w:rsidP="00BA2BD5">
      <w:r>
        <w:tab/>
        <w:t xml:space="preserve">The website will detail all the menus and be able to edit them.  There will be pictures of the food and restaurant interior.  Customers will be able to sign up for mailing lists and see current events that are happening.  A history of the restaurant and its chef will also be on the website, along with links to social networking sites.  </w:t>
      </w:r>
    </w:p>
    <w:sectPr w:rsidR="00BA2BD5" w:rsidRPr="00BA2BD5" w:rsidSect="00EB6B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2BD5"/>
    <w:rsid w:val="00BA2BD5"/>
    <w:rsid w:val="00EB6B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B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101</Words>
  <Characters>579</Characters>
  <Application>Microsoft Office Word</Application>
  <DocSecurity>0</DocSecurity>
  <Lines>4</Lines>
  <Paragraphs>1</Paragraphs>
  <ScaleCrop>false</ScaleCrop>
  <Company>Toshiba</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sinkalli</dc:creator>
  <cp:lastModifiedBy>sinkalli</cp:lastModifiedBy>
  <cp:revision>1</cp:revision>
  <dcterms:created xsi:type="dcterms:W3CDTF">2012-05-30T01:01:00Z</dcterms:created>
  <dcterms:modified xsi:type="dcterms:W3CDTF">2012-05-30T01:15:00Z</dcterms:modified>
</cp:coreProperties>
</file>