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74c42735adf4ae6" /><Relationship Type="http://schemas.openxmlformats.org/package/2006/relationships/metadata/core-properties" Target="/package/services/metadata/core-properties/ab6de39d25524d5d8cc436efffa77004.psmdcp" Id="R8159ff4e3d794d3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720" w:firstLine="0"/>
        <w:jc w:val="center"/>
        <w:rPr/>
      </w:pPr>
      <w:r w:rsidRPr="00000000" w:rsidDel="00000000" w:rsidR="00000000">
        <w:rPr>
          <w:b w:val="1"/>
          <w:sz w:val="28"/>
          <w:szCs w:val="28"/>
          <w:rtl w:val="0"/>
        </w:rPr>
        <w:t xml:space="preserve">REPORT - ASSIGNMENT 4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Feature Description 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Hyperparameters tuned (if any) :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029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630"/>
        <w:gridCol w:w="2370"/>
        <w:gridCol w:w="3014"/>
        <w:gridCol w:w="3014"/>
      </w:tblGrid>
      <w:tr xmlns:wp14="http://schemas.microsoft.com/office/word/2010/wordml" w:rsidTr="720D6C20" w14:paraId="5501EBC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#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Train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</w:t>
            </w:r>
          </w:p>
        </w:tc>
      </w:tr>
      <w:tr xmlns:wp14="http://schemas.microsoft.com/office/word/2010/wordml" w:rsidTr="720D6C20" w14:paraId="237C786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ind w:left="0" w:firstLine="0"/>
              <w:rPr/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10 most common transition features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20D6C20" w:rsidRDefault="00000000" w14:paraId="0000000B" wp14:textId="0E7648B9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20D6C20" w:rsidRDefault="00000000" w14:paraId="0000000C" wp14:textId="57EB612B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xmlns:wp14="http://schemas.microsoft.com/office/word/2010/wordml" w:rsidTr="720D6C20" w14:paraId="2D59E05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2.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rPr/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10 least common transition features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20D6C20" w:rsidRDefault="00000000" w14:paraId="0000000F" wp14:textId="1F2BA24E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20D6C20" w:rsidRDefault="00000000" w14:paraId="00000010" wp14:textId="0C0E13ED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xmlns:wp14="http://schemas.microsoft.com/office/word/2010/wordml" w:rsidTr="720D6C20" w14:paraId="7FF8C27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Precision (per tag)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20D6C20" w14:paraId="7B174BA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4.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Recall (per tag)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20D6C20" w14:paraId="2FB9B1D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5.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F-Score (per tag)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20D6C20" w14:paraId="230781B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6.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Overall Accuracy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592DB8"/>
  <w15:docId w15:val="{deff0cda-7084-4a28-8287-354696124068}"/>
  <w:rsids>
    <w:rsidRoot w:val="47C65EF6"/>
    <w:rsid w:val="00000000"/>
    <w:rsid w:val="0C261756"/>
    <w:rsid w:val="1591785E"/>
    <w:rsid w:val="3B277728"/>
    <w:rsid w:val="47C65EF6"/>
    <w:rsid w:val="49216619"/>
    <w:rsid w:val="53E22754"/>
    <w:rsid w:val="5B6F58AD"/>
    <w:rsid w:val="62DB1D28"/>
    <w:rsid w:val="6DEC19E9"/>
    <w:rsid w:val="720D6C20"/>
    <w:rsid w:val="72CF5891"/>
    <w:rsid w:val="7AC6456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B93165D420748A94852C5ABD932FF" ma:contentTypeVersion="11" ma:contentTypeDescription="Create a new document." ma:contentTypeScope="" ma:versionID="547756390e1e071902c013e1cf199917">
  <xsd:schema xmlns:xsd="http://www.w3.org/2001/XMLSchema" xmlns:xs="http://www.w3.org/2001/XMLSchema" xmlns:p="http://schemas.microsoft.com/office/2006/metadata/properties" xmlns:ns2="592d9fb0-1a1d-4a9a-9e0b-69a672cb261c" xmlns:ns3="5d2c7095-18b8-4183-aadd-e425b6bf220a" targetNamespace="http://schemas.microsoft.com/office/2006/metadata/properties" ma:root="true" ma:fieldsID="a485494da3ca794ce3c82066d263cb8f" ns2:_="" ns3:_="">
    <xsd:import namespace="592d9fb0-1a1d-4a9a-9e0b-69a672cb261c"/>
    <xsd:import namespace="5d2c7095-18b8-4183-aadd-e425b6bf2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d9fb0-1a1d-4a9a-9e0b-69a672cb2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c7095-18b8-4183-aadd-e425b6bf2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33317-9EC9-4D06-A916-E19A6D2C8C12}"/>
</file>

<file path=customXml/itemProps2.xml><?xml version="1.0" encoding="utf-8"?>
<ds:datastoreItem xmlns:ds="http://schemas.openxmlformats.org/officeDocument/2006/customXml" ds:itemID="{FD34B085-93A2-4A56-A88B-D95003554BC4}"/>
</file>

<file path=customXml/itemProps3.xml><?xml version="1.0" encoding="utf-8"?>
<ds:datastoreItem xmlns:ds="http://schemas.openxmlformats.org/officeDocument/2006/customXml" ds:itemID="{6D7F6390-674A-4506-BDCD-40DE98FEAD47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0x010100E09B93165D420748A94852C5ABD932FF</vt:lpwstr>
  </property>
</Properties>
</file>