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3550-5596-65</w:t>
      </w:r>
    </w:p>
    <w:p w:rsidR="00000000" w:rsidDel="00000000" w:rsidP="00000000" w:rsidRDefault="00000000" w:rsidRPr="00000000" w14:paraId="00000002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Info Ops Analysis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Modifications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Hashtag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 comprehensions were changed.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eval() method was used to extract information from the dict_string field.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TextSim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networkx import in the script.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output format to .gml format.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Redundant ids in the gml file were generated.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data frame concatenation by removing index requirement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LabelEncoder instead of enumerate for id generation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Commented filter_warnings to track the job.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CoreTweet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 was changed to string.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format output graph was changed to .gml format.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ids were removed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eval() method was used to extract information from dict string field.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redundant URLs.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results were taken to check the output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FastRetweet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 was changed to string datatype.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format of the output graph was changed to .gml format.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 Scripts written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Driver code:</w:t>
      </w:r>
      <w:r w:rsidDel="00000000" w:rsidR="00000000" w:rsidRPr="00000000">
        <w:rPr>
          <w:rtl w:val="0"/>
        </w:rPr>
        <w:t xml:space="preserve"> involves the following functions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Loads the consolidated dataset.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Fetches the appropriate columns for the method execution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output and saves it in gml format.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Generate RawDatasets:</w:t>
      </w:r>
      <w:r w:rsidDel="00000000" w:rsidR="00000000" w:rsidRPr="00000000">
        <w:rPr>
          <w:rtl w:val="0"/>
        </w:rPr>
        <w:t xml:space="preserve"> Script that consolidates datasets of multiple countries.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Graph Scripts:</w:t>
      </w:r>
      <w:r w:rsidDel="00000000" w:rsidR="00000000" w:rsidRPr="00000000">
        <w:rPr>
          <w:rtl w:val="0"/>
        </w:rPr>
        <w:t xml:space="preserve"> Loads the intermediate results, and adds attributes such as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 name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(control or treated)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and stores it in .gexf format.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