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ACE5" w14:textId="14CB1552" w:rsidR="00012FFD" w:rsidRDefault="00012FFD">
      <w:proofErr w:type="spellStart"/>
      <w:r>
        <w:t>Php</w:t>
      </w:r>
      <w:proofErr w:type="spellEnd"/>
      <w:r>
        <w:t xml:space="preserve"> scripts belong in </w:t>
      </w:r>
      <w:r w:rsidR="00347171">
        <w:t>root web folder</w:t>
      </w:r>
    </w:p>
    <w:p w14:paraId="18F1F9BF" w14:textId="77777777" w:rsidR="00347171" w:rsidRDefault="00347171"/>
    <w:p w14:paraId="20029A5F" w14:textId="4594D0DE" w:rsidR="00347171" w:rsidRDefault="00917BF2">
      <w:r>
        <w:rPr>
          <w:noProof/>
        </w:rPr>
        <w:drawing>
          <wp:inline distT="0" distB="0" distL="0" distR="0" wp14:anchorId="791DB5AD" wp14:editId="11C1A4F5">
            <wp:extent cx="5943600" cy="1356995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6005" w14:textId="77777777" w:rsidR="00917BF2" w:rsidRDefault="00917BF2"/>
    <w:p w14:paraId="0A63A5F1" w14:textId="77777777" w:rsidR="00917BF2" w:rsidRDefault="00917BF2"/>
    <w:sectPr w:rsidR="0091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B"/>
    <w:rsid w:val="00012FFD"/>
    <w:rsid w:val="00347171"/>
    <w:rsid w:val="00680F2B"/>
    <w:rsid w:val="00917BF2"/>
    <w:rsid w:val="00B72456"/>
    <w:rsid w:val="00DF1850"/>
    <w:rsid w:val="00E51821"/>
    <w:rsid w:val="00E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BE0"/>
  <w15:chartTrackingRefBased/>
  <w15:docId w15:val="{9FB0B7EC-37E1-4134-9A1C-0779551E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</dc:creator>
  <cp:keywords/>
  <dc:description/>
  <cp:lastModifiedBy>b H</cp:lastModifiedBy>
  <cp:revision>4</cp:revision>
  <dcterms:created xsi:type="dcterms:W3CDTF">2022-04-04T18:09:00Z</dcterms:created>
  <dcterms:modified xsi:type="dcterms:W3CDTF">2022-04-04T18:39:00Z</dcterms:modified>
</cp:coreProperties>
</file>