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0a2e"/>
          <w:sz w:val="36"/>
          <w:szCs w:val="36"/>
        </w:rPr>
        <w:t xml:space="preserve">AIL PROJECT — COWORK BRIEFING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22B Labs · Agent Identity Layer · 2026-03-17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이 프로젝트가 뭔가</w:t>
      </w:r>
    </w:p>
    <w:p>
      <w:r>
        <w:rPr>
          <w:rFonts w:ascii="Arial" w:cs="Arial" w:eastAsia="Arial" w:hAnsi="Arial"/>
          <w:sz w:val="22"/>
          <w:szCs w:val="22"/>
        </w:rPr>
        <w:t xml:space="preserve">22B Labs의 첫 번째 공개 프로젝트. AI 에이전트에게 주민등록증/인증서를 발급하는 시스템.</w:t>
      </w:r>
    </w:p>
    <w:p>
      <w:r>
        <w:rPr>
          <w:rFonts w:ascii="Arial" w:cs="Arial" w:eastAsia="Arial" w:hAnsi="Arial"/>
          <w:sz w:val="22"/>
          <w:szCs w:val="22"/>
        </w:rPr>
        <w:t xml:space="preserve">에이전트가 어디서든 자신의 신원(누구인지, 오너가 누구인지, 무엇을 할 수 있는지)을 증명할 수 있게 한다.</w:t>
      </w:r>
    </w:p>
    <w:p>
      <w:r>
        <w:t xml:space="preserve"/>
      </w:r>
    </w:p>
    <w:p>
      <w:r>
        <w:rPr>
          <w:rFonts w:ascii="Arial" w:cs="Arial" w:eastAsia="Arial" w:hAnsi="Arial"/>
          <w:color w:val="1a3a6e"/>
          <w:sz w:val="22"/>
          <w:szCs w:val="22"/>
        </w:rPr>
        <w:t xml:space="preserve">GitHub 레포: https://github.com/sinmb79/Agent-Identity-Layer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핵심 개념 (이미 확정된 것)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에이전트 주민등록증 구성요소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주민등록번호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AIL-2026-NNNNN (22B Labs 발급 고유번호)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 (에이전트 이름)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주소 (오너)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오너 이메일/조직 — 자동 귀속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증명사진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glyph (visual identity, 이미 demo 있음)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행동 패턴 해시 or 모델 fingerprint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발급기관 도장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22B Labs 서명 (JWT)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인증서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JWT — 서드파티 검증 가능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오너 귀속 메커니즘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오너가 22B Labs에 1회 인증 (이메일/OAuth)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22B Labs가 오너에게 keypair 발급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에이전트 등록 시 오너 키로 서명 → 오너 정보 자동 귀속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에이전트가 자가 등록해도 오너 키 없이는 불가 → 책임 귀속 자동 해결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서드파티 검증 흐름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서드파티: POST /verify {credential}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22B Labs API: {valid: true, owner: 'boss@22blabs.com', scope: [...], issued: '2026-03-17'}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마스터플랜 (3단계)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Credential 설계 (지금 할 것)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에이전트 credential JSON 스펙 확정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오너 키 위임 구조 설계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형식 선택 및 서명 방식 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 glyph 생성 규칙 정의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행동 해시(지문) 산출 방식 정의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발급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오너 등록 API: 이메일 인증 → keypair 발급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에이전트 등록 API: 오너 키 서명 → credential 발급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22B Labs 마스터 키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 스키마 설계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발급 번호 체계: AIL-YYYY-NNNNN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검증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검증 API: POST /verify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공개키 엔드포인트 (오프라인 검증 지원)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/ JS SDK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Revoke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관리 대시보드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현재 레포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spec/agent-identity-envelope.v0.md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JSON 스펙 초안 — 서명 없음, self_asserted 수준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examples/*.json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예시 envelope 파일들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glyph 시각화 데모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scripts/validate-examples.mjs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예시 유효성 검사 스크립트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docs/threat-model.md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위협 모델 문서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지금 당장 해야 할 작업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Phase 1 시작: 현재 v0 스펙을 서명 가능한 Verifiable Credential 구조로 재설계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spec/agent-identity-envelope.v1.md 작성 (JWT 기반 signed credential 구조)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examples/ 에 signed credential 예시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 에 오너 귀속 메커니즘 설계 문서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README 업데이트 (주민등록증 비유 포함한 설명)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Non-goals (하지 않을 것)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블록체인/DID — 불필요한 복잡성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KYC/법적 신원 — 범위 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무거운 PKI 표준 — v0에서는 JWT로 충분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에이전트가 진실을 말한다는 보장 — 신원 ≠ 진실성</w:t>
      </w:r>
    </w:p>
    <w:p>
      <w: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이 문서는 Claude (claude.ai)가 오너와의 대화를 바탕으로 작성한 Cowork 인계 브리핑입니다.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0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2026-03-17T08:44:33.943Z</dcterms:created>
  <dcterms:modified xsi:type="dcterms:W3CDTF">2026-03-17T08:44:33.945Z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