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보충 문서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유료 서비스 대체 방안 및 비용 최적화 가이드</w:t>
      </w:r>
    </w:p>
    <w:p>
      <w:pPr>
        <w:spacing w:after="40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문서는 기획서의 Stage 3(소셜 분석), RPC 프로바이더, 기타 유료 API를 무료/저비용 대안으로 교체하는 구체적인 방법을 정리합니다.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1. Twitter/X API 대체 방안 (가장 중요)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기획서의 Stage 3(소셜 네트워크 분석)에서 Twitter API v2 공식 요금은 Basic $200/월, Pro $5,000/월으로 매우 비쌉니다. 다음 대안들로 완전히 대체 가능합니다: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Option A: Twikit (무료, 최우선 추천)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내부 API를 스크래핑하는 무료 Python 라이브러리. API 키 불필요.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 무료 (MIT 라이선스)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트윗 검색, 유저 프로필, 팔로워 수, 트렌딩 토픽 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github.com/d60/twikit (★ 2K+)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twikit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주의점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계정 로그인 필요 (봇 전용 계정 권장). 빈번한 사용 시 계정 제한 가능성.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적합성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 - 우리 용도($TICKER 검색, 멘션 카운트)에 완벽 적합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 변경: </w:t>
      </w:r>
      <w:r>
        <w:rPr>
          <w:rFonts w:ascii="Arial" w:cs="Arial" w:eastAsia="Arial" w:hAnsi="Arial"/>
          <w:sz w:val="22"/>
          <w:szCs w:val="22"/>
        </w:rPr>
        <w:t xml:space="preserve">"filters/stage3_social.ts에서 Twitter API v2 대신 twikit을 사용해줘. Python subprocess로 twikit 스크립트를 호출하는 방식이야. Python 스크립트는 src/filters/scripts/twitter_search.py에 두고, twikit의 Client로 로그인 후 search_tweet('$TICKER', 'Latest')로 최근 트윗을 가져와. 각 트윗의 user.name, user.followers_count, created_at을 JSON으로 stdout에 출력해줘. TypeScript 측에서 child_process.execSync로 호출하고 JSON.parse해."</w:t>
      </w:r>
    </w:p>
    <w:p>
      <w:pPr>
        <w:spacing w:after="20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twitter_search.py 예시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import asyncio, json, sys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from twikit import Client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async def search(ticker):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client = Client('en-US')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await client.login(auth_info_1=USERNAME, auth_info_2=EMAIL,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               password=PASSWORD, cookies_file='cookies.json')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tweets = await client.search_tweet(f'${ticker}', 'Latest')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results = [{'user': t.user.name, 'followers': t.user.followers_count,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       'text': t.text, 'created': str(t.created_at)} for t in tweets]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print(json.dumps(results))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asyncio.run(search(sys.argv[1]))</w:t>
      </w:r>
    </w:p>
    <w:p>
      <w:pPr>
        <w:spacing w:after="200"/>
      </w:pPr>
    </w:p>
    <w:p>
      <w:pPr>
        <w:pBdr>
          <w:left w:val="single" w:color="E67E22" w:sz="12" w:space="8"/>
        </w:pBdr>
        <w:spacing w:before="120" w:after="120"/>
        <w:ind w:left="24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 Guest 모드(twikit.guest)로 로그인 없이도 유저 프로필/트윗 조회 가능. 단, 검색 기능은 로그인 필요.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Option B: TwitterAPI.io (초저비용 API)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공식 API의 드롭인 대체 REST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$0.15/1,000트윗 (공식 API 대비 96% 저렴)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크레딧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가입 시 $0.10~$1.00 무료 크레딧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형태로 기존 코드 수정 최소화, 100 QPS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적합성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- REST API라 TypeScript에서 바로 사용 가능, 안정적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 변경: </w:t>
      </w:r>
      <w:r>
        <w:rPr>
          <w:rFonts w:ascii="Arial" w:cs="Arial" w:eastAsia="Arial" w:hAnsi="Arial"/>
          <w:sz w:val="22"/>
          <w:szCs w:val="22"/>
        </w:rPr>
        <w:t xml:space="preserve">"stage3_social.ts에서 Twitter API 대신 twitterapi.io를 사용해줘. 엔드포인트: GET https://api.twitterapi.io/v1/search?query=$TICKER&amp;type=Latest. 헤더에 x-api-key를 포함. 응답에서 tweets 배열의 각 항목에서 user.followers_count, user.created_at, text를 추출해줘."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Option C: LunarCrush (크립토 특화 소셜 분석)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크립토 특화 소셜 인텔리전스 플랫폼. Twitter, Reddit, YouTube 데이터 통합 분석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플랜 무료 (기본 소셜 메트릭 제공)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볼륨, 센티먼트 점수, 인플루언서 활동, 트렌딩 자산 탐지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적합성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 - 신생 밀코인은 아직 데이터가 없을 수 있음</w:t>
            </w:r>
          </w:p>
        </w:tc>
      </w:tr>
    </w:tbl>
    <w:p>
      <w:pPr>
        <w:spacing w:after="200"/>
      </w:pPr>
    </w:p>
    <w:p>
      <w:pPr>
        <w:pBdr>
          <w:left w:val="single" w:color="E67E22" w:sz="12" w:space="8"/>
        </w:pBdr>
        <w:spacing w:before="120" w:after="120"/>
        <w:ind w:left="24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💡 추천 전략: Twikit(무료) + LunarCrush(무료 Tier) 조합으로 시작하고, 트래픽이 많아지면 TwitterAPI.io로 전환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Solana RPC 프로바이더 비용 최적화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기획서에서 Helius Business($199/월)를 권장했지만, 초기 테스트 단계에서는 더 저렴한 옵션이 있습니다: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200"/>
        <w:gridCol w:w="16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프로바이더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티어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유료 시작가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gRPC/Geyser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$49/월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(Business+)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노드 1개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(gRPC)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티어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$49/월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넓은 무료 티어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$49/월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Ankr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공용 RPC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$48/월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단계별 추천 전략: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2~3 (개발/테스트): Helius 무료 티어 (10 RPS) 또는 Chainstack 무료 노드로 충분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4~5 (DRY_RUN 테스트): Helius Developer $49/월 플랜으로 업그레이드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7 (실전 배포): Helius Business $199/월 또는 Chainstack gRPC 플랜으로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중요: 무료 RPC로는 스나이핑 속도가 5~15초 걸림. 실전에서는 반드시 유료 gRPC 필요</w:t>
      </w:r>
    </w:p>
    <w:p>
      <w:pPr>
        <w:spacing w:after="200"/>
      </w:pPr>
    </w:p>
    <w:p>
      <w:pPr>
        <w:pBdr>
          <w:left w:val="single" w:color="E67E22" w:sz="12" w:space="8"/>
        </w:pBdr>
        <w:spacing w:before="120" w:after="120"/>
        <w:ind w:left="24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💡 Helius 무료 티어로 blockSubscribe + logsSubscribe 모두 가능. 테스트 단계에서는 충분합니다.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러그/스캔 검증 API 추가 대안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기획서에서 RugCheck API를 핵심으로 사용하지만, 보조 API를 추가하면 검증 정확도가 높아집니다: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00"/>
        <w:gridCol w:w="22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(Rate Limit)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리스크 스코어, 홀더 분석, 인사이더 그래프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api.rugcheck.xyz/v1/tokens/{mint}/report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(Beta)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14개 분석 모듈, 화일 봇/번들 감지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defade.org/api/v1/analyze/{mint}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리스크 스코어 1-10, 스나이퍼 분석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data.solanatracker.io/tokens/{addr}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TokenSniffer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컨트랙트 코드 스캔, 스코어링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tokensniffer.com/api/v2/tokens/{addr}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추천: </w:t>
      </w:r>
      <w:r>
        <w:rPr>
          <w:rFonts w:ascii="Arial" w:cs="Arial" w:eastAsia="Arial" w:hAnsi="Arial"/>
          <w:sz w:val="22"/>
          <w:szCs w:val="22"/>
        </w:rPr>
        <w:t xml:space="preserve">RugCheck(주) + DeFade(보조)를 병행 호출하여 교차 검증. 두 API 모두 무료이므로 비용 추가 없음.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 추가: </w:t>
      </w:r>
      <w:r>
        <w:rPr>
          <w:rFonts w:ascii="Arial" w:cs="Arial" w:eastAsia="Arial" w:hAnsi="Arial"/>
          <w:sz w:val="22"/>
          <w:szCs w:val="22"/>
        </w:rPr>
        <w:t xml:space="preserve">"stage2_rugcheck.ts에서 RugCheck API와 DeFade API를 Promise.allSettled()로 병렬 호출해줘. 두 API 결과를 비교해서, 둘 다 위험으로 판단하면 불합격, 하나만 위험이면 경고 표시 후 통과, 둘 다 안전하면 합격. DeFade 응답에서 bundle_detected, whale_detected 필드를 추가로 검사해줘."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소셜 분석 강화: 트위터 외 추가 채널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Twitter만으로는 부족합니다. 밀코인 커뮤니티는 Telegram과 Farcaster에도 활성화되어 있습니다: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4-1. DexScreener API 소셜 링크 활용 (무료)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DexScreener API의 응답에는 info.socials[] 배열이 포함되어 있어, 해당 토큰이 Twitter, Telegram, 웹사이트 등을 등록했는지 확인할 수 있습니다.</w:t>
      </w:r>
    </w:p>
    <w:p>
      <w:pPr>
        <w:spacing w:after="20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DexScreener API 응답에서 소셜 링크 추출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GET https://api.dexscreener.com/latest/dex/tokens/{mint}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response.pairs[0].info.socials → [{platform:'twitter', handle:'xxx'}, ...]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response.pairs[0].info.websites → [{url:'https://...'}]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점수화 기준: </w:t>
      </w:r>
      <w:r>
        <w:rPr>
          <w:rFonts w:ascii="Arial" w:cs="Arial" w:eastAsia="Arial" w:hAnsi="Arial"/>
          <w:sz w:val="22"/>
          <w:szCs w:val="22"/>
        </w:rPr>
        <w:t xml:space="preserve">Twitter 연결됨 +15점, Telegram 그룹 있음 +10점, 웹사이트 있음 +10점, 아무것도 없음 -20점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4-2. Farcaster/Warpcast Hubs API (무료)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Farcaster는 크립토 네이티브 소셜 네트워크로, 밀코인 커뮤니티가 활발합니다. Hub API는 완전 무료입니다.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Neynar API: Farcaster 데이터 접근 플랫폼. 무료 티어로 일 1,000회 요청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Cast 검색으로 $TICKER 멘션 확인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Twitter대비 봇이 적고 진짜 크립토 유저 비율이 높음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4-3. Santiment API (무료 Tier)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Reddit, Telegram, Twitter 등 다중 플랫폼 공개 게시글을 수집하여 크립토 소셜 볼륨/센티먼트 추적. 다만 신생 밀코인은 데이터가 없을 수 있어 보조 수단으로 사용.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종합 비용 비교: 기획서 vs 최적화 버전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200"/>
        <w:gridCol w:w="2400"/>
        <w:gridCol w:w="1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영역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기획서 원본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최적화 대안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분석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API v2 Basic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Twikit + DexScreener socials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 (테스트)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Helius 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Helius Free Tier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 (실전)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Helius 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Helius Developer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러그 검증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RugCheck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RugCheck + DeFade 병행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시세 데이터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DexScreener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DexScreener API (동일)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 보호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Jito Bundle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 기반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Jito Bundle (동일)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기반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(동일)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 총비용 (테스트)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~$399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 총비용 (실전)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~$399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~$49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테스트 단계에서는 완전 무료로 개발 가능하고, 실전 배포 시에도 월 $49 수준으로 운영할 수 있습니다.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변경된 Codex 프롬프트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기획서의 Phase 3 프롬프트를 다음과 같이 수정하세요: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변경 1: package.json 의존성 추가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추가할 의존성: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Python side: pip install twikit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Node side: 변경 없음 (child_process 내장 모듈 사용)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변경 2: .env.example 수정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=== Social Analysis (변경) ===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Twitter API v2 제거, 아래로 대체: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TWITTER_USERNAME=bot_account_username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TWITTER_EMAIL=bot@email.com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TWITTER_PASSWORD=your_password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또는 TwitterAPI.io 사용 시: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TWITTERAPI_IO_KEY=your_twitterapi_io_key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=== 추가 검증 API ===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DEFADE_API_URL=https://defade.org/api/v1/analyze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변경 3: 필터 파이프라인 구조 변경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src/filters/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├── stage2_rugcheck.ts    # RugCheck + DeFade 병행 호출로 변경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├── stage3_social.ts      # Twikit + DexScreener socials 방식으로 변경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├── scripts/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└── twitter_search.py # twikit 기반 트윗터 검색 스크립트 (신규)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추가 팁: 비개발자를 위한 운영 팁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Twikit 계정 관리: </w:t>
      </w:r>
      <w:r>
        <w:rPr>
          <w:rFonts w:ascii="Arial" w:cs="Arial" w:eastAsia="Arial" w:hAnsi="Arial"/>
          <w:sz w:val="22"/>
          <w:szCs w:val="22"/>
        </w:rPr>
        <w:t xml:space="preserve">Twitter 봇 전용 계정을 별도로 만드세요. 메인 계정을 사용하면 제한될 수 있습니다. cookies.json 파일을 저장해두면 매번 로그인할 필요 없습니다.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Rate Limit 관리: </w:t>
      </w:r>
      <w:r>
        <w:rPr>
          <w:rFonts w:ascii="Arial" w:cs="Arial" w:eastAsia="Arial" w:hAnsi="Arial"/>
          <w:sz w:val="22"/>
          <w:szCs w:val="22"/>
        </w:rPr>
        <w:t xml:space="preserve">Twikit은 Twitter 내부 Rate Limit을 따릅니다. 토큰당 1회 검색이면 충분하니, 겁색 간격을 3~5초로 설정하세요.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DeFade 베타 주의: </w:t>
      </w:r>
      <w:r>
        <w:rPr>
          <w:rFonts w:ascii="Arial" w:cs="Arial" w:eastAsia="Arial" w:hAnsi="Arial"/>
          <w:sz w:val="22"/>
          <w:szCs w:val="22"/>
        </w:rPr>
        <w:t xml:space="preserve">DeFade는 베타 서비스라 응답이 느리거나 실패할 수 있습니다. 항상 timeout과 fallback 로직을 구현하세요. RugCheck이 주, DeFade는 보조로 사용.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Helius 무료 티어 팀: </w:t>
      </w:r>
      <w:r>
        <w:rPr>
          <w:rFonts w:ascii="Arial" w:cs="Arial" w:eastAsia="Arial" w:hAnsi="Arial"/>
          <w:sz w:val="22"/>
          <w:szCs w:val="22"/>
        </w:rPr>
        <w:t xml:space="preserve">Helius 무료 티어는 logsSubscribe를 지원합니다. blockSubscribe보다 느리지만 테스트에는 충분. 실전에서는 blockSubscribe 또는 gRPC로 전환해야 속도 확보 가능.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병렬 호출 최적화: </w:t>
      </w:r>
      <w:r>
        <w:rPr>
          <w:rFonts w:ascii="Arial" w:cs="Arial" w:eastAsia="Arial" w:hAnsi="Arial"/>
          <w:sz w:val="22"/>
          <w:szCs w:val="22"/>
        </w:rPr>
        <w:t xml:space="preserve">Stage 2~5는 순차적이지만, 각 Stage 내부의 API 호출은 Promise.allSettled()로 병렬화하세요. 예: RugCheck + DeFade 동시 호출, DexScreener socials + Twikit 동시 호출.</w:t>
      </w:r>
    </w:p>
    <w:p>
      <w:pPr>
        <w:spacing w:after="200"/>
      </w:pPr>
    </w:p>
    <w:p>
      <w:pPr>
        <w:pBdr>
          <w:top w:val="single" w:color="1B2A4A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문서 끝 | 이 보충 문서의 변경사항을 기획서 프롬프트에 반영하여 Codex에 입력하세요.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Memecoin Sniper Bot — 보충 문서: 유료 서비스 대체 방안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E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2026-03-08T01:05:49.034Z</dcterms:created>
  <dcterms:modified xsi:type="dcterms:W3CDTF">2026-03-08T01:05:49.035Z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