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86F4" w14:textId="33D8F05E" w:rsidR="00846873" w:rsidRDefault="0005261C">
      <w:pPr>
        <w:rPr>
          <w:lang w:val="es-ES"/>
        </w:rPr>
      </w:pPr>
      <w:r>
        <w:rPr>
          <w:lang w:val="es-ES"/>
        </w:rPr>
        <w:t>Steven Granda Palencia – Parcial #1</w:t>
      </w:r>
    </w:p>
    <w:p w14:paraId="248A05EA" w14:textId="3B7272D7" w:rsidR="0005261C" w:rsidRPr="0005261C" w:rsidRDefault="0005261C">
      <w:pPr>
        <w:rPr>
          <w:lang w:val="es-ES"/>
        </w:rPr>
      </w:pPr>
      <w:r w:rsidRPr="0005261C">
        <w:rPr>
          <w:lang w:val="es-ES"/>
        </w:rPr>
        <w:t>https://replit.com/@stevengranda/parcial-1-1</w:t>
      </w:r>
    </w:p>
    <w:sectPr w:rsidR="0005261C" w:rsidRPr="000526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F8"/>
    <w:rsid w:val="0005261C"/>
    <w:rsid w:val="001036F8"/>
    <w:rsid w:val="0084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FA5E"/>
  <w15:chartTrackingRefBased/>
  <w15:docId w15:val="{4E60588C-0C4D-4AEE-A193-FA844083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Granda</dc:creator>
  <cp:keywords/>
  <dc:description/>
  <cp:lastModifiedBy>Steven Granda</cp:lastModifiedBy>
  <cp:revision>2</cp:revision>
  <dcterms:created xsi:type="dcterms:W3CDTF">2024-08-15T19:36:00Z</dcterms:created>
  <dcterms:modified xsi:type="dcterms:W3CDTF">2024-08-15T19:36:00Z</dcterms:modified>
</cp:coreProperties>
</file>