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9A84" w14:textId="15558B43" w:rsidR="003E2E4D" w:rsidRPr="004A1816" w:rsidRDefault="003E2E4D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 w:rsidRPr="00AC48B0">
        <w:rPr>
          <w:rFonts w:ascii="Bahnschrift Condensed" w:hAnsi="Bahnschrift Condensed"/>
          <w:sz w:val="44"/>
          <w:szCs w:val="44"/>
          <w:u w:val="single"/>
          <w:lang w:val="en-US"/>
        </w:rPr>
        <w:t>Database Management Systems Lab Work</w:t>
      </w:r>
    </w:p>
    <w:p w14:paraId="09E67874" w14:textId="77777777" w:rsidR="003E2E4D" w:rsidRDefault="003E2E4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</w:p>
    <w:p w14:paraId="35AD6B43" w14:textId="1F07D0EB" w:rsidR="003E2E4D" w:rsidRPr="003E2E4D" w:rsidRDefault="003E2E4D">
      <w:pPr>
        <w:rPr>
          <w:rFonts w:ascii="Bahnschrift Light" w:hAnsi="Bahnschrift Light"/>
          <w:sz w:val="28"/>
          <w:szCs w:val="28"/>
        </w:rPr>
      </w:pPr>
      <w:r w:rsidRPr="003E2E4D">
        <w:rPr>
          <w:rFonts w:ascii="Bahnschrift Light" w:hAnsi="Bahnschrift Light"/>
          <w:sz w:val="28"/>
          <w:szCs w:val="28"/>
          <w:u w:val="single"/>
        </w:rPr>
        <w:t>SQL</w:t>
      </w:r>
      <w:r>
        <w:rPr>
          <w:rFonts w:ascii="Bahnschrift Light" w:hAnsi="Bahnschrift Light"/>
          <w:sz w:val="28"/>
          <w:szCs w:val="28"/>
        </w:rPr>
        <w:t>-</w:t>
      </w:r>
      <w:r w:rsidRPr="003E2E4D">
        <w:rPr>
          <w:rFonts w:ascii="Bahnschrift Light" w:hAnsi="Bahnschrift Light"/>
          <w:sz w:val="28"/>
          <w:szCs w:val="28"/>
        </w:rPr>
        <w:t xml:space="preserve"> </w:t>
      </w:r>
    </w:p>
    <w:p w14:paraId="1F074DBC" w14:textId="77777777" w:rsidR="003E2E4D" w:rsidRPr="003E2E4D" w:rsidRDefault="003E2E4D" w:rsidP="003E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sz w:val="21"/>
          <w:szCs w:val="21"/>
          <w:lang w:eastAsia="en-IN"/>
        </w:rPr>
        <w:t>SQL stands for Structured Query Language</w:t>
      </w:r>
    </w:p>
    <w:p w14:paraId="763DEB34" w14:textId="77777777" w:rsidR="003E2E4D" w:rsidRPr="003E2E4D" w:rsidRDefault="003E2E4D" w:rsidP="003E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sz w:val="21"/>
          <w:szCs w:val="21"/>
          <w:lang w:eastAsia="en-IN"/>
        </w:rPr>
        <w:t>SQL lets you access and manipulate databases</w:t>
      </w:r>
    </w:p>
    <w:p w14:paraId="407515CA" w14:textId="0146FD44" w:rsidR="003E2E4D" w:rsidRPr="000F152E" w:rsidRDefault="003E2E4D" w:rsidP="003E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sz w:val="21"/>
          <w:szCs w:val="21"/>
          <w:lang w:eastAsia="en-IN"/>
        </w:rPr>
        <w:t>SQL became a standard of the American National Standards Institute (ANSI) in 1986, and of the International Organization for Standardization (ISO) in 1987</w:t>
      </w:r>
      <w:r w:rsidRPr="000F152E">
        <w:rPr>
          <w:rFonts w:ascii="Verdana" w:eastAsia="Times New Roman" w:hAnsi="Verdana" w:cs="Times New Roman"/>
          <w:sz w:val="21"/>
          <w:szCs w:val="21"/>
          <w:lang w:eastAsia="en-IN"/>
        </w:rPr>
        <w:t>.</w:t>
      </w:r>
    </w:p>
    <w:p w14:paraId="332151CC" w14:textId="77777777" w:rsidR="003E2E4D" w:rsidRDefault="003E2E4D" w:rsidP="003E2E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8"/>
          <w:szCs w:val="28"/>
          <w:u w:val="single"/>
          <w:lang w:eastAsia="en-IN"/>
        </w:rPr>
      </w:pPr>
    </w:p>
    <w:p w14:paraId="1B6EB953" w14:textId="2C9D8C6F" w:rsidR="003E2E4D" w:rsidRPr="003E2E4D" w:rsidRDefault="003E2E4D" w:rsidP="003E2E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8"/>
          <w:szCs w:val="28"/>
          <w:u w:val="single"/>
          <w:lang w:eastAsia="en-IN"/>
        </w:rPr>
      </w:pPr>
      <w:r w:rsidRPr="003E2E4D">
        <w:rPr>
          <w:rFonts w:ascii="Bahnschrift Light" w:eastAsia="Times New Roman" w:hAnsi="Bahnschrift Light" w:cs="Times New Roman"/>
          <w:sz w:val="28"/>
          <w:szCs w:val="28"/>
          <w:u w:val="single"/>
          <w:lang w:eastAsia="en-IN"/>
        </w:rPr>
        <w:t>Functions:</w:t>
      </w:r>
    </w:p>
    <w:p w14:paraId="482D5B9E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execute queries against a database</w:t>
      </w:r>
    </w:p>
    <w:p w14:paraId="0F20860E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retrieve data from a database</w:t>
      </w:r>
    </w:p>
    <w:p w14:paraId="6DC38FC4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insert records in a database</w:t>
      </w:r>
    </w:p>
    <w:p w14:paraId="026F3364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update records in a database</w:t>
      </w:r>
    </w:p>
    <w:p w14:paraId="7F132711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delete records from a database</w:t>
      </w:r>
    </w:p>
    <w:p w14:paraId="1CCEA9AC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create new databases</w:t>
      </w:r>
    </w:p>
    <w:p w14:paraId="3F4FE4A8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create new tables in a database</w:t>
      </w:r>
    </w:p>
    <w:p w14:paraId="7703CB35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create stored procedures in a database</w:t>
      </w:r>
    </w:p>
    <w:p w14:paraId="6797A9B6" w14:textId="7777777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create views in a database</w:t>
      </w:r>
    </w:p>
    <w:p w14:paraId="405695E4" w14:textId="6C590007" w:rsidR="003E2E4D" w:rsidRPr="003E2E4D" w:rsidRDefault="003E2E4D" w:rsidP="003E2E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SQL can set permissions on tables, procedures, and views</w:t>
      </w:r>
      <w:r w:rsidRPr="00A506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14:paraId="6096F9C0" w14:textId="1AF8235A" w:rsidR="003E2E4D" w:rsidRPr="003E2E4D" w:rsidRDefault="003E2E4D" w:rsidP="003E2E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color w:val="000000"/>
          <w:sz w:val="28"/>
          <w:szCs w:val="28"/>
          <w:lang w:eastAsia="en-IN"/>
        </w:rPr>
      </w:pPr>
    </w:p>
    <w:p w14:paraId="3C70FD0D" w14:textId="7EDA2B15" w:rsidR="003E2E4D" w:rsidRDefault="003E2E4D" w:rsidP="003E2E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color w:val="000000"/>
          <w:sz w:val="28"/>
          <w:szCs w:val="28"/>
          <w:lang w:eastAsia="en-IN"/>
        </w:rPr>
      </w:pPr>
      <w:r w:rsidRPr="003E2E4D"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>Types of SQL Commands</w:t>
      </w:r>
      <w:r>
        <w:rPr>
          <w:rFonts w:ascii="Bahnschrift Light" w:eastAsia="Times New Roman" w:hAnsi="Bahnschrift Light" w:cs="Times New Roman"/>
          <w:color w:val="000000"/>
          <w:sz w:val="28"/>
          <w:szCs w:val="28"/>
          <w:lang w:eastAsia="en-IN"/>
        </w:rPr>
        <w:t>:</w:t>
      </w:r>
    </w:p>
    <w:p w14:paraId="09DA7B50" w14:textId="7AA452E1" w:rsidR="003E2E4D" w:rsidRPr="003E2E4D" w:rsidRDefault="003E2E4D" w:rsidP="003E2E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  <w:r w:rsidRPr="003E2E4D"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>DDL</w:t>
      </w:r>
      <w:r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 xml:space="preserve"> </w:t>
      </w:r>
      <w:r w:rsidRPr="003E2E4D"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 xml:space="preserve">(Data Definition Language):                               </w:t>
      </w:r>
    </w:p>
    <w:p w14:paraId="5D0D0EF9" w14:textId="3F6BF666" w:rsidR="003E2E4D" w:rsidRPr="003E2E4D" w:rsidRDefault="003E2E4D" w:rsidP="003E2E4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DDL changes the structure of the table like creating a table, deleting a table, altering a table, etc.</w:t>
      </w:r>
    </w:p>
    <w:p w14:paraId="590453B4" w14:textId="4FB32410" w:rsidR="003E2E4D" w:rsidRPr="003E2E4D" w:rsidRDefault="003E2E4D" w:rsidP="003E2E4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the command of DDL are auto-committed that means it permanently save</w:t>
      </w:r>
      <w:r w:rsidR="0049398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</w:t>
      </w: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all the changes in the database.</w:t>
      </w:r>
    </w:p>
    <w:p w14:paraId="6D700BD9" w14:textId="58D020B0" w:rsidR="003E2E4D" w:rsidRPr="000F152E" w:rsidRDefault="003E2E4D" w:rsidP="000F15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>Commands Under DDL:</w:t>
      </w:r>
    </w:p>
    <w:p w14:paraId="2C6F6507" w14:textId="77777777" w:rsidR="003E2E4D" w:rsidRPr="003E2E4D" w:rsidRDefault="003E2E4D" w:rsidP="003E2E4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CREATE</w:t>
      </w:r>
    </w:p>
    <w:p w14:paraId="4883956F" w14:textId="77777777" w:rsidR="003E2E4D" w:rsidRPr="003E2E4D" w:rsidRDefault="003E2E4D" w:rsidP="003E2E4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ALTER</w:t>
      </w:r>
    </w:p>
    <w:p w14:paraId="7B08AB22" w14:textId="592006EE" w:rsidR="003E2E4D" w:rsidRDefault="003E2E4D" w:rsidP="003E2E4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E2E4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DROP</w:t>
      </w:r>
    </w:p>
    <w:p w14:paraId="3CB6B898" w14:textId="48D47AC8" w:rsidR="003E2E4D" w:rsidRDefault="003E2E4D" w:rsidP="003E2E4D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14:paraId="1A772326" w14:textId="27C60445" w:rsidR="003E2E4D" w:rsidRDefault="003E2E4D" w:rsidP="003E2E4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  <w:r w:rsidRPr="000F152E"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lastRenderedPageBreak/>
        <w:t>DML (Data Manipulation Language):</w:t>
      </w:r>
      <w:r w:rsidR="000F152E"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 xml:space="preserve"> </w:t>
      </w:r>
    </w:p>
    <w:p w14:paraId="6C190F0D" w14:textId="1D83F21F" w:rsidR="000F152E" w:rsidRPr="000F152E" w:rsidRDefault="000F152E" w:rsidP="000F152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F1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DML commands are used to modify the database. It is responsible for all form of changes in the database.</w:t>
      </w:r>
    </w:p>
    <w:p w14:paraId="1863669A" w14:textId="69EC6354" w:rsidR="000F152E" w:rsidRDefault="000F152E" w:rsidP="000F152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F1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command of DML is not auto-committed that means it can't permanently save all the changes in the database. They can be rollback.</w:t>
      </w:r>
    </w:p>
    <w:p w14:paraId="46B9BE0C" w14:textId="77777777" w:rsidR="000F152E" w:rsidRDefault="000F152E" w:rsidP="000F15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</w:p>
    <w:p w14:paraId="06609B20" w14:textId="77777777" w:rsidR="000F152E" w:rsidRDefault="000F152E" w:rsidP="000F15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</w:p>
    <w:p w14:paraId="1A96CBAD" w14:textId="31804BEA" w:rsidR="000F152E" w:rsidRPr="000F152E" w:rsidRDefault="000F152E" w:rsidP="000F15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>Commands Under DML:</w:t>
      </w:r>
    </w:p>
    <w:p w14:paraId="25F0EC85" w14:textId="77777777" w:rsidR="000F152E" w:rsidRPr="000F152E" w:rsidRDefault="000F152E" w:rsidP="000F152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F1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INSERT</w:t>
      </w:r>
    </w:p>
    <w:p w14:paraId="26AE5F25" w14:textId="77777777" w:rsidR="000F152E" w:rsidRPr="000F152E" w:rsidRDefault="000F152E" w:rsidP="000F152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F1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UPDATE</w:t>
      </w:r>
    </w:p>
    <w:p w14:paraId="0A84C418" w14:textId="77777777" w:rsidR="000F152E" w:rsidRPr="000F152E" w:rsidRDefault="000F152E" w:rsidP="000F152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F1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DELETE</w:t>
      </w:r>
    </w:p>
    <w:p w14:paraId="4CEE1D47" w14:textId="0449ED47" w:rsidR="000F152E" w:rsidRDefault="000F152E" w:rsidP="000F15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</w:p>
    <w:p w14:paraId="23207A3C" w14:textId="0F21FF4A" w:rsidR="000F152E" w:rsidRDefault="000F152E" w:rsidP="000F152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>DQL (Data Query Language):</w:t>
      </w:r>
    </w:p>
    <w:p w14:paraId="264B686A" w14:textId="35F17CA1" w:rsidR="000F152E" w:rsidRDefault="000F152E" w:rsidP="000F15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</w:p>
    <w:p w14:paraId="0C470954" w14:textId="0A80B8D8" w:rsidR="000F152E" w:rsidRDefault="000F152E" w:rsidP="000F15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  <w:r w:rsidRPr="000F152E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DQL is used to fetch the data from the database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7156851C" w14:textId="77777777" w:rsidR="00A506A4" w:rsidRDefault="00A506A4" w:rsidP="000F152E">
      <w:pPr>
        <w:shd w:val="clear" w:color="auto" w:fill="FFFFFF"/>
        <w:spacing w:before="60" w:after="100" w:afterAutospacing="1" w:line="375" w:lineRule="atLeast"/>
        <w:ind w:left="720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</w:p>
    <w:p w14:paraId="2CAB8614" w14:textId="09C8A45F" w:rsidR="000F152E" w:rsidRDefault="00A506A4" w:rsidP="000F152E">
      <w:pPr>
        <w:shd w:val="clear" w:color="auto" w:fill="FFFFFF"/>
        <w:spacing w:before="60" w:after="100" w:afterAutospacing="1" w:line="375" w:lineRule="atLeast"/>
        <w:ind w:left="720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  <w:t>Commands Under DQL:</w:t>
      </w:r>
    </w:p>
    <w:p w14:paraId="5D49C6B4" w14:textId="77777777" w:rsidR="00A506A4" w:rsidRPr="00A506A4" w:rsidRDefault="00A506A4" w:rsidP="00A506A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506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SELECT</w:t>
      </w:r>
    </w:p>
    <w:p w14:paraId="29BD9620" w14:textId="77777777" w:rsidR="00A506A4" w:rsidRPr="000F152E" w:rsidRDefault="00A506A4" w:rsidP="000F1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14:paraId="4E85001C" w14:textId="3863E59B" w:rsidR="000F152E" w:rsidRPr="000F152E" w:rsidRDefault="000F152E" w:rsidP="000F152E">
      <w:pPr>
        <w:shd w:val="clear" w:color="auto" w:fill="FFFFFF"/>
        <w:spacing w:before="60" w:after="100" w:afterAutospacing="1" w:line="375" w:lineRule="atLeast"/>
        <w:rPr>
          <w:rFonts w:ascii="Bahnschrift Light" w:eastAsia="Times New Roman" w:hAnsi="Bahnschrift Light" w:cs="Times New Roman"/>
          <w:color w:val="000000"/>
          <w:sz w:val="28"/>
          <w:szCs w:val="28"/>
          <w:u w:val="single"/>
          <w:lang w:eastAsia="en-IN"/>
        </w:rPr>
      </w:pPr>
    </w:p>
    <w:p w14:paraId="12510E5A" w14:textId="77777777" w:rsidR="003E2E4D" w:rsidRPr="003E2E4D" w:rsidRDefault="003E2E4D" w:rsidP="003E2E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  <w:lang w:eastAsia="en-IN"/>
        </w:rPr>
      </w:pPr>
    </w:p>
    <w:p w14:paraId="7CAC7B6B" w14:textId="77777777" w:rsidR="003E2E4D" w:rsidRPr="003E2E4D" w:rsidRDefault="003E2E4D" w:rsidP="003E2E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sz w:val="23"/>
          <w:szCs w:val="23"/>
          <w:u w:val="single"/>
          <w:lang w:eastAsia="en-IN"/>
        </w:rPr>
      </w:pPr>
    </w:p>
    <w:p w14:paraId="4BC42698" w14:textId="77777777" w:rsidR="003E2E4D" w:rsidRPr="003E2E4D" w:rsidRDefault="003E2E4D">
      <w:pPr>
        <w:rPr>
          <w:rFonts w:ascii="Bahnschrift Light" w:hAnsi="Bahnschrift Light"/>
          <w:color w:val="5B9BD5" w:themeColor="accent5"/>
          <w:sz w:val="28"/>
          <w:szCs w:val="28"/>
        </w:rPr>
      </w:pPr>
    </w:p>
    <w:sectPr w:rsidR="003E2E4D" w:rsidRPr="003E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D6B"/>
    <w:multiLevelType w:val="multilevel"/>
    <w:tmpl w:val="8D80D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0C429F"/>
    <w:multiLevelType w:val="multilevel"/>
    <w:tmpl w:val="0D68D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762AF0"/>
    <w:multiLevelType w:val="multilevel"/>
    <w:tmpl w:val="D7F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41794"/>
    <w:multiLevelType w:val="multilevel"/>
    <w:tmpl w:val="655CF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1120EB"/>
    <w:multiLevelType w:val="multilevel"/>
    <w:tmpl w:val="FBF47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BA07D3"/>
    <w:multiLevelType w:val="hybridMultilevel"/>
    <w:tmpl w:val="F314C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528C7"/>
    <w:multiLevelType w:val="multilevel"/>
    <w:tmpl w:val="34E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4475B"/>
    <w:multiLevelType w:val="multilevel"/>
    <w:tmpl w:val="57666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1EE06FE"/>
    <w:multiLevelType w:val="multilevel"/>
    <w:tmpl w:val="DEE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9F"/>
    <w:rsid w:val="000F152E"/>
    <w:rsid w:val="003A133A"/>
    <w:rsid w:val="003E2E4D"/>
    <w:rsid w:val="0049398C"/>
    <w:rsid w:val="004A1816"/>
    <w:rsid w:val="00680B35"/>
    <w:rsid w:val="00742C9E"/>
    <w:rsid w:val="00A506A4"/>
    <w:rsid w:val="00C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C6C2"/>
  <w15:chartTrackingRefBased/>
  <w15:docId w15:val="{A7C1E54B-E194-40E1-B1B7-A8CFE7D4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</cp:revision>
  <dcterms:created xsi:type="dcterms:W3CDTF">2021-03-02T03:29:00Z</dcterms:created>
  <dcterms:modified xsi:type="dcterms:W3CDTF">2021-03-02T06:09:00Z</dcterms:modified>
</cp:coreProperties>
</file>