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7B35" w14:textId="69E074F8" w:rsidR="00041F4A" w:rsidRDefault="00041F4A" w:rsidP="00041F4A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 w:rsidRPr="00AC48B0">
        <w:rPr>
          <w:rFonts w:ascii="Bahnschrift Condensed" w:hAnsi="Bahnschrift Condensed"/>
          <w:sz w:val="44"/>
          <w:szCs w:val="44"/>
          <w:u w:val="single"/>
          <w:lang w:val="en-US"/>
        </w:rPr>
        <w:t>Database Management Systems Lab Work</w:t>
      </w:r>
    </w:p>
    <w:p w14:paraId="62F43C16" w14:textId="0A6FDDA4" w:rsidR="00E0096F" w:rsidRPr="00E0096F" w:rsidRDefault="00E0096F" w:rsidP="00041F4A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>
        <w:rPr>
          <w:rFonts w:ascii="Bahnschrift Condensed" w:hAnsi="Bahnschrift Condensed"/>
          <w:sz w:val="44"/>
          <w:szCs w:val="44"/>
          <w:u w:val="single"/>
          <w:lang w:val="en-US"/>
        </w:rPr>
        <w:t>Practical 4:</w:t>
      </w:r>
    </w:p>
    <w:p w14:paraId="54547E66" w14:textId="69CBE477" w:rsidR="00942FA4" w:rsidRDefault="0014536C"/>
    <w:p w14:paraId="4E08ABD4" w14:textId="7D99F54C" w:rsidR="00041F4A" w:rsidRDefault="00041F4A">
      <w:r>
        <w:rPr>
          <w:noProof/>
        </w:rPr>
        <w:drawing>
          <wp:inline distT="0" distB="0" distL="0" distR="0" wp14:anchorId="64BE4941" wp14:editId="1133888C">
            <wp:extent cx="4786630" cy="435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4D5D" w14:textId="301B3951" w:rsidR="00041F4A" w:rsidRDefault="00041F4A"/>
    <w:p w14:paraId="1F72AA8D" w14:textId="0763F696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1.</w:t>
      </w:r>
      <w:r w:rsidRPr="00041F4A">
        <w:rPr>
          <w:rFonts w:ascii="Bahnschrift Light" w:hAnsi="Bahnschrift Light"/>
          <w:sz w:val="28"/>
          <w:szCs w:val="28"/>
        </w:rPr>
        <w:t>Find out the names of all the clients</w:t>
      </w:r>
      <w:r>
        <w:rPr>
          <w:rFonts w:ascii="Bahnschrift Light" w:hAnsi="Bahnschrift Light"/>
          <w:sz w:val="28"/>
          <w:szCs w:val="28"/>
        </w:rPr>
        <w:t>.</w:t>
      </w:r>
    </w:p>
    <w:p w14:paraId="54BD0C64" w14:textId="08B8466E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371C8361" wp14:editId="20C9CA92">
            <wp:extent cx="2909570" cy="1981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920D" w14:textId="56ACD924" w:rsidR="00041F4A" w:rsidRDefault="00041F4A" w:rsidP="00041F4A">
      <w:pPr>
        <w:rPr>
          <w:rFonts w:ascii="Bahnschrift Light" w:hAnsi="Bahnschrift Light"/>
          <w:sz w:val="28"/>
          <w:szCs w:val="28"/>
        </w:rPr>
      </w:pPr>
    </w:p>
    <w:p w14:paraId="4013162A" w14:textId="77777777" w:rsidR="00041F4A" w:rsidRDefault="00041F4A" w:rsidP="00041F4A">
      <w:pPr>
        <w:rPr>
          <w:rFonts w:ascii="Bahnschrift Light" w:hAnsi="Bahnschrift Light"/>
          <w:sz w:val="28"/>
          <w:szCs w:val="28"/>
        </w:rPr>
      </w:pPr>
    </w:p>
    <w:p w14:paraId="087E3BEB" w14:textId="37462C2A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2.Retrieve the list of Name and city of all clients.</w:t>
      </w:r>
    </w:p>
    <w:p w14:paraId="1A19181C" w14:textId="4FBE9D46" w:rsidR="00041F4A" w:rsidRDefault="00041F4A" w:rsidP="00041F4A">
      <w:pPr>
        <w:rPr>
          <w:rFonts w:ascii="Bahnschrift Light" w:hAnsi="Bahnschrift Light"/>
          <w:sz w:val="28"/>
          <w:szCs w:val="28"/>
        </w:rPr>
      </w:pPr>
    </w:p>
    <w:p w14:paraId="5EA45B9F" w14:textId="20CDB480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0F6E814E" wp14:editId="12D24EB5">
            <wp:extent cx="3248660" cy="1988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618D" w14:textId="135C9D98" w:rsidR="00041F4A" w:rsidRDefault="00041F4A" w:rsidP="00041F4A">
      <w:pPr>
        <w:rPr>
          <w:rFonts w:ascii="Bahnschrift Light" w:hAnsi="Bahnschrift Light"/>
          <w:sz w:val="28"/>
          <w:szCs w:val="28"/>
        </w:rPr>
      </w:pPr>
    </w:p>
    <w:p w14:paraId="1F0E8823" w14:textId="192A2A79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3.List the various products available from the </w:t>
      </w:r>
      <w:r w:rsidRPr="00041F4A">
        <w:rPr>
          <w:rFonts w:ascii="Bahnschrift Light" w:hAnsi="Bahnschrift Light"/>
          <w:sz w:val="28"/>
          <w:szCs w:val="28"/>
        </w:rPr>
        <w:t>Product_Master</w:t>
      </w:r>
      <w:r>
        <w:rPr>
          <w:rFonts w:ascii="Bahnschrift Light" w:hAnsi="Bahnschrift Light"/>
          <w:sz w:val="28"/>
          <w:szCs w:val="28"/>
        </w:rPr>
        <w:t xml:space="preserve"> table.</w:t>
      </w:r>
    </w:p>
    <w:p w14:paraId="20B9BF5A" w14:textId="3CEA1104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38531D1" wp14:editId="6479EEF1">
            <wp:extent cx="4003675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95CD" w14:textId="4A57650D" w:rsidR="00041F4A" w:rsidRDefault="00041F4A" w:rsidP="00041F4A">
      <w:pPr>
        <w:rPr>
          <w:rFonts w:ascii="Bahnschrift Light" w:hAnsi="Bahnschrift Light"/>
          <w:sz w:val="28"/>
          <w:szCs w:val="28"/>
        </w:rPr>
      </w:pPr>
    </w:p>
    <w:p w14:paraId="648553E1" w14:textId="694E5725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4.List all the clients who are located in Bombay.</w:t>
      </w:r>
    </w:p>
    <w:p w14:paraId="2C9CF689" w14:textId="4994B771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7F3A5A5D" wp14:editId="4AA57C0C">
            <wp:extent cx="4821555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CD0C" w14:textId="6C7E1E33" w:rsidR="00041F4A" w:rsidRDefault="00041F4A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5.Display the information for Client_</w:t>
      </w:r>
      <w:r w:rsidR="008560A6">
        <w:rPr>
          <w:rFonts w:ascii="Bahnschrift Light" w:hAnsi="Bahnschrift Light"/>
          <w:sz w:val="28"/>
          <w:szCs w:val="28"/>
        </w:rPr>
        <w:t>n</w:t>
      </w:r>
      <w:r>
        <w:rPr>
          <w:rFonts w:ascii="Bahnschrift Light" w:hAnsi="Bahnschrift Light"/>
          <w:sz w:val="28"/>
          <w:szCs w:val="28"/>
        </w:rPr>
        <w:t>o C0001 and C0002.</w:t>
      </w:r>
    </w:p>
    <w:p w14:paraId="4965D5DA" w14:textId="62C9DE8A" w:rsidR="00041F4A" w:rsidRDefault="00041F4A" w:rsidP="00041F4A">
      <w:pPr>
        <w:rPr>
          <w:rFonts w:ascii="Bahnschrift Light" w:hAnsi="Bahnschrift Light"/>
          <w:sz w:val="28"/>
          <w:szCs w:val="28"/>
        </w:rPr>
      </w:pPr>
    </w:p>
    <w:p w14:paraId="756B45DF" w14:textId="6D3183CA" w:rsidR="00041F4A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700009D0" wp14:editId="64B755D3">
            <wp:extent cx="5029200" cy="1316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BADF" w14:textId="67A2B26F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67A439B8" w14:textId="4E3523B1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6.Find the products with description as ‘1.44 Drive’ and ‘1.22 Drive’.</w:t>
      </w:r>
    </w:p>
    <w:p w14:paraId="67A72A52" w14:textId="130F70A5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52613026" w14:textId="525C4087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5868923F" wp14:editId="7C51349C">
            <wp:extent cx="5731510" cy="1189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5EA0" w14:textId="2F11E754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6C1F2EC0" w14:textId="77777777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7.Find all the product whose sell price is greater than 5000.</w:t>
      </w:r>
    </w:p>
    <w:p w14:paraId="6663A487" w14:textId="77777777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2D127B38" w14:textId="32F73770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49E0B8B" wp14:editId="14907507">
            <wp:extent cx="5493385" cy="1537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52D9" w14:textId="62A4AEDE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8.Find the product whose selling price is greater than 2000 and is less than equal to 5000.</w:t>
      </w:r>
    </w:p>
    <w:p w14:paraId="5CE43BCF" w14:textId="5116865F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1141A1A" wp14:editId="1BCD6DBA">
            <wp:extent cx="5731510" cy="955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DDAD" w14:textId="577FD666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9.List the name, city and state of the client not in the state of ‘Maharashtra’.</w:t>
      </w:r>
    </w:p>
    <w:p w14:paraId="5E50EEE7" w14:textId="61EA0AAD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6AA88B3A" w14:textId="15AC62CA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53946B7E" wp14:editId="636DFD8F">
            <wp:extent cx="5320030" cy="1350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A3DF" w14:textId="6737B111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5E90CE70" w14:textId="3323FB7C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10.Change the city of client C0005 to Bombay.</w:t>
      </w:r>
    </w:p>
    <w:p w14:paraId="06738AA2" w14:textId="199A2060" w:rsidR="008560A6" w:rsidRDefault="008560A6" w:rsidP="00041F4A">
      <w:pPr>
        <w:rPr>
          <w:rFonts w:ascii="Bahnschrift Light" w:hAnsi="Bahnschrift Light"/>
          <w:sz w:val="28"/>
          <w:szCs w:val="28"/>
        </w:rPr>
      </w:pPr>
    </w:p>
    <w:p w14:paraId="48D8CD34" w14:textId="2A08D9A1" w:rsidR="008560A6" w:rsidRDefault="008560A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87FFBB9" wp14:editId="3EB045F4">
            <wp:extent cx="4932045" cy="25146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BFEC" w14:textId="63342D99" w:rsidR="006B7EE6" w:rsidRDefault="008560A6" w:rsidP="00041F4A">
      <w:r>
        <w:rPr>
          <w:rFonts w:ascii="Bahnschrift Light" w:hAnsi="Bahnschrift Light"/>
          <w:sz w:val="28"/>
          <w:szCs w:val="28"/>
        </w:rPr>
        <w:t>11.</w:t>
      </w:r>
      <w:r w:rsidR="006B7EE6">
        <w:rPr>
          <w:rFonts w:ascii="Bahnschrift Light" w:hAnsi="Bahnschrift Light"/>
          <w:sz w:val="28"/>
          <w:szCs w:val="28"/>
        </w:rPr>
        <w:t>Delete all the details of a product where quantity is equal to 100.</w:t>
      </w:r>
      <w:r w:rsidR="006B7EE6" w:rsidRPr="006B7EE6">
        <w:t xml:space="preserve"> </w:t>
      </w:r>
      <w:r w:rsidR="006B7EE6">
        <w:rPr>
          <w:noProof/>
        </w:rPr>
        <w:drawing>
          <wp:inline distT="0" distB="0" distL="0" distR="0" wp14:anchorId="143C70BC" wp14:editId="49B4A78F">
            <wp:extent cx="3560445" cy="259778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3014" w14:textId="12D0C5A7" w:rsidR="006B7EE6" w:rsidRDefault="006B7EE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12.Add a column telephone to the table client with domain </w:t>
      </w:r>
      <w:proofErr w:type="gramStart"/>
      <w:r>
        <w:rPr>
          <w:rFonts w:ascii="Bahnschrift Light" w:hAnsi="Bahnschrift Light"/>
          <w:sz w:val="28"/>
          <w:szCs w:val="28"/>
        </w:rPr>
        <w:t>no(</w:t>
      </w:r>
      <w:proofErr w:type="gramEnd"/>
      <w:r>
        <w:rPr>
          <w:rFonts w:ascii="Bahnschrift Light" w:hAnsi="Bahnschrift Light"/>
          <w:sz w:val="28"/>
          <w:szCs w:val="28"/>
        </w:rPr>
        <w:t>10,0) and add the values for it.</w:t>
      </w:r>
    </w:p>
    <w:p w14:paraId="6E3B5A20" w14:textId="75FD823F" w:rsidR="006B7EE6" w:rsidRDefault="006B7EE6" w:rsidP="00041F4A">
      <w:pPr>
        <w:rPr>
          <w:rFonts w:ascii="Bahnschrift Light" w:hAnsi="Bahnschrift Light"/>
          <w:sz w:val="28"/>
          <w:szCs w:val="28"/>
        </w:rPr>
      </w:pPr>
    </w:p>
    <w:p w14:paraId="7C01C7E7" w14:textId="5B31C840" w:rsidR="00906929" w:rsidRDefault="006B7EE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905D33D" wp14:editId="0451CA32">
            <wp:extent cx="5347970" cy="12604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24C8" w14:textId="1180490B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017ED8B5" w14:textId="7A4C4395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5AC9B54C" w14:textId="77777777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197A9836" w14:textId="13BAB015" w:rsidR="006B7EE6" w:rsidRDefault="006B7EE6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0F8590EC" wp14:editId="3C33AB14">
            <wp:extent cx="5306060" cy="4932045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A2C6" w14:textId="1D110AEB" w:rsidR="006B7EE6" w:rsidRDefault="006B7EE6" w:rsidP="00041F4A">
      <w:pPr>
        <w:rPr>
          <w:rFonts w:ascii="Bahnschrift Light" w:hAnsi="Bahnschrift Light"/>
          <w:sz w:val="28"/>
          <w:szCs w:val="28"/>
        </w:rPr>
      </w:pPr>
    </w:p>
    <w:p w14:paraId="4B648327" w14:textId="77777777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35CC6E11" w14:textId="073D07E5" w:rsidR="006B7EE6" w:rsidRDefault="006B7EE6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13.Change the size of sell price to 10,2.</w:t>
      </w:r>
    </w:p>
    <w:p w14:paraId="40DC36DE" w14:textId="77777777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5BFB8B20" w14:textId="4EBC9FC7" w:rsidR="006B7EE6" w:rsidRDefault="00906929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9B45819" wp14:editId="1D84CDFA">
            <wp:extent cx="5043170" cy="22098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7906" w14:textId="0511ABF5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11FE8224" w14:textId="62564C1A" w:rsidR="00906929" w:rsidRDefault="00906929" w:rsidP="00041F4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14.Find the names of the clients having ‘a’ as the second letter of the name.</w:t>
      </w:r>
    </w:p>
    <w:p w14:paraId="23B25CB6" w14:textId="0C9B6EBD" w:rsidR="00906929" w:rsidRDefault="00906929" w:rsidP="00041F4A">
      <w:pPr>
        <w:rPr>
          <w:rFonts w:ascii="Bahnschrift Light" w:hAnsi="Bahnschrift Light"/>
          <w:sz w:val="28"/>
          <w:szCs w:val="28"/>
        </w:rPr>
      </w:pPr>
    </w:p>
    <w:p w14:paraId="41F3FA1D" w14:textId="147D4B2F" w:rsidR="00906929" w:rsidRDefault="00906929" w:rsidP="00041F4A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DE08562" wp14:editId="7AEDEBD5">
            <wp:extent cx="4229100" cy="1498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F3EB" w14:textId="0096832C" w:rsidR="006B7EE6" w:rsidRDefault="006B7EE6" w:rsidP="00041F4A">
      <w:pPr>
        <w:rPr>
          <w:rFonts w:ascii="Bahnschrift Light" w:hAnsi="Bahnschrift Light"/>
          <w:sz w:val="28"/>
          <w:szCs w:val="28"/>
        </w:rPr>
      </w:pPr>
    </w:p>
    <w:p w14:paraId="2932D101" w14:textId="1D88D8AD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25ED2480" w14:textId="159E14D0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6C912446" w14:textId="1729762C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2CA74509" w14:textId="281035F3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10F2704A" w14:textId="3FCA8586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577139D3" w14:textId="2DC42CD2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59F82D9C" w14:textId="20FA91CA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47B7BD3C" w14:textId="6EE3923E" w:rsidR="00E0096F" w:rsidRDefault="00E0096F" w:rsidP="00041F4A">
      <w:pPr>
        <w:rPr>
          <w:rFonts w:ascii="Bahnschrift Light" w:hAnsi="Bahnschrift Light"/>
          <w:sz w:val="28"/>
          <w:szCs w:val="28"/>
        </w:rPr>
      </w:pPr>
    </w:p>
    <w:p w14:paraId="0DBBA3EB" w14:textId="58267F47" w:rsidR="00E0096F" w:rsidRDefault="00E0096F" w:rsidP="00E0096F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>
        <w:rPr>
          <w:rFonts w:ascii="Bahnschrift Condensed" w:hAnsi="Bahnschrift Condensed"/>
          <w:sz w:val="44"/>
          <w:szCs w:val="44"/>
          <w:u w:val="single"/>
          <w:lang w:val="en-US"/>
        </w:rPr>
        <w:lastRenderedPageBreak/>
        <w:t>Practical 5:</w:t>
      </w:r>
    </w:p>
    <w:p w14:paraId="3D598EEA" w14:textId="77777777" w:rsidR="00E0096F" w:rsidRDefault="00E0096F" w:rsidP="00E0096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B2A7A9A" w14:textId="01A74133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1.</w:t>
      </w:r>
      <w:r w:rsidRPr="00E0096F">
        <w:rPr>
          <w:rFonts w:ascii="Bahnschrift Light" w:hAnsi="Bahnschrift Light" w:cs="Times New Roman"/>
          <w:sz w:val="28"/>
          <w:szCs w:val="28"/>
        </w:rPr>
        <w:t>Count the total number of orders placed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087CE712" w14:textId="3AB95117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7268C37F" w14:textId="75CDB685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C3F225" wp14:editId="202230D8">
            <wp:extent cx="397002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0027" w14:textId="159F24A4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58D9D418" w14:textId="151A15F1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2.</w:t>
      </w:r>
      <w:r w:rsidRPr="00E0096F">
        <w:rPr>
          <w:rFonts w:ascii="Bahnschrift Light" w:hAnsi="Bahnschrift Light" w:cs="Times New Roman"/>
          <w:sz w:val="28"/>
          <w:szCs w:val="28"/>
        </w:rPr>
        <w:t>Calculate the average price of all the products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24C882AA" w14:textId="3B496B81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0AAE131A" w14:textId="4DA61E62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AAEB7" wp14:editId="6AC8C3F1">
            <wp:extent cx="429006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8072" w14:textId="6873239A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0459871F" w14:textId="26F36930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3.</w:t>
      </w:r>
      <w:r w:rsidRPr="00E0096F">
        <w:rPr>
          <w:rFonts w:ascii="Bahnschrift Light" w:hAnsi="Bahnschrift Light" w:cs="Times New Roman"/>
          <w:sz w:val="28"/>
          <w:szCs w:val="28"/>
        </w:rPr>
        <w:t>Determine the maximum and minimum product prices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63172689" w14:textId="0A2E3648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29E519D6" w14:textId="51E28F73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79EE9" wp14:editId="66CC97A5">
            <wp:extent cx="5731510" cy="10223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7F0" w14:textId="45B7C142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67FD12ED" w14:textId="6A6CC78C" w:rsidR="00E0096F" w:rsidRP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4.</w:t>
      </w:r>
      <w:r w:rsidRPr="00E0096F">
        <w:rPr>
          <w:rFonts w:ascii="Bahnschrift Light" w:hAnsi="Bahnschrift Light" w:cs="Times New Roman"/>
          <w:sz w:val="28"/>
          <w:szCs w:val="28"/>
        </w:rPr>
        <w:t>Count the number of products having price greater than equal to 1500.</w:t>
      </w:r>
    </w:p>
    <w:p w14:paraId="2EEDD68C" w14:textId="77777777" w:rsidR="00E0096F" w:rsidRP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4E7C6B05" w14:textId="4832D281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noProof/>
          <w:sz w:val="28"/>
          <w:szCs w:val="28"/>
        </w:rPr>
        <w:lastRenderedPageBreak/>
        <w:drawing>
          <wp:inline distT="0" distB="0" distL="0" distR="0" wp14:anchorId="476A4CEB" wp14:editId="1FC344B8">
            <wp:extent cx="5463540" cy="11582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7F85" w14:textId="0955D43C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4F848DB7" w14:textId="7D7BC8EF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5.</w:t>
      </w:r>
      <w:r w:rsidRPr="00E0096F">
        <w:rPr>
          <w:rFonts w:ascii="Bahnschrift Light" w:hAnsi="Bahnschrift Light" w:cs="Times New Roman"/>
          <w:sz w:val="28"/>
          <w:szCs w:val="28"/>
        </w:rPr>
        <w:t>Find all the product whose quantity is less than 50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6F533517" w14:textId="774A3E9A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 xml:space="preserve">        </w:t>
      </w: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492C2313" wp14:editId="79ACE8D3">
            <wp:extent cx="4800600" cy="1242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9799" w14:textId="1E1D9145" w:rsidR="00E0096F" w:rsidRDefault="00E0096F" w:rsidP="00E0096F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3744A3F0" w14:textId="4A33A712" w:rsidR="00F95B53" w:rsidRDefault="00E0096F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6.</w:t>
      </w:r>
      <w:r w:rsidR="00F95B53" w:rsidRPr="00F95B53">
        <w:rPr>
          <w:rFonts w:ascii="Bahnschrift Light" w:hAnsi="Bahnschrift Light" w:cs="Times New Roman"/>
          <w:sz w:val="28"/>
          <w:szCs w:val="28"/>
        </w:rPr>
        <w:t>Retrieve the city of all clients in lower case letters.</w:t>
      </w:r>
    </w:p>
    <w:p w14:paraId="3A9D4371" w14:textId="3E312117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7DCF3D6D" w14:textId="1BED5DFE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 xml:space="preserve">                        </w:t>
      </w: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09E4837B" wp14:editId="7DA7CEC3">
            <wp:extent cx="3566160" cy="201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A373" w14:textId="4138CA25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</w:p>
    <w:p w14:paraId="24EB6AE0" w14:textId="26C5ECE1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7.</w:t>
      </w:r>
      <w:r w:rsidRPr="00F95B53">
        <w:rPr>
          <w:rFonts w:ascii="Bahnschrift Light" w:hAnsi="Bahnschrift Light" w:cs="Times New Roman"/>
          <w:sz w:val="28"/>
          <w:szCs w:val="28"/>
        </w:rPr>
        <w:t>Display the state of client no C0002 in upper case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121D3082" w14:textId="125AE4BA" w:rsidR="00F95B53" w:rsidRP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DD0D0" wp14:editId="5365A51A">
            <wp:extent cx="5731510" cy="11106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B104" w14:textId="76FAC197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lastRenderedPageBreak/>
        <w:t>8.</w:t>
      </w:r>
      <w:r w:rsidRPr="00F95B53">
        <w:rPr>
          <w:rFonts w:ascii="Bahnschrift Light" w:hAnsi="Bahnschrift Light" w:cs="Times New Roman"/>
          <w:sz w:val="28"/>
          <w:szCs w:val="28"/>
        </w:rPr>
        <w:t>Retrieve the city of client by extracting substring from the city column with m=1,</w:t>
      </w:r>
      <w:r>
        <w:rPr>
          <w:rFonts w:ascii="Bahnschrift Light" w:hAnsi="Bahnschrift Light" w:cs="Times New Roman"/>
          <w:sz w:val="28"/>
          <w:szCs w:val="28"/>
        </w:rPr>
        <w:t xml:space="preserve"> </w:t>
      </w:r>
      <w:r w:rsidRPr="00F95B53">
        <w:rPr>
          <w:rFonts w:ascii="Bahnschrift Light" w:hAnsi="Bahnschrift Light" w:cs="Times New Roman"/>
          <w:sz w:val="28"/>
          <w:szCs w:val="28"/>
        </w:rPr>
        <w:t>n=4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26290D4C" w14:textId="7BA4B9A9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025FFA7D" wp14:editId="05BD7CDA">
            <wp:extent cx="5356860" cy="1996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B216" w14:textId="0CE1C0D5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9.</w:t>
      </w:r>
      <w:r w:rsidRPr="00F95B53">
        <w:rPr>
          <w:rFonts w:ascii="Bahnschrift Light" w:hAnsi="Bahnschrift Light" w:cs="Times New Roman"/>
          <w:sz w:val="28"/>
          <w:szCs w:val="28"/>
        </w:rPr>
        <w:t>Calculate the length of names of clients having Client_no=C0004.</w:t>
      </w:r>
    </w:p>
    <w:p w14:paraId="5B42CFDD" w14:textId="61865BFB" w:rsidR="00F95B53" w:rsidRDefault="00F95B53" w:rsidP="00F95B53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 xml:space="preserve">                 </w:t>
      </w: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48527E36" wp14:editId="57EECABA">
            <wp:extent cx="4053840" cy="20193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19CC" w14:textId="7F53ED8B" w:rsidR="00F95B53" w:rsidRDefault="00F95B53" w:rsidP="00F95B53">
      <w:pPr>
        <w:spacing w:after="200" w:line="276" w:lineRule="auto"/>
        <w:rPr>
          <w:rFonts w:ascii="Bahnschrift Light" w:hAnsi="Bahnschrift Light" w:cs="Times New Roman"/>
          <w:noProof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10.</w:t>
      </w:r>
      <w:r w:rsidRPr="00F95B53">
        <w:rPr>
          <w:rFonts w:ascii="Bahnschrift Light" w:hAnsi="Bahnschrift Light" w:cs="Times New Roman"/>
          <w:sz w:val="28"/>
          <w:szCs w:val="28"/>
        </w:rPr>
        <w:t>Update the table product by adding Rs 1000 to the sell price of all p</w:t>
      </w:r>
      <w:r w:rsidR="00CD6D6F">
        <w:rPr>
          <w:rFonts w:ascii="Bahnschrift Light" w:hAnsi="Bahnschrift Light" w:cs="Times New Roman"/>
          <w:sz w:val="28"/>
          <w:szCs w:val="28"/>
        </w:rPr>
        <w:t>r</w:t>
      </w:r>
      <w:r w:rsidR="00CD6D6F">
        <w:rPr>
          <w:rFonts w:ascii="Bahnschrift Light" w:hAnsi="Bahnschrift Light" w:cs="Times New Roman"/>
          <w:noProof/>
          <w:sz w:val="28"/>
          <w:szCs w:val="28"/>
        </w:rPr>
        <w:t>oducts.</w:t>
      </w:r>
    </w:p>
    <w:p w14:paraId="704B2447" w14:textId="21D72BD5" w:rsidR="00E0096F" w:rsidRPr="0014536C" w:rsidRDefault="00CD6D6F" w:rsidP="0014536C">
      <w:pPr>
        <w:spacing w:after="200" w:line="276" w:lineRule="auto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 xml:space="preserve">               </w:t>
      </w: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1547EF7A" wp14:editId="03BADDF0">
            <wp:extent cx="4320540" cy="27203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96F" w:rsidRPr="0014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0204"/>
    <w:multiLevelType w:val="hybridMultilevel"/>
    <w:tmpl w:val="33BAD704"/>
    <w:lvl w:ilvl="0" w:tplc="18B2A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51E"/>
    <w:multiLevelType w:val="hybridMultilevel"/>
    <w:tmpl w:val="43E05C9E"/>
    <w:lvl w:ilvl="0" w:tplc="2E5AA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179"/>
    <w:multiLevelType w:val="hybridMultilevel"/>
    <w:tmpl w:val="EFEE2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51F6"/>
    <w:multiLevelType w:val="hybridMultilevel"/>
    <w:tmpl w:val="25AA6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B60747"/>
    <w:multiLevelType w:val="hybridMultilevel"/>
    <w:tmpl w:val="FA0E7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76"/>
    <w:rsid w:val="00041F4A"/>
    <w:rsid w:val="0014536C"/>
    <w:rsid w:val="003A133A"/>
    <w:rsid w:val="006B7EE6"/>
    <w:rsid w:val="00742C9E"/>
    <w:rsid w:val="00813E76"/>
    <w:rsid w:val="008560A6"/>
    <w:rsid w:val="00906929"/>
    <w:rsid w:val="00CD6D6F"/>
    <w:rsid w:val="00E0096F"/>
    <w:rsid w:val="00F9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FAD6"/>
  <w15:chartTrackingRefBased/>
  <w15:docId w15:val="{E51D2EE6-101F-404A-89BC-80A09593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</cp:revision>
  <dcterms:created xsi:type="dcterms:W3CDTF">2021-02-02T06:49:00Z</dcterms:created>
  <dcterms:modified xsi:type="dcterms:W3CDTF">2021-04-15T10:10:00Z</dcterms:modified>
</cp:coreProperties>
</file>