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263F" w14:textId="77777777" w:rsidR="006E0880" w:rsidRPr="00A72F5A" w:rsidRDefault="006E0880" w:rsidP="00A72F5A">
      <w:pPr>
        <w:pStyle w:val="Heading1"/>
        <w:jc w:val="center"/>
      </w:pPr>
      <w:r w:rsidRPr="00A72F5A">
        <w:t>TIME SHARE</w:t>
      </w:r>
    </w:p>
    <w:p w14:paraId="5EA942F7" w14:textId="77777777" w:rsidR="00DA0D92" w:rsidRPr="00A72F5A" w:rsidRDefault="00DA0D92" w:rsidP="00A72F5A">
      <w:pPr>
        <w:jc w:val="center"/>
        <w:rPr>
          <w:rFonts w:ascii="Times New Roman" w:hAnsi="Times New Roman" w:cs="Times New Roman"/>
        </w:rPr>
      </w:pPr>
    </w:p>
    <w:p w14:paraId="6F861A39" w14:textId="18570D63" w:rsidR="006E0880" w:rsidRPr="00A72F5A" w:rsidRDefault="006E0880" w:rsidP="00A72F5A">
      <w:pPr>
        <w:jc w:val="center"/>
        <w:rPr>
          <w:rFonts w:ascii="Times New Roman" w:hAnsi="Times New Roman" w:cs="Times New Roman"/>
        </w:rPr>
      </w:pPr>
      <w:r w:rsidRPr="00A72F5A">
        <w:rPr>
          <w:rFonts w:ascii="Times New Roman" w:hAnsi="Times New Roman" w:cs="Times New Roman"/>
        </w:rPr>
        <w:t>Peer-to-Peer Career Guidance Platform</w:t>
      </w:r>
    </w:p>
    <w:p w14:paraId="661EFBB5" w14:textId="49A72F67" w:rsidR="006E0880" w:rsidRPr="00A72F5A" w:rsidRDefault="006E0880" w:rsidP="00A72F5A">
      <w:pPr>
        <w:jc w:val="center"/>
        <w:rPr>
          <w:rFonts w:ascii="Times New Roman" w:hAnsi="Times New Roman" w:cs="Times New Roman"/>
        </w:rPr>
      </w:pPr>
      <w:r w:rsidRPr="00A72F5A">
        <w:rPr>
          <w:rFonts w:ascii="Times New Roman" w:hAnsi="Times New Roman" w:cs="Times New Roman"/>
        </w:rPr>
        <w:t>Final Year Project Report</w:t>
      </w:r>
    </w:p>
    <w:p w14:paraId="3F85443D" w14:textId="19B849D0" w:rsidR="006E0880" w:rsidRPr="00A72F5A" w:rsidRDefault="006E0880" w:rsidP="00A72F5A">
      <w:pPr>
        <w:jc w:val="center"/>
        <w:rPr>
          <w:rFonts w:ascii="Times New Roman" w:hAnsi="Times New Roman" w:cs="Times New Roman"/>
        </w:rPr>
      </w:pPr>
      <w:r w:rsidRPr="00A72F5A">
        <w:rPr>
          <w:rFonts w:ascii="Times New Roman" w:hAnsi="Times New Roman" w:cs="Times New Roman"/>
        </w:rPr>
        <w:t xml:space="preserve">Bachelor of </w:t>
      </w:r>
      <w:r w:rsidR="00D9340D" w:rsidRPr="00A72F5A">
        <w:rPr>
          <w:rFonts w:ascii="Times New Roman" w:hAnsi="Times New Roman" w:cs="Times New Roman"/>
        </w:rPr>
        <w:t>Science</w:t>
      </w:r>
      <w:r w:rsidR="00C56131">
        <w:rPr>
          <w:rFonts w:ascii="Times New Roman" w:hAnsi="Times New Roman" w:cs="Times New Roman"/>
        </w:rPr>
        <w:t xml:space="preserve"> in Information Technology</w:t>
      </w:r>
      <w:r w:rsidRPr="00A72F5A">
        <w:rPr>
          <w:rFonts w:ascii="Times New Roman" w:hAnsi="Times New Roman" w:cs="Times New Roman"/>
        </w:rPr>
        <w:t xml:space="preserve"> (B.SC.IT)</w:t>
      </w:r>
    </w:p>
    <w:p w14:paraId="13B572B5" w14:textId="77777777" w:rsidR="006F3888" w:rsidRPr="00A72F5A" w:rsidRDefault="006F3888" w:rsidP="00A72F5A">
      <w:pPr>
        <w:jc w:val="center"/>
        <w:rPr>
          <w:rFonts w:ascii="Times New Roman" w:hAnsi="Times New Roman" w:cs="Times New Roman"/>
        </w:rPr>
      </w:pPr>
    </w:p>
    <w:p w14:paraId="3252B5AB" w14:textId="6FDD3133" w:rsidR="006E0880" w:rsidRPr="00A72F5A" w:rsidRDefault="006E0880" w:rsidP="00A72F5A">
      <w:pPr>
        <w:jc w:val="center"/>
        <w:rPr>
          <w:rFonts w:ascii="Times New Roman" w:hAnsi="Times New Roman" w:cs="Times New Roman"/>
        </w:rPr>
      </w:pPr>
      <w:r w:rsidRPr="00A72F5A">
        <w:rPr>
          <w:rFonts w:ascii="Times New Roman" w:hAnsi="Times New Roman" w:cs="Times New Roman"/>
        </w:rPr>
        <w:t>Submitted by</w:t>
      </w:r>
    </w:p>
    <w:p w14:paraId="2A102AED" w14:textId="77777777" w:rsidR="006E0880" w:rsidRPr="00A72F5A" w:rsidRDefault="006E0880" w:rsidP="00A72F5A">
      <w:pPr>
        <w:jc w:val="center"/>
        <w:rPr>
          <w:rFonts w:ascii="Times New Roman" w:hAnsi="Times New Roman" w:cs="Times New Roman"/>
        </w:rPr>
      </w:pPr>
      <w:r w:rsidRPr="00A72F5A">
        <w:rPr>
          <w:rFonts w:ascii="Times New Roman" w:hAnsi="Times New Roman" w:cs="Times New Roman"/>
        </w:rPr>
        <w:t>Piyush Kumar</w:t>
      </w:r>
    </w:p>
    <w:p w14:paraId="74C7F16B" w14:textId="77777777" w:rsidR="006E0880" w:rsidRPr="00A72F5A" w:rsidRDefault="006E0880" w:rsidP="00A72F5A">
      <w:pPr>
        <w:jc w:val="center"/>
        <w:rPr>
          <w:rFonts w:ascii="Times New Roman" w:hAnsi="Times New Roman" w:cs="Times New Roman"/>
        </w:rPr>
      </w:pPr>
      <w:r w:rsidRPr="00A72F5A">
        <w:rPr>
          <w:rFonts w:ascii="Times New Roman" w:hAnsi="Times New Roman" w:cs="Times New Roman"/>
        </w:rPr>
        <w:t>(CIMAGE COLLEGE PATNA)</w:t>
      </w:r>
    </w:p>
    <w:p w14:paraId="0CF91202" w14:textId="5E9962B8" w:rsidR="00776564" w:rsidRPr="00A72F5A" w:rsidRDefault="006E0880" w:rsidP="00A72F5A">
      <w:pPr>
        <w:jc w:val="center"/>
        <w:rPr>
          <w:rFonts w:ascii="Times New Roman" w:hAnsi="Times New Roman" w:cs="Times New Roman"/>
        </w:rPr>
      </w:pPr>
      <w:r w:rsidRPr="00A72F5A">
        <w:rPr>
          <w:rFonts w:ascii="Times New Roman" w:hAnsi="Times New Roman" w:cs="Times New Roman"/>
        </w:rPr>
        <w:t>Year: 2026</w:t>
      </w:r>
    </w:p>
    <w:p w14:paraId="2B887D89" w14:textId="77777777" w:rsidR="00DA0D92" w:rsidRDefault="00DA0D92" w:rsidP="00A72F5A">
      <w:pPr>
        <w:jc w:val="center"/>
        <w:rPr>
          <w:rFonts w:ascii="Times New Roman" w:hAnsi="Times New Roman" w:cs="Times New Roman"/>
        </w:rPr>
      </w:pPr>
    </w:p>
    <w:p w14:paraId="12807366" w14:textId="77777777" w:rsidR="009C14F8" w:rsidRDefault="009C14F8" w:rsidP="00A72F5A">
      <w:pPr>
        <w:jc w:val="center"/>
        <w:rPr>
          <w:rFonts w:ascii="Times New Roman" w:hAnsi="Times New Roman" w:cs="Times New Roman"/>
        </w:rPr>
      </w:pPr>
    </w:p>
    <w:p w14:paraId="4435CCEC" w14:textId="77777777" w:rsidR="009C14F8" w:rsidRDefault="009C14F8" w:rsidP="00A72F5A">
      <w:pPr>
        <w:jc w:val="center"/>
        <w:rPr>
          <w:rFonts w:ascii="Times New Roman" w:hAnsi="Times New Roman" w:cs="Times New Roman"/>
        </w:rPr>
      </w:pPr>
    </w:p>
    <w:p w14:paraId="1FAF68CC" w14:textId="77777777" w:rsidR="009C14F8" w:rsidRDefault="009C14F8" w:rsidP="00A72F5A">
      <w:pPr>
        <w:jc w:val="center"/>
        <w:rPr>
          <w:rFonts w:ascii="Times New Roman" w:hAnsi="Times New Roman" w:cs="Times New Roman"/>
        </w:rPr>
      </w:pPr>
    </w:p>
    <w:p w14:paraId="625A19F8" w14:textId="77777777" w:rsidR="009C14F8" w:rsidRDefault="009C14F8" w:rsidP="00A72F5A">
      <w:pPr>
        <w:jc w:val="center"/>
        <w:rPr>
          <w:rFonts w:ascii="Times New Roman" w:hAnsi="Times New Roman" w:cs="Times New Roman"/>
        </w:rPr>
      </w:pPr>
    </w:p>
    <w:p w14:paraId="4DA15341" w14:textId="77777777" w:rsidR="009C14F8" w:rsidRDefault="009C14F8" w:rsidP="00A72F5A">
      <w:pPr>
        <w:jc w:val="center"/>
        <w:rPr>
          <w:rFonts w:ascii="Times New Roman" w:hAnsi="Times New Roman" w:cs="Times New Roman"/>
        </w:rPr>
      </w:pPr>
    </w:p>
    <w:p w14:paraId="4785FB9F" w14:textId="77777777" w:rsidR="009C14F8" w:rsidRDefault="009C14F8" w:rsidP="00A72F5A">
      <w:pPr>
        <w:jc w:val="center"/>
        <w:rPr>
          <w:rFonts w:ascii="Times New Roman" w:hAnsi="Times New Roman" w:cs="Times New Roman"/>
        </w:rPr>
      </w:pPr>
    </w:p>
    <w:p w14:paraId="437A3107" w14:textId="77777777" w:rsidR="009C14F8" w:rsidRDefault="009C14F8" w:rsidP="00A72F5A">
      <w:pPr>
        <w:jc w:val="center"/>
        <w:rPr>
          <w:rFonts w:ascii="Times New Roman" w:hAnsi="Times New Roman" w:cs="Times New Roman"/>
        </w:rPr>
      </w:pPr>
    </w:p>
    <w:p w14:paraId="3EF68D72" w14:textId="77777777" w:rsidR="009C14F8" w:rsidRDefault="009C14F8" w:rsidP="00A72F5A">
      <w:pPr>
        <w:jc w:val="center"/>
        <w:rPr>
          <w:rFonts w:ascii="Times New Roman" w:hAnsi="Times New Roman" w:cs="Times New Roman"/>
        </w:rPr>
      </w:pPr>
    </w:p>
    <w:p w14:paraId="10C1C468" w14:textId="77777777" w:rsidR="009C14F8" w:rsidRDefault="009C14F8" w:rsidP="00A72F5A">
      <w:pPr>
        <w:jc w:val="center"/>
        <w:rPr>
          <w:rFonts w:ascii="Times New Roman" w:hAnsi="Times New Roman" w:cs="Times New Roman"/>
        </w:rPr>
      </w:pPr>
    </w:p>
    <w:p w14:paraId="1ACA8A7A" w14:textId="77777777" w:rsidR="009C14F8" w:rsidRDefault="009C14F8" w:rsidP="00A72F5A">
      <w:pPr>
        <w:jc w:val="center"/>
        <w:rPr>
          <w:rFonts w:ascii="Times New Roman" w:hAnsi="Times New Roman" w:cs="Times New Roman"/>
        </w:rPr>
      </w:pPr>
    </w:p>
    <w:p w14:paraId="16EFDD44" w14:textId="77777777" w:rsidR="009C14F8" w:rsidRDefault="009C14F8" w:rsidP="00A72F5A">
      <w:pPr>
        <w:jc w:val="center"/>
        <w:rPr>
          <w:rFonts w:ascii="Times New Roman" w:hAnsi="Times New Roman" w:cs="Times New Roman"/>
        </w:rPr>
      </w:pPr>
    </w:p>
    <w:p w14:paraId="5449C8EA" w14:textId="77777777" w:rsidR="009C14F8" w:rsidRDefault="009C14F8" w:rsidP="00A72F5A">
      <w:pPr>
        <w:jc w:val="center"/>
        <w:rPr>
          <w:rFonts w:ascii="Times New Roman" w:hAnsi="Times New Roman" w:cs="Times New Roman"/>
        </w:rPr>
      </w:pPr>
    </w:p>
    <w:p w14:paraId="7A73B7A2" w14:textId="77777777" w:rsidR="009C14F8" w:rsidRDefault="009C14F8" w:rsidP="00A72F5A">
      <w:pPr>
        <w:jc w:val="center"/>
        <w:rPr>
          <w:rFonts w:ascii="Times New Roman" w:hAnsi="Times New Roman" w:cs="Times New Roman"/>
        </w:rPr>
      </w:pPr>
    </w:p>
    <w:p w14:paraId="1C58A1FD" w14:textId="77777777" w:rsidR="009C14F8" w:rsidRDefault="009C14F8" w:rsidP="00A72F5A">
      <w:pPr>
        <w:jc w:val="center"/>
        <w:rPr>
          <w:rFonts w:ascii="Times New Roman" w:hAnsi="Times New Roman" w:cs="Times New Roman"/>
        </w:rPr>
      </w:pPr>
    </w:p>
    <w:p w14:paraId="53E34439" w14:textId="77777777" w:rsidR="009C14F8" w:rsidRDefault="009C14F8" w:rsidP="00A72F5A">
      <w:pPr>
        <w:jc w:val="center"/>
        <w:rPr>
          <w:rFonts w:ascii="Times New Roman" w:hAnsi="Times New Roman" w:cs="Times New Roman"/>
        </w:rPr>
      </w:pPr>
    </w:p>
    <w:p w14:paraId="04F87B48" w14:textId="77777777" w:rsidR="009C14F8" w:rsidRDefault="009C14F8" w:rsidP="00A72F5A">
      <w:pPr>
        <w:jc w:val="center"/>
        <w:rPr>
          <w:rFonts w:ascii="Times New Roman" w:hAnsi="Times New Roman" w:cs="Times New Roman"/>
        </w:rPr>
      </w:pPr>
    </w:p>
    <w:p w14:paraId="5304FC3F" w14:textId="77777777" w:rsidR="00090E0B" w:rsidRPr="00A72F5A" w:rsidRDefault="00090E0B" w:rsidP="00A72F5A">
      <w:pPr>
        <w:jc w:val="center"/>
        <w:rPr>
          <w:rFonts w:ascii="Times New Roman" w:hAnsi="Times New Roman" w:cs="Times New Roman"/>
        </w:rPr>
      </w:pPr>
    </w:p>
    <w:p w14:paraId="6DC9C765" w14:textId="0BB4A0C6" w:rsidR="00C2380E" w:rsidRPr="00A72F5A" w:rsidRDefault="00C2380E" w:rsidP="00A72F5A">
      <w:pPr>
        <w:pStyle w:val="Heading1"/>
        <w:jc w:val="center"/>
      </w:pPr>
      <w:r w:rsidRPr="00A72F5A">
        <w:lastRenderedPageBreak/>
        <w:t>CERTIFICATE</w:t>
      </w:r>
    </w:p>
    <w:p w14:paraId="4693329B" w14:textId="77777777" w:rsidR="001F2628" w:rsidRPr="00A72F5A" w:rsidRDefault="001F2628" w:rsidP="00A72F5A">
      <w:pPr>
        <w:jc w:val="center"/>
        <w:rPr>
          <w:rFonts w:ascii="Times New Roman" w:hAnsi="Times New Roman" w:cs="Times New Roman"/>
          <w:b/>
          <w:bCs/>
          <w:sz w:val="28"/>
          <w:szCs w:val="28"/>
        </w:rPr>
      </w:pPr>
    </w:p>
    <w:p w14:paraId="436A575B" w14:textId="6D0CE599" w:rsidR="00C2380E" w:rsidRPr="00A72F5A" w:rsidRDefault="00C2380E" w:rsidP="00A72F5A">
      <w:pPr>
        <w:jc w:val="center"/>
        <w:rPr>
          <w:rFonts w:ascii="Times New Roman" w:hAnsi="Times New Roman" w:cs="Times New Roman"/>
        </w:rPr>
      </w:pPr>
      <w:r w:rsidRPr="00A72F5A">
        <w:rPr>
          <w:rFonts w:ascii="Times New Roman" w:hAnsi="Times New Roman" w:cs="Times New Roman"/>
        </w:rPr>
        <w:t>This is to certify that the project titled “TimeShare – Peer-to-Peer Career Guidance Platform” submitted by Piyush Kumar is a bonafide work carried out under my supervision and guidance in partial fulfillment of the requirements for the award of the degree of B</w:t>
      </w:r>
      <w:r w:rsidR="00AE2BA1">
        <w:rPr>
          <w:rFonts w:ascii="Times New Roman" w:hAnsi="Times New Roman" w:cs="Times New Roman"/>
        </w:rPr>
        <w:t>sc.IT</w:t>
      </w:r>
      <w:r w:rsidRPr="00A72F5A">
        <w:rPr>
          <w:rFonts w:ascii="Times New Roman" w:hAnsi="Times New Roman" w:cs="Times New Roman"/>
        </w:rPr>
        <w:t>.</w:t>
      </w:r>
    </w:p>
    <w:p w14:paraId="61A615CC" w14:textId="77777777" w:rsidR="00C2380E" w:rsidRPr="00A72F5A" w:rsidRDefault="00C2380E" w:rsidP="00A72F5A">
      <w:pPr>
        <w:jc w:val="center"/>
        <w:rPr>
          <w:rFonts w:ascii="Times New Roman" w:hAnsi="Times New Roman" w:cs="Times New Roman"/>
        </w:rPr>
      </w:pPr>
    </w:p>
    <w:p w14:paraId="3B9F27D9" w14:textId="77777777" w:rsidR="00C2380E" w:rsidRPr="00A72F5A" w:rsidRDefault="00C2380E" w:rsidP="00A72F5A">
      <w:pPr>
        <w:jc w:val="center"/>
        <w:rPr>
          <w:rFonts w:ascii="Times New Roman" w:hAnsi="Times New Roman" w:cs="Times New Roman"/>
        </w:rPr>
      </w:pPr>
      <w:r w:rsidRPr="00A72F5A">
        <w:rPr>
          <w:rFonts w:ascii="Times New Roman" w:hAnsi="Times New Roman" w:cs="Times New Roman"/>
        </w:rPr>
        <w:t>The project report has been approved as it satisfies the academic requirements prescribed by the institution.</w:t>
      </w:r>
    </w:p>
    <w:p w14:paraId="63C88985" w14:textId="77777777" w:rsidR="00C2380E" w:rsidRPr="00A72F5A" w:rsidRDefault="00C2380E" w:rsidP="00A72F5A">
      <w:pPr>
        <w:jc w:val="center"/>
        <w:rPr>
          <w:rFonts w:ascii="Times New Roman" w:hAnsi="Times New Roman" w:cs="Times New Roman"/>
        </w:rPr>
      </w:pPr>
    </w:p>
    <w:p w14:paraId="1F509D6B" w14:textId="77777777" w:rsidR="00C2380E" w:rsidRPr="00A72F5A" w:rsidRDefault="00C2380E" w:rsidP="00A72F5A">
      <w:pPr>
        <w:jc w:val="center"/>
        <w:rPr>
          <w:rFonts w:ascii="Times New Roman" w:hAnsi="Times New Roman" w:cs="Times New Roman"/>
        </w:rPr>
      </w:pPr>
      <w:r w:rsidRPr="00A72F5A">
        <w:rPr>
          <w:rFonts w:ascii="Times New Roman" w:hAnsi="Times New Roman" w:cs="Times New Roman"/>
        </w:rPr>
        <w:t>Teacher / Project Guide Signature</w:t>
      </w:r>
    </w:p>
    <w:p w14:paraId="72B3CD23" w14:textId="77777777" w:rsidR="00C2380E" w:rsidRPr="00A72F5A" w:rsidRDefault="00C2380E" w:rsidP="00A72F5A">
      <w:pPr>
        <w:jc w:val="center"/>
        <w:rPr>
          <w:rFonts w:ascii="Times New Roman" w:hAnsi="Times New Roman" w:cs="Times New Roman"/>
        </w:rPr>
      </w:pPr>
    </w:p>
    <w:p w14:paraId="76D1AB8D" w14:textId="77777777" w:rsidR="00C2380E" w:rsidRPr="00A72F5A" w:rsidRDefault="00C2380E" w:rsidP="00A72F5A">
      <w:pPr>
        <w:jc w:val="center"/>
        <w:rPr>
          <w:rFonts w:ascii="Times New Roman" w:hAnsi="Times New Roman" w:cs="Times New Roman"/>
        </w:rPr>
      </w:pPr>
      <w:r w:rsidRPr="00A72F5A">
        <w:rPr>
          <w:rFonts w:ascii="Times New Roman" w:hAnsi="Times New Roman" w:cs="Times New Roman"/>
        </w:rPr>
        <w:t>Name of Guide: ____________________</w:t>
      </w:r>
    </w:p>
    <w:p w14:paraId="64AF3988" w14:textId="77777777" w:rsidR="00C2380E" w:rsidRPr="00A72F5A" w:rsidRDefault="00C2380E" w:rsidP="00A72F5A">
      <w:pPr>
        <w:jc w:val="center"/>
        <w:rPr>
          <w:rFonts w:ascii="Times New Roman" w:hAnsi="Times New Roman" w:cs="Times New Roman"/>
        </w:rPr>
      </w:pPr>
    </w:p>
    <w:p w14:paraId="313EF33E" w14:textId="77777777" w:rsidR="00C2380E" w:rsidRPr="00A72F5A" w:rsidRDefault="00C2380E" w:rsidP="00A72F5A">
      <w:pPr>
        <w:jc w:val="center"/>
        <w:rPr>
          <w:rFonts w:ascii="Times New Roman" w:hAnsi="Times New Roman" w:cs="Times New Roman"/>
        </w:rPr>
      </w:pPr>
      <w:r w:rsidRPr="00A72F5A">
        <w:rPr>
          <w:rFonts w:ascii="Times New Roman" w:hAnsi="Times New Roman" w:cs="Times New Roman"/>
        </w:rPr>
        <w:t>Head of Department Signature</w:t>
      </w:r>
    </w:p>
    <w:p w14:paraId="57066D62" w14:textId="77777777" w:rsidR="00C2380E" w:rsidRPr="00A72F5A" w:rsidRDefault="00C2380E" w:rsidP="00A72F5A">
      <w:pPr>
        <w:jc w:val="center"/>
        <w:rPr>
          <w:rFonts w:ascii="Times New Roman" w:hAnsi="Times New Roman" w:cs="Times New Roman"/>
        </w:rPr>
      </w:pPr>
    </w:p>
    <w:p w14:paraId="2C9F3CF7" w14:textId="77777777" w:rsidR="00C2380E" w:rsidRPr="00A72F5A" w:rsidRDefault="00C2380E" w:rsidP="00A72F5A">
      <w:pPr>
        <w:jc w:val="center"/>
        <w:rPr>
          <w:rFonts w:ascii="Times New Roman" w:hAnsi="Times New Roman" w:cs="Times New Roman"/>
        </w:rPr>
      </w:pPr>
      <w:r w:rsidRPr="00A72F5A">
        <w:rPr>
          <w:rFonts w:ascii="Times New Roman" w:hAnsi="Times New Roman" w:cs="Times New Roman"/>
        </w:rPr>
        <w:t>College Seal</w:t>
      </w:r>
    </w:p>
    <w:p w14:paraId="73F2ACF0" w14:textId="77777777" w:rsidR="00C2380E" w:rsidRPr="00A72F5A" w:rsidRDefault="00C2380E" w:rsidP="00A72F5A">
      <w:pPr>
        <w:jc w:val="center"/>
        <w:rPr>
          <w:rFonts w:ascii="Times New Roman" w:hAnsi="Times New Roman" w:cs="Times New Roman"/>
        </w:rPr>
      </w:pPr>
    </w:p>
    <w:p w14:paraId="4D6D86EB" w14:textId="3FE171E4" w:rsidR="00C8102A" w:rsidRPr="00A72F5A" w:rsidRDefault="00C2380E" w:rsidP="00A72F5A">
      <w:pPr>
        <w:jc w:val="center"/>
        <w:rPr>
          <w:rFonts w:ascii="Times New Roman" w:hAnsi="Times New Roman" w:cs="Times New Roman"/>
        </w:rPr>
      </w:pPr>
      <w:r w:rsidRPr="00A72F5A">
        <w:rPr>
          <w:rFonts w:ascii="Times New Roman" w:hAnsi="Times New Roman" w:cs="Times New Roman"/>
        </w:rPr>
        <w:t>Date: __________</w:t>
      </w:r>
    </w:p>
    <w:p w14:paraId="049C09AD" w14:textId="77777777" w:rsidR="006F3888" w:rsidRDefault="006F3888" w:rsidP="00090E0B">
      <w:pPr>
        <w:jc w:val="center"/>
        <w:rPr>
          <w:rFonts w:ascii="Times New Roman" w:hAnsi="Times New Roman" w:cs="Times New Roman"/>
        </w:rPr>
      </w:pPr>
    </w:p>
    <w:p w14:paraId="0C7552C4" w14:textId="77777777" w:rsidR="00090E0B" w:rsidRDefault="00090E0B" w:rsidP="00090E0B">
      <w:pPr>
        <w:jc w:val="center"/>
        <w:rPr>
          <w:rFonts w:ascii="Times New Roman" w:hAnsi="Times New Roman" w:cs="Times New Roman"/>
        </w:rPr>
      </w:pPr>
    </w:p>
    <w:p w14:paraId="4BBA3145" w14:textId="77777777" w:rsidR="00090E0B" w:rsidRDefault="00090E0B" w:rsidP="00090E0B">
      <w:pPr>
        <w:jc w:val="center"/>
        <w:rPr>
          <w:rFonts w:ascii="Times New Roman" w:hAnsi="Times New Roman" w:cs="Times New Roman"/>
        </w:rPr>
      </w:pPr>
    </w:p>
    <w:p w14:paraId="5FE28A63" w14:textId="77777777" w:rsidR="00090E0B" w:rsidRDefault="00090E0B" w:rsidP="00090E0B">
      <w:pPr>
        <w:jc w:val="center"/>
        <w:rPr>
          <w:rFonts w:ascii="Times New Roman" w:hAnsi="Times New Roman" w:cs="Times New Roman"/>
        </w:rPr>
      </w:pPr>
    </w:p>
    <w:p w14:paraId="142D4160" w14:textId="77777777" w:rsidR="00090E0B" w:rsidRDefault="00090E0B" w:rsidP="00090E0B">
      <w:pPr>
        <w:jc w:val="center"/>
        <w:rPr>
          <w:rFonts w:ascii="Times New Roman" w:hAnsi="Times New Roman" w:cs="Times New Roman"/>
        </w:rPr>
      </w:pPr>
    </w:p>
    <w:p w14:paraId="38F0F2E9" w14:textId="77777777" w:rsidR="00090E0B" w:rsidRDefault="00090E0B" w:rsidP="00090E0B">
      <w:pPr>
        <w:jc w:val="center"/>
        <w:rPr>
          <w:rFonts w:ascii="Times New Roman" w:hAnsi="Times New Roman" w:cs="Times New Roman"/>
        </w:rPr>
      </w:pPr>
    </w:p>
    <w:p w14:paraId="381C0036" w14:textId="77777777" w:rsidR="00090E0B" w:rsidRDefault="00090E0B" w:rsidP="00090E0B">
      <w:pPr>
        <w:jc w:val="center"/>
        <w:rPr>
          <w:rFonts w:ascii="Times New Roman" w:hAnsi="Times New Roman" w:cs="Times New Roman"/>
        </w:rPr>
      </w:pPr>
    </w:p>
    <w:p w14:paraId="46D80E8C" w14:textId="77777777" w:rsidR="00090E0B" w:rsidRDefault="00090E0B" w:rsidP="00090E0B">
      <w:pPr>
        <w:jc w:val="center"/>
        <w:rPr>
          <w:rFonts w:ascii="Times New Roman" w:hAnsi="Times New Roman" w:cs="Times New Roman"/>
        </w:rPr>
      </w:pPr>
    </w:p>
    <w:p w14:paraId="10867F55" w14:textId="77777777" w:rsidR="00090E0B" w:rsidRDefault="00090E0B" w:rsidP="00090E0B">
      <w:pPr>
        <w:jc w:val="center"/>
        <w:rPr>
          <w:rFonts w:ascii="Times New Roman" w:hAnsi="Times New Roman" w:cs="Times New Roman"/>
        </w:rPr>
      </w:pPr>
    </w:p>
    <w:p w14:paraId="3F8E84A7" w14:textId="77777777" w:rsidR="00090E0B" w:rsidRDefault="00090E0B" w:rsidP="00090E0B">
      <w:pPr>
        <w:jc w:val="center"/>
        <w:rPr>
          <w:rFonts w:ascii="Times New Roman" w:hAnsi="Times New Roman" w:cs="Times New Roman"/>
        </w:rPr>
      </w:pPr>
    </w:p>
    <w:p w14:paraId="77082BB4" w14:textId="77777777" w:rsidR="00090E0B" w:rsidRPr="00A72F5A" w:rsidRDefault="00090E0B" w:rsidP="00090E0B">
      <w:pPr>
        <w:jc w:val="center"/>
        <w:rPr>
          <w:rFonts w:ascii="Times New Roman" w:hAnsi="Times New Roman" w:cs="Times New Roman"/>
        </w:rPr>
      </w:pPr>
    </w:p>
    <w:p w14:paraId="52E95A93" w14:textId="35BF3D36" w:rsidR="00221E01" w:rsidRPr="00A72F5A" w:rsidRDefault="00221E01" w:rsidP="00A72F5A">
      <w:pPr>
        <w:pStyle w:val="Heading1"/>
        <w:jc w:val="center"/>
      </w:pPr>
      <w:r w:rsidRPr="00A72F5A">
        <w:lastRenderedPageBreak/>
        <w:t>ABSTRACT</w:t>
      </w:r>
    </w:p>
    <w:p w14:paraId="5D44AB5E" w14:textId="77777777" w:rsidR="00221E01" w:rsidRPr="00A72F5A" w:rsidRDefault="00221E01" w:rsidP="00A72F5A">
      <w:pPr>
        <w:jc w:val="center"/>
        <w:rPr>
          <w:rFonts w:ascii="Times New Roman" w:hAnsi="Times New Roman" w:cs="Times New Roman"/>
        </w:rPr>
      </w:pPr>
    </w:p>
    <w:p w14:paraId="2E6F198E" w14:textId="77777777" w:rsidR="00221E01" w:rsidRPr="00A72F5A" w:rsidRDefault="00221E01" w:rsidP="00A72F5A">
      <w:pPr>
        <w:jc w:val="center"/>
        <w:rPr>
          <w:rFonts w:ascii="Times New Roman" w:hAnsi="Times New Roman" w:cs="Times New Roman"/>
        </w:rPr>
      </w:pPr>
      <w:r w:rsidRPr="00A72F5A">
        <w:rPr>
          <w:rFonts w:ascii="Times New Roman" w:hAnsi="Times New Roman" w:cs="Times New Roman"/>
        </w:rPr>
        <w:t>TimeShare is a peer-to-peer career guidance platform developed to connect students with mentors, seniors, and professionals who can provide real-world career advice. Many students struggle to find reliable guidance for their career decisions due to misinformation, advertisements, and lack of direct communication with experienced individuals.</w:t>
      </w:r>
    </w:p>
    <w:p w14:paraId="77341F58" w14:textId="77777777" w:rsidR="00221E01" w:rsidRPr="00A72F5A" w:rsidRDefault="00221E01" w:rsidP="00A72F5A">
      <w:pPr>
        <w:jc w:val="center"/>
        <w:rPr>
          <w:rFonts w:ascii="Times New Roman" w:hAnsi="Times New Roman" w:cs="Times New Roman"/>
        </w:rPr>
      </w:pPr>
    </w:p>
    <w:p w14:paraId="25A36D1B" w14:textId="77777777" w:rsidR="00221E01" w:rsidRPr="00A72F5A" w:rsidRDefault="00221E01" w:rsidP="00A72F5A">
      <w:pPr>
        <w:jc w:val="center"/>
        <w:rPr>
          <w:rFonts w:ascii="Times New Roman" w:hAnsi="Times New Roman" w:cs="Times New Roman"/>
        </w:rPr>
      </w:pPr>
      <w:r w:rsidRPr="00A72F5A">
        <w:rPr>
          <w:rFonts w:ascii="Times New Roman" w:hAnsi="Times New Roman" w:cs="Times New Roman"/>
        </w:rPr>
        <w:t>The objective of this project is to build a web-based platform where students can directly connect with mentors who have already walked the same career path. The system allows users to register as students or mentors, create profiles, discover mentors, book mentorship sessions, read informative blog posts, and communicate through a real-time chat system.</w:t>
      </w:r>
    </w:p>
    <w:p w14:paraId="099D5B49" w14:textId="77777777" w:rsidR="00221E01" w:rsidRPr="00A72F5A" w:rsidRDefault="00221E01" w:rsidP="00A72F5A">
      <w:pPr>
        <w:jc w:val="center"/>
        <w:rPr>
          <w:rFonts w:ascii="Times New Roman" w:hAnsi="Times New Roman" w:cs="Times New Roman"/>
        </w:rPr>
      </w:pPr>
    </w:p>
    <w:p w14:paraId="74C3B504" w14:textId="77777777" w:rsidR="00221E01" w:rsidRPr="00A72F5A" w:rsidRDefault="00221E01" w:rsidP="00A72F5A">
      <w:pPr>
        <w:jc w:val="center"/>
        <w:rPr>
          <w:rFonts w:ascii="Times New Roman" w:hAnsi="Times New Roman" w:cs="Times New Roman"/>
        </w:rPr>
      </w:pPr>
      <w:r w:rsidRPr="00A72F5A">
        <w:rPr>
          <w:rFonts w:ascii="Times New Roman" w:hAnsi="Times New Roman" w:cs="Times New Roman"/>
        </w:rPr>
        <w:t>The platform is developed using the Flask web framework with Python as the backend technology. The frontend is designed using HTML, CSS, and Bootstrap. MySQL is used as the database to store user data, bookings, and messages. Real-time communication is implemented using Flask-SocketIO.</w:t>
      </w:r>
    </w:p>
    <w:p w14:paraId="13044ED2" w14:textId="77777777" w:rsidR="00221E01" w:rsidRPr="00A72F5A" w:rsidRDefault="00221E01" w:rsidP="00A72F5A">
      <w:pPr>
        <w:jc w:val="center"/>
        <w:rPr>
          <w:rFonts w:ascii="Times New Roman" w:hAnsi="Times New Roman" w:cs="Times New Roman"/>
        </w:rPr>
      </w:pPr>
    </w:p>
    <w:p w14:paraId="3CD7DEEF" w14:textId="27508537" w:rsidR="00352A30" w:rsidRPr="00A72F5A" w:rsidRDefault="00221E01" w:rsidP="00A72F5A">
      <w:pPr>
        <w:jc w:val="center"/>
        <w:rPr>
          <w:rFonts w:ascii="Times New Roman" w:hAnsi="Times New Roman" w:cs="Times New Roman"/>
        </w:rPr>
      </w:pPr>
      <w:r w:rsidRPr="00A72F5A">
        <w:rPr>
          <w:rFonts w:ascii="Times New Roman" w:hAnsi="Times New Roman" w:cs="Times New Roman"/>
        </w:rPr>
        <w:t>The TimeShare platform aims to simplify the career guidance process by creating a transparent, accessible, and interactive system for students and mentors.</w:t>
      </w:r>
    </w:p>
    <w:p w14:paraId="34A82DA7" w14:textId="77777777" w:rsidR="00221E01" w:rsidRPr="00A72F5A" w:rsidRDefault="00221E01" w:rsidP="00A72F5A">
      <w:pPr>
        <w:jc w:val="center"/>
        <w:rPr>
          <w:rFonts w:ascii="Times New Roman" w:hAnsi="Times New Roman" w:cs="Times New Roman"/>
        </w:rPr>
      </w:pPr>
    </w:p>
    <w:p w14:paraId="2BCE7D3F" w14:textId="77777777" w:rsidR="00221E01" w:rsidRPr="00A72F5A" w:rsidRDefault="00221E01" w:rsidP="00A72F5A">
      <w:pPr>
        <w:jc w:val="center"/>
        <w:rPr>
          <w:rFonts w:ascii="Times New Roman" w:hAnsi="Times New Roman" w:cs="Times New Roman"/>
        </w:rPr>
      </w:pPr>
    </w:p>
    <w:p w14:paraId="60C2ED95" w14:textId="77777777" w:rsidR="00DA0D92" w:rsidRPr="00A72F5A" w:rsidRDefault="00DA0D92" w:rsidP="00A72F5A">
      <w:pPr>
        <w:jc w:val="center"/>
        <w:rPr>
          <w:rFonts w:ascii="Times New Roman" w:hAnsi="Times New Roman" w:cs="Times New Roman"/>
        </w:rPr>
      </w:pPr>
    </w:p>
    <w:p w14:paraId="69D0EE88" w14:textId="77777777" w:rsidR="00DA0D92" w:rsidRPr="00A72F5A" w:rsidRDefault="00DA0D92" w:rsidP="00A72F5A">
      <w:pPr>
        <w:jc w:val="center"/>
        <w:rPr>
          <w:rFonts w:ascii="Times New Roman" w:hAnsi="Times New Roman" w:cs="Times New Roman"/>
        </w:rPr>
      </w:pPr>
    </w:p>
    <w:p w14:paraId="5034DB4F" w14:textId="77777777" w:rsidR="00DA0D92" w:rsidRPr="00A72F5A" w:rsidRDefault="00DA0D92" w:rsidP="00A72F5A">
      <w:pPr>
        <w:jc w:val="center"/>
        <w:rPr>
          <w:rFonts w:ascii="Times New Roman" w:hAnsi="Times New Roman" w:cs="Times New Roman"/>
        </w:rPr>
      </w:pPr>
    </w:p>
    <w:p w14:paraId="04CC7BC1" w14:textId="77777777" w:rsidR="00DA0D92" w:rsidRPr="00A72F5A" w:rsidRDefault="00DA0D92" w:rsidP="00A72F5A">
      <w:pPr>
        <w:jc w:val="center"/>
        <w:rPr>
          <w:rFonts w:ascii="Times New Roman" w:hAnsi="Times New Roman" w:cs="Times New Roman"/>
        </w:rPr>
      </w:pPr>
    </w:p>
    <w:p w14:paraId="249CE688" w14:textId="77777777" w:rsidR="00DA0D92" w:rsidRPr="00A72F5A" w:rsidRDefault="00DA0D92" w:rsidP="00A72F5A">
      <w:pPr>
        <w:jc w:val="center"/>
        <w:rPr>
          <w:rFonts w:ascii="Times New Roman" w:hAnsi="Times New Roman" w:cs="Times New Roman"/>
        </w:rPr>
      </w:pPr>
    </w:p>
    <w:p w14:paraId="13650D83" w14:textId="77777777" w:rsidR="00DA0D92" w:rsidRPr="00A72F5A" w:rsidRDefault="00DA0D92" w:rsidP="00A72F5A">
      <w:pPr>
        <w:jc w:val="center"/>
        <w:rPr>
          <w:rFonts w:ascii="Times New Roman" w:hAnsi="Times New Roman" w:cs="Times New Roman"/>
        </w:rPr>
      </w:pPr>
    </w:p>
    <w:p w14:paraId="49F4F881" w14:textId="77777777" w:rsidR="00DA0D92" w:rsidRPr="00A72F5A" w:rsidRDefault="00DA0D92" w:rsidP="00A72F5A">
      <w:pPr>
        <w:jc w:val="center"/>
        <w:rPr>
          <w:rFonts w:ascii="Times New Roman" w:hAnsi="Times New Roman" w:cs="Times New Roman"/>
        </w:rPr>
      </w:pPr>
    </w:p>
    <w:p w14:paraId="304682A2" w14:textId="77777777" w:rsidR="00DA0D92" w:rsidRPr="00A72F5A" w:rsidRDefault="00DA0D92" w:rsidP="00A72F5A">
      <w:pPr>
        <w:jc w:val="center"/>
        <w:rPr>
          <w:rFonts w:ascii="Times New Roman" w:hAnsi="Times New Roman" w:cs="Times New Roman"/>
        </w:rPr>
      </w:pPr>
    </w:p>
    <w:p w14:paraId="6D5E0E1C" w14:textId="77777777" w:rsidR="00DA0D92" w:rsidRPr="00A72F5A" w:rsidRDefault="00DA0D92" w:rsidP="00A72F5A">
      <w:pPr>
        <w:jc w:val="center"/>
        <w:rPr>
          <w:rFonts w:ascii="Times New Roman" w:hAnsi="Times New Roman" w:cs="Times New Roman"/>
        </w:rPr>
      </w:pPr>
    </w:p>
    <w:p w14:paraId="3BA842A5" w14:textId="77777777" w:rsidR="00DA0D92" w:rsidRPr="00A72F5A" w:rsidRDefault="00DA0D92" w:rsidP="00A72F5A">
      <w:pPr>
        <w:jc w:val="center"/>
        <w:rPr>
          <w:rFonts w:ascii="Times New Roman" w:hAnsi="Times New Roman" w:cs="Times New Roman"/>
        </w:rPr>
      </w:pPr>
    </w:p>
    <w:p w14:paraId="1FA1D749" w14:textId="77777777" w:rsidR="00FD6659" w:rsidRPr="00A72F5A" w:rsidRDefault="00FD6659" w:rsidP="00A72F5A">
      <w:pPr>
        <w:jc w:val="center"/>
        <w:rPr>
          <w:rFonts w:ascii="Times New Roman" w:hAnsi="Times New Roman" w:cs="Times New Roman"/>
          <w:b/>
          <w:bCs/>
          <w:sz w:val="28"/>
          <w:szCs w:val="28"/>
        </w:rPr>
      </w:pPr>
    </w:p>
    <w:p w14:paraId="239B4795" w14:textId="2809EBA5" w:rsidR="004346A6" w:rsidRPr="00A72F5A" w:rsidRDefault="004346A6" w:rsidP="00A72F5A">
      <w:pPr>
        <w:pStyle w:val="Heading1"/>
        <w:jc w:val="center"/>
      </w:pPr>
      <w:r w:rsidRPr="00A72F5A">
        <w:lastRenderedPageBreak/>
        <w:t>INTRODUCTION</w:t>
      </w:r>
    </w:p>
    <w:p w14:paraId="1715F693" w14:textId="77777777" w:rsidR="004346A6" w:rsidRPr="00A72F5A" w:rsidRDefault="004346A6" w:rsidP="00A72F5A">
      <w:pPr>
        <w:jc w:val="center"/>
        <w:rPr>
          <w:rFonts w:ascii="Times New Roman" w:hAnsi="Times New Roman" w:cs="Times New Roman"/>
        </w:rPr>
      </w:pPr>
    </w:p>
    <w:p w14:paraId="40A117E8" w14:textId="77777777" w:rsidR="004346A6" w:rsidRPr="00A72F5A" w:rsidRDefault="004346A6" w:rsidP="00A72F5A">
      <w:pPr>
        <w:jc w:val="center"/>
        <w:rPr>
          <w:rFonts w:ascii="Times New Roman" w:hAnsi="Times New Roman" w:cs="Times New Roman"/>
        </w:rPr>
      </w:pPr>
      <w:r w:rsidRPr="00A72F5A">
        <w:rPr>
          <w:rFonts w:ascii="Times New Roman" w:hAnsi="Times New Roman" w:cs="Times New Roman"/>
        </w:rPr>
        <w:t>Career decision-making is one of the most important stages in a student's life. However, many students face confusion due to the large amount of information available on the internet, advertisements from educational institutions, and the lack of access to real mentors. As a result, students often make decisions based on incomplete or misleading information.</w:t>
      </w:r>
    </w:p>
    <w:p w14:paraId="7F1EE316" w14:textId="77777777" w:rsidR="004346A6" w:rsidRPr="00A72F5A" w:rsidRDefault="004346A6" w:rsidP="00A72F5A">
      <w:pPr>
        <w:jc w:val="center"/>
        <w:rPr>
          <w:rFonts w:ascii="Times New Roman" w:hAnsi="Times New Roman" w:cs="Times New Roman"/>
        </w:rPr>
      </w:pPr>
    </w:p>
    <w:p w14:paraId="5EFAD1F4" w14:textId="77777777" w:rsidR="004346A6" w:rsidRPr="00A72F5A" w:rsidRDefault="004346A6" w:rsidP="00A72F5A">
      <w:pPr>
        <w:jc w:val="center"/>
        <w:rPr>
          <w:rFonts w:ascii="Times New Roman" w:hAnsi="Times New Roman" w:cs="Times New Roman"/>
        </w:rPr>
      </w:pPr>
      <w:r w:rsidRPr="00A72F5A">
        <w:rPr>
          <w:rFonts w:ascii="Times New Roman" w:hAnsi="Times New Roman" w:cs="Times New Roman"/>
        </w:rPr>
        <w:t>The TimeShare platform is designed to solve this problem by creating a peer-to-peer mentorship environment. The system allows students to connect directly with seniors and professionals who have practical experience in specific career paths. This approach ensures that students receive genuine and practical guidance instead of relying solely on theoretical information.</w:t>
      </w:r>
    </w:p>
    <w:p w14:paraId="57556D5C" w14:textId="77777777" w:rsidR="004346A6" w:rsidRPr="00A72F5A" w:rsidRDefault="004346A6" w:rsidP="00A72F5A">
      <w:pPr>
        <w:jc w:val="center"/>
        <w:rPr>
          <w:rFonts w:ascii="Times New Roman" w:hAnsi="Times New Roman" w:cs="Times New Roman"/>
        </w:rPr>
      </w:pPr>
    </w:p>
    <w:p w14:paraId="03513599" w14:textId="77777777" w:rsidR="004346A6" w:rsidRPr="00A72F5A" w:rsidRDefault="004346A6" w:rsidP="00A72F5A">
      <w:pPr>
        <w:jc w:val="center"/>
        <w:rPr>
          <w:rFonts w:ascii="Times New Roman" w:hAnsi="Times New Roman" w:cs="Times New Roman"/>
        </w:rPr>
      </w:pPr>
      <w:r w:rsidRPr="00A72F5A">
        <w:rPr>
          <w:rFonts w:ascii="Times New Roman" w:hAnsi="Times New Roman" w:cs="Times New Roman"/>
        </w:rPr>
        <w:t>The platform includes several important modules such as user authentication, mentor profile creation, mentor discovery, booking system, blogging platform, and real-time chat. These modules work together to provide a complete career guidance ecosystem.</w:t>
      </w:r>
    </w:p>
    <w:p w14:paraId="5D81D385" w14:textId="77777777" w:rsidR="004346A6" w:rsidRPr="00A72F5A" w:rsidRDefault="004346A6" w:rsidP="00A72F5A">
      <w:pPr>
        <w:jc w:val="center"/>
        <w:rPr>
          <w:rFonts w:ascii="Times New Roman" w:hAnsi="Times New Roman" w:cs="Times New Roman"/>
        </w:rPr>
      </w:pPr>
    </w:p>
    <w:p w14:paraId="56993270" w14:textId="589C8436" w:rsidR="00221E01" w:rsidRPr="00A72F5A" w:rsidRDefault="004346A6" w:rsidP="00A72F5A">
      <w:pPr>
        <w:jc w:val="center"/>
        <w:rPr>
          <w:rFonts w:ascii="Times New Roman" w:hAnsi="Times New Roman" w:cs="Times New Roman"/>
        </w:rPr>
      </w:pPr>
      <w:r w:rsidRPr="00A72F5A">
        <w:rPr>
          <w:rFonts w:ascii="Times New Roman" w:hAnsi="Times New Roman" w:cs="Times New Roman"/>
        </w:rPr>
        <w:t>The project demonstrates the use of modern web technologies such as Python, Flask, MySQL, and SocketIO to build a scalable and interactive web application.</w:t>
      </w:r>
    </w:p>
    <w:p w14:paraId="4BDC8C9D" w14:textId="77777777" w:rsidR="004346A6" w:rsidRPr="00A72F5A" w:rsidRDefault="004346A6" w:rsidP="00A72F5A">
      <w:pPr>
        <w:jc w:val="center"/>
        <w:rPr>
          <w:rFonts w:ascii="Times New Roman" w:hAnsi="Times New Roman" w:cs="Times New Roman"/>
        </w:rPr>
      </w:pPr>
    </w:p>
    <w:p w14:paraId="352B2F0C" w14:textId="77777777" w:rsidR="004346A6" w:rsidRPr="00A72F5A" w:rsidRDefault="004346A6" w:rsidP="00A72F5A">
      <w:pPr>
        <w:jc w:val="center"/>
        <w:rPr>
          <w:rFonts w:ascii="Times New Roman" w:hAnsi="Times New Roman" w:cs="Times New Roman"/>
        </w:rPr>
      </w:pPr>
    </w:p>
    <w:p w14:paraId="4D946BFA" w14:textId="77777777" w:rsidR="004346A6" w:rsidRPr="00A72F5A" w:rsidRDefault="004346A6" w:rsidP="00A72F5A">
      <w:pPr>
        <w:jc w:val="center"/>
        <w:rPr>
          <w:rFonts w:ascii="Times New Roman" w:hAnsi="Times New Roman" w:cs="Times New Roman"/>
        </w:rPr>
      </w:pPr>
    </w:p>
    <w:p w14:paraId="580BF3C0" w14:textId="77777777" w:rsidR="00DA0D92" w:rsidRPr="00A72F5A" w:rsidRDefault="00DA0D92" w:rsidP="00A72F5A">
      <w:pPr>
        <w:jc w:val="center"/>
        <w:rPr>
          <w:rFonts w:ascii="Times New Roman" w:hAnsi="Times New Roman" w:cs="Times New Roman"/>
        </w:rPr>
      </w:pPr>
    </w:p>
    <w:p w14:paraId="6B4576C1" w14:textId="77777777" w:rsidR="00DA0D92" w:rsidRPr="00A72F5A" w:rsidRDefault="00DA0D92" w:rsidP="00A72F5A">
      <w:pPr>
        <w:jc w:val="center"/>
        <w:rPr>
          <w:rFonts w:ascii="Times New Roman" w:hAnsi="Times New Roman" w:cs="Times New Roman"/>
        </w:rPr>
      </w:pPr>
    </w:p>
    <w:p w14:paraId="39EFE60B" w14:textId="77777777" w:rsidR="00DA0D92" w:rsidRPr="00A72F5A" w:rsidRDefault="00DA0D92" w:rsidP="00A72F5A">
      <w:pPr>
        <w:jc w:val="center"/>
        <w:rPr>
          <w:rFonts w:ascii="Times New Roman" w:hAnsi="Times New Roman" w:cs="Times New Roman"/>
        </w:rPr>
      </w:pPr>
    </w:p>
    <w:p w14:paraId="4A5ABD94" w14:textId="77777777" w:rsidR="00DA0D92" w:rsidRPr="00A72F5A" w:rsidRDefault="00DA0D92" w:rsidP="00A72F5A">
      <w:pPr>
        <w:jc w:val="center"/>
        <w:rPr>
          <w:rFonts w:ascii="Times New Roman" w:hAnsi="Times New Roman" w:cs="Times New Roman"/>
        </w:rPr>
      </w:pPr>
    </w:p>
    <w:p w14:paraId="0B6CDEF5" w14:textId="77777777" w:rsidR="00DA0D92" w:rsidRPr="00A72F5A" w:rsidRDefault="00DA0D92" w:rsidP="00A72F5A">
      <w:pPr>
        <w:jc w:val="center"/>
        <w:rPr>
          <w:rFonts w:ascii="Times New Roman" w:hAnsi="Times New Roman" w:cs="Times New Roman"/>
        </w:rPr>
      </w:pPr>
    </w:p>
    <w:p w14:paraId="4ED291F7" w14:textId="77777777" w:rsidR="00DA0D92" w:rsidRPr="00A72F5A" w:rsidRDefault="00DA0D92" w:rsidP="00A72F5A">
      <w:pPr>
        <w:jc w:val="center"/>
        <w:rPr>
          <w:rFonts w:ascii="Times New Roman" w:hAnsi="Times New Roman" w:cs="Times New Roman"/>
        </w:rPr>
      </w:pPr>
    </w:p>
    <w:p w14:paraId="68F645A7" w14:textId="77777777" w:rsidR="00DA0D92" w:rsidRPr="00A72F5A" w:rsidRDefault="00DA0D92" w:rsidP="00A72F5A">
      <w:pPr>
        <w:jc w:val="center"/>
        <w:rPr>
          <w:rFonts w:ascii="Times New Roman" w:hAnsi="Times New Roman" w:cs="Times New Roman"/>
        </w:rPr>
      </w:pPr>
    </w:p>
    <w:p w14:paraId="4CCBD5C2" w14:textId="77777777" w:rsidR="00DA0D92" w:rsidRPr="00A72F5A" w:rsidRDefault="00DA0D92" w:rsidP="00A72F5A">
      <w:pPr>
        <w:jc w:val="center"/>
        <w:rPr>
          <w:rFonts w:ascii="Times New Roman" w:hAnsi="Times New Roman" w:cs="Times New Roman"/>
        </w:rPr>
      </w:pPr>
    </w:p>
    <w:p w14:paraId="68D189A0" w14:textId="77777777" w:rsidR="00DA0D92" w:rsidRPr="00A72F5A" w:rsidRDefault="00DA0D92" w:rsidP="00A72F5A">
      <w:pPr>
        <w:jc w:val="center"/>
        <w:rPr>
          <w:rFonts w:ascii="Times New Roman" w:hAnsi="Times New Roman" w:cs="Times New Roman"/>
        </w:rPr>
      </w:pPr>
    </w:p>
    <w:p w14:paraId="000EA6F0" w14:textId="77777777" w:rsidR="00DA0D92" w:rsidRPr="00A72F5A" w:rsidRDefault="00DA0D92" w:rsidP="00A72F5A">
      <w:pPr>
        <w:jc w:val="center"/>
        <w:rPr>
          <w:rFonts w:ascii="Times New Roman" w:hAnsi="Times New Roman" w:cs="Times New Roman"/>
        </w:rPr>
      </w:pPr>
    </w:p>
    <w:p w14:paraId="7AE82CA1" w14:textId="254FC393" w:rsidR="00D50EA3" w:rsidRPr="00A72F5A" w:rsidRDefault="00D50EA3" w:rsidP="00A72F5A">
      <w:pPr>
        <w:pStyle w:val="Heading1"/>
        <w:jc w:val="center"/>
      </w:pPr>
      <w:r w:rsidRPr="00A72F5A">
        <w:lastRenderedPageBreak/>
        <w:t>PROBLEM STATEMENT</w:t>
      </w:r>
    </w:p>
    <w:p w14:paraId="380518A5" w14:textId="77777777" w:rsidR="00D50EA3" w:rsidRPr="00A72F5A" w:rsidRDefault="00D50EA3" w:rsidP="00A72F5A">
      <w:pPr>
        <w:jc w:val="center"/>
        <w:rPr>
          <w:rFonts w:ascii="Times New Roman" w:hAnsi="Times New Roman" w:cs="Times New Roman"/>
        </w:rPr>
      </w:pPr>
    </w:p>
    <w:p w14:paraId="368F4B08" w14:textId="77777777" w:rsidR="00D50EA3" w:rsidRPr="00A72F5A" w:rsidRDefault="00D50EA3" w:rsidP="00A72F5A">
      <w:pPr>
        <w:jc w:val="center"/>
        <w:rPr>
          <w:rFonts w:ascii="Times New Roman" w:hAnsi="Times New Roman" w:cs="Times New Roman"/>
        </w:rPr>
      </w:pPr>
      <w:r w:rsidRPr="00A72F5A">
        <w:rPr>
          <w:rFonts w:ascii="Times New Roman" w:hAnsi="Times New Roman" w:cs="Times New Roman"/>
        </w:rPr>
        <w:t>Many students struggle to make informed career decisions due to the lack of reliable guidance and mentorship. Traditional career guidance methods often rely on advertisements, coaching institutes, or generic online information that may not accurately reflect real-world experiences.</w:t>
      </w:r>
    </w:p>
    <w:p w14:paraId="323E4A9F" w14:textId="77777777" w:rsidR="00D50EA3" w:rsidRPr="00A72F5A" w:rsidRDefault="00D50EA3" w:rsidP="00A72F5A">
      <w:pPr>
        <w:jc w:val="center"/>
        <w:rPr>
          <w:rFonts w:ascii="Times New Roman" w:hAnsi="Times New Roman" w:cs="Times New Roman"/>
        </w:rPr>
      </w:pPr>
    </w:p>
    <w:p w14:paraId="1AC19200" w14:textId="77777777" w:rsidR="00D50EA3" w:rsidRPr="00A72F5A" w:rsidRDefault="00D50EA3" w:rsidP="00A72F5A">
      <w:pPr>
        <w:jc w:val="center"/>
        <w:rPr>
          <w:rFonts w:ascii="Times New Roman" w:hAnsi="Times New Roman" w:cs="Times New Roman"/>
        </w:rPr>
      </w:pPr>
      <w:r w:rsidRPr="00A72F5A">
        <w:rPr>
          <w:rFonts w:ascii="Times New Roman" w:hAnsi="Times New Roman" w:cs="Times New Roman"/>
        </w:rPr>
        <w:t>Students frequently find it difficult to connect with individuals who have practical experience in their desired career fields. This lack of direct communication creates confusion, uncertainty, and poor decision-making among students.</w:t>
      </w:r>
    </w:p>
    <w:p w14:paraId="0F0AD47B" w14:textId="77777777" w:rsidR="00D50EA3" w:rsidRPr="00A72F5A" w:rsidRDefault="00D50EA3" w:rsidP="00A72F5A">
      <w:pPr>
        <w:jc w:val="center"/>
        <w:rPr>
          <w:rFonts w:ascii="Times New Roman" w:hAnsi="Times New Roman" w:cs="Times New Roman"/>
        </w:rPr>
      </w:pPr>
    </w:p>
    <w:p w14:paraId="2D863B4A" w14:textId="77777777" w:rsidR="00D50EA3" w:rsidRPr="00A72F5A" w:rsidRDefault="00D50EA3" w:rsidP="00A72F5A">
      <w:pPr>
        <w:jc w:val="center"/>
        <w:rPr>
          <w:rFonts w:ascii="Times New Roman" w:hAnsi="Times New Roman" w:cs="Times New Roman"/>
        </w:rPr>
      </w:pPr>
      <w:r w:rsidRPr="00A72F5A">
        <w:rPr>
          <w:rFonts w:ascii="Times New Roman" w:hAnsi="Times New Roman" w:cs="Times New Roman"/>
        </w:rPr>
        <w:t>There is a need for a platform that enables students to directly interact with experienced mentors and seniors who can provide authentic career guidance based on real-life experiences. The system should allow students to discover mentors, communicate with them, and seek advice in a transparent and accessible way.</w:t>
      </w:r>
    </w:p>
    <w:p w14:paraId="119D601A" w14:textId="77777777" w:rsidR="00D50EA3" w:rsidRPr="00A72F5A" w:rsidRDefault="00D50EA3" w:rsidP="00A72F5A">
      <w:pPr>
        <w:jc w:val="center"/>
        <w:rPr>
          <w:rFonts w:ascii="Times New Roman" w:hAnsi="Times New Roman" w:cs="Times New Roman"/>
        </w:rPr>
      </w:pPr>
    </w:p>
    <w:p w14:paraId="43B7D061" w14:textId="5D7C6D3B" w:rsidR="004346A6" w:rsidRPr="00A72F5A" w:rsidRDefault="00D50EA3" w:rsidP="00A72F5A">
      <w:pPr>
        <w:jc w:val="center"/>
        <w:rPr>
          <w:rFonts w:ascii="Times New Roman" w:hAnsi="Times New Roman" w:cs="Times New Roman"/>
        </w:rPr>
      </w:pPr>
      <w:r w:rsidRPr="00A72F5A">
        <w:rPr>
          <w:rFonts w:ascii="Times New Roman" w:hAnsi="Times New Roman" w:cs="Times New Roman"/>
        </w:rPr>
        <w:t>The TimeShare platform aims to address this problem by providing a peer-to-peer mentorship environment where students can connect with mentors and receive genuine career advice.</w:t>
      </w:r>
    </w:p>
    <w:p w14:paraId="39B38B64" w14:textId="77777777" w:rsidR="00263835" w:rsidRPr="00A72F5A" w:rsidRDefault="00263835" w:rsidP="00A72F5A">
      <w:pPr>
        <w:jc w:val="center"/>
        <w:rPr>
          <w:rFonts w:ascii="Times New Roman" w:hAnsi="Times New Roman" w:cs="Times New Roman"/>
        </w:rPr>
      </w:pPr>
    </w:p>
    <w:p w14:paraId="2773F9D2" w14:textId="77777777" w:rsidR="00263835" w:rsidRPr="00A72F5A" w:rsidRDefault="00263835" w:rsidP="00A72F5A">
      <w:pPr>
        <w:jc w:val="center"/>
        <w:rPr>
          <w:rFonts w:ascii="Times New Roman" w:hAnsi="Times New Roman" w:cs="Times New Roman"/>
        </w:rPr>
      </w:pPr>
    </w:p>
    <w:p w14:paraId="6A21DDDD" w14:textId="77777777" w:rsidR="00263835" w:rsidRPr="00A72F5A" w:rsidRDefault="00263835" w:rsidP="00A72F5A">
      <w:pPr>
        <w:jc w:val="center"/>
        <w:rPr>
          <w:rFonts w:ascii="Times New Roman" w:hAnsi="Times New Roman" w:cs="Times New Roman"/>
        </w:rPr>
      </w:pPr>
    </w:p>
    <w:p w14:paraId="06768D3D" w14:textId="77777777" w:rsidR="00263835" w:rsidRPr="00A72F5A" w:rsidRDefault="00263835" w:rsidP="00A72F5A">
      <w:pPr>
        <w:jc w:val="center"/>
        <w:rPr>
          <w:rFonts w:ascii="Times New Roman" w:hAnsi="Times New Roman" w:cs="Times New Roman"/>
        </w:rPr>
      </w:pPr>
    </w:p>
    <w:p w14:paraId="6A216ECF" w14:textId="77777777" w:rsidR="00DA0D92" w:rsidRPr="00A72F5A" w:rsidRDefault="00DA0D92" w:rsidP="00A72F5A">
      <w:pPr>
        <w:jc w:val="center"/>
        <w:rPr>
          <w:rFonts w:ascii="Times New Roman" w:hAnsi="Times New Roman" w:cs="Times New Roman"/>
        </w:rPr>
      </w:pPr>
    </w:p>
    <w:p w14:paraId="16227D8B" w14:textId="77777777" w:rsidR="00DA0D92" w:rsidRPr="00A72F5A" w:rsidRDefault="00DA0D92" w:rsidP="00A72F5A">
      <w:pPr>
        <w:jc w:val="center"/>
        <w:rPr>
          <w:rFonts w:ascii="Times New Roman" w:hAnsi="Times New Roman" w:cs="Times New Roman"/>
        </w:rPr>
      </w:pPr>
    </w:p>
    <w:p w14:paraId="0BB30787" w14:textId="77777777" w:rsidR="00DA0D92" w:rsidRPr="00A72F5A" w:rsidRDefault="00DA0D92" w:rsidP="00A72F5A">
      <w:pPr>
        <w:jc w:val="center"/>
        <w:rPr>
          <w:rFonts w:ascii="Times New Roman" w:hAnsi="Times New Roman" w:cs="Times New Roman"/>
        </w:rPr>
      </w:pPr>
    </w:p>
    <w:p w14:paraId="6F2F2916" w14:textId="77777777" w:rsidR="00DA0D92" w:rsidRPr="00A72F5A" w:rsidRDefault="00DA0D92" w:rsidP="00A72F5A">
      <w:pPr>
        <w:jc w:val="center"/>
        <w:rPr>
          <w:rFonts w:ascii="Times New Roman" w:hAnsi="Times New Roman" w:cs="Times New Roman"/>
        </w:rPr>
      </w:pPr>
    </w:p>
    <w:p w14:paraId="103515AC" w14:textId="77777777" w:rsidR="00DA0D92" w:rsidRPr="00A72F5A" w:rsidRDefault="00DA0D92" w:rsidP="00A72F5A">
      <w:pPr>
        <w:jc w:val="center"/>
        <w:rPr>
          <w:rFonts w:ascii="Times New Roman" w:hAnsi="Times New Roman" w:cs="Times New Roman"/>
        </w:rPr>
      </w:pPr>
    </w:p>
    <w:p w14:paraId="443616B1" w14:textId="77777777" w:rsidR="00DA0D92" w:rsidRPr="00A72F5A" w:rsidRDefault="00DA0D92" w:rsidP="00A72F5A">
      <w:pPr>
        <w:jc w:val="center"/>
        <w:rPr>
          <w:rFonts w:ascii="Times New Roman" w:hAnsi="Times New Roman" w:cs="Times New Roman"/>
        </w:rPr>
      </w:pPr>
    </w:p>
    <w:p w14:paraId="399A02A0" w14:textId="77777777" w:rsidR="00DA0D92" w:rsidRPr="00A72F5A" w:rsidRDefault="00DA0D92" w:rsidP="00A72F5A">
      <w:pPr>
        <w:jc w:val="center"/>
        <w:rPr>
          <w:rFonts w:ascii="Times New Roman" w:hAnsi="Times New Roman" w:cs="Times New Roman"/>
        </w:rPr>
      </w:pPr>
    </w:p>
    <w:p w14:paraId="5BF37B43" w14:textId="77777777" w:rsidR="00DA0D92" w:rsidRPr="00A72F5A" w:rsidRDefault="00DA0D92" w:rsidP="00A72F5A">
      <w:pPr>
        <w:jc w:val="center"/>
        <w:rPr>
          <w:rFonts w:ascii="Times New Roman" w:hAnsi="Times New Roman" w:cs="Times New Roman"/>
        </w:rPr>
      </w:pPr>
    </w:p>
    <w:p w14:paraId="11BB5770" w14:textId="77777777" w:rsidR="00DA0D92" w:rsidRPr="00A72F5A" w:rsidRDefault="00DA0D92" w:rsidP="00A72F5A">
      <w:pPr>
        <w:jc w:val="center"/>
        <w:rPr>
          <w:rFonts w:ascii="Times New Roman" w:hAnsi="Times New Roman" w:cs="Times New Roman"/>
        </w:rPr>
      </w:pPr>
    </w:p>
    <w:p w14:paraId="30800608" w14:textId="77777777" w:rsidR="00FD6659" w:rsidRPr="00A72F5A" w:rsidRDefault="00FD6659" w:rsidP="00A72F5A">
      <w:pPr>
        <w:jc w:val="center"/>
        <w:rPr>
          <w:rFonts w:ascii="Times New Roman" w:hAnsi="Times New Roman" w:cs="Times New Roman"/>
          <w:b/>
          <w:bCs/>
          <w:sz w:val="28"/>
          <w:szCs w:val="28"/>
        </w:rPr>
      </w:pPr>
    </w:p>
    <w:p w14:paraId="23F51BF2" w14:textId="1ECCC3CB" w:rsidR="00263835" w:rsidRPr="00A72F5A" w:rsidRDefault="00263835" w:rsidP="00A72F5A">
      <w:pPr>
        <w:pStyle w:val="Heading1"/>
        <w:jc w:val="center"/>
      </w:pPr>
      <w:r w:rsidRPr="00A72F5A">
        <w:lastRenderedPageBreak/>
        <w:t>OBJECTIVES OF THE PROJECT</w:t>
      </w:r>
    </w:p>
    <w:p w14:paraId="0D3DE856" w14:textId="77777777" w:rsidR="00263835" w:rsidRPr="00A72F5A" w:rsidRDefault="00263835" w:rsidP="00A72F5A">
      <w:pPr>
        <w:jc w:val="center"/>
        <w:rPr>
          <w:rFonts w:ascii="Times New Roman" w:hAnsi="Times New Roman" w:cs="Times New Roman"/>
        </w:rPr>
      </w:pPr>
    </w:p>
    <w:p w14:paraId="1B06E16B" w14:textId="77777777" w:rsidR="00263835" w:rsidRPr="00A72F5A" w:rsidRDefault="00263835" w:rsidP="00A72F5A">
      <w:pPr>
        <w:jc w:val="center"/>
        <w:rPr>
          <w:rFonts w:ascii="Times New Roman" w:hAnsi="Times New Roman" w:cs="Times New Roman"/>
        </w:rPr>
      </w:pPr>
      <w:r w:rsidRPr="00A72F5A">
        <w:rPr>
          <w:rFonts w:ascii="Times New Roman" w:hAnsi="Times New Roman" w:cs="Times New Roman"/>
        </w:rPr>
        <w:t>The primary objective of the TimeShare platform is to create a reliable and interactive environment where students can connect directly with mentors and professionals for career guidance.</w:t>
      </w:r>
    </w:p>
    <w:p w14:paraId="720285DB" w14:textId="77777777" w:rsidR="00263835" w:rsidRPr="00A72F5A" w:rsidRDefault="00263835" w:rsidP="00A72F5A">
      <w:pPr>
        <w:jc w:val="center"/>
        <w:rPr>
          <w:rFonts w:ascii="Times New Roman" w:hAnsi="Times New Roman" w:cs="Times New Roman"/>
        </w:rPr>
      </w:pPr>
    </w:p>
    <w:p w14:paraId="65D62768" w14:textId="77777777" w:rsidR="00263835" w:rsidRPr="00A72F5A" w:rsidRDefault="00263835" w:rsidP="00A72F5A">
      <w:pPr>
        <w:jc w:val="center"/>
        <w:rPr>
          <w:rFonts w:ascii="Times New Roman" w:hAnsi="Times New Roman" w:cs="Times New Roman"/>
        </w:rPr>
      </w:pPr>
      <w:r w:rsidRPr="00A72F5A">
        <w:rPr>
          <w:rFonts w:ascii="Times New Roman" w:hAnsi="Times New Roman" w:cs="Times New Roman"/>
        </w:rPr>
        <w:t>The main objectives of the project are:</w:t>
      </w:r>
    </w:p>
    <w:p w14:paraId="63B29C91" w14:textId="77777777" w:rsidR="00263835" w:rsidRPr="00A72F5A" w:rsidRDefault="00263835" w:rsidP="00A72F5A">
      <w:pPr>
        <w:jc w:val="center"/>
        <w:rPr>
          <w:rFonts w:ascii="Times New Roman" w:hAnsi="Times New Roman" w:cs="Times New Roman"/>
        </w:rPr>
      </w:pPr>
    </w:p>
    <w:p w14:paraId="562D5412" w14:textId="77777777" w:rsidR="00263835" w:rsidRPr="00A72F5A" w:rsidRDefault="00263835" w:rsidP="00A72F5A">
      <w:pPr>
        <w:jc w:val="center"/>
        <w:rPr>
          <w:rFonts w:ascii="Times New Roman" w:hAnsi="Times New Roman" w:cs="Times New Roman"/>
        </w:rPr>
      </w:pPr>
      <w:r w:rsidRPr="00A72F5A">
        <w:rPr>
          <w:rFonts w:ascii="Times New Roman" w:hAnsi="Times New Roman" w:cs="Times New Roman"/>
        </w:rPr>
        <w:t>1. To develop a web-based platform that connects students with mentors.</w:t>
      </w:r>
    </w:p>
    <w:p w14:paraId="23FF17DF" w14:textId="77777777" w:rsidR="00263835" w:rsidRPr="00A72F5A" w:rsidRDefault="00263835" w:rsidP="00A72F5A">
      <w:pPr>
        <w:jc w:val="center"/>
        <w:rPr>
          <w:rFonts w:ascii="Times New Roman" w:hAnsi="Times New Roman" w:cs="Times New Roman"/>
        </w:rPr>
      </w:pPr>
      <w:r w:rsidRPr="00A72F5A">
        <w:rPr>
          <w:rFonts w:ascii="Times New Roman" w:hAnsi="Times New Roman" w:cs="Times New Roman"/>
        </w:rPr>
        <w:t>2. To provide a secure user registration and login system.</w:t>
      </w:r>
    </w:p>
    <w:p w14:paraId="0C439DFB" w14:textId="77777777" w:rsidR="00263835" w:rsidRPr="00A72F5A" w:rsidRDefault="00263835" w:rsidP="00A72F5A">
      <w:pPr>
        <w:jc w:val="center"/>
        <w:rPr>
          <w:rFonts w:ascii="Times New Roman" w:hAnsi="Times New Roman" w:cs="Times New Roman"/>
        </w:rPr>
      </w:pPr>
      <w:r w:rsidRPr="00A72F5A">
        <w:rPr>
          <w:rFonts w:ascii="Times New Roman" w:hAnsi="Times New Roman" w:cs="Times New Roman"/>
        </w:rPr>
        <w:t>3. To allow mentors to create professional profiles and showcase their experience.</w:t>
      </w:r>
    </w:p>
    <w:p w14:paraId="1910631A" w14:textId="77777777" w:rsidR="00263835" w:rsidRPr="00A72F5A" w:rsidRDefault="00263835" w:rsidP="00A72F5A">
      <w:pPr>
        <w:jc w:val="center"/>
        <w:rPr>
          <w:rFonts w:ascii="Times New Roman" w:hAnsi="Times New Roman" w:cs="Times New Roman"/>
        </w:rPr>
      </w:pPr>
      <w:r w:rsidRPr="00A72F5A">
        <w:rPr>
          <w:rFonts w:ascii="Times New Roman" w:hAnsi="Times New Roman" w:cs="Times New Roman"/>
        </w:rPr>
        <w:t>4. To enable students to search and discover mentors based on their interests.</w:t>
      </w:r>
    </w:p>
    <w:p w14:paraId="24B6A9C6" w14:textId="77777777" w:rsidR="00263835" w:rsidRPr="00A72F5A" w:rsidRDefault="00263835" w:rsidP="00A72F5A">
      <w:pPr>
        <w:jc w:val="center"/>
        <w:rPr>
          <w:rFonts w:ascii="Times New Roman" w:hAnsi="Times New Roman" w:cs="Times New Roman"/>
        </w:rPr>
      </w:pPr>
      <w:r w:rsidRPr="00A72F5A">
        <w:rPr>
          <w:rFonts w:ascii="Times New Roman" w:hAnsi="Times New Roman" w:cs="Times New Roman"/>
        </w:rPr>
        <w:t>5. To implement a session booking system for mentorship interactions.</w:t>
      </w:r>
    </w:p>
    <w:p w14:paraId="0E9BD5CB" w14:textId="77777777" w:rsidR="00263835" w:rsidRPr="00A72F5A" w:rsidRDefault="00263835" w:rsidP="00A72F5A">
      <w:pPr>
        <w:jc w:val="center"/>
        <w:rPr>
          <w:rFonts w:ascii="Times New Roman" w:hAnsi="Times New Roman" w:cs="Times New Roman"/>
        </w:rPr>
      </w:pPr>
      <w:r w:rsidRPr="00A72F5A">
        <w:rPr>
          <w:rFonts w:ascii="Times New Roman" w:hAnsi="Times New Roman" w:cs="Times New Roman"/>
        </w:rPr>
        <w:t>6. To provide a blog platform where informative articles related to careers can be shared.</w:t>
      </w:r>
    </w:p>
    <w:p w14:paraId="0B657D74" w14:textId="77777777" w:rsidR="00263835" w:rsidRPr="00A72F5A" w:rsidRDefault="00263835" w:rsidP="00A72F5A">
      <w:pPr>
        <w:jc w:val="center"/>
        <w:rPr>
          <w:rFonts w:ascii="Times New Roman" w:hAnsi="Times New Roman" w:cs="Times New Roman"/>
        </w:rPr>
      </w:pPr>
      <w:r w:rsidRPr="00A72F5A">
        <w:rPr>
          <w:rFonts w:ascii="Times New Roman" w:hAnsi="Times New Roman" w:cs="Times New Roman"/>
        </w:rPr>
        <w:t>7. To implement a real-time chat system for direct communication between students and mentors.</w:t>
      </w:r>
    </w:p>
    <w:p w14:paraId="7CF825B3" w14:textId="4F8A812A" w:rsidR="00263835" w:rsidRPr="00A72F5A" w:rsidRDefault="00263835" w:rsidP="00A72F5A">
      <w:pPr>
        <w:jc w:val="center"/>
        <w:rPr>
          <w:rFonts w:ascii="Times New Roman" w:hAnsi="Times New Roman" w:cs="Times New Roman"/>
        </w:rPr>
      </w:pPr>
      <w:r w:rsidRPr="00A72F5A">
        <w:rPr>
          <w:rFonts w:ascii="Times New Roman" w:hAnsi="Times New Roman" w:cs="Times New Roman"/>
        </w:rPr>
        <w:t>8. To design a user-friendly interface that improves accessibility and usability.</w:t>
      </w:r>
    </w:p>
    <w:p w14:paraId="195C4157" w14:textId="77777777" w:rsidR="00E052DF" w:rsidRPr="00A72F5A" w:rsidRDefault="00E052DF" w:rsidP="00A72F5A">
      <w:pPr>
        <w:jc w:val="center"/>
        <w:rPr>
          <w:rFonts w:ascii="Times New Roman" w:hAnsi="Times New Roman" w:cs="Times New Roman"/>
        </w:rPr>
      </w:pPr>
    </w:p>
    <w:p w14:paraId="4B9895A5" w14:textId="77777777" w:rsidR="00E052DF" w:rsidRPr="00A72F5A" w:rsidRDefault="00E052DF" w:rsidP="00A72F5A">
      <w:pPr>
        <w:jc w:val="center"/>
        <w:rPr>
          <w:rFonts w:ascii="Times New Roman" w:hAnsi="Times New Roman" w:cs="Times New Roman"/>
        </w:rPr>
      </w:pPr>
    </w:p>
    <w:p w14:paraId="79C874D3" w14:textId="77777777" w:rsidR="00DA0D92" w:rsidRPr="00A72F5A" w:rsidRDefault="00DA0D92" w:rsidP="00A72F5A">
      <w:pPr>
        <w:jc w:val="center"/>
        <w:rPr>
          <w:rFonts w:ascii="Times New Roman" w:hAnsi="Times New Roman" w:cs="Times New Roman"/>
        </w:rPr>
      </w:pPr>
    </w:p>
    <w:p w14:paraId="3E7A045D" w14:textId="77777777" w:rsidR="00DA0D92" w:rsidRPr="00A72F5A" w:rsidRDefault="00DA0D92" w:rsidP="00A72F5A">
      <w:pPr>
        <w:jc w:val="center"/>
        <w:rPr>
          <w:rFonts w:ascii="Times New Roman" w:hAnsi="Times New Roman" w:cs="Times New Roman"/>
        </w:rPr>
      </w:pPr>
    </w:p>
    <w:p w14:paraId="0A3AEE89" w14:textId="77777777" w:rsidR="00DA0D92" w:rsidRPr="00A72F5A" w:rsidRDefault="00DA0D92" w:rsidP="00A72F5A">
      <w:pPr>
        <w:jc w:val="center"/>
        <w:rPr>
          <w:rFonts w:ascii="Times New Roman" w:hAnsi="Times New Roman" w:cs="Times New Roman"/>
        </w:rPr>
      </w:pPr>
    </w:p>
    <w:p w14:paraId="02FF1761" w14:textId="77777777" w:rsidR="00DA0D92" w:rsidRPr="00A72F5A" w:rsidRDefault="00DA0D92" w:rsidP="00A72F5A">
      <w:pPr>
        <w:jc w:val="center"/>
        <w:rPr>
          <w:rFonts w:ascii="Times New Roman" w:hAnsi="Times New Roman" w:cs="Times New Roman"/>
        </w:rPr>
      </w:pPr>
    </w:p>
    <w:p w14:paraId="55A67FC0" w14:textId="77777777" w:rsidR="00DA0D92" w:rsidRPr="00A72F5A" w:rsidRDefault="00DA0D92" w:rsidP="00A72F5A">
      <w:pPr>
        <w:jc w:val="center"/>
        <w:rPr>
          <w:rFonts w:ascii="Times New Roman" w:hAnsi="Times New Roman" w:cs="Times New Roman"/>
        </w:rPr>
      </w:pPr>
    </w:p>
    <w:p w14:paraId="13BAA822" w14:textId="77777777" w:rsidR="00DA0D92" w:rsidRPr="00A72F5A" w:rsidRDefault="00DA0D92" w:rsidP="00A72F5A">
      <w:pPr>
        <w:jc w:val="center"/>
        <w:rPr>
          <w:rFonts w:ascii="Times New Roman" w:hAnsi="Times New Roman" w:cs="Times New Roman"/>
        </w:rPr>
      </w:pPr>
    </w:p>
    <w:p w14:paraId="3A49A772" w14:textId="77777777" w:rsidR="00DA0D92" w:rsidRPr="00A72F5A" w:rsidRDefault="00DA0D92" w:rsidP="00A72F5A">
      <w:pPr>
        <w:jc w:val="center"/>
        <w:rPr>
          <w:rFonts w:ascii="Times New Roman" w:hAnsi="Times New Roman" w:cs="Times New Roman"/>
        </w:rPr>
      </w:pPr>
    </w:p>
    <w:p w14:paraId="20C6A15C" w14:textId="77777777" w:rsidR="00DA0D92" w:rsidRPr="00A72F5A" w:rsidRDefault="00DA0D92" w:rsidP="00A72F5A">
      <w:pPr>
        <w:jc w:val="center"/>
        <w:rPr>
          <w:rFonts w:ascii="Times New Roman" w:hAnsi="Times New Roman" w:cs="Times New Roman"/>
        </w:rPr>
      </w:pPr>
    </w:p>
    <w:p w14:paraId="65A55495" w14:textId="77777777" w:rsidR="00DA0D92" w:rsidRPr="00A72F5A" w:rsidRDefault="00DA0D92" w:rsidP="00A72F5A">
      <w:pPr>
        <w:jc w:val="center"/>
        <w:rPr>
          <w:rFonts w:ascii="Times New Roman" w:hAnsi="Times New Roman" w:cs="Times New Roman"/>
        </w:rPr>
      </w:pPr>
    </w:p>
    <w:p w14:paraId="3BC4AE62" w14:textId="77777777" w:rsidR="00DA0D92" w:rsidRPr="00A72F5A" w:rsidRDefault="00DA0D92" w:rsidP="00A72F5A">
      <w:pPr>
        <w:jc w:val="center"/>
        <w:rPr>
          <w:rFonts w:ascii="Times New Roman" w:hAnsi="Times New Roman" w:cs="Times New Roman"/>
        </w:rPr>
      </w:pPr>
    </w:p>
    <w:p w14:paraId="18A53B8F" w14:textId="77777777" w:rsidR="00FD6659" w:rsidRPr="00A72F5A" w:rsidRDefault="00FD6659" w:rsidP="00A72F5A">
      <w:pPr>
        <w:jc w:val="center"/>
        <w:rPr>
          <w:rFonts w:ascii="Times New Roman" w:hAnsi="Times New Roman" w:cs="Times New Roman"/>
          <w:b/>
          <w:bCs/>
          <w:sz w:val="28"/>
          <w:szCs w:val="28"/>
        </w:rPr>
      </w:pPr>
    </w:p>
    <w:p w14:paraId="1B1E0764" w14:textId="3A743F17" w:rsidR="00E052DF" w:rsidRPr="00A72F5A" w:rsidRDefault="00E052DF" w:rsidP="00A72F5A">
      <w:pPr>
        <w:pStyle w:val="Heading1"/>
        <w:jc w:val="center"/>
      </w:pPr>
      <w:r w:rsidRPr="00A72F5A">
        <w:lastRenderedPageBreak/>
        <w:t>TECHNOLOGIES USED</w:t>
      </w:r>
    </w:p>
    <w:p w14:paraId="6A0E4212" w14:textId="77777777" w:rsidR="00E052DF" w:rsidRPr="00A72F5A" w:rsidRDefault="00E052DF" w:rsidP="00A72F5A">
      <w:pPr>
        <w:jc w:val="center"/>
        <w:rPr>
          <w:rFonts w:ascii="Times New Roman" w:hAnsi="Times New Roman" w:cs="Times New Roman"/>
        </w:rPr>
      </w:pPr>
    </w:p>
    <w:p w14:paraId="400995F7"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The TimeShare platform is developed using modern web development technologies that provide reliability, scalability, and ease of development.</w:t>
      </w:r>
    </w:p>
    <w:p w14:paraId="4ACAEE03" w14:textId="77777777" w:rsidR="00E052DF" w:rsidRPr="00A72F5A" w:rsidRDefault="00E052DF" w:rsidP="00A72F5A">
      <w:pPr>
        <w:jc w:val="center"/>
        <w:rPr>
          <w:rFonts w:ascii="Times New Roman" w:hAnsi="Times New Roman" w:cs="Times New Roman"/>
        </w:rPr>
      </w:pPr>
    </w:p>
    <w:p w14:paraId="6619B54A"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Backend Technology:</w:t>
      </w:r>
    </w:p>
    <w:p w14:paraId="034CCDAD"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Python programming language is used for backend development. The Flask framework is used to build the web application and handle server-side logic.</w:t>
      </w:r>
    </w:p>
    <w:p w14:paraId="347B07A4" w14:textId="77777777" w:rsidR="00E052DF" w:rsidRPr="00A72F5A" w:rsidRDefault="00E052DF" w:rsidP="00A72F5A">
      <w:pPr>
        <w:jc w:val="center"/>
        <w:rPr>
          <w:rFonts w:ascii="Times New Roman" w:hAnsi="Times New Roman" w:cs="Times New Roman"/>
        </w:rPr>
      </w:pPr>
    </w:p>
    <w:p w14:paraId="6EE0F558"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Frontend Technology:</w:t>
      </w:r>
    </w:p>
    <w:p w14:paraId="47312ED9"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The frontend of the platform is designed using HTML, CSS, and Bootstrap. These technologies help in creating a responsive and visually appealing user interface.</w:t>
      </w:r>
    </w:p>
    <w:p w14:paraId="44DF1AAA" w14:textId="77777777" w:rsidR="00E052DF" w:rsidRPr="00A72F5A" w:rsidRDefault="00E052DF" w:rsidP="00A72F5A">
      <w:pPr>
        <w:jc w:val="center"/>
        <w:rPr>
          <w:rFonts w:ascii="Times New Roman" w:hAnsi="Times New Roman" w:cs="Times New Roman"/>
        </w:rPr>
      </w:pPr>
    </w:p>
    <w:p w14:paraId="3E0ED1D0"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Database:</w:t>
      </w:r>
    </w:p>
    <w:p w14:paraId="5993DB2C"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MySQL database is used to store user data, mentor profiles, bookings, blog posts, and chat messages.</w:t>
      </w:r>
    </w:p>
    <w:p w14:paraId="184C132F" w14:textId="77777777" w:rsidR="00E052DF" w:rsidRPr="00A72F5A" w:rsidRDefault="00E052DF" w:rsidP="00A72F5A">
      <w:pPr>
        <w:jc w:val="center"/>
        <w:rPr>
          <w:rFonts w:ascii="Times New Roman" w:hAnsi="Times New Roman" w:cs="Times New Roman"/>
        </w:rPr>
      </w:pPr>
    </w:p>
    <w:p w14:paraId="3988B0A4"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Real-Time Communication:</w:t>
      </w:r>
    </w:p>
    <w:p w14:paraId="4BED50C1"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Flask-SocketIO is used to implement real-time chat functionality between users.</w:t>
      </w:r>
    </w:p>
    <w:p w14:paraId="6A3FD966" w14:textId="77777777" w:rsidR="00E052DF" w:rsidRPr="00A72F5A" w:rsidRDefault="00E052DF" w:rsidP="00A72F5A">
      <w:pPr>
        <w:jc w:val="center"/>
        <w:rPr>
          <w:rFonts w:ascii="Times New Roman" w:hAnsi="Times New Roman" w:cs="Times New Roman"/>
        </w:rPr>
      </w:pPr>
    </w:p>
    <w:p w14:paraId="2E83FD5D"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Development Tools:</w:t>
      </w:r>
    </w:p>
    <w:p w14:paraId="189BB46D"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Visual Studio Code is used as the primary code editor for development and debugging.</w:t>
      </w:r>
    </w:p>
    <w:p w14:paraId="286572B2" w14:textId="77777777" w:rsidR="00E052DF" w:rsidRPr="00A72F5A" w:rsidRDefault="00E052DF" w:rsidP="00A72F5A">
      <w:pPr>
        <w:jc w:val="center"/>
        <w:rPr>
          <w:rFonts w:ascii="Times New Roman" w:hAnsi="Times New Roman" w:cs="Times New Roman"/>
        </w:rPr>
      </w:pPr>
    </w:p>
    <w:p w14:paraId="56EDD9E0" w14:textId="7777777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Version Control:</w:t>
      </w:r>
    </w:p>
    <w:p w14:paraId="357D1BD6" w14:textId="7DCC3D97" w:rsidR="00E052DF" w:rsidRPr="00A72F5A" w:rsidRDefault="00E052DF" w:rsidP="00A72F5A">
      <w:pPr>
        <w:jc w:val="center"/>
        <w:rPr>
          <w:rFonts w:ascii="Times New Roman" w:hAnsi="Times New Roman" w:cs="Times New Roman"/>
        </w:rPr>
      </w:pPr>
      <w:r w:rsidRPr="00A72F5A">
        <w:rPr>
          <w:rFonts w:ascii="Times New Roman" w:hAnsi="Times New Roman" w:cs="Times New Roman"/>
        </w:rPr>
        <w:t>Git and GitHub are used for version control and source code management.</w:t>
      </w:r>
    </w:p>
    <w:p w14:paraId="00021397" w14:textId="77777777" w:rsidR="00E052DF" w:rsidRPr="00A72F5A" w:rsidRDefault="00E052DF" w:rsidP="00A72F5A">
      <w:pPr>
        <w:jc w:val="center"/>
        <w:rPr>
          <w:rFonts w:ascii="Times New Roman" w:hAnsi="Times New Roman" w:cs="Times New Roman"/>
        </w:rPr>
      </w:pPr>
    </w:p>
    <w:p w14:paraId="6AD2CBC7" w14:textId="77777777" w:rsidR="00E052DF" w:rsidRPr="00A72F5A" w:rsidRDefault="00E052DF" w:rsidP="00A72F5A">
      <w:pPr>
        <w:jc w:val="center"/>
        <w:rPr>
          <w:rFonts w:ascii="Times New Roman" w:hAnsi="Times New Roman" w:cs="Times New Roman"/>
        </w:rPr>
      </w:pPr>
    </w:p>
    <w:p w14:paraId="446F1E08" w14:textId="77777777" w:rsidR="00E052DF" w:rsidRPr="00A72F5A" w:rsidRDefault="00E052DF" w:rsidP="00A72F5A">
      <w:pPr>
        <w:jc w:val="center"/>
        <w:rPr>
          <w:rFonts w:ascii="Times New Roman" w:hAnsi="Times New Roman" w:cs="Times New Roman"/>
        </w:rPr>
      </w:pPr>
    </w:p>
    <w:p w14:paraId="2A9E8480" w14:textId="77777777" w:rsidR="00E052DF" w:rsidRPr="00A72F5A" w:rsidRDefault="00E052DF" w:rsidP="00A72F5A">
      <w:pPr>
        <w:jc w:val="center"/>
        <w:rPr>
          <w:rFonts w:ascii="Times New Roman" w:hAnsi="Times New Roman" w:cs="Times New Roman"/>
        </w:rPr>
      </w:pPr>
    </w:p>
    <w:p w14:paraId="7EC45ECE" w14:textId="77777777" w:rsidR="00DA0D92" w:rsidRPr="00A72F5A" w:rsidRDefault="00DA0D92" w:rsidP="00A72F5A">
      <w:pPr>
        <w:jc w:val="center"/>
        <w:rPr>
          <w:rFonts w:ascii="Times New Roman" w:hAnsi="Times New Roman" w:cs="Times New Roman"/>
        </w:rPr>
      </w:pPr>
    </w:p>
    <w:p w14:paraId="0D8D5022" w14:textId="0362C24B" w:rsidR="002E30FA" w:rsidRPr="00A72F5A" w:rsidRDefault="002E30FA" w:rsidP="00A72F5A">
      <w:pPr>
        <w:pStyle w:val="Heading1"/>
        <w:jc w:val="center"/>
      </w:pPr>
      <w:r w:rsidRPr="00A72F5A">
        <w:lastRenderedPageBreak/>
        <w:t>SYSTEM MODULES</w:t>
      </w:r>
    </w:p>
    <w:p w14:paraId="0147CE1F" w14:textId="77777777" w:rsidR="002E30FA" w:rsidRPr="00A72F5A" w:rsidRDefault="002E30FA" w:rsidP="00A72F5A">
      <w:pPr>
        <w:jc w:val="center"/>
        <w:rPr>
          <w:rFonts w:ascii="Times New Roman" w:hAnsi="Times New Roman" w:cs="Times New Roman"/>
        </w:rPr>
      </w:pPr>
    </w:p>
    <w:p w14:paraId="3ABB1D5B" w14:textId="77777777" w:rsidR="002E30FA" w:rsidRPr="00A72F5A" w:rsidRDefault="002E30FA" w:rsidP="00A72F5A">
      <w:pPr>
        <w:jc w:val="center"/>
        <w:rPr>
          <w:rFonts w:ascii="Times New Roman" w:hAnsi="Times New Roman" w:cs="Times New Roman"/>
        </w:rPr>
      </w:pPr>
      <w:r w:rsidRPr="00A72F5A">
        <w:rPr>
          <w:rFonts w:ascii="Times New Roman" w:hAnsi="Times New Roman" w:cs="Times New Roman"/>
        </w:rPr>
        <w:t>The TimeShare platform is divided into multiple functional modules that work together to provide a complete career guidance system.</w:t>
      </w:r>
    </w:p>
    <w:p w14:paraId="3761F856" w14:textId="77777777" w:rsidR="002E30FA" w:rsidRPr="00A72F5A" w:rsidRDefault="002E30FA" w:rsidP="00A72F5A">
      <w:pPr>
        <w:jc w:val="center"/>
        <w:rPr>
          <w:rFonts w:ascii="Times New Roman" w:hAnsi="Times New Roman" w:cs="Times New Roman"/>
        </w:rPr>
      </w:pPr>
    </w:p>
    <w:p w14:paraId="4480DD19" w14:textId="77777777" w:rsidR="002E30FA" w:rsidRPr="00A72F5A" w:rsidRDefault="002E30FA" w:rsidP="00A72F5A">
      <w:pPr>
        <w:jc w:val="center"/>
        <w:rPr>
          <w:rFonts w:ascii="Times New Roman" w:hAnsi="Times New Roman" w:cs="Times New Roman"/>
        </w:rPr>
      </w:pPr>
      <w:r w:rsidRPr="00A72F5A">
        <w:rPr>
          <w:rFonts w:ascii="Times New Roman" w:hAnsi="Times New Roman" w:cs="Times New Roman"/>
        </w:rPr>
        <w:t>1. User Authentication Module</w:t>
      </w:r>
    </w:p>
    <w:p w14:paraId="1EAEEA77" w14:textId="42355BDD" w:rsidR="002E30FA" w:rsidRPr="00A72F5A" w:rsidRDefault="002E30FA" w:rsidP="00A72F5A">
      <w:pPr>
        <w:jc w:val="center"/>
        <w:rPr>
          <w:rFonts w:ascii="Times New Roman" w:hAnsi="Times New Roman" w:cs="Times New Roman"/>
        </w:rPr>
      </w:pPr>
      <w:r w:rsidRPr="00A72F5A">
        <w:rPr>
          <w:rFonts w:ascii="Times New Roman" w:hAnsi="Times New Roman" w:cs="Times New Roman"/>
        </w:rPr>
        <w:t>This module allows users to register and log in securely. It verifies user credentials and maintains session management for authenticated users.</w:t>
      </w:r>
    </w:p>
    <w:p w14:paraId="37659DAA" w14:textId="77777777" w:rsidR="002E30FA" w:rsidRPr="00A72F5A" w:rsidRDefault="002E30FA" w:rsidP="00A72F5A">
      <w:pPr>
        <w:jc w:val="center"/>
        <w:rPr>
          <w:rFonts w:ascii="Times New Roman" w:hAnsi="Times New Roman" w:cs="Times New Roman"/>
        </w:rPr>
      </w:pPr>
    </w:p>
    <w:p w14:paraId="505E52B5" w14:textId="77777777" w:rsidR="002E30FA" w:rsidRPr="00A72F5A" w:rsidRDefault="002E30FA" w:rsidP="00A72F5A">
      <w:pPr>
        <w:jc w:val="center"/>
        <w:rPr>
          <w:rFonts w:ascii="Times New Roman" w:hAnsi="Times New Roman" w:cs="Times New Roman"/>
        </w:rPr>
      </w:pPr>
      <w:r w:rsidRPr="00A72F5A">
        <w:rPr>
          <w:rFonts w:ascii="Times New Roman" w:hAnsi="Times New Roman" w:cs="Times New Roman"/>
        </w:rPr>
        <w:t>2. Mentor Profile Module</w:t>
      </w:r>
    </w:p>
    <w:p w14:paraId="4D97BC53" w14:textId="14120A6D" w:rsidR="002E30FA" w:rsidRPr="00A72F5A" w:rsidRDefault="002E30FA" w:rsidP="00A72F5A">
      <w:pPr>
        <w:jc w:val="center"/>
        <w:rPr>
          <w:rFonts w:ascii="Times New Roman" w:hAnsi="Times New Roman" w:cs="Times New Roman"/>
        </w:rPr>
      </w:pPr>
      <w:r w:rsidRPr="00A72F5A">
        <w:rPr>
          <w:rFonts w:ascii="Times New Roman" w:hAnsi="Times New Roman" w:cs="Times New Roman"/>
        </w:rPr>
        <w:t>Mentors can create and manage their profiles by adding information such as skills, experience, and career background. This helps students identify suitable mentors.</w:t>
      </w:r>
    </w:p>
    <w:p w14:paraId="51209C6F" w14:textId="77777777" w:rsidR="002E30FA" w:rsidRPr="00A72F5A" w:rsidRDefault="002E30FA" w:rsidP="00A72F5A">
      <w:pPr>
        <w:jc w:val="center"/>
        <w:rPr>
          <w:rFonts w:ascii="Times New Roman" w:hAnsi="Times New Roman" w:cs="Times New Roman"/>
        </w:rPr>
      </w:pPr>
    </w:p>
    <w:p w14:paraId="6B1E37D2" w14:textId="77777777" w:rsidR="002E30FA" w:rsidRPr="00A72F5A" w:rsidRDefault="002E30FA" w:rsidP="00A72F5A">
      <w:pPr>
        <w:jc w:val="center"/>
        <w:rPr>
          <w:rFonts w:ascii="Times New Roman" w:hAnsi="Times New Roman" w:cs="Times New Roman"/>
        </w:rPr>
      </w:pPr>
      <w:r w:rsidRPr="00A72F5A">
        <w:rPr>
          <w:rFonts w:ascii="Times New Roman" w:hAnsi="Times New Roman" w:cs="Times New Roman"/>
        </w:rPr>
        <w:t>3. Student Dashboard Module</w:t>
      </w:r>
    </w:p>
    <w:p w14:paraId="015069E8" w14:textId="1326A29C" w:rsidR="002E30FA" w:rsidRPr="00A72F5A" w:rsidRDefault="002E30FA" w:rsidP="00A72F5A">
      <w:pPr>
        <w:jc w:val="center"/>
        <w:rPr>
          <w:rFonts w:ascii="Times New Roman" w:hAnsi="Times New Roman" w:cs="Times New Roman"/>
        </w:rPr>
      </w:pPr>
      <w:r w:rsidRPr="00A72F5A">
        <w:rPr>
          <w:rFonts w:ascii="Times New Roman" w:hAnsi="Times New Roman" w:cs="Times New Roman"/>
        </w:rPr>
        <w:t>Students can browse available mentors, read blog articles, and access mentorship features through a personalized dashboard.</w:t>
      </w:r>
    </w:p>
    <w:p w14:paraId="04FB8B14" w14:textId="77777777" w:rsidR="002E30FA" w:rsidRPr="00A72F5A" w:rsidRDefault="002E30FA" w:rsidP="00A72F5A">
      <w:pPr>
        <w:jc w:val="center"/>
        <w:rPr>
          <w:rFonts w:ascii="Times New Roman" w:hAnsi="Times New Roman" w:cs="Times New Roman"/>
        </w:rPr>
      </w:pPr>
    </w:p>
    <w:p w14:paraId="41132EAC" w14:textId="77777777" w:rsidR="002E30FA" w:rsidRPr="00A72F5A" w:rsidRDefault="002E30FA" w:rsidP="00A72F5A">
      <w:pPr>
        <w:jc w:val="center"/>
        <w:rPr>
          <w:rFonts w:ascii="Times New Roman" w:hAnsi="Times New Roman" w:cs="Times New Roman"/>
        </w:rPr>
      </w:pPr>
      <w:r w:rsidRPr="00A72F5A">
        <w:rPr>
          <w:rFonts w:ascii="Times New Roman" w:hAnsi="Times New Roman" w:cs="Times New Roman"/>
        </w:rPr>
        <w:t>4. Blog System Module</w:t>
      </w:r>
    </w:p>
    <w:p w14:paraId="17F2487F" w14:textId="4C38F830" w:rsidR="002E30FA" w:rsidRPr="00A72F5A" w:rsidRDefault="002E30FA" w:rsidP="00A72F5A">
      <w:pPr>
        <w:jc w:val="center"/>
        <w:rPr>
          <w:rFonts w:ascii="Times New Roman" w:hAnsi="Times New Roman" w:cs="Times New Roman"/>
        </w:rPr>
      </w:pPr>
      <w:r w:rsidRPr="00A72F5A">
        <w:rPr>
          <w:rFonts w:ascii="Times New Roman" w:hAnsi="Times New Roman" w:cs="Times New Roman"/>
        </w:rPr>
        <w:t>The platform includes a blogging system where users can publish articles related to career guidance, internships, and educational advice.</w:t>
      </w:r>
    </w:p>
    <w:p w14:paraId="44D3F9B7" w14:textId="77777777" w:rsidR="002E30FA" w:rsidRPr="00A72F5A" w:rsidRDefault="002E30FA" w:rsidP="00A72F5A">
      <w:pPr>
        <w:jc w:val="center"/>
        <w:rPr>
          <w:rFonts w:ascii="Times New Roman" w:hAnsi="Times New Roman" w:cs="Times New Roman"/>
        </w:rPr>
      </w:pPr>
    </w:p>
    <w:p w14:paraId="131FC98F" w14:textId="77777777" w:rsidR="002E30FA" w:rsidRPr="00A72F5A" w:rsidRDefault="002E30FA" w:rsidP="00A72F5A">
      <w:pPr>
        <w:jc w:val="center"/>
        <w:rPr>
          <w:rFonts w:ascii="Times New Roman" w:hAnsi="Times New Roman" w:cs="Times New Roman"/>
        </w:rPr>
      </w:pPr>
      <w:r w:rsidRPr="00A72F5A">
        <w:rPr>
          <w:rFonts w:ascii="Times New Roman" w:hAnsi="Times New Roman" w:cs="Times New Roman"/>
        </w:rPr>
        <w:t>5. Real-Time Chat Module</w:t>
      </w:r>
    </w:p>
    <w:p w14:paraId="458431E4" w14:textId="40962826" w:rsidR="002E30FA" w:rsidRPr="00A72F5A" w:rsidRDefault="002E30FA" w:rsidP="00A72F5A">
      <w:pPr>
        <w:jc w:val="center"/>
        <w:rPr>
          <w:rFonts w:ascii="Times New Roman" w:hAnsi="Times New Roman" w:cs="Times New Roman"/>
        </w:rPr>
      </w:pPr>
      <w:r w:rsidRPr="00A72F5A">
        <w:rPr>
          <w:rFonts w:ascii="Times New Roman" w:hAnsi="Times New Roman" w:cs="Times New Roman"/>
        </w:rPr>
        <w:t>The real-time chat feature allows students and mentors to communicate instantly using WebSocket technology implemented through Flask-SocketIO.</w:t>
      </w:r>
    </w:p>
    <w:p w14:paraId="7B7AC17B" w14:textId="77777777" w:rsidR="002E30FA" w:rsidRPr="00A72F5A" w:rsidRDefault="002E30FA" w:rsidP="00A72F5A">
      <w:pPr>
        <w:jc w:val="center"/>
        <w:rPr>
          <w:rFonts w:ascii="Times New Roman" w:hAnsi="Times New Roman" w:cs="Times New Roman"/>
        </w:rPr>
      </w:pPr>
    </w:p>
    <w:p w14:paraId="2F5D7ABB" w14:textId="77777777" w:rsidR="002E30FA" w:rsidRPr="00A72F5A" w:rsidRDefault="002E30FA" w:rsidP="00A72F5A">
      <w:pPr>
        <w:jc w:val="center"/>
        <w:rPr>
          <w:rFonts w:ascii="Times New Roman" w:hAnsi="Times New Roman" w:cs="Times New Roman"/>
        </w:rPr>
      </w:pPr>
      <w:r w:rsidRPr="00A72F5A">
        <w:rPr>
          <w:rFonts w:ascii="Times New Roman" w:hAnsi="Times New Roman" w:cs="Times New Roman"/>
        </w:rPr>
        <w:t>6. Admin Management Module</w:t>
      </w:r>
    </w:p>
    <w:p w14:paraId="2FDF3267" w14:textId="5B8F040F" w:rsidR="00E052DF" w:rsidRPr="00A72F5A" w:rsidRDefault="002E30FA" w:rsidP="00A72F5A">
      <w:pPr>
        <w:jc w:val="center"/>
        <w:rPr>
          <w:rFonts w:ascii="Times New Roman" w:hAnsi="Times New Roman" w:cs="Times New Roman"/>
        </w:rPr>
      </w:pPr>
      <w:r w:rsidRPr="00A72F5A">
        <w:rPr>
          <w:rFonts w:ascii="Times New Roman" w:hAnsi="Times New Roman" w:cs="Times New Roman"/>
        </w:rPr>
        <w:t>The admin module allows administrators to manage users, monitor activities, and maintain the platform efficiently.</w:t>
      </w:r>
    </w:p>
    <w:p w14:paraId="683ADB72" w14:textId="77777777" w:rsidR="002E30FA" w:rsidRPr="00A72F5A" w:rsidRDefault="002E30FA" w:rsidP="00A72F5A">
      <w:pPr>
        <w:jc w:val="center"/>
        <w:rPr>
          <w:rFonts w:ascii="Times New Roman" w:hAnsi="Times New Roman" w:cs="Times New Roman"/>
        </w:rPr>
      </w:pPr>
    </w:p>
    <w:p w14:paraId="198864EB" w14:textId="77777777" w:rsidR="002E30FA" w:rsidRPr="00A72F5A" w:rsidRDefault="002E30FA" w:rsidP="00A72F5A">
      <w:pPr>
        <w:jc w:val="center"/>
        <w:rPr>
          <w:rFonts w:ascii="Times New Roman" w:hAnsi="Times New Roman" w:cs="Times New Roman"/>
        </w:rPr>
      </w:pPr>
    </w:p>
    <w:p w14:paraId="20222897" w14:textId="77777777" w:rsidR="00DA0D92" w:rsidRPr="00A72F5A" w:rsidRDefault="00DA0D92" w:rsidP="00A72F5A">
      <w:pPr>
        <w:jc w:val="center"/>
        <w:rPr>
          <w:rFonts w:ascii="Times New Roman" w:hAnsi="Times New Roman" w:cs="Times New Roman"/>
        </w:rPr>
      </w:pPr>
    </w:p>
    <w:p w14:paraId="64C778FA" w14:textId="597BE8D8" w:rsidR="00EC18BA" w:rsidRPr="00A72F5A" w:rsidRDefault="00EC18BA" w:rsidP="00A72F5A">
      <w:pPr>
        <w:pStyle w:val="Heading1"/>
        <w:jc w:val="center"/>
      </w:pPr>
      <w:r w:rsidRPr="00A72F5A">
        <w:lastRenderedPageBreak/>
        <w:t>SYSTEM ARCHITECTURE</w:t>
      </w:r>
    </w:p>
    <w:p w14:paraId="5378F1E0" w14:textId="77777777" w:rsidR="00EC18BA" w:rsidRPr="00A72F5A" w:rsidRDefault="00EC18BA" w:rsidP="00A72F5A">
      <w:pPr>
        <w:jc w:val="center"/>
        <w:rPr>
          <w:rFonts w:ascii="Times New Roman" w:hAnsi="Times New Roman" w:cs="Times New Roman"/>
        </w:rPr>
      </w:pPr>
    </w:p>
    <w:p w14:paraId="61E3FD28" w14:textId="77777777" w:rsidR="00EC18BA" w:rsidRPr="00A72F5A" w:rsidRDefault="00EC18BA" w:rsidP="00A72F5A">
      <w:pPr>
        <w:jc w:val="center"/>
        <w:rPr>
          <w:rFonts w:ascii="Times New Roman" w:hAnsi="Times New Roman" w:cs="Times New Roman"/>
        </w:rPr>
      </w:pPr>
      <w:r w:rsidRPr="00A72F5A">
        <w:rPr>
          <w:rFonts w:ascii="Times New Roman" w:hAnsi="Times New Roman" w:cs="Times New Roman"/>
        </w:rPr>
        <w:t>The TimeShare platform follows a three-tier architecture model consisting of the presentation layer, application layer, and database layer.</w:t>
      </w:r>
    </w:p>
    <w:p w14:paraId="0273DF1F" w14:textId="77777777" w:rsidR="00EC18BA" w:rsidRPr="00A72F5A" w:rsidRDefault="00EC18BA" w:rsidP="00A72F5A">
      <w:pPr>
        <w:jc w:val="center"/>
        <w:rPr>
          <w:rFonts w:ascii="Times New Roman" w:hAnsi="Times New Roman" w:cs="Times New Roman"/>
        </w:rPr>
      </w:pPr>
    </w:p>
    <w:p w14:paraId="324357D8" w14:textId="77777777" w:rsidR="00EC18BA" w:rsidRPr="00A72F5A" w:rsidRDefault="00EC18BA" w:rsidP="00A72F5A">
      <w:pPr>
        <w:jc w:val="center"/>
        <w:rPr>
          <w:rFonts w:ascii="Times New Roman" w:hAnsi="Times New Roman" w:cs="Times New Roman"/>
        </w:rPr>
      </w:pPr>
      <w:r w:rsidRPr="00A72F5A">
        <w:rPr>
          <w:rFonts w:ascii="Times New Roman" w:hAnsi="Times New Roman" w:cs="Times New Roman"/>
        </w:rPr>
        <w:t>Presentation Layer:</w:t>
      </w:r>
    </w:p>
    <w:p w14:paraId="5C8DBA0F" w14:textId="77777777" w:rsidR="00EC18BA" w:rsidRPr="00A72F5A" w:rsidRDefault="00EC18BA" w:rsidP="00A72F5A">
      <w:pPr>
        <w:jc w:val="center"/>
        <w:rPr>
          <w:rFonts w:ascii="Times New Roman" w:hAnsi="Times New Roman" w:cs="Times New Roman"/>
        </w:rPr>
      </w:pPr>
      <w:r w:rsidRPr="00A72F5A">
        <w:rPr>
          <w:rFonts w:ascii="Times New Roman" w:hAnsi="Times New Roman" w:cs="Times New Roman"/>
        </w:rPr>
        <w:t>This layer includes the user interface developed using HTML, CSS, and Bootstrap. It is responsible for displaying information to users and collecting input through web forms.</w:t>
      </w:r>
    </w:p>
    <w:p w14:paraId="4427B1F5" w14:textId="77777777" w:rsidR="00EC18BA" w:rsidRPr="00A72F5A" w:rsidRDefault="00EC18BA" w:rsidP="00A72F5A">
      <w:pPr>
        <w:jc w:val="center"/>
        <w:rPr>
          <w:rFonts w:ascii="Times New Roman" w:hAnsi="Times New Roman" w:cs="Times New Roman"/>
        </w:rPr>
      </w:pPr>
    </w:p>
    <w:p w14:paraId="41E2DC0B" w14:textId="77777777" w:rsidR="00EC18BA" w:rsidRPr="00A72F5A" w:rsidRDefault="00EC18BA" w:rsidP="00A72F5A">
      <w:pPr>
        <w:jc w:val="center"/>
        <w:rPr>
          <w:rFonts w:ascii="Times New Roman" w:hAnsi="Times New Roman" w:cs="Times New Roman"/>
        </w:rPr>
      </w:pPr>
      <w:r w:rsidRPr="00A72F5A">
        <w:rPr>
          <w:rFonts w:ascii="Times New Roman" w:hAnsi="Times New Roman" w:cs="Times New Roman"/>
        </w:rPr>
        <w:t>Application Layer:</w:t>
      </w:r>
    </w:p>
    <w:p w14:paraId="37207C3F" w14:textId="77777777" w:rsidR="00EC18BA" w:rsidRPr="00A72F5A" w:rsidRDefault="00EC18BA" w:rsidP="00A72F5A">
      <w:pPr>
        <w:jc w:val="center"/>
        <w:rPr>
          <w:rFonts w:ascii="Times New Roman" w:hAnsi="Times New Roman" w:cs="Times New Roman"/>
        </w:rPr>
      </w:pPr>
      <w:r w:rsidRPr="00A72F5A">
        <w:rPr>
          <w:rFonts w:ascii="Times New Roman" w:hAnsi="Times New Roman" w:cs="Times New Roman"/>
        </w:rPr>
        <w:t>The application logic is implemented using the Flask framework in Python. This layer processes user requests, manages business logic, and communicates with the database.</w:t>
      </w:r>
    </w:p>
    <w:p w14:paraId="744B4617" w14:textId="77777777" w:rsidR="00EC18BA" w:rsidRPr="00A72F5A" w:rsidRDefault="00EC18BA" w:rsidP="00A72F5A">
      <w:pPr>
        <w:jc w:val="center"/>
        <w:rPr>
          <w:rFonts w:ascii="Times New Roman" w:hAnsi="Times New Roman" w:cs="Times New Roman"/>
        </w:rPr>
      </w:pPr>
    </w:p>
    <w:p w14:paraId="06CCCBF5" w14:textId="77777777" w:rsidR="00EC18BA" w:rsidRPr="00A72F5A" w:rsidRDefault="00EC18BA" w:rsidP="00A72F5A">
      <w:pPr>
        <w:jc w:val="center"/>
        <w:rPr>
          <w:rFonts w:ascii="Times New Roman" w:hAnsi="Times New Roman" w:cs="Times New Roman"/>
        </w:rPr>
      </w:pPr>
      <w:r w:rsidRPr="00A72F5A">
        <w:rPr>
          <w:rFonts w:ascii="Times New Roman" w:hAnsi="Times New Roman" w:cs="Times New Roman"/>
        </w:rPr>
        <w:t>Database Layer:</w:t>
      </w:r>
    </w:p>
    <w:p w14:paraId="79B9232F" w14:textId="77777777" w:rsidR="00EC18BA" w:rsidRPr="00A72F5A" w:rsidRDefault="00EC18BA" w:rsidP="00A72F5A">
      <w:pPr>
        <w:jc w:val="center"/>
        <w:rPr>
          <w:rFonts w:ascii="Times New Roman" w:hAnsi="Times New Roman" w:cs="Times New Roman"/>
        </w:rPr>
      </w:pPr>
      <w:r w:rsidRPr="00A72F5A">
        <w:rPr>
          <w:rFonts w:ascii="Times New Roman" w:hAnsi="Times New Roman" w:cs="Times New Roman"/>
        </w:rPr>
        <w:t>The database layer uses MySQL to store and manage application data such as user accounts, mentor profiles, blog posts, bookings, and chat messages.</w:t>
      </w:r>
    </w:p>
    <w:p w14:paraId="4E87B038" w14:textId="77777777" w:rsidR="00EC18BA" w:rsidRPr="00A72F5A" w:rsidRDefault="00EC18BA" w:rsidP="00A72F5A">
      <w:pPr>
        <w:jc w:val="center"/>
        <w:rPr>
          <w:rFonts w:ascii="Times New Roman" w:hAnsi="Times New Roman" w:cs="Times New Roman"/>
        </w:rPr>
      </w:pPr>
    </w:p>
    <w:p w14:paraId="76E7A6B4" w14:textId="46802EC8" w:rsidR="002E30FA" w:rsidRPr="00A72F5A" w:rsidRDefault="00EC18BA" w:rsidP="00A72F5A">
      <w:pPr>
        <w:jc w:val="center"/>
        <w:rPr>
          <w:rFonts w:ascii="Times New Roman" w:hAnsi="Times New Roman" w:cs="Times New Roman"/>
        </w:rPr>
      </w:pPr>
      <w:r w:rsidRPr="00A72F5A">
        <w:rPr>
          <w:rFonts w:ascii="Times New Roman" w:hAnsi="Times New Roman" w:cs="Times New Roman"/>
        </w:rPr>
        <w:t>The architecture ensures separation of concerns, making the system easier to maintain, scale, and improve in the future.</w:t>
      </w:r>
    </w:p>
    <w:p w14:paraId="27B44A7B" w14:textId="77777777" w:rsidR="00EC18BA" w:rsidRPr="00A72F5A" w:rsidRDefault="00EC18BA" w:rsidP="00A72F5A">
      <w:pPr>
        <w:jc w:val="center"/>
        <w:rPr>
          <w:rFonts w:ascii="Times New Roman" w:hAnsi="Times New Roman" w:cs="Times New Roman"/>
        </w:rPr>
      </w:pPr>
    </w:p>
    <w:p w14:paraId="12172523" w14:textId="77777777" w:rsidR="00EC18BA" w:rsidRPr="00A72F5A" w:rsidRDefault="00EC18BA" w:rsidP="00A72F5A">
      <w:pPr>
        <w:jc w:val="center"/>
        <w:rPr>
          <w:rFonts w:ascii="Times New Roman" w:hAnsi="Times New Roman" w:cs="Times New Roman"/>
        </w:rPr>
      </w:pPr>
    </w:p>
    <w:p w14:paraId="3E0A0F3C" w14:textId="77777777" w:rsidR="00DA0D92" w:rsidRPr="00A72F5A" w:rsidRDefault="00DA0D92" w:rsidP="00A72F5A">
      <w:pPr>
        <w:jc w:val="center"/>
        <w:rPr>
          <w:rFonts w:ascii="Times New Roman" w:hAnsi="Times New Roman" w:cs="Times New Roman"/>
        </w:rPr>
      </w:pPr>
    </w:p>
    <w:p w14:paraId="01C3024A" w14:textId="77777777" w:rsidR="00DA0D92" w:rsidRPr="00A72F5A" w:rsidRDefault="00DA0D92" w:rsidP="00A72F5A">
      <w:pPr>
        <w:jc w:val="center"/>
        <w:rPr>
          <w:rFonts w:ascii="Times New Roman" w:hAnsi="Times New Roman" w:cs="Times New Roman"/>
        </w:rPr>
      </w:pPr>
    </w:p>
    <w:p w14:paraId="53FB2777" w14:textId="77777777" w:rsidR="00DA0D92" w:rsidRPr="00A72F5A" w:rsidRDefault="00DA0D92" w:rsidP="00A72F5A">
      <w:pPr>
        <w:jc w:val="center"/>
        <w:rPr>
          <w:rFonts w:ascii="Times New Roman" w:hAnsi="Times New Roman" w:cs="Times New Roman"/>
        </w:rPr>
      </w:pPr>
    </w:p>
    <w:p w14:paraId="799BA5A7" w14:textId="77777777" w:rsidR="00DA0D92" w:rsidRPr="00A72F5A" w:rsidRDefault="00DA0D92" w:rsidP="00A72F5A">
      <w:pPr>
        <w:jc w:val="center"/>
        <w:rPr>
          <w:rFonts w:ascii="Times New Roman" w:hAnsi="Times New Roman" w:cs="Times New Roman"/>
        </w:rPr>
      </w:pPr>
    </w:p>
    <w:p w14:paraId="1D46A7FC" w14:textId="77777777" w:rsidR="00DA0D92" w:rsidRPr="00A72F5A" w:rsidRDefault="00DA0D92" w:rsidP="00A72F5A">
      <w:pPr>
        <w:jc w:val="center"/>
        <w:rPr>
          <w:rFonts w:ascii="Times New Roman" w:hAnsi="Times New Roman" w:cs="Times New Roman"/>
        </w:rPr>
      </w:pPr>
    </w:p>
    <w:p w14:paraId="392FED96" w14:textId="77777777" w:rsidR="00DA0D92" w:rsidRPr="00A72F5A" w:rsidRDefault="00DA0D92" w:rsidP="00A72F5A">
      <w:pPr>
        <w:jc w:val="center"/>
        <w:rPr>
          <w:rFonts w:ascii="Times New Roman" w:hAnsi="Times New Roman" w:cs="Times New Roman"/>
        </w:rPr>
      </w:pPr>
    </w:p>
    <w:p w14:paraId="4DCDEC68" w14:textId="77777777" w:rsidR="00DA0D92" w:rsidRPr="00A72F5A" w:rsidRDefault="00DA0D92" w:rsidP="00A72F5A">
      <w:pPr>
        <w:jc w:val="center"/>
        <w:rPr>
          <w:rFonts w:ascii="Times New Roman" w:hAnsi="Times New Roman" w:cs="Times New Roman"/>
        </w:rPr>
      </w:pPr>
    </w:p>
    <w:p w14:paraId="62585C57" w14:textId="77777777" w:rsidR="00DA0D92" w:rsidRPr="00A72F5A" w:rsidRDefault="00DA0D92" w:rsidP="00A72F5A">
      <w:pPr>
        <w:jc w:val="center"/>
        <w:rPr>
          <w:rFonts w:ascii="Times New Roman" w:hAnsi="Times New Roman" w:cs="Times New Roman"/>
        </w:rPr>
      </w:pPr>
    </w:p>
    <w:p w14:paraId="66776C90" w14:textId="77777777" w:rsidR="00DA0D92" w:rsidRPr="00A72F5A" w:rsidRDefault="00DA0D92" w:rsidP="00A72F5A">
      <w:pPr>
        <w:jc w:val="center"/>
        <w:rPr>
          <w:rFonts w:ascii="Times New Roman" w:hAnsi="Times New Roman" w:cs="Times New Roman"/>
        </w:rPr>
      </w:pPr>
    </w:p>
    <w:p w14:paraId="10D96F25" w14:textId="72DB69D1" w:rsidR="00CB4E0D" w:rsidRPr="00A72F5A" w:rsidRDefault="00CB4E0D" w:rsidP="00A72F5A">
      <w:pPr>
        <w:pStyle w:val="Heading1"/>
        <w:jc w:val="center"/>
      </w:pPr>
      <w:r w:rsidRPr="00A72F5A">
        <w:lastRenderedPageBreak/>
        <w:t>DATABASE DESIGN</w:t>
      </w:r>
    </w:p>
    <w:p w14:paraId="00899A8A" w14:textId="77777777" w:rsidR="00CB4E0D" w:rsidRPr="00A72F5A" w:rsidRDefault="00CB4E0D" w:rsidP="00A72F5A">
      <w:pPr>
        <w:jc w:val="center"/>
        <w:rPr>
          <w:rFonts w:ascii="Times New Roman" w:hAnsi="Times New Roman" w:cs="Times New Roman"/>
        </w:rPr>
      </w:pPr>
    </w:p>
    <w:p w14:paraId="39FA472C"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The TimeShare platform uses a relational database system implemented using MySQL.</w:t>
      </w:r>
    </w:p>
    <w:p w14:paraId="51892ED0" w14:textId="77777777" w:rsidR="00CB4E0D" w:rsidRPr="00A72F5A" w:rsidRDefault="00CB4E0D" w:rsidP="00A72F5A">
      <w:pPr>
        <w:jc w:val="center"/>
        <w:rPr>
          <w:rFonts w:ascii="Times New Roman" w:hAnsi="Times New Roman" w:cs="Times New Roman"/>
        </w:rPr>
      </w:pPr>
    </w:p>
    <w:p w14:paraId="16D5BFFA"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The main tables used in the system include:</w:t>
      </w:r>
    </w:p>
    <w:p w14:paraId="2A9FF714"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Users Table</w:t>
      </w:r>
    </w:p>
    <w:p w14:paraId="55D678FB"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This table stores user information such as name, email, password, and role (student or mentor).</w:t>
      </w:r>
    </w:p>
    <w:p w14:paraId="3E3A08A7"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Mentor Profiles Table</w:t>
      </w:r>
    </w:p>
    <w:p w14:paraId="536ACEBA"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This table contains additional mentor details including experience, skills, and professional background.</w:t>
      </w:r>
    </w:p>
    <w:p w14:paraId="43898A2A" w14:textId="77777777" w:rsidR="00CB4E0D" w:rsidRPr="00A72F5A" w:rsidRDefault="00CB4E0D" w:rsidP="00A72F5A">
      <w:pPr>
        <w:jc w:val="center"/>
        <w:rPr>
          <w:rFonts w:ascii="Times New Roman" w:hAnsi="Times New Roman" w:cs="Times New Roman"/>
        </w:rPr>
      </w:pPr>
    </w:p>
    <w:p w14:paraId="0E8649DF"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Blogs Table</w:t>
      </w:r>
    </w:p>
    <w:p w14:paraId="50CCB6F8"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The blog table stores articles created by users including title, content, image, and view count.</w:t>
      </w:r>
    </w:p>
    <w:p w14:paraId="58942275" w14:textId="77777777" w:rsidR="00CB4E0D" w:rsidRPr="00A72F5A" w:rsidRDefault="00CB4E0D" w:rsidP="00A72F5A">
      <w:pPr>
        <w:jc w:val="center"/>
        <w:rPr>
          <w:rFonts w:ascii="Times New Roman" w:hAnsi="Times New Roman" w:cs="Times New Roman"/>
        </w:rPr>
      </w:pPr>
    </w:p>
    <w:p w14:paraId="45FABE97"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Bookings Table</w:t>
      </w:r>
    </w:p>
    <w:p w14:paraId="3F6E89C3"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This table records mentorship session bookings between students and mentors.</w:t>
      </w:r>
    </w:p>
    <w:p w14:paraId="0EA7CEB1" w14:textId="77777777" w:rsidR="00CB4E0D" w:rsidRPr="00A72F5A" w:rsidRDefault="00CB4E0D" w:rsidP="00A72F5A">
      <w:pPr>
        <w:jc w:val="center"/>
        <w:rPr>
          <w:rFonts w:ascii="Times New Roman" w:hAnsi="Times New Roman" w:cs="Times New Roman"/>
        </w:rPr>
      </w:pPr>
    </w:p>
    <w:p w14:paraId="56B10F67"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Messages Table</w:t>
      </w:r>
    </w:p>
    <w:p w14:paraId="61A8B79C" w14:textId="77777777" w:rsidR="00CB4E0D" w:rsidRPr="00A72F5A" w:rsidRDefault="00CB4E0D" w:rsidP="00A72F5A">
      <w:pPr>
        <w:jc w:val="center"/>
        <w:rPr>
          <w:rFonts w:ascii="Times New Roman" w:hAnsi="Times New Roman" w:cs="Times New Roman"/>
        </w:rPr>
      </w:pPr>
      <w:r w:rsidRPr="00A72F5A">
        <w:rPr>
          <w:rFonts w:ascii="Times New Roman" w:hAnsi="Times New Roman" w:cs="Times New Roman"/>
        </w:rPr>
        <w:t>The messages table stores chat messages exchanged between users in real-time communication.</w:t>
      </w:r>
    </w:p>
    <w:p w14:paraId="2098C9AB" w14:textId="77777777" w:rsidR="00CB4E0D" w:rsidRPr="00A72F5A" w:rsidRDefault="00CB4E0D" w:rsidP="00A72F5A">
      <w:pPr>
        <w:jc w:val="center"/>
        <w:rPr>
          <w:rFonts w:ascii="Times New Roman" w:hAnsi="Times New Roman" w:cs="Times New Roman"/>
        </w:rPr>
      </w:pPr>
    </w:p>
    <w:p w14:paraId="02BF80EC" w14:textId="207D717A" w:rsidR="00EC18BA" w:rsidRPr="00A72F5A" w:rsidRDefault="00CB4E0D" w:rsidP="00A72F5A">
      <w:pPr>
        <w:jc w:val="center"/>
        <w:rPr>
          <w:rFonts w:ascii="Times New Roman" w:hAnsi="Times New Roman" w:cs="Times New Roman"/>
        </w:rPr>
      </w:pPr>
      <w:r w:rsidRPr="00A72F5A">
        <w:rPr>
          <w:rFonts w:ascii="Times New Roman" w:hAnsi="Times New Roman" w:cs="Times New Roman"/>
        </w:rPr>
        <w:t>The relational structure ensures efficient data storage and retrieval while maintaining data integrity.</w:t>
      </w:r>
    </w:p>
    <w:p w14:paraId="6E937672" w14:textId="77777777" w:rsidR="006C3985" w:rsidRPr="00A72F5A" w:rsidRDefault="006C3985" w:rsidP="00A72F5A">
      <w:pPr>
        <w:jc w:val="center"/>
        <w:rPr>
          <w:rFonts w:ascii="Times New Roman" w:hAnsi="Times New Roman" w:cs="Times New Roman"/>
        </w:rPr>
      </w:pPr>
      <w:r w:rsidRPr="00A72F5A">
        <w:rPr>
          <w:rFonts w:ascii="Times New Roman" w:hAnsi="Times New Roman" w:cs="Times New Roman"/>
        </w:rPr>
        <w:t>CONCLUSION</w:t>
      </w:r>
    </w:p>
    <w:p w14:paraId="2A33E72E" w14:textId="77777777" w:rsidR="006C3985" w:rsidRPr="00A72F5A" w:rsidRDefault="006C3985" w:rsidP="00A72F5A">
      <w:pPr>
        <w:jc w:val="center"/>
        <w:rPr>
          <w:rFonts w:ascii="Times New Roman" w:hAnsi="Times New Roman" w:cs="Times New Roman"/>
        </w:rPr>
      </w:pPr>
    </w:p>
    <w:p w14:paraId="24389B9E" w14:textId="77777777" w:rsidR="006C3985" w:rsidRPr="00A72F5A" w:rsidRDefault="006C3985" w:rsidP="00A72F5A">
      <w:pPr>
        <w:jc w:val="center"/>
        <w:rPr>
          <w:rFonts w:ascii="Times New Roman" w:hAnsi="Times New Roman" w:cs="Times New Roman"/>
        </w:rPr>
      </w:pPr>
      <w:r w:rsidRPr="00A72F5A">
        <w:rPr>
          <w:rFonts w:ascii="Times New Roman" w:hAnsi="Times New Roman" w:cs="Times New Roman"/>
        </w:rPr>
        <w:t>The TimeShare platform successfully demonstrates how technology can be used to simplify career guidance for students. The system provides a peer-to-peer mentorship environment where students can connect directly with experienced mentors and professionals.</w:t>
      </w:r>
    </w:p>
    <w:p w14:paraId="2AB6AFF3" w14:textId="77777777" w:rsidR="006C3985" w:rsidRPr="00A72F5A" w:rsidRDefault="006C3985" w:rsidP="00A72F5A">
      <w:pPr>
        <w:jc w:val="center"/>
        <w:rPr>
          <w:rFonts w:ascii="Times New Roman" w:hAnsi="Times New Roman" w:cs="Times New Roman"/>
        </w:rPr>
      </w:pPr>
    </w:p>
    <w:p w14:paraId="3D88D5EB" w14:textId="77777777" w:rsidR="006C3985" w:rsidRPr="00A72F5A" w:rsidRDefault="006C3985" w:rsidP="00A72F5A">
      <w:pPr>
        <w:jc w:val="center"/>
        <w:rPr>
          <w:rFonts w:ascii="Times New Roman" w:hAnsi="Times New Roman" w:cs="Times New Roman"/>
        </w:rPr>
      </w:pPr>
      <w:r w:rsidRPr="00A72F5A">
        <w:rPr>
          <w:rFonts w:ascii="Times New Roman" w:hAnsi="Times New Roman" w:cs="Times New Roman"/>
        </w:rPr>
        <w:lastRenderedPageBreak/>
        <w:t>The platform integrates multiple modules including user authentication, mentor discovery, blogging system, and real-time communication. These features work together to provide an interactive and user-friendly experience.</w:t>
      </w:r>
    </w:p>
    <w:p w14:paraId="45836DA4" w14:textId="77777777" w:rsidR="006C3985" w:rsidRPr="00A72F5A" w:rsidRDefault="006C3985" w:rsidP="00A72F5A">
      <w:pPr>
        <w:jc w:val="center"/>
        <w:rPr>
          <w:rFonts w:ascii="Times New Roman" w:hAnsi="Times New Roman" w:cs="Times New Roman"/>
        </w:rPr>
      </w:pPr>
    </w:p>
    <w:p w14:paraId="5E11FB2D" w14:textId="77777777" w:rsidR="006C3985" w:rsidRPr="00A72F5A" w:rsidRDefault="006C3985" w:rsidP="00A72F5A">
      <w:pPr>
        <w:jc w:val="center"/>
        <w:rPr>
          <w:rFonts w:ascii="Times New Roman" w:hAnsi="Times New Roman" w:cs="Times New Roman"/>
        </w:rPr>
      </w:pPr>
      <w:r w:rsidRPr="00A72F5A">
        <w:rPr>
          <w:rFonts w:ascii="Times New Roman" w:hAnsi="Times New Roman" w:cs="Times New Roman"/>
        </w:rPr>
        <w:t>By using technologies such as Python, Flask, MySQL, and SocketIO, the project showcases the implementation of a modern web application capable of handling real-time communication and database-driven content.</w:t>
      </w:r>
    </w:p>
    <w:p w14:paraId="72DDDBF0" w14:textId="77777777" w:rsidR="006C3985" w:rsidRPr="00A72F5A" w:rsidRDefault="006C3985" w:rsidP="00A72F5A">
      <w:pPr>
        <w:jc w:val="center"/>
        <w:rPr>
          <w:rFonts w:ascii="Times New Roman" w:hAnsi="Times New Roman" w:cs="Times New Roman"/>
        </w:rPr>
      </w:pPr>
    </w:p>
    <w:p w14:paraId="14DAC709" w14:textId="444B8A49" w:rsidR="00CB4E0D" w:rsidRPr="00A72F5A" w:rsidRDefault="006C3985" w:rsidP="00A72F5A">
      <w:pPr>
        <w:jc w:val="center"/>
        <w:rPr>
          <w:rFonts w:ascii="Times New Roman" w:hAnsi="Times New Roman" w:cs="Times New Roman"/>
        </w:rPr>
      </w:pPr>
      <w:r w:rsidRPr="00A72F5A">
        <w:rPr>
          <w:rFonts w:ascii="Times New Roman" w:hAnsi="Times New Roman" w:cs="Times New Roman"/>
        </w:rPr>
        <w:t>Overall, the TimeShare platform offers a practical solution to the problem of unreliable career guidance and demonstrates the potential of peer-to-peer mentorship systems in helping students make better career decisions.</w:t>
      </w:r>
    </w:p>
    <w:p w14:paraId="5505E1CC" w14:textId="77777777" w:rsidR="006C3985" w:rsidRPr="00A72F5A" w:rsidRDefault="006C3985" w:rsidP="00A72F5A">
      <w:pPr>
        <w:jc w:val="center"/>
        <w:rPr>
          <w:rFonts w:ascii="Times New Roman" w:hAnsi="Times New Roman" w:cs="Times New Roman"/>
        </w:rPr>
      </w:pPr>
    </w:p>
    <w:p w14:paraId="64209D9C" w14:textId="77777777" w:rsidR="006C3985" w:rsidRPr="00A72F5A" w:rsidRDefault="006C3985" w:rsidP="00A72F5A">
      <w:pPr>
        <w:jc w:val="center"/>
        <w:rPr>
          <w:rFonts w:ascii="Times New Roman" w:hAnsi="Times New Roman" w:cs="Times New Roman"/>
        </w:rPr>
      </w:pPr>
    </w:p>
    <w:p w14:paraId="4670DFF1" w14:textId="77777777" w:rsidR="00DA0D92" w:rsidRPr="00A72F5A" w:rsidRDefault="00DA0D92" w:rsidP="00A72F5A">
      <w:pPr>
        <w:jc w:val="center"/>
        <w:rPr>
          <w:rFonts w:ascii="Times New Roman" w:hAnsi="Times New Roman" w:cs="Times New Roman"/>
        </w:rPr>
      </w:pPr>
    </w:p>
    <w:p w14:paraId="456CD904" w14:textId="77777777" w:rsidR="00DA0D92" w:rsidRPr="00A72F5A" w:rsidRDefault="00DA0D92" w:rsidP="00A72F5A">
      <w:pPr>
        <w:jc w:val="center"/>
        <w:rPr>
          <w:rFonts w:ascii="Times New Roman" w:hAnsi="Times New Roman" w:cs="Times New Roman"/>
        </w:rPr>
      </w:pPr>
    </w:p>
    <w:p w14:paraId="34CC2A81" w14:textId="77777777" w:rsidR="00DA0D92" w:rsidRPr="00A72F5A" w:rsidRDefault="00DA0D92" w:rsidP="00A72F5A">
      <w:pPr>
        <w:jc w:val="center"/>
        <w:rPr>
          <w:rFonts w:ascii="Times New Roman" w:hAnsi="Times New Roman" w:cs="Times New Roman"/>
        </w:rPr>
      </w:pPr>
    </w:p>
    <w:p w14:paraId="40241046" w14:textId="77777777" w:rsidR="00DA0D92" w:rsidRPr="00A72F5A" w:rsidRDefault="00DA0D92" w:rsidP="00A72F5A">
      <w:pPr>
        <w:jc w:val="center"/>
        <w:rPr>
          <w:rFonts w:ascii="Times New Roman" w:hAnsi="Times New Roman" w:cs="Times New Roman"/>
        </w:rPr>
      </w:pPr>
    </w:p>
    <w:p w14:paraId="5357ADDC" w14:textId="77777777" w:rsidR="00DA0D92" w:rsidRPr="00A72F5A" w:rsidRDefault="00DA0D92" w:rsidP="00A72F5A">
      <w:pPr>
        <w:jc w:val="center"/>
        <w:rPr>
          <w:rFonts w:ascii="Times New Roman" w:hAnsi="Times New Roman" w:cs="Times New Roman"/>
        </w:rPr>
      </w:pPr>
    </w:p>
    <w:p w14:paraId="09589EFE" w14:textId="77777777" w:rsidR="00DA0D92" w:rsidRPr="00A72F5A" w:rsidRDefault="00DA0D92" w:rsidP="00A72F5A">
      <w:pPr>
        <w:jc w:val="center"/>
        <w:rPr>
          <w:rFonts w:ascii="Times New Roman" w:hAnsi="Times New Roman" w:cs="Times New Roman"/>
        </w:rPr>
      </w:pPr>
    </w:p>
    <w:p w14:paraId="2BC930C9" w14:textId="77777777" w:rsidR="00DA0D92" w:rsidRPr="00A72F5A" w:rsidRDefault="00DA0D92" w:rsidP="00A72F5A">
      <w:pPr>
        <w:jc w:val="center"/>
        <w:rPr>
          <w:rFonts w:ascii="Times New Roman" w:hAnsi="Times New Roman" w:cs="Times New Roman"/>
        </w:rPr>
      </w:pPr>
    </w:p>
    <w:p w14:paraId="10183E9A" w14:textId="77777777" w:rsidR="00DA0D92" w:rsidRPr="00A72F5A" w:rsidRDefault="00DA0D92" w:rsidP="00A72F5A">
      <w:pPr>
        <w:jc w:val="center"/>
        <w:rPr>
          <w:rFonts w:ascii="Times New Roman" w:hAnsi="Times New Roman" w:cs="Times New Roman"/>
        </w:rPr>
      </w:pPr>
    </w:p>
    <w:p w14:paraId="13972156" w14:textId="77777777" w:rsidR="00DA0D92" w:rsidRPr="00A72F5A" w:rsidRDefault="00DA0D92" w:rsidP="00A72F5A">
      <w:pPr>
        <w:jc w:val="center"/>
        <w:rPr>
          <w:rFonts w:ascii="Times New Roman" w:hAnsi="Times New Roman" w:cs="Times New Roman"/>
        </w:rPr>
      </w:pPr>
    </w:p>
    <w:p w14:paraId="5710A53C" w14:textId="77777777" w:rsidR="00DA0D92" w:rsidRPr="00A72F5A" w:rsidRDefault="00DA0D92" w:rsidP="00A72F5A">
      <w:pPr>
        <w:jc w:val="center"/>
        <w:rPr>
          <w:rFonts w:ascii="Times New Roman" w:hAnsi="Times New Roman" w:cs="Times New Roman"/>
        </w:rPr>
      </w:pPr>
    </w:p>
    <w:p w14:paraId="71FA9A36" w14:textId="77777777" w:rsidR="00DA0D92" w:rsidRPr="00A72F5A" w:rsidRDefault="00DA0D92" w:rsidP="00A72F5A">
      <w:pPr>
        <w:jc w:val="center"/>
        <w:rPr>
          <w:rFonts w:ascii="Times New Roman" w:hAnsi="Times New Roman" w:cs="Times New Roman"/>
        </w:rPr>
      </w:pPr>
    </w:p>
    <w:p w14:paraId="779B32BA" w14:textId="77777777" w:rsidR="00DA0D92" w:rsidRPr="00A72F5A" w:rsidRDefault="00DA0D92" w:rsidP="00A72F5A">
      <w:pPr>
        <w:jc w:val="center"/>
        <w:rPr>
          <w:rFonts w:ascii="Times New Roman" w:hAnsi="Times New Roman" w:cs="Times New Roman"/>
        </w:rPr>
      </w:pPr>
    </w:p>
    <w:p w14:paraId="53D66EC7" w14:textId="77777777" w:rsidR="00DA0D92" w:rsidRPr="00A72F5A" w:rsidRDefault="00DA0D92" w:rsidP="00A72F5A">
      <w:pPr>
        <w:jc w:val="center"/>
        <w:rPr>
          <w:rFonts w:ascii="Times New Roman" w:hAnsi="Times New Roman" w:cs="Times New Roman"/>
        </w:rPr>
      </w:pPr>
    </w:p>
    <w:p w14:paraId="05A3CD65" w14:textId="77777777" w:rsidR="00DA0D92" w:rsidRPr="00A72F5A" w:rsidRDefault="00DA0D92" w:rsidP="00A72F5A">
      <w:pPr>
        <w:jc w:val="center"/>
        <w:rPr>
          <w:rFonts w:ascii="Times New Roman" w:hAnsi="Times New Roman" w:cs="Times New Roman"/>
        </w:rPr>
      </w:pPr>
    </w:p>
    <w:p w14:paraId="65FFC9BF" w14:textId="77777777" w:rsidR="00DA0D92" w:rsidRPr="00A72F5A" w:rsidRDefault="00DA0D92" w:rsidP="00A72F5A">
      <w:pPr>
        <w:jc w:val="center"/>
        <w:rPr>
          <w:rFonts w:ascii="Times New Roman" w:hAnsi="Times New Roman" w:cs="Times New Roman"/>
        </w:rPr>
      </w:pPr>
    </w:p>
    <w:p w14:paraId="089DA2FC" w14:textId="77777777" w:rsidR="00DA0D92" w:rsidRPr="00A72F5A" w:rsidRDefault="00DA0D92" w:rsidP="00A72F5A">
      <w:pPr>
        <w:jc w:val="center"/>
        <w:rPr>
          <w:rFonts w:ascii="Times New Roman" w:hAnsi="Times New Roman" w:cs="Times New Roman"/>
        </w:rPr>
      </w:pPr>
    </w:p>
    <w:p w14:paraId="7A3D7DF0" w14:textId="77777777" w:rsidR="00DA0D92" w:rsidRPr="00A72F5A" w:rsidRDefault="00DA0D92" w:rsidP="00A72F5A">
      <w:pPr>
        <w:jc w:val="center"/>
        <w:rPr>
          <w:rFonts w:ascii="Times New Roman" w:hAnsi="Times New Roman" w:cs="Times New Roman"/>
        </w:rPr>
      </w:pPr>
    </w:p>
    <w:p w14:paraId="7BA71D9C" w14:textId="77777777" w:rsidR="00FD6659" w:rsidRPr="00A72F5A" w:rsidRDefault="00FD6659" w:rsidP="00A72F5A">
      <w:pPr>
        <w:jc w:val="center"/>
        <w:rPr>
          <w:rFonts w:ascii="Times New Roman" w:hAnsi="Times New Roman" w:cs="Times New Roman"/>
          <w:b/>
          <w:bCs/>
          <w:sz w:val="28"/>
          <w:szCs w:val="28"/>
        </w:rPr>
      </w:pPr>
    </w:p>
    <w:p w14:paraId="26B9D363" w14:textId="6CD67DDB" w:rsidR="00B91AA6" w:rsidRPr="00A72F5A" w:rsidRDefault="00B91AA6" w:rsidP="00A72F5A">
      <w:pPr>
        <w:pStyle w:val="Heading1"/>
        <w:jc w:val="center"/>
      </w:pPr>
      <w:r w:rsidRPr="00A72F5A">
        <w:lastRenderedPageBreak/>
        <w:t>FUTURE SCOPE</w:t>
      </w:r>
    </w:p>
    <w:p w14:paraId="41EF4306" w14:textId="77777777" w:rsidR="00B91AA6" w:rsidRPr="00A72F5A" w:rsidRDefault="00B91AA6" w:rsidP="00A72F5A">
      <w:pPr>
        <w:jc w:val="center"/>
        <w:rPr>
          <w:rFonts w:ascii="Times New Roman" w:hAnsi="Times New Roman" w:cs="Times New Roman"/>
        </w:rPr>
      </w:pPr>
    </w:p>
    <w:p w14:paraId="12EB10A7" w14:textId="77777777" w:rsidR="00B91AA6" w:rsidRPr="00A72F5A" w:rsidRDefault="00B91AA6" w:rsidP="00A72F5A">
      <w:pPr>
        <w:jc w:val="center"/>
        <w:rPr>
          <w:rFonts w:ascii="Times New Roman" w:hAnsi="Times New Roman" w:cs="Times New Roman"/>
        </w:rPr>
      </w:pPr>
      <w:r w:rsidRPr="00A72F5A">
        <w:rPr>
          <w:rFonts w:ascii="Times New Roman" w:hAnsi="Times New Roman" w:cs="Times New Roman"/>
        </w:rPr>
        <w:t>Although the TimeShare platform provides a functional mentorship environment, there are several opportunities for further improvements and expansion.</w:t>
      </w:r>
    </w:p>
    <w:p w14:paraId="5EEA977B" w14:textId="77777777" w:rsidR="00B91AA6" w:rsidRPr="00A72F5A" w:rsidRDefault="00B91AA6" w:rsidP="00A72F5A">
      <w:pPr>
        <w:jc w:val="center"/>
        <w:rPr>
          <w:rFonts w:ascii="Times New Roman" w:hAnsi="Times New Roman" w:cs="Times New Roman"/>
        </w:rPr>
      </w:pPr>
    </w:p>
    <w:p w14:paraId="68C22817" w14:textId="77777777" w:rsidR="00B91AA6" w:rsidRPr="00A72F5A" w:rsidRDefault="00B91AA6" w:rsidP="00A72F5A">
      <w:pPr>
        <w:jc w:val="center"/>
        <w:rPr>
          <w:rFonts w:ascii="Times New Roman" w:hAnsi="Times New Roman" w:cs="Times New Roman"/>
        </w:rPr>
      </w:pPr>
      <w:r w:rsidRPr="00A72F5A">
        <w:rPr>
          <w:rFonts w:ascii="Times New Roman" w:hAnsi="Times New Roman" w:cs="Times New Roman"/>
        </w:rPr>
        <w:t>In the future, the platform can include video mentorship sessions, allowing mentors and students to communicate through video calls. Artificial Intelligence can also be integrated to recommend mentors based on student interests and career goals.</w:t>
      </w:r>
    </w:p>
    <w:p w14:paraId="7B88F576" w14:textId="77777777" w:rsidR="00B91AA6" w:rsidRPr="00A72F5A" w:rsidRDefault="00B91AA6" w:rsidP="00A72F5A">
      <w:pPr>
        <w:jc w:val="center"/>
        <w:rPr>
          <w:rFonts w:ascii="Times New Roman" w:hAnsi="Times New Roman" w:cs="Times New Roman"/>
        </w:rPr>
      </w:pPr>
    </w:p>
    <w:p w14:paraId="503D9A6A" w14:textId="77777777" w:rsidR="00B91AA6" w:rsidRPr="00A72F5A" w:rsidRDefault="00B91AA6" w:rsidP="00A72F5A">
      <w:pPr>
        <w:jc w:val="center"/>
        <w:rPr>
          <w:rFonts w:ascii="Times New Roman" w:hAnsi="Times New Roman" w:cs="Times New Roman"/>
        </w:rPr>
      </w:pPr>
      <w:r w:rsidRPr="00A72F5A">
        <w:rPr>
          <w:rFonts w:ascii="Times New Roman" w:hAnsi="Times New Roman" w:cs="Times New Roman"/>
        </w:rPr>
        <w:t>Additional features such as mentor rating systems, secure payment integration for mentorship sessions, and mobile application support can further enhance the platform.</w:t>
      </w:r>
    </w:p>
    <w:p w14:paraId="6659B9BC" w14:textId="77777777" w:rsidR="00B91AA6" w:rsidRPr="00A72F5A" w:rsidRDefault="00B91AA6" w:rsidP="00A72F5A">
      <w:pPr>
        <w:jc w:val="center"/>
        <w:rPr>
          <w:rFonts w:ascii="Times New Roman" w:hAnsi="Times New Roman" w:cs="Times New Roman"/>
        </w:rPr>
      </w:pPr>
    </w:p>
    <w:p w14:paraId="30943A48" w14:textId="1B374A59" w:rsidR="006C3985" w:rsidRPr="00A72F5A" w:rsidRDefault="00B91AA6" w:rsidP="00A72F5A">
      <w:pPr>
        <w:jc w:val="center"/>
        <w:rPr>
          <w:rFonts w:ascii="Times New Roman" w:hAnsi="Times New Roman" w:cs="Times New Roman"/>
        </w:rPr>
      </w:pPr>
      <w:r w:rsidRPr="00A72F5A">
        <w:rPr>
          <w:rFonts w:ascii="Times New Roman" w:hAnsi="Times New Roman" w:cs="Times New Roman"/>
        </w:rPr>
        <w:t>The system can also be scaled to support thousands of users by deploying it on cloud infrastructure and improving database optimization. These improvements will make the platform more powerful and accessible for students worldwide.</w:t>
      </w:r>
    </w:p>
    <w:p w14:paraId="1932C355" w14:textId="77777777" w:rsidR="00B91AA6" w:rsidRPr="00A72F5A" w:rsidRDefault="00B91AA6" w:rsidP="00A72F5A">
      <w:pPr>
        <w:jc w:val="center"/>
        <w:rPr>
          <w:rFonts w:ascii="Times New Roman" w:hAnsi="Times New Roman" w:cs="Times New Roman"/>
        </w:rPr>
      </w:pPr>
    </w:p>
    <w:p w14:paraId="7BB009DF" w14:textId="77777777" w:rsidR="00B91AA6" w:rsidRPr="00A72F5A" w:rsidRDefault="00B91AA6" w:rsidP="00A72F5A">
      <w:pPr>
        <w:jc w:val="center"/>
        <w:rPr>
          <w:rFonts w:ascii="Times New Roman" w:hAnsi="Times New Roman" w:cs="Times New Roman"/>
        </w:rPr>
      </w:pPr>
    </w:p>
    <w:p w14:paraId="28BBAACC" w14:textId="77777777" w:rsidR="00B91AA6" w:rsidRPr="00A72F5A" w:rsidRDefault="00B91AA6" w:rsidP="00A72F5A">
      <w:pPr>
        <w:jc w:val="center"/>
        <w:rPr>
          <w:rFonts w:ascii="Times New Roman" w:hAnsi="Times New Roman" w:cs="Times New Roman"/>
        </w:rPr>
      </w:pPr>
    </w:p>
    <w:p w14:paraId="6222B974" w14:textId="77777777" w:rsidR="00DA0D92" w:rsidRPr="00A72F5A" w:rsidRDefault="00DA0D92" w:rsidP="00A72F5A">
      <w:pPr>
        <w:jc w:val="center"/>
        <w:rPr>
          <w:rFonts w:ascii="Times New Roman" w:hAnsi="Times New Roman" w:cs="Times New Roman"/>
        </w:rPr>
      </w:pPr>
    </w:p>
    <w:p w14:paraId="2C5D159A" w14:textId="77777777" w:rsidR="00DA0D92" w:rsidRPr="00A72F5A" w:rsidRDefault="00DA0D92" w:rsidP="00A72F5A">
      <w:pPr>
        <w:jc w:val="center"/>
        <w:rPr>
          <w:rFonts w:ascii="Times New Roman" w:hAnsi="Times New Roman" w:cs="Times New Roman"/>
        </w:rPr>
      </w:pPr>
    </w:p>
    <w:p w14:paraId="03617930" w14:textId="77777777" w:rsidR="00DA0D92" w:rsidRPr="00A72F5A" w:rsidRDefault="00DA0D92" w:rsidP="00A72F5A">
      <w:pPr>
        <w:jc w:val="center"/>
        <w:rPr>
          <w:rFonts w:ascii="Times New Roman" w:hAnsi="Times New Roman" w:cs="Times New Roman"/>
        </w:rPr>
      </w:pPr>
    </w:p>
    <w:p w14:paraId="4C214088" w14:textId="77777777" w:rsidR="00DA0D92" w:rsidRPr="00A72F5A" w:rsidRDefault="00DA0D92" w:rsidP="00A72F5A">
      <w:pPr>
        <w:jc w:val="center"/>
        <w:rPr>
          <w:rFonts w:ascii="Times New Roman" w:hAnsi="Times New Roman" w:cs="Times New Roman"/>
        </w:rPr>
      </w:pPr>
    </w:p>
    <w:p w14:paraId="75E46176" w14:textId="77777777" w:rsidR="00DA0D92" w:rsidRPr="00A72F5A" w:rsidRDefault="00DA0D92" w:rsidP="00A72F5A">
      <w:pPr>
        <w:jc w:val="center"/>
        <w:rPr>
          <w:rFonts w:ascii="Times New Roman" w:hAnsi="Times New Roman" w:cs="Times New Roman"/>
        </w:rPr>
      </w:pPr>
    </w:p>
    <w:p w14:paraId="0F44530B" w14:textId="77777777" w:rsidR="00DA0D92" w:rsidRPr="00A72F5A" w:rsidRDefault="00DA0D92" w:rsidP="00A72F5A">
      <w:pPr>
        <w:jc w:val="center"/>
        <w:rPr>
          <w:rFonts w:ascii="Times New Roman" w:hAnsi="Times New Roman" w:cs="Times New Roman"/>
        </w:rPr>
      </w:pPr>
    </w:p>
    <w:p w14:paraId="6D1E009E" w14:textId="77777777" w:rsidR="00DA0D92" w:rsidRPr="00A72F5A" w:rsidRDefault="00DA0D92" w:rsidP="00A72F5A">
      <w:pPr>
        <w:jc w:val="center"/>
        <w:rPr>
          <w:rFonts w:ascii="Times New Roman" w:hAnsi="Times New Roman" w:cs="Times New Roman"/>
        </w:rPr>
      </w:pPr>
    </w:p>
    <w:p w14:paraId="371553C5" w14:textId="77777777" w:rsidR="00DA0D92" w:rsidRPr="00A72F5A" w:rsidRDefault="00DA0D92" w:rsidP="00A72F5A">
      <w:pPr>
        <w:jc w:val="center"/>
        <w:rPr>
          <w:rFonts w:ascii="Times New Roman" w:hAnsi="Times New Roman" w:cs="Times New Roman"/>
        </w:rPr>
      </w:pPr>
    </w:p>
    <w:p w14:paraId="2F6C2C46" w14:textId="77777777" w:rsidR="00DA0D92" w:rsidRPr="00A72F5A" w:rsidRDefault="00DA0D92" w:rsidP="00A72F5A">
      <w:pPr>
        <w:jc w:val="center"/>
        <w:rPr>
          <w:rFonts w:ascii="Times New Roman" w:hAnsi="Times New Roman" w:cs="Times New Roman"/>
        </w:rPr>
      </w:pPr>
    </w:p>
    <w:p w14:paraId="523A5A07" w14:textId="77777777" w:rsidR="00DA0D92" w:rsidRPr="00A72F5A" w:rsidRDefault="00DA0D92" w:rsidP="00A72F5A">
      <w:pPr>
        <w:jc w:val="center"/>
        <w:rPr>
          <w:rFonts w:ascii="Times New Roman" w:hAnsi="Times New Roman" w:cs="Times New Roman"/>
        </w:rPr>
      </w:pPr>
    </w:p>
    <w:p w14:paraId="4A3851A5" w14:textId="77777777" w:rsidR="00DA0D92" w:rsidRPr="00A72F5A" w:rsidRDefault="00DA0D92" w:rsidP="00A72F5A">
      <w:pPr>
        <w:jc w:val="center"/>
        <w:rPr>
          <w:rFonts w:ascii="Times New Roman" w:hAnsi="Times New Roman" w:cs="Times New Roman"/>
        </w:rPr>
      </w:pPr>
    </w:p>
    <w:p w14:paraId="52A5417A" w14:textId="77777777" w:rsidR="00DA0D92" w:rsidRPr="00A72F5A" w:rsidRDefault="00DA0D92" w:rsidP="00A72F5A">
      <w:pPr>
        <w:jc w:val="center"/>
        <w:rPr>
          <w:rFonts w:ascii="Times New Roman" w:hAnsi="Times New Roman" w:cs="Times New Roman"/>
        </w:rPr>
      </w:pPr>
    </w:p>
    <w:p w14:paraId="2E1C993F" w14:textId="77777777" w:rsidR="00DA0D92" w:rsidRPr="00A72F5A" w:rsidRDefault="00DA0D92" w:rsidP="00A72F5A">
      <w:pPr>
        <w:jc w:val="center"/>
        <w:rPr>
          <w:rFonts w:ascii="Times New Roman" w:hAnsi="Times New Roman" w:cs="Times New Roman"/>
        </w:rPr>
      </w:pPr>
    </w:p>
    <w:p w14:paraId="20A2F8E6" w14:textId="7037F771" w:rsidR="00B91AA6" w:rsidRPr="00A72F5A" w:rsidRDefault="00B91AA6" w:rsidP="00A72F5A">
      <w:pPr>
        <w:pStyle w:val="Heading1"/>
        <w:jc w:val="center"/>
      </w:pPr>
      <w:r w:rsidRPr="00A72F5A">
        <w:lastRenderedPageBreak/>
        <w:t>REFERENCES</w:t>
      </w:r>
    </w:p>
    <w:p w14:paraId="27336546" w14:textId="77777777" w:rsidR="00B91AA6" w:rsidRPr="00A72F5A" w:rsidRDefault="00B91AA6" w:rsidP="00A72F5A">
      <w:pPr>
        <w:jc w:val="center"/>
        <w:rPr>
          <w:rFonts w:ascii="Times New Roman" w:hAnsi="Times New Roman" w:cs="Times New Roman"/>
        </w:rPr>
      </w:pPr>
    </w:p>
    <w:p w14:paraId="79C10079" w14:textId="77777777" w:rsidR="00B91AA6" w:rsidRPr="00A72F5A" w:rsidRDefault="00B91AA6" w:rsidP="00A72F5A">
      <w:pPr>
        <w:jc w:val="center"/>
        <w:rPr>
          <w:rFonts w:ascii="Times New Roman" w:hAnsi="Times New Roman" w:cs="Times New Roman"/>
        </w:rPr>
      </w:pPr>
      <w:r w:rsidRPr="00A72F5A">
        <w:rPr>
          <w:rFonts w:ascii="Times New Roman" w:hAnsi="Times New Roman" w:cs="Times New Roman"/>
        </w:rPr>
        <w:t>1. Flask Official Documentation</w:t>
      </w:r>
    </w:p>
    <w:p w14:paraId="7C3C1E2F" w14:textId="189B8D84" w:rsidR="00B91AA6" w:rsidRPr="00A72F5A" w:rsidRDefault="00B91AA6" w:rsidP="00A72F5A">
      <w:pPr>
        <w:jc w:val="center"/>
        <w:rPr>
          <w:rFonts w:ascii="Times New Roman" w:hAnsi="Times New Roman" w:cs="Times New Roman"/>
        </w:rPr>
      </w:pPr>
      <w:r w:rsidRPr="00A72F5A">
        <w:rPr>
          <w:rFonts w:ascii="Times New Roman" w:hAnsi="Times New Roman" w:cs="Times New Roman"/>
        </w:rPr>
        <w:t>https://flask.palletsprojects.com/</w:t>
      </w:r>
    </w:p>
    <w:p w14:paraId="295EF792" w14:textId="77777777" w:rsidR="00B91AA6" w:rsidRPr="00A72F5A" w:rsidRDefault="00B91AA6" w:rsidP="00A72F5A">
      <w:pPr>
        <w:jc w:val="center"/>
        <w:rPr>
          <w:rFonts w:ascii="Times New Roman" w:hAnsi="Times New Roman" w:cs="Times New Roman"/>
        </w:rPr>
      </w:pPr>
    </w:p>
    <w:p w14:paraId="3B4C77AD" w14:textId="77777777" w:rsidR="00B91AA6" w:rsidRPr="00A72F5A" w:rsidRDefault="00B91AA6" w:rsidP="00A72F5A">
      <w:pPr>
        <w:jc w:val="center"/>
        <w:rPr>
          <w:rFonts w:ascii="Times New Roman" w:hAnsi="Times New Roman" w:cs="Times New Roman"/>
        </w:rPr>
      </w:pPr>
      <w:r w:rsidRPr="00A72F5A">
        <w:rPr>
          <w:rFonts w:ascii="Times New Roman" w:hAnsi="Times New Roman" w:cs="Times New Roman"/>
        </w:rPr>
        <w:t>2. MySQL Official Documentation</w:t>
      </w:r>
    </w:p>
    <w:p w14:paraId="7F98074E" w14:textId="2290C12B" w:rsidR="00B91AA6" w:rsidRPr="00A72F5A" w:rsidRDefault="00B91AA6" w:rsidP="00A72F5A">
      <w:pPr>
        <w:jc w:val="center"/>
        <w:rPr>
          <w:rFonts w:ascii="Times New Roman" w:hAnsi="Times New Roman" w:cs="Times New Roman"/>
        </w:rPr>
      </w:pPr>
      <w:r w:rsidRPr="00A72F5A">
        <w:rPr>
          <w:rFonts w:ascii="Times New Roman" w:hAnsi="Times New Roman" w:cs="Times New Roman"/>
        </w:rPr>
        <w:t>https://dev.mysql.com/doc/</w:t>
      </w:r>
    </w:p>
    <w:p w14:paraId="065D24EA" w14:textId="77777777" w:rsidR="00B91AA6" w:rsidRPr="00A72F5A" w:rsidRDefault="00B91AA6" w:rsidP="00A72F5A">
      <w:pPr>
        <w:jc w:val="center"/>
        <w:rPr>
          <w:rFonts w:ascii="Times New Roman" w:hAnsi="Times New Roman" w:cs="Times New Roman"/>
        </w:rPr>
      </w:pPr>
    </w:p>
    <w:p w14:paraId="3E5DD5F0" w14:textId="77777777" w:rsidR="00B91AA6" w:rsidRPr="00A72F5A" w:rsidRDefault="00B91AA6" w:rsidP="00A72F5A">
      <w:pPr>
        <w:jc w:val="center"/>
        <w:rPr>
          <w:rFonts w:ascii="Times New Roman" w:hAnsi="Times New Roman" w:cs="Times New Roman"/>
        </w:rPr>
      </w:pPr>
      <w:r w:rsidRPr="00A72F5A">
        <w:rPr>
          <w:rFonts w:ascii="Times New Roman" w:hAnsi="Times New Roman" w:cs="Times New Roman"/>
        </w:rPr>
        <w:t>3. Bootstrap Documentation</w:t>
      </w:r>
    </w:p>
    <w:p w14:paraId="30E5231E" w14:textId="264F5BA6" w:rsidR="00B91AA6" w:rsidRPr="00A72F5A" w:rsidRDefault="00B91AA6" w:rsidP="00A72F5A">
      <w:pPr>
        <w:jc w:val="center"/>
        <w:rPr>
          <w:rFonts w:ascii="Times New Roman" w:hAnsi="Times New Roman" w:cs="Times New Roman"/>
        </w:rPr>
      </w:pPr>
      <w:r w:rsidRPr="00A72F5A">
        <w:rPr>
          <w:rFonts w:ascii="Times New Roman" w:hAnsi="Times New Roman" w:cs="Times New Roman"/>
        </w:rPr>
        <w:t>https://getbootstrap.com/</w:t>
      </w:r>
    </w:p>
    <w:p w14:paraId="618101F3" w14:textId="77777777" w:rsidR="00B91AA6" w:rsidRPr="00A72F5A" w:rsidRDefault="00B91AA6" w:rsidP="00A72F5A">
      <w:pPr>
        <w:jc w:val="center"/>
        <w:rPr>
          <w:rFonts w:ascii="Times New Roman" w:hAnsi="Times New Roman" w:cs="Times New Roman"/>
        </w:rPr>
      </w:pPr>
    </w:p>
    <w:p w14:paraId="2D34AF21" w14:textId="77777777" w:rsidR="00B91AA6" w:rsidRPr="00A72F5A" w:rsidRDefault="00B91AA6" w:rsidP="00A72F5A">
      <w:pPr>
        <w:jc w:val="center"/>
        <w:rPr>
          <w:rFonts w:ascii="Times New Roman" w:hAnsi="Times New Roman" w:cs="Times New Roman"/>
        </w:rPr>
      </w:pPr>
      <w:r w:rsidRPr="00A72F5A">
        <w:rPr>
          <w:rFonts w:ascii="Times New Roman" w:hAnsi="Times New Roman" w:cs="Times New Roman"/>
        </w:rPr>
        <w:t>4. Python Official Documentation</w:t>
      </w:r>
    </w:p>
    <w:p w14:paraId="592F5563" w14:textId="4D7BBEA7" w:rsidR="00C87265" w:rsidRPr="00A72F5A" w:rsidRDefault="00B91AA6" w:rsidP="00A72F5A">
      <w:pPr>
        <w:jc w:val="center"/>
        <w:rPr>
          <w:rFonts w:ascii="Times New Roman" w:hAnsi="Times New Roman" w:cs="Times New Roman"/>
        </w:rPr>
      </w:pPr>
      <w:r w:rsidRPr="00A72F5A">
        <w:rPr>
          <w:rFonts w:ascii="Times New Roman" w:hAnsi="Times New Roman" w:cs="Times New Roman"/>
        </w:rPr>
        <w:t>https://docs.python.org/</w:t>
      </w:r>
    </w:p>
    <w:p w14:paraId="283102B5" w14:textId="77777777" w:rsidR="00895A9F" w:rsidRDefault="00895A9F" w:rsidP="00A72F5A">
      <w:pPr>
        <w:jc w:val="center"/>
        <w:rPr>
          <w:rFonts w:ascii="Times New Roman" w:hAnsi="Times New Roman" w:cs="Times New Roman"/>
        </w:rPr>
      </w:pPr>
    </w:p>
    <w:p w14:paraId="7B41A714" w14:textId="77777777" w:rsidR="00895A9F" w:rsidRPr="00A72F5A" w:rsidRDefault="00895A9F" w:rsidP="00895A9F">
      <w:pPr>
        <w:jc w:val="center"/>
        <w:rPr>
          <w:rFonts w:ascii="Times New Roman" w:hAnsi="Times New Roman" w:cs="Times New Roman"/>
        </w:rPr>
      </w:pPr>
      <w:r w:rsidRPr="00A72F5A">
        <w:rPr>
          <w:rFonts w:ascii="Times New Roman" w:hAnsi="Times New Roman" w:cs="Times New Roman"/>
        </w:rPr>
        <w:t>5. Socket.IO Documentation</w:t>
      </w:r>
    </w:p>
    <w:p w14:paraId="20B3957E" w14:textId="77777777" w:rsidR="00895A9F" w:rsidRPr="00A72F5A" w:rsidRDefault="00895A9F" w:rsidP="00895A9F">
      <w:pPr>
        <w:jc w:val="center"/>
        <w:rPr>
          <w:rFonts w:ascii="Times New Roman" w:hAnsi="Times New Roman" w:cs="Times New Roman"/>
        </w:rPr>
      </w:pPr>
      <w:r w:rsidRPr="00A72F5A">
        <w:rPr>
          <w:rFonts w:ascii="Times New Roman" w:hAnsi="Times New Roman" w:cs="Times New Roman"/>
        </w:rPr>
        <w:t>https://socket.io/docs/</w:t>
      </w:r>
    </w:p>
    <w:p w14:paraId="510FF003" w14:textId="38802C51" w:rsidR="00C87265" w:rsidRPr="00A72F5A" w:rsidRDefault="00C87265" w:rsidP="00A72F5A">
      <w:pPr>
        <w:jc w:val="center"/>
        <w:rPr>
          <w:rFonts w:ascii="Times New Roman" w:hAnsi="Times New Roman" w:cs="Times New Roman"/>
        </w:rPr>
      </w:pPr>
      <w:r w:rsidRPr="00A72F5A">
        <w:rPr>
          <w:rFonts w:ascii="Times New Roman" w:hAnsi="Times New Roman" w:cs="Times New Roman"/>
        </w:rPr>
        <w:br w:type="page"/>
      </w:r>
    </w:p>
    <w:p w14:paraId="5D9321E4" w14:textId="7FC59B5E" w:rsidR="00DC0749" w:rsidRPr="0041039D" w:rsidRDefault="00082597" w:rsidP="0041039D">
      <w:pPr>
        <w:pStyle w:val="Heading1"/>
        <w:jc w:val="center"/>
      </w:pPr>
      <w:r w:rsidRPr="00A72F5A">
        <w:lastRenderedPageBreak/>
        <w:t>SYSTEM IMPLEMENTATION</w:t>
      </w:r>
    </w:p>
    <w:p w14:paraId="27A296B9" w14:textId="77777777" w:rsidR="001E5063" w:rsidRDefault="001E5063" w:rsidP="0041039D">
      <w:pPr>
        <w:jc w:val="center"/>
        <w:rPr>
          <w:rFonts w:ascii="Times New Roman" w:hAnsi="Times New Roman" w:cs="Times New Roman"/>
        </w:rPr>
      </w:pPr>
    </w:p>
    <w:p w14:paraId="0DFB8271" w14:textId="77777777" w:rsidR="001E5063" w:rsidRDefault="001E5063" w:rsidP="0041039D">
      <w:pPr>
        <w:jc w:val="center"/>
        <w:rPr>
          <w:rFonts w:ascii="Times New Roman" w:hAnsi="Times New Roman" w:cs="Times New Roman"/>
        </w:rPr>
      </w:pPr>
    </w:p>
    <w:p w14:paraId="04DF3C23" w14:textId="77777777" w:rsidR="001E5063" w:rsidRDefault="001E5063" w:rsidP="0041039D">
      <w:pPr>
        <w:jc w:val="center"/>
        <w:rPr>
          <w:rFonts w:ascii="Times New Roman" w:hAnsi="Times New Roman" w:cs="Times New Roman"/>
        </w:rPr>
      </w:pPr>
    </w:p>
    <w:p w14:paraId="02843F0D" w14:textId="77777777" w:rsidR="001E5063" w:rsidRDefault="001E5063" w:rsidP="0041039D">
      <w:pPr>
        <w:jc w:val="center"/>
        <w:rPr>
          <w:rFonts w:ascii="Times New Roman" w:hAnsi="Times New Roman" w:cs="Times New Roman"/>
        </w:rPr>
      </w:pPr>
    </w:p>
    <w:p w14:paraId="3B601B4F" w14:textId="77777777" w:rsidR="001E5063" w:rsidRDefault="001E5063" w:rsidP="0041039D">
      <w:pPr>
        <w:jc w:val="center"/>
        <w:rPr>
          <w:rFonts w:ascii="Times New Roman" w:hAnsi="Times New Roman" w:cs="Times New Roman"/>
        </w:rPr>
      </w:pPr>
    </w:p>
    <w:p w14:paraId="51F74153" w14:textId="7F038836" w:rsidR="001E5063" w:rsidRDefault="00053A2B" w:rsidP="0041039D">
      <w:pPr>
        <w:jc w:val="center"/>
        <w:rPr>
          <w:rFonts w:ascii="Times New Roman" w:hAnsi="Times New Roman" w:cs="Times New Roman"/>
        </w:rPr>
      </w:pPr>
      <w:r>
        <w:rPr>
          <w:rFonts w:ascii="Times New Roman" w:hAnsi="Times New Roman" w:cs="Times New Roman"/>
        </w:rPr>
        <w:t>1</w:t>
      </w:r>
    </w:p>
    <w:p w14:paraId="12DE749E" w14:textId="285677D6" w:rsidR="0013188F" w:rsidRPr="001E5063" w:rsidRDefault="0013188F" w:rsidP="0041039D">
      <w:pPr>
        <w:jc w:val="center"/>
        <w:rPr>
          <w:rFonts w:ascii="Times New Roman" w:hAnsi="Times New Roman" w:cs="Times New Roman"/>
          <w:sz w:val="40"/>
          <w:szCs w:val="40"/>
        </w:rPr>
      </w:pPr>
      <w:r w:rsidRPr="00A72F5A">
        <w:rPr>
          <w:noProof/>
        </w:rPr>
        <w:drawing>
          <wp:anchor distT="0" distB="0" distL="114300" distR="114300" simplePos="0" relativeHeight="251658240" behindDoc="0" locked="0" layoutInCell="1" allowOverlap="1" wp14:anchorId="1FEAC7D8" wp14:editId="3B78D0A3">
            <wp:simplePos x="1375508" y="1828800"/>
            <wp:positionH relativeFrom="margin">
              <wp:align>center</wp:align>
            </wp:positionH>
            <wp:positionV relativeFrom="margin">
              <wp:align>center</wp:align>
            </wp:positionV>
            <wp:extent cx="6427602" cy="3240000"/>
            <wp:effectExtent l="0" t="0" r="0" b="0"/>
            <wp:wrapSquare wrapText="bothSides"/>
            <wp:docPr id="400281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81603" name="Picture 4002816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7602" cy="3240000"/>
                    </a:xfrm>
                    <a:prstGeom prst="rect">
                      <a:avLst/>
                    </a:prstGeom>
                  </pic:spPr>
                </pic:pic>
              </a:graphicData>
            </a:graphic>
            <wp14:sizeRelH relativeFrom="margin">
              <wp14:pctWidth>0</wp14:pctWidth>
            </wp14:sizeRelH>
            <wp14:sizeRelV relativeFrom="margin">
              <wp14:pctHeight>0</wp14:pctHeight>
            </wp14:sizeRelV>
          </wp:anchor>
        </w:drawing>
      </w:r>
      <w:r w:rsidR="001E5063">
        <w:rPr>
          <w:rFonts w:ascii="Times New Roman" w:hAnsi="Times New Roman" w:cs="Times New Roman"/>
          <w:sz w:val="40"/>
          <w:szCs w:val="40"/>
        </w:rPr>
        <w:t>HOME PAGE</w:t>
      </w:r>
    </w:p>
    <w:p w14:paraId="07EB8CFC" w14:textId="27CAF513" w:rsidR="00895A9F" w:rsidRDefault="00895A9F" w:rsidP="00895A9F">
      <w:pPr>
        <w:rPr>
          <w:rFonts w:ascii="Times New Roman" w:hAnsi="Times New Roman" w:cs="Times New Roman"/>
        </w:rPr>
      </w:pPr>
    </w:p>
    <w:p w14:paraId="1DB0A01E" w14:textId="5B80951C" w:rsidR="00895A9F" w:rsidRDefault="00895A9F">
      <w:pPr>
        <w:rPr>
          <w:rFonts w:ascii="Times New Roman" w:hAnsi="Times New Roman" w:cs="Times New Roman"/>
        </w:rPr>
      </w:pPr>
      <w:r>
        <w:rPr>
          <w:rFonts w:ascii="Times New Roman" w:hAnsi="Times New Roman" w:cs="Times New Roman"/>
        </w:rPr>
        <w:br w:type="page"/>
      </w:r>
    </w:p>
    <w:p w14:paraId="622CB70E" w14:textId="77777777" w:rsidR="005E05AA" w:rsidRDefault="005E05AA" w:rsidP="001E5063">
      <w:pPr>
        <w:jc w:val="center"/>
        <w:rPr>
          <w:rFonts w:ascii="Times New Roman" w:hAnsi="Times New Roman" w:cs="Times New Roman"/>
          <w:sz w:val="40"/>
          <w:szCs w:val="40"/>
        </w:rPr>
      </w:pPr>
    </w:p>
    <w:p w14:paraId="03674D1B" w14:textId="77777777" w:rsidR="00B60F92" w:rsidRDefault="00B60F92" w:rsidP="001E5063">
      <w:pPr>
        <w:jc w:val="center"/>
        <w:rPr>
          <w:rFonts w:ascii="Times New Roman" w:hAnsi="Times New Roman" w:cs="Times New Roman"/>
          <w:sz w:val="40"/>
          <w:szCs w:val="40"/>
        </w:rPr>
      </w:pPr>
    </w:p>
    <w:p w14:paraId="63F5F265" w14:textId="77777777" w:rsidR="00B60F92" w:rsidRDefault="00B60F92" w:rsidP="001E5063">
      <w:pPr>
        <w:jc w:val="center"/>
        <w:rPr>
          <w:rFonts w:ascii="Times New Roman" w:hAnsi="Times New Roman" w:cs="Times New Roman"/>
          <w:sz w:val="40"/>
          <w:szCs w:val="40"/>
        </w:rPr>
      </w:pPr>
    </w:p>
    <w:p w14:paraId="3ADD310B" w14:textId="77777777" w:rsidR="00B60F92" w:rsidRDefault="00B60F92" w:rsidP="001E5063">
      <w:pPr>
        <w:jc w:val="center"/>
        <w:rPr>
          <w:rFonts w:ascii="Times New Roman" w:hAnsi="Times New Roman" w:cs="Times New Roman"/>
          <w:sz w:val="40"/>
          <w:szCs w:val="40"/>
        </w:rPr>
      </w:pPr>
    </w:p>
    <w:p w14:paraId="28409524" w14:textId="23E40E41" w:rsidR="00B60F92" w:rsidRDefault="00053A2B" w:rsidP="001E5063">
      <w:pPr>
        <w:jc w:val="center"/>
        <w:rPr>
          <w:rFonts w:ascii="Times New Roman" w:hAnsi="Times New Roman" w:cs="Times New Roman"/>
          <w:sz w:val="40"/>
          <w:szCs w:val="40"/>
        </w:rPr>
      </w:pPr>
      <w:r>
        <w:rPr>
          <w:rFonts w:ascii="Times New Roman" w:hAnsi="Times New Roman" w:cs="Times New Roman"/>
          <w:sz w:val="40"/>
          <w:szCs w:val="40"/>
        </w:rPr>
        <w:t>2</w:t>
      </w:r>
    </w:p>
    <w:p w14:paraId="326B56D7" w14:textId="04A87FF0" w:rsidR="00B60F92" w:rsidRDefault="002F0E77" w:rsidP="001E5063">
      <w:pPr>
        <w:jc w:val="center"/>
        <w:rPr>
          <w:rFonts w:ascii="Times New Roman" w:hAnsi="Times New Roman" w:cs="Times New Roman"/>
          <w:sz w:val="40"/>
          <w:szCs w:val="40"/>
        </w:rPr>
      </w:pPr>
      <w:r>
        <w:rPr>
          <w:rFonts w:ascii="Times New Roman" w:hAnsi="Times New Roman" w:cs="Times New Roman"/>
          <w:sz w:val="40"/>
          <w:szCs w:val="40"/>
        </w:rPr>
        <w:t>USER REGISTRATION</w:t>
      </w:r>
      <w:r w:rsidR="00472B5E">
        <w:rPr>
          <w:rFonts w:ascii="Times New Roman" w:hAnsi="Times New Roman" w:cs="Times New Roman"/>
          <w:sz w:val="40"/>
          <w:szCs w:val="40"/>
        </w:rPr>
        <w:t xml:space="preserve"> PAGE</w:t>
      </w:r>
    </w:p>
    <w:p w14:paraId="4967A745" w14:textId="77777777" w:rsidR="005E05AA" w:rsidRDefault="005E05AA" w:rsidP="001E5063">
      <w:pPr>
        <w:jc w:val="center"/>
        <w:rPr>
          <w:rFonts w:ascii="Times New Roman" w:hAnsi="Times New Roman" w:cs="Times New Roman"/>
          <w:sz w:val="40"/>
          <w:szCs w:val="40"/>
        </w:rPr>
      </w:pPr>
    </w:p>
    <w:p w14:paraId="2404B4FE" w14:textId="77777777" w:rsidR="005E05AA" w:rsidRDefault="005E05AA" w:rsidP="001E5063">
      <w:pPr>
        <w:jc w:val="center"/>
        <w:rPr>
          <w:rFonts w:ascii="Times New Roman" w:hAnsi="Times New Roman" w:cs="Times New Roman"/>
          <w:sz w:val="40"/>
          <w:szCs w:val="40"/>
        </w:rPr>
      </w:pPr>
    </w:p>
    <w:p w14:paraId="13E7EDFE" w14:textId="77777777" w:rsidR="005E05AA" w:rsidRDefault="005E05AA" w:rsidP="001E5063">
      <w:pPr>
        <w:jc w:val="center"/>
        <w:rPr>
          <w:rFonts w:ascii="Times New Roman" w:hAnsi="Times New Roman" w:cs="Times New Roman"/>
          <w:sz w:val="40"/>
          <w:szCs w:val="40"/>
        </w:rPr>
      </w:pPr>
    </w:p>
    <w:p w14:paraId="33B58263" w14:textId="77777777" w:rsidR="005E05AA" w:rsidRDefault="005E05AA" w:rsidP="001E5063">
      <w:pPr>
        <w:jc w:val="center"/>
        <w:rPr>
          <w:rFonts w:ascii="Times New Roman" w:hAnsi="Times New Roman" w:cs="Times New Roman"/>
          <w:sz w:val="40"/>
          <w:szCs w:val="40"/>
        </w:rPr>
      </w:pPr>
    </w:p>
    <w:p w14:paraId="296F0CF9" w14:textId="6359F48B" w:rsidR="005E05AA" w:rsidRDefault="009E1C61" w:rsidP="001E5063">
      <w:pPr>
        <w:jc w:val="center"/>
        <w:rPr>
          <w:rFonts w:ascii="Times New Roman" w:hAnsi="Times New Roman" w:cs="Times New Roman"/>
          <w:sz w:val="40"/>
          <w:szCs w:val="40"/>
        </w:rPr>
      </w:pPr>
      <w:r>
        <w:rPr>
          <w:rFonts w:ascii="Times New Roman" w:hAnsi="Times New Roman" w:cs="Times New Roman"/>
          <w:noProof/>
          <w:sz w:val="40"/>
          <w:szCs w:val="40"/>
        </w:rPr>
        <w:drawing>
          <wp:anchor distT="0" distB="0" distL="114300" distR="114300" simplePos="0" relativeHeight="251659264" behindDoc="0" locked="0" layoutInCell="1" allowOverlap="1" wp14:anchorId="54189C00" wp14:editId="48C4A849">
            <wp:simplePos x="0" y="0"/>
            <wp:positionH relativeFrom="margin">
              <wp:align>center</wp:align>
            </wp:positionH>
            <wp:positionV relativeFrom="margin">
              <wp:align>center</wp:align>
            </wp:positionV>
            <wp:extent cx="6446530" cy="3024000"/>
            <wp:effectExtent l="0" t="0" r="0" b="5080"/>
            <wp:wrapSquare wrapText="bothSides"/>
            <wp:docPr id="315728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28128" name="Picture 3157281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46530" cy="3024000"/>
                    </a:xfrm>
                    <a:prstGeom prst="rect">
                      <a:avLst/>
                    </a:prstGeom>
                  </pic:spPr>
                </pic:pic>
              </a:graphicData>
            </a:graphic>
            <wp14:sizeRelH relativeFrom="margin">
              <wp14:pctWidth>0</wp14:pctWidth>
            </wp14:sizeRelH>
            <wp14:sizeRelV relativeFrom="margin">
              <wp14:pctHeight>0</wp14:pctHeight>
            </wp14:sizeRelV>
          </wp:anchor>
        </w:drawing>
      </w:r>
    </w:p>
    <w:p w14:paraId="0C80091B" w14:textId="2D7AE5D8" w:rsidR="005E05AA" w:rsidRDefault="005E05AA" w:rsidP="00472B5E">
      <w:pPr>
        <w:rPr>
          <w:rFonts w:ascii="Times New Roman" w:hAnsi="Times New Roman" w:cs="Times New Roman"/>
          <w:sz w:val="40"/>
          <w:szCs w:val="40"/>
        </w:rPr>
      </w:pPr>
    </w:p>
    <w:p w14:paraId="63B1D931" w14:textId="77777777" w:rsidR="00472B5E" w:rsidRDefault="00472B5E" w:rsidP="00472B5E">
      <w:pPr>
        <w:jc w:val="center"/>
        <w:rPr>
          <w:rFonts w:ascii="Times New Roman" w:hAnsi="Times New Roman" w:cs="Times New Roman"/>
          <w:sz w:val="40"/>
          <w:szCs w:val="40"/>
        </w:rPr>
      </w:pPr>
    </w:p>
    <w:p w14:paraId="6B9F52FD" w14:textId="77777777" w:rsidR="00472B5E" w:rsidRDefault="00472B5E" w:rsidP="00472B5E">
      <w:pPr>
        <w:jc w:val="center"/>
        <w:rPr>
          <w:rFonts w:ascii="Times New Roman" w:hAnsi="Times New Roman" w:cs="Times New Roman"/>
          <w:sz w:val="40"/>
          <w:szCs w:val="40"/>
        </w:rPr>
      </w:pPr>
    </w:p>
    <w:p w14:paraId="57A01D48" w14:textId="77777777" w:rsidR="00472B5E" w:rsidRDefault="00472B5E" w:rsidP="00472B5E">
      <w:pPr>
        <w:jc w:val="center"/>
        <w:rPr>
          <w:rFonts w:ascii="Times New Roman" w:hAnsi="Times New Roman" w:cs="Times New Roman"/>
          <w:sz w:val="40"/>
          <w:szCs w:val="40"/>
        </w:rPr>
      </w:pPr>
    </w:p>
    <w:p w14:paraId="1DBB7A8A" w14:textId="77777777" w:rsidR="00472B5E" w:rsidRDefault="00472B5E" w:rsidP="00472B5E">
      <w:pPr>
        <w:jc w:val="center"/>
        <w:rPr>
          <w:rFonts w:ascii="Times New Roman" w:hAnsi="Times New Roman" w:cs="Times New Roman"/>
          <w:sz w:val="40"/>
          <w:szCs w:val="40"/>
        </w:rPr>
      </w:pPr>
    </w:p>
    <w:p w14:paraId="339B8613" w14:textId="61CD813E" w:rsidR="00472B5E" w:rsidRDefault="00053A2B" w:rsidP="00472B5E">
      <w:pPr>
        <w:jc w:val="center"/>
        <w:rPr>
          <w:rFonts w:ascii="Times New Roman" w:hAnsi="Times New Roman" w:cs="Times New Roman"/>
          <w:sz w:val="40"/>
          <w:szCs w:val="40"/>
        </w:rPr>
      </w:pPr>
      <w:r>
        <w:rPr>
          <w:rFonts w:ascii="Times New Roman" w:hAnsi="Times New Roman" w:cs="Times New Roman"/>
          <w:sz w:val="40"/>
          <w:szCs w:val="40"/>
        </w:rPr>
        <w:t>3</w:t>
      </w:r>
    </w:p>
    <w:p w14:paraId="77AAA3D0" w14:textId="3C58BEC6" w:rsidR="00472B5E" w:rsidRDefault="00472B5E" w:rsidP="00472B5E">
      <w:pPr>
        <w:jc w:val="center"/>
        <w:rPr>
          <w:rFonts w:ascii="Times New Roman" w:hAnsi="Times New Roman" w:cs="Times New Roman"/>
          <w:sz w:val="40"/>
          <w:szCs w:val="40"/>
        </w:rPr>
      </w:pPr>
      <w:r>
        <w:rPr>
          <w:rFonts w:ascii="Times New Roman" w:hAnsi="Times New Roman" w:cs="Times New Roman"/>
          <w:sz w:val="40"/>
          <w:szCs w:val="40"/>
        </w:rPr>
        <w:t>USER LOGIN PAGE</w:t>
      </w:r>
    </w:p>
    <w:p w14:paraId="02B96510" w14:textId="35511460" w:rsidR="00925931" w:rsidRDefault="006750B6" w:rsidP="00925931">
      <w:pPr>
        <w:rPr>
          <w:rFonts w:ascii="Times New Roman" w:hAnsi="Times New Roman" w:cs="Times New Roman"/>
          <w:sz w:val="40"/>
          <w:szCs w:val="40"/>
        </w:rPr>
      </w:pPr>
      <w:r>
        <w:rPr>
          <w:rFonts w:ascii="Times New Roman" w:hAnsi="Times New Roman" w:cs="Times New Roman"/>
          <w:noProof/>
          <w:sz w:val="40"/>
          <w:szCs w:val="40"/>
        </w:rPr>
        <w:drawing>
          <wp:anchor distT="0" distB="0" distL="114300" distR="114300" simplePos="0" relativeHeight="251660288" behindDoc="0" locked="0" layoutInCell="1" allowOverlap="1" wp14:anchorId="33B2F56A" wp14:editId="30865559">
            <wp:simplePos x="0" y="0"/>
            <wp:positionH relativeFrom="margin">
              <wp:align>center</wp:align>
            </wp:positionH>
            <wp:positionV relativeFrom="margin">
              <wp:align>center</wp:align>
            </wp:positionV>
            <wp:extent cx="6457766" cy="2952000"/>
            <wp:effectExtent l="0" t="0" r="635" b="1270"/>
            <wp:wrapSquare wrapText="bothSides"/>
            <wp:docPr id="1865398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98837" name="Picture 18653988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766" cy="2952000"/>
                    </a:xfrm>
                    <a:prstGeom prst="rect">
                      <a:avLst/>
                    </a:prstGeom>
                  </pic:spPr>
                </pic:pic>
              </a:graphicData>
            </a:graphic>
            <wp14:sizeRelH relativeFrom="margin">
              <wp14:pctWidth>0</wp14:pctWidth>
            </wp14:sizeRelH>
            <wp14:sizeRelV relativeFrom="margin">
              <wp14:pctHeight>0</wp14:pctHeight>
            </wp14:sizeRelV>
          </wp:anchor>
        </w:drawing>
      </w:r>
    </w:p>
    <w:p w14:paraId="524C3666" w14:textId="77777777" w:rsidR="006750B6" w:rsidRDefault="006750B6" w:rsidP="00925931">
      <w:pPr>
        <w:rPr>
          <w:rFonts w:ascii="Times New Roman" w:hAnsi="Times New Roman" w:cs="Times New Roman"/>
          <w:sz w:val="40"/>
          <w:szCs w:val="40"/>
        </w:rPr>
      </w:pPr>
    </w:p>
    <w:p w14:paraId="67D6FC10" w14:textId="77777777" w:rsidR="00AE6365" w:rsidRDefault="006750B6" w:rsidP="006750B6">
      <w:pPr>
        <w:jc w:val="center"/>
        <w:rPr>
          <w:rFonts w:ascii="Times New Roman" w:hAnsi="Times New Roman" w:cs="Times New Roman"/>
          <w:sz w:val="40"/>
          <w:szCs w:val="40"/>
        </w:rPr>
      </w:pPr>
      <w:r>
        <w:rPr>
          <w:rFonts w:ascii="Times New Roman" w:hAnsi="Times New Roman" w:cs="Times New Roman"/>
          <w:sz w:val="40"/>
          <w:szCs w:val="40"/>
        </w:rPr>
        <w:br w:type="page"/>
      </w:r>
    </w:p>
    <w:p w14:paraId="78E9DFEE" w14:textId="77777777" w:rsidR="00AE6365" w:rsidRDefault="00AE6365" w:rsidP="006750B6">
      <w:pPr>
        <w:jc w:val="center"/>
        <w:rPr>
          <w:rFonts w:ascii="Times New Roman" w:hAnsi="Times New Roman" w:cs="Times New Roman"/>
          <w:sz w:val="40"/>
          <w:szCs w:val="40"/>
        </w:rPr>
      </w:pPr>
    </w:p>
    <w:p w14:paraId="2CB562B7" w14:textId="77777777" w:rsidR="00AE6365" w:rsidRDefault="00AE6365" w:rsidP="006750B6">
      <w:pPr>
        <w:jc w:val="center"/>
        <w:rPr>
          <w:rFonts w:ascii="Times New Roman" w:hAnsi="Times New Roman" w:cs="Times New Roman"/>
          <w:sz w:val="40"/>
          <w:szCs w:val="40"/>
        </w:rPr>
      </w:pPr>
    </w:p>
    <w:p w14:paraId="11534476" w14:textId="77777777" w:rsidR="00AE6365" w:rsidRDefault="00AE6365" w:rsidP="006750B6">
      <w:pPr>
        <w:jc w:val="center"/>
        <w:rPr>
          <w:rFonts w:ascii="Times New Roman" w:hAnsi="Times New Roman" w:cs="Times New Roman"/>
          <w:sz w:val="40"/>
          <w:szCs w:val="40"/>
        </w:rPr>
      </w:pPr>
    </w:p>
    <w:p w14:paraId="47805CED" w14:textId="77777777" w:rsidR="00AE6365" w:rsidRDefault="00AE6365" w:rsidP="006750B6">
      <w:pPr>
        <w:jc w:val="center"/>
        <w:rPr>
          <w:rFonts w:ascii="Times New Roman" w:hAnsi="Times New Roman" w:cs="Times New Roman"/>
          <w:sz w:val="40"/>
          <w:szCs w:val="40"/>
        </w:rPr>
      </w:pPr>
    </w:p>
    <w:p w14:paraId="7AE876B9" w14:textId="427617EB" w:rsidR="00472B5E" w:rsidRDefault="0014291B" w:rsidP="006750B6">
      <w:pPr>
        <w:jc w:val="center"/>
        <w:rPr>
          <w:rFonts w:ascii="Times New Roman" w:hAnsi="Times New Roman" w:cs="Times New Roman"/>
          <w:sz w:val="40"/>
          <w:szCs w:val="40"/>
        </w:rPr>
      </w:pPr>
      <w:r>
        <w:rPr>
          <w:rFonts w:ascii="Times New Roman" w:hAnsi="Times New Roman" w:cs="Times New Roman"/>
          <w:sz w:val="40"/>
          <w:szCs w:val="40"/>
        </w:rPr>
        <w:t>4</w:t>
      </w:r>
    </w:p>
    <w:p w14:paraId="4A6D88F2" w14:textId="6D06DAD7" w:rsidR="0014291B" w:rsidRDefault="0084739B" w:rsidP="006750B6">
      <w:pPr>
        <w:jc w:val="center"/>
        <w:rPr>
          <w:rFonts w:ascii="Times New Roman" w:hAnsi="Times New Roman" w:cs="Times New Roman"/>
          <w:sz w:val="40"/>
          <w:szCs w:val="40"/>
        </w:rPr>
      </w:pPr>
      <w:r>
        <w:rPr>
          <w:rFonts w:ascii="Times New Roman" w:hAnsi="Times New Roman" w:cs="Times New Roman"/>
          <w:sz w:val="40"/>
          <w:szCs w:val="40"/>
        </w:rPr>
        <w:t>USER DASHBOARD</w:t>
      </w:r>
    </w:p>
    <w:p w14:paraId="05B5D224" w14:textId="5AA92B1F" w:rsidR="005912A0" w:rsidRDefault="005912A0" w:rsidP="006750B6">
      <w:pPr>
        <w:jc w:val="center"/>
        <w:rPr>
          <w:rFonts w:ascii="Times New Roman" w:hAnsi="Times New Roman" w:cs="Times New Roman"/>
          <w:sz w:val="40"/>
          <w:szCs w:val="40"/>
        </w:rPr>
      </w:pPr>
      <w:r>
        <w:rPr>
          <w:rFonts w:ascii="Times New Roman" w:hAnsi="Times New Roman" w:cs="Times New Roman"/>
          <w:noProof/>
          <w:sz w:val="40"/>
          <w:szCs w:val="40"/>
        </w:rPr>
        <w:drawing>
          <wp:anchor distT="0" distB="0" distL="114300" distR="114300" simplePos="0" relativeHeight="251661312" behindDoc="0" locked="0" layoutInCell="1" allowOverlap="1" wp14:anchorId="0931B4F9" wp14:editId="351CE4E8">
            <wp:simplePos x="0" y="0"/>
            <wp:positionH relativeFrom="margin">
              <wp:align>center</wp:align>
            </wp:positionH>
            <wp:positionV relativeFrom="margin">
              <wp:align>center</wp:align>
            </wp:positionV>
            <wp:extent cx="6413721" cy="2988000"/>
            <wp:effectExtent l="0" t="0" r="6350" b="3175"/>
            <wp:wrapSquare wrapText="bothSides"/>
            <wp:docPr id="1422232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2260" name="Picture 14222322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13721" cy="2988000"/>
                    </a:xfrm>
                    <a:prstGeom prst="rect">
                      <a:avLst/>
                    </a:prstGeom>
                  </pic:spPr>
                </pic:pic>
              </a:graphicData>
            </a:graphic>
            <wp14:sizeRelH relativeFrom="margin">
              <wp14:pctWidth>0</wp14:pctWidth>
            </wp14:sizeRelH>
            <wp14:sizeRelV relativeFrom="margin">
              <wp14:pctHeight>0</wp14:pctHeight>
            </wp14:sizeRelV>
          </wp:anchor>
        </w:drawing>
      </w:r>
    </w:p>
    <w:p w14:paraId="0877D796" w14:textId="1476EF6D" w:rsidR="005912A0" w:rsidRDefault="005912A0">
      <w:pPr>
        <w:rPr>
          <w:rFonts w:ascii="Times New Roman" w:hAnsi="Times New Roman" w:cs="Times New Roman"/>
          <w:sz w:val="40"/>
          <w:szCs w:val="40"/>
        </w:rPr>
      </w:pPr>
      <w:r>
        <w:rPr>
          <w:rFonts w:ascii="Times New Roman" w:hAnsi="Times New Roman" w:cs="Times New Roman"/>
          <w:sz w:val="40"/>
          <w:szCs w:val="40"/>
        </w:rPr>
        <w:br w:type="page"/>
      </w:r>
    </w:p>
    <w:p w14:paraId="55664064" w14:textId="77777777" w:rsidR="00522386" w:rsidRDefault="00522386" w:rsidP="006750B6">
      <w:pPr>
        <w:jc w:val="center"/>
        <w:rPr>
          <w:rFonts w:ascii="Times New Roman" w:hAnsi="Times New Roman" w:cs="Times New Roman"/>
          <w:sz w:val="40"/>
          <w:szCs w:val="40"/>
        </w:rPr>
      </w:pPr>
    </w:p>
    <w:p w14:paraId="6361DFED" w14:textId="77777777" w:rsidR="00522386" w:rsidRDefault="00522386" w:rsidP="006750B6">
      <w:pPr>
        <w:jc w:val="center"/>
        <w:rPr>
          <w:rFonts w:ascii="Times New Roman" w:hAnsi="Times New Roman" w:cs="Times New Roman"/>
          <w:sz w:val="40"/>
          <w:szCs w:val="40"/>
        </w:rPr>
      </w:pPr>
    </w:p>
    <w:p w14:paraId="559E16C1" w14:textId="77777777" w:rsidR="00522386" w:rsidRDefault="00522386" w:rsidP="006750B6">
      <w:pPr>
        <w:jc w:val="center"/>
        <w:rPr>
          <w:rFonts w:ascii="Times New Roman" w:hAnsi="Times New Roman" w:cs="Times New Roman"/>
          <w:sz w:val="40"/>
          <w:szCs w:val="40"/>
        </w:rPr>
      </w:pPr>
    </w:p>
    <w:p w14:paraId="05AE7CAE" w14:textId="77777777" w:rsidR="00522386" w:rsidRDefault="00522386" w:rsidP="006750B6">
      <w:pPr>
        <w:jc w:val="center"/>
        <w:rPr>
          <w:rFonts w:ascii="Times New Roman" w:hAnsi="Times New Roman" w:cs="Times New Roman"/>
          <w:sz w:val="40"/>
          <w:szCs w:val="40"/>
        </w:rPr>
      </w:pPr>
    </w:p>
    <w:p w14:paraId="387A23C4" w14:textId="2CDBC201" w:rsidR="005912A0" w:rsidRDefault="00522386" w:rsidP="006750B6">
      <w:pPr>
        <w:jc w:val="center"/>
        <w:rPr>
          <w:rFonts w:ascii="Times New Roman" w:hAnsi="Times New Roman" w:cs="Times New Roman"/>
          <w:sz w:val="40"/>
          <w:szCs w:val="40"/>
        </w:rPr>
      </w:pPr>
      <w:r>
        <w:rPr>
          <w:rFonts w:ascii="Times New Roman" w:hAnsi="Times New Roman" w:cs="Times New Roman"/>
          <w:sz w:val="40"/>
          <w:szCs w:val="40"/>
        </w:rPr>
        <w:t>5</w:t>
      </w:r>
    </w:p>
    <w:p w14:paraId="67987ECA" w14:textId="168C8B1C" w:rsidR="00522386" w:rsidRDefault="00522386" w:rsidP="006750B6">
      <w:pPr>
        <w:jc w:val="center"/>
        <w:rPr>
          <w:rFonts w:ascii="Times New Roman" w:hAnsi="Times New Roman" w:cs="Times New Roman"/>
          <w:sz w:val="40"/>
          <w:szCs w:val="40"/>
        </w:rPr>
      </w:pPr>
      <w:r>
        <w:rPr>
          <w:rFonts w:ascii="Times New Roman" w:hAnsi="Times New Roman" w:cs="Times New Roman"/>
          <w:sz w:val="40"/>
          <w:szCs w:val="40"/>
        </w:rPr>
        <w:t>BLOG SECTION</w:t>
      </w:r>
    </w:p>
    <w:p w14:paraId="03728988" w14:textId="57802454" w:rsidR="00522386" w:rsidRDefault="00522386" w:rsidP="006750B6">
      <w:pPr>
        <w:jc w:val="center"/>
        <w:rPr>
          <w:rFonts w:ascii="Times New Roman" w:hAnsi="Times New Roman" w:cs="Times New Roman"/>
          <w:sz w:val="40"/>
          <w:szCs w:val="40"/>
        </w:rPr>
      </w:pPr>
      <w:r>
        <w:rPr>
          <w:rFonts w:ascii="Times New Roman" w:hAnsi="Times New Roman" w:cs="Times New Roman"/>
          <w:noProof/>
          <w:sz w:val="40"/>
          <w:szCs w:val="40"/>
        </w:rPr>
        <w:drawing>
          <wp:anchor distT="0" distB="0" distL="114300" distR="114300" simplePos="0" relativeHeight="251662336" behindDoc="0" locked="0" layoutInCell="1" allowOverlap="1" wp14:anchorId="69FE8BFF" wp14:editId="4DF46B4E">
            <wp:simplePos x="914400" y="1786270"/>
            <wp:positionH relativeFrom="margin">
              <wp:align>center</wp:align>
            </wp:positionH>
            <wp:positionV relativeFrom="margin">
              <wp:align>center</wp:align>
            </wp:positionV>
            <wp:extent cx="6385033" cy="2952000"/>
            <wp:effectExtent l="0" t="0" r="0" b="1270"/>
            <wp:wrapSquare wrapText="bothSides"/>
            <wp:docPr id="2118256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6251" name="Picture 21182562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85033" cy="2952000"/>
                    </a:xfrm>
                    <a:prstGeom prst="rect">
                      <a:avLst/>
                    </a:prstGeom>
                  </pic:spPr>
                </pic:pic>
              </a:graphicData>
            </a:graphic>
            <wp14:sizeRelH relativeFrom="margin">
              <wp14:pctWidth>0</wp14:pctWidth>
            </wp14:sizeRelH>
            <wp14:sizeRelV relativeFrom="margin">
              <wp14:pctHeight>0</wp14:pctHeight>
            </wp14:sizeRelV>
          </wp:anchor>
        </w:drawing>
      </w:r>
    </w:p>
    <w:p w14:paraId="5E8C282F" w14:textId="45A43934" w:rsidR="005912A0" w:rsidRDefault="005912A0">
      <w:pPr>
        <w:rPr>
          <w:rFonts w:ascii="Times New Roman" w:hAnsi="Times New Roman" w:cs="Times New Roman"/>
          <w:sz w:val="40"/>
          <w:szCs w:val="40"/>
        </w:rPr>
      </w:pPr>
      <w:r>
        <w:rPr>
          <w:rFonts w:ascii="Times New Roman" w:hAnsi="Times New Roman" w:cs="Times New Roman"/>
          <w:sz w:val="40"/>
          <w:szCs w:val="40"/>
        </w:rPr>
        <w:br w:type="page"/>
      </w:r>
    </w:p>
    <w:p w14:paraId="03EA8A19" w14:textId="77777777" w:rsidR="00522386" w:rsidRDefault="00522386" w:rsidP="006750B6">
      <w:pPr>
        <w:jc w:val="center"/>
        <w:rPr>
          <w:rFonts w:ascii="Times New Roman" w:hAnsi="Times New Roman" w:cs="Times New Roman"/>
          <w:sz w:val="40"/>
          <w:szCs w:val="40"/>
        </w:rPr>
      </w:pPr>
    </w:p>
    <w:p w14:paraId="122CC255" w14:textId="77777777" w:rsidR="00522386" w:rsidRDefault="00522386" w:rsidP="006750B6">
      <w:pPr>
        <w:jc w:val="center"/>
        <w:rPr>
          <w:rFonts w:ascii="Times New Roman" w:hAnsi="Times New Roman" w:cs="Times New Roman"/>
          <w:sz w:val="40"/>
          <w:szCs w:val="40"/>
        </w:rPr>
      </w:pPr>
    </w:p>
    <w:p w14:paraId="47D7FC6C" w14:textId="77777777" w:rsidR="00522386" w:rsidRDefault="00522386" w:rsidP="006750B6">
      <w:pPr>
        <w:jc w:val="center"/>
        <w:rPr>
          <w:rFonts w:ascii="Times New Roman" w:hAnsi="Times New Roman" w:cs="Times New Roman"/>
          <w:sz w:val="40"/>
          <w:szCs w:val="40"/>
        </w:rPr>
      </w:pPr>
    </w:p>
    <w:p w14:paraId="23EF1E75" w14:textId="77777777" w:rsidR="00522386" w:rsidRDefault="00522386" w:rsidP="006750B6">
      <w:pPr>
        <w:jc w:val="center"/>
        <w:rPr>
          <w:rFonts w:ascii="Times New Roman" w:hAnsi="Times New Roman" w:cs="Times New Roman"/>
          <w:sz w:val="40"/>
          <w:szCs w:val="40"/>
        </w:rPr>
      </w:pPr>
    </w:p>
    <w:p w14:paraId="7B18DBC6" w14:textId="43FB8A22" w:rsidR="0084739B" w:rsidRDefault="00522386" w:rsidP="006750B6">
      <w:pPr>
        <w:jc w:val="center"/>
        <w:rPr>
          <w:rFonts w:ascii="Times New Roman" w:hAnsi="Times New Roman" w:cs="Times New Roman"/>
          <w:sz w:val="40"/>
          <w:szCs w:val="40"/>
        </w:rPr>
      </w:pPr>
      <w:r>
        <w:rPr>
          <w:rFonts w:ascii="Times New Roman" w:hAnsi="Times New Roman" w:cs="Times New Roman"/>
          <w:sz w:val="40"/>
          <w:szCs w:val="40"/>
        </w:rPr>
        <w:t>6</w:t>
      </w:r>
    </w:p>
    <w:p w14:paraId="54D866F8" w14:textId="0C4474BA" w:rsidR="00522386" w:rsidRDefault="00522386" w:rsidP="006750B6">
      <w:pPr>
        <w:jc w:val="center"/>
        <w:rPr>
          <w:rFonts w:ascii="Times New Roman" w:hAnsi="Times New Roman" w:cs="Times New Roman"/>
          <w:sz w:val="40"/>
          <w:szCs w:val="40"/>
        </w:rPr>
      </w:pPr>
      <w:r>
        <w:rPr>
          <w:rFonts w:ascii="Times New Roman" w:hAnsi="Times New Roman" w:cs="Times New Roman"/>
          <w:sz w:val="40"/>
          <w:szCs w:val="40"/>
        </w:rPr>
        <w:t>REAL-TIME CHAT SYSTEM</w:t>
      </w:r>
    </w:p>
    <w:p w14:paraId="33F030D4" w14:textId="7F53289C" w:rsidR="00522386" w:rsidRPr="001E5063" w:rsidRDefault="00522386" w:rsidP="006750B6">
      <w:pPr>
        <w:jc w:val="center"/>
        <w:rPr>
          <w:rFonts w:ascii="Times New Roman" w:hAnsi="Times New Roman" w:cs="Times New Roman"/>
          <w:sz w:val="40"/>
          <w:szCs w:val="40"/>
        </w:rPr>
      </w:pPr>
      <w:r>
        <w:rPr>
          <w:rFonts w:ascii="Times New Roman" w:hAnsi="Times New Roman" w:cs="Times New Roman"/>
          <w:noProof/>
          <w:sz w:val="40"/>
          <w:szCs w:val="40"/>
        </w:rPr>
        <w:drawing>
          <wp:anchor distT="0" distB="0" distL="114300" distR="114300" simplePos="0" relativeHeight="251663360" behindDoc="0" locked="0" layoutInCell="1" allowOverlap="1" wp14:anchorId="3449EE32" wp14:editId="121B7104">
            <wp:simplePos x="914400" y="1786270"/>
            <wp:positionH relativeFrom="margin">
              <wp:align>center</wp:align>
            </wp:positionH>
            <wp:positionV relativeFrom="margin">
              <wp:align>center</wp:align>
            </wp:positionV>
            <wp:extent cx="6397301" cy="2952000"/>
            <wp:effectExtent l="0" t="0" r="3810" b="1270"/>
            <wp:wrapSquare wrapText="bothSides"/>
            <wp:docPr id="383412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2960" name="Picture 3834129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97301" cy="2952000"/>
                    </a:xfrm>
                    <a:prstGeom prst="rect">
                      <a:avLst/>
                    </a:prstGeom>
                  </pic:spPr>
                </pic:pic>
              </a:graphicData>
            </a:graphic>
            <wp14:sizeRelH relativeFrom="margin">
              <wp14:pctWidth>0</wp14:pctWidth>
            </wp14:sizeRelH>
            <wp14:sizeRelV relativeFrom="margin">
              <wp14:pctHeight>0</wp14:pctHeight>
            </wp14:sizeRelV>
          </wp:anchor>
        </w:drawing>
      </w:r>
    </w:p>
    <w:sectPr w:rsidR="00522386" w:rsidRPr="001E5063" w:rsidSect="004466B8">
      <w:footerReference w:type="default" r:id="rId14"/>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EC3CD" w14:textId="77777777" w:rsidR="005F3D99" w:rsidRDefault="005F3D99" w:rsidP="006E0880">
      <w:pPr>
        <w:spacing w:after="0" w:line="240" w:lineRule="auto"/>
      </w:pPr>
      <w:r>
        <w:separator/>
      </w:r>
    </w:p>
  </w:endnote>
  <w:endnote w:type="continuationSeparator" w:id="0">
    <w:p w14:paraId="2EF93C45" w14:textId="77777777" w:rsidR="005F3D99" w:rsidRDefault="005F3D99" w:rsidP="006E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916832"/>
      <w:docPartObj>
        <w:docPartGallery w:val="Page Numbers (Bottom of Page)"/>
        <w:docPartUnique/>
      </w:docPartObj>
    </w:sdtPr>
    <w:sdtContent>
      <w:p w14:paraId="4146C601" w14:textId="171FD77B" w:rsidR="0067482E" w:rsidRDefault="0067482E">
        <w:pPr>
          <w:pStyle w:val="Footer"/>
          <w:jc w:val="center"/>
        </w:pPr>
        <w:r>
          <w:fldChar w:fldCharType="begin"/>
        </w:r>
        <w:r>
          <w:instrText>PAGE   \* MERGEFORMAT</w:instrText>
        </w:r>
        <w:r>
          <w:fldChar w:fldCharType="separate"/>
        </w:r>
        <w:r>
          <w:rPr>
            <w:lang w:val="en-GB"/>
          </w:rPr>
          <w:t>2</w:t>
        </w:r>
        <w:r>
          <w:fldChar w:fldCharType="end"/>
        </w:r>
      </w:p>
    </w:sdtContent>
  </w:sdt>
  <w:p w14:paraId="1ECF0AC5" w14:textId="77777777" w:rsidR="0067482E" w:rsidRDefault="00674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946CE" w14:textId="77777777" w:rsidR="005F3D99" w:rsidRDefault="005F3D99" w:rsidP="006E0880">
      <w:pPr>
        <w:spacing w:after="0" w:line="240" w:lineRule="auto"/>
      </w:pPr>
      <w:r>
        <w:separator/>
      </w:r>
    </w:p>
  </w:footnote>
  <w:footnote w:type="continuationSeparator" w:id="0">
    <w:p w14:paraId="78D721BA" w14:textId="77777777" w:rsidR="005F3D99" w:rsidRDefault="005F3D99" w:rsidP="006E0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47D"/>
    <w:multiLevelType w:val="hybridMultilevel"/>
    <w:tmpl w:val="6D0E36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739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BA6"/>
    <w:rsid w:val="00053A2B"/>
    <w:rsid w:val="00082597"/>
    <w:rsid w:val="000826BE"/>
    <w:rsid w:val="00090E0B"/>
    <w:rsid w:val="001076FC"/>
    <w:rsid w:val="0013188F"/>
    <w:rsid w:val="0014291B"/>
    <w:rsid w:val="001E5063"/>
    <w:rsid w:val="001F2628"/>
    <w:rsid w:val="00221E01"/>
    <w:rsid w:val="00242DEE"/>
    <w:rsid w:val="00263835"/>
    <w:rsid w:val="00295696"/>
    <w:rsid w:val="002E30FA"/>
    <w:rsid w:val="002F0E77"/>
    <w:rsid w:val="00335BA6"/>
    <w:rsid w:val="00352A30"/>
    <w:rsid w:val="003635C4"/>
    <w:rsid w:val="0041039D"/>
    <w:rsid w:val="004346A6"/>
    <w:rsid w:val="004466B8"/>
    <w:rsid w:val="00472B5E"/>
    <w:rsid w:val="004F0A04"/>
    <w:rsid w:val="00522386"/>
    <w:rsid w:val="005912A0"/>
    <w:rsid w:val="005958AB"/>
    <w:rsid w:val="005E05AA"/>
    <w:rsid w:val="005F3D99"/>
    <w:rsid w:val="00632406"/>
    <w:rsid w:val="0067482E"/>
    <w:rsid w:val="006750B6"/>
    <w:rsid w:val="0068007E"/>
    <w:rsid w:val="006B50DE"/>
    <w:rsid w:val="006C3985"/>
    <w:rsid w:val="006E0880"/>
    <w:rsid w:val="006F3888"/>
    <w:rsid w:val="00776564"/>
    <w:rsid w:val="0084739B"/>
    <w:rsid w:val="00883CDB"/>
    <w:rsid w:val="00893E8E"/>
    <w:rsid w:val="00895A9F"/>
    <w:rsid w:val="008F3D9E"/>
    <w:rsid w:val="00925931"/>
    <w:rsid w:val="00975DCF"/>
    <w:rsid w:val="009C14F8"/>
    <w:rsid w:val="009E1C61"/>
    <w:rsid w:val="00A248C5"/>
    <w:rsid w:val="00A72F5A"/>
    <w:rsid w:val="00AE2BA1"/>
    <w:rsid w:val="00AE6365"/>
    <w:rsid w:val="00B60F92"/>
    <w:rsid w:val="00B91AA6"/>
    <w:rsid w:val="00C07745"/>
    <w:rsid w:val="00C2380E"/>
    <w:rsid w:val="00C56131"/>
    <w:rsid w:val="00C57773"/>
    <w:rsid w:val="00C8102A"/>
    <w:rsid w:val="00C87265"/>
    <w:rsid w:val="00CB4E0D"/>
    <w:rsid w:val="00D50EA3"/>
    <w:rsid w:val="00D854AC"/>
    <w:rsid w:val="00D9340D"/>
    <w:rsid w:val="00DA0D92"/>
    <w:rsid w:val="00DC0749"/>
    <w:rsid w:val="00E052DF"/>
    <w:rsid w:val="00E064C1"/>
    <w:rsid w:val="00E21D3D"/>
    <w:rsid w:val="00EB6BAE"/>
    <w:rsid w:val="00EC1068"/>
    <w:rsid w:val="00EC18BA"/>
    <w:rsid w:val="00F72BC5"/>
    <w:rsid w:val="00FD6659"/>
    <w:rsid w:val="00FE0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92F4F"/>
  <w15:chartTrackingRefBased/>
  <w15:docId w15:val="{05527E6D-2B3C-4CF3-B602-E31A31F1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BA6"/>
    <w:rPr>
      <w:rFonts w:eastAsiaTheme="majorEastAsia" w:cstheme="majorBidi"/>
      <w:color w:val="272727" w:themeColor="text1" w:themeTint="D8"/>
    </w:rPr>
  </w:style>
  <w:style w:type="paragraph" w:styleId="Title">
    <w:name w:val="Title"/>
    <w:basedOn w:val="Normal"/>
    <w:next w:val="Normal"/>
    <w:link w:val="TitleChar"/>
    <w:uiPriority w:val="10"/>
    <w:qFormat/>
    <w:rsid w:val="00335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BA6"/>
    <w:pPr>
      <w:spacing w:before="160"/>
      <w:jc w:val="center"/>
    </w:pPr>
    <w:rPr>
      <w:i/>
      <w:iCs/>
      <w:color w:val="404040" w:themeColor="text1" w:themeTint="BF"/>
    </w:rPr>
  </w:style>
  <w:style w:type="character" w:customStyle="1" w:styleId="QuoteChar">
    <w:name w:val="Quote Char"/>
    <w:basedOn w:val="DefaultParagraphFont"/>
    <w:link w:val="Quote"/>
    <w:uiPriority w:val="29"/>
    <w:rsid w:val="00335BA6"/>
    <w:rPr>
      <w:i/>
      <w:iCs/>
      <w:color w:val="404040" w:themeColor="text1" w:themeTint="BF"/>
    </w:rPr>
  </w:style>
  <w:style w:type="paragraph" w:styleId="ListParagraph">
    <w:name w:val="List Paragraph"/>
    <w:basedOn w:val="Normal"/>
    <w:uiPriority w:val="34"/>
    <w:qFormat/>
    <w:rsid w:val="00335BA6"/>
    <w:pPr>
      <w:ind w:left="720"/>
      <w:contextualSpacing/>
    </w:pPr>
  </w:style>
  <w:style w:type="character" w:styleId="IntenseEmphasis">
    <w:name w:val="Intense Emphasis"/>
    <w:basedOn w:val="DefaultParagraphFont"/>
    <w:uiPriority w:val="21"/>
    <w:qFormat/>
    <w:rsid w:val="00335BA6"/>
    <w:rPr>
      <w:i/>
      <w:iCs/>
      <w:color w:val="2F5496" w:themeColor="accent1" w:themeShade="BF"/>
    </w:rPr>
  </w:style>
  <w:style w:type="paragraph" w:styleId="IntenseQuote">
    <w:name w:val="Intense Quote"/>
    <w:basedOn w:val="Normal"/>
    <w:next w:val="Normal"/>
    <w:link w:val="IntenseQuoteChar"/>
    <w:uiPriority w:val="30"/>
    <w:qFormat/>
    <w:rsid w:val="00335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BA6"/>
    <w:rPr>
      <w:i/>
      <w:iCs/>
      <w:color w:val="2F5496" w:themeColor="accent1" w:themeShade="BF"/>
    </w:rPr>
  </w:style>
  <w:style w:type="character" w:styleId="IntenseReference">
    <w:name w:val="Intense Reference"/>
    <w:basedOn w:val="DefaultParagraphFont"/>
    <w:uiPriority w:val="32"/>
    <w:qFormat/>
    <w:rsid w:val="00335BA6"/>
    <w:rPr>
      <w:b/>
      <w:bCs/>
      <w:smallCaps/>
      <w:color w:val="2F5496" w:themeColor="accent1" w:themeShade="BF"/>
      <w:spacing w:val="5"/>
    </w:rPr>
  </w:style>
  <w:style w:type="paragraph" w:styleId="Header">
    <w:name w:val="header"/>
    <w:basedOn w:val="Normal"/>
    <w:link w:val="HeaderChar"/>
    <w:uiPriority w:val="99"/>
    <w:unhideWhenUsed/>
    <w:rsid w:val="006E0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0880"/>
  </w:style>
  <w:style w:type="paragraph" w:styleId="Footer">
    <w:name w:val="footer"/>
    <w:basedOn w:val="Normal"/>
    <w:link w:val="FooterChar"/>
    <w:uiPriority w:val="99"/>
    <w:unhideWhenUsed/>
    <w:rsid w:val="006E0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0880"/>
  </w:style>
  <w:style w:type="character" w:styleId="Hyperlink">
    <w:name w:val="Hyperlink"/>
    <w:basedOn w:val="DefaultParagraphFont"/>
    <w:uiPriority w:val="99"/>
    <w:unhideWhenUsed/>
    <w:rsid w:val="00B91AA6"/>
    <w:rPr>
      <w:color w:val="0563C1" w:themeColor="hyperlink"/>
      <w:u w:val="single"/>
    </w:rPr>
  </w:style>
  <w:style w:type="character" w:styleId="UnresolvedMention">
    <w:name w:val="Unresolved Mention"/>
    <w:basedOn w:val="DefaultParagraphFont"/>
    <w:uiPriority w:val="99"/>
    <w:semiHidden/>
    <w:unhideWhenUsed/>
    <w:rsid w:val="00B91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2951D-6FDF-433B-9C62-913FBF042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19</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Patel</dc:creator>
  <cp:keywords/>
  <dc:description/>
  <cp:lastModifiedBy>Piyush Patel</cp:lastModifiedBy>
  <cp:revision>62</cp:revision>
  <dcterms:created xsi:type="dcterms:W3CDTF">2026-03-10T02:02:00Z</dcterms:created>
  <dcterms:modified xsi:type="dcterms:W3CDTF">2026-03-21T16:45:00Z</dcterms:modified>
</cp:coreProperties>
</file>