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19665" w14:textId="2EA315DB" w:rsidR="00797E21" w:rsidRDefault="49BD3DB1" w:rsidP="49BD3DB1">
      <w:pPr>
        <w:ind w:left="2124"/>
        <w:rPr>
          <w:rFonts w:ascii="Calibri" w:eastAsia="Calibri" w:hAnsi="Calibri" w:cs="Calibri"/>
          <w:color w:val="000000" w:themeColor="text1"/>
        </w:rPr>
      </w:pPr>
      <w:bookmarkStart w:id="0" w:name="_GoBack"/>
      <w:bookmarkEnd w:id="0"/>
      <w:r w:rsidRPr="49BD3DB1">
        <w:rPr>
          <w:rFonts w:ascii="Calibri" w:eastAsia="Calibri" w:hAnsi="Calibri" w:cs="Calibri"/>
          <w:color w:val="000000" w:themeColor="text1"/>
        </w:rPr>
        <w:t>Тема 3</w:t>
      </w:r>
    </w:p>
    <w:p w14:paraId="74C41375" w14:textId="55D3A9C1" w:rsidR="00797E21" w:rsidRDefault="49BD3DB1" w:rsidP="49BD3DB1">
      <w:pPr>
        <w:rPr>
          <w:rFonts w:ascii="Calibri" w:eastAsia="Calibri" w:hAnsi="Calibri" w:cs="Calibri"/>
          <w:color w:val="000000" w:themeColor="text1"/>
        </w:rPr>
      </w:pPr>
      <w:r w:rsidRPr="49BD3DB1">
        <w:rPr>
          <w:rFonts w:ascii="Calibri" w:eastAsia="Calibri" w:hAnsi="Calibri" w:cs="Calibri"/>
          <w:color w:val="000000" w:themeColor="text1"/>
        </w:rPr>
        <w:t>Task 3.</w:t>
      </w:r>
      <w:r w:rsidRPr="49BD3DB1">
        <w:rPr>
          <w:rFonts w:ascii="Calibri" w:eastAsia="Calibri" w:hAnsi="Calibri" w:cs="Calibri"/>
          <w:b/>
          <w:bCs/>
          <w:i/>
          <w:iCs/>
          <w:color w:val="373A3C"/>
        </w:rPr>
        <w:t xml:space="preserve"> </w:t>
      </w:r>
    </w:p>
    <w:p w14:paraId="1DF9043E" w14:textId="5DA4BB43" w:rsidR="00797E21" w:rsidRDefault="49BD3DB1" w:rsidP="49BD3DB1">
      <w:r w:rsidRPr="49BD3DB1">
        <w:rPr>
          <w:rFonts w:ascii="Calibri" w:eastAsia="Calibri" w:hAnsi="Calibri" w:cs="Calibri"/>
          <w:b/>
          <w:bCs/>
          <w:i/>
          <w:iCs/>
          <w:color w:val="373A3C"/>
        </w:rPr>
        <w:t>Заповніть пропуски артиклями та поясніть їх вживання.</w:t>
      </w:r>
    </w:p>
    <w:p w14:paraId="20896D10" w14:textId="3729CBEB" w:rsidR="00797E21" w:rsidRDefault="49BD3DB1" w:rsidP="49BD3DB1">
      <w:r w:rsidRPr="49BD3DB1">
        <w:rPr>
          <w:rFonts w:ascii="Calibri" w:eastAsia="Calibri" w:hAnsi="Calibri" w:cs="Calibri"/>
          <w:color w:val="373A3C"/>
        </w:rPr>
        <w:t>1) This is a pen. The pen is red. 2) That is a book. The book is thick.</w:t>
      </w:r>
    </w:p>
    <w:p w14:paraId="69F68647" w14:textId="073C2AAF" w:rsidR="00797E21" w:rsidRDefault="49BD3DB1" w:rsidP="49BD3DB1">
      <w:r w:rsidRPr="49BD3DB1">
        <w:rPr>
          <w:rFonts w:ascii="Calibri" w:eastAsia="Calibri" w:hAnsi="Calibri" w:cs="Calibri"/>
          <w:color w:val="373A3C"/>
        </w:rPr>
        <w:t>3) This is a fine book. 4) Please tell me a joke. 5) Please take this book. It is a good book. That is a bad book.</w:t>
      </w:r>
    </w:p>
    <w:p w14:paraId="1445224C" w14:textId="451DF993" w:rsidR="00797E21" w:rsidRDefault="00797E21" w:rsidP="49BD3DB1">
      <w:pPr>
        <w:rPr>
          <w:rFonts w:ascii="Calibri" w:eastAsia="Calibri" w:hAnsi="Calibri" w:cs="Calibri"/>
          <w:b/>
          <w:bCs/>
          <w:i/>
          <w:iCs/>
          <w:color w:val="373A3C"/>
        </w:rPr>
      </w:pPr>
    </w:p>
    <w:p w14:paraId="78D4CE67" w14:textId="5686C58A" w:rsidR="00797E21" w:rsidRDefault="49BD3DB1" w:rsidP="49BD3DB1">
      <w:pPr>
        <w:rPr>
          <w:rFonts w:ascii="Calibri" w:eastAsia="Calibri" w:hAnsi="Calibri" w:cs="Calibri"/>
          <w:color w:val="000000" w:themeColor="text1"/>
        </w:rPr>
      </w:pPr>
      <w:r w:rsidRPr="49BD3DB1">
        <w:rPr>
          <w:rFonts w:ascii="Calibri" w:eastAsia="Calibri" w:hAnsi="Calibri" w:cs="Calibri"/>
          <w:color w:val="000000" w:themeColor="text1"/>
        </w:rPr>
        <w:t>Task 4</w:t>
      </w:r>
    </w:p>
    <w:p w14:paraId="04D197CF" w14:textId="6B515627" w:rsidR="00797E21" w:rsidRDefault="49BD3DB1" w:rsidP="49BD3DB1">
      <w:pPr>
        <w:rPr>
          <w:rFonts w:ascii="Calibri" w:eastAsia="Calibri" w:hAnsi="Calibri" w:cs="Calibri"/>
          <w:color w:val="000000" w:themeColor="text1"/>
        </w:rPr>
      </w:pPr>
      <w:r w:rsidRPr="49BD3DB1">
        <w:rPr>
          <w:rFonts w:ascii="Calibri" w:eastAsia="Calibri" w:hAnsi="Calibri" w:cs="Calibri"/>
          <w:b/>
          <w:bCs/>
          <w:i/>
          <w:iCs/>
          <w:color w:val="373A3C"/>
        </w:rPr>
        <w:t>Утворіть форму множини іменників.</w:t>
      </w:r>
    </w:p>
    <w:p w14:paraId="12CEF248" w14:textId="636548AC" w:rsidR="00797E21" w:rsidRDefault="49BD3DB1" w:rsidP="49BD3DB1">
      <w:r w:rsidRPr="49BD3DB1">
        <w:rPr>
          <w:rFonts w:ascii="Calibri" w:eastAsia="Calibri" w:hAnsi="Calibri" w:cs="Calibri"/>
          <w:color w:val="373A3C"/>
        </w:rPr>
        <w:t>A dish – a dishes, a cage – a cages, a match – aa matches, a kiss- a kisses , a bench- a benches, an egg – an eggs, a face – a faces, a joke- a jokes.</w:t>
      </w:r>
    </w:p>
    <w:p w14:paraId="1107F6F7" w14:textId="1472BCB4" w:rsidR="00797E21" w:rsidRDefault="00797E21" w:rsidP="49BD3DB1">
      <w:pPr>
        <w:rPr>
          <w:rFonts w:ascii="Calibri" w:eastAsia="Calibri" w:hAnsi="Calibri" w:cs="Calibri"/>
          <w:color w:val="373A3C"/>
        </w:rPr>
      </w:pPr>
    </w:p>
    <w:p w14:paraId="312C5CA2" w14:textId="45875476" w:rsidR="00797E21" w:rsidRDefault="49BD3DB1" w:rsidP="49BD3DB1">
      <w:pPr>
        <w:rPr>
          <w:rFonts w:ascii="Calibri" w:eastAsia="Calibri" w:hAnsi="Calibri" w:cs="Calibri"/>
          <w:color w:val="000000" w:themeColor="text1"/>
        </w:rPr>
      </w:pPr>
      <w:r w:rsidRPr="49BD3DB1">
        <w:rPr>
          <w:rFonts w:ascii="Calibri" w:eastAsia="Calibri" w:hAnsi="Calibri" w:cs="Calibri"/>
          <w:color w:val="000000" w:themeColor="text1"/>
        </w:rPr>
        <w:t>Task 6.</w:t>
      </w:r>
      <w:r w:rsidRPr="49BD3DB1">
        <w:rPr>
          <w:rFonts w:ascii="Calibri" w:eastAsia="Calibri" w:hAnsi="Calibri" w:cs="Calibri"/>
          <w:b/>
          <w:bCs/>
          <w:i/>
          <w:iCs/>
          <w:color w:val="373A3C"/>
        </w:rPr>
        <w:t xml:space="preserve"> </w:t>
      </w:r>
    </w:p>
    <w:p w14:paraId="672D501F" w14:textId="6B3DB616" w:rsidR="00797E21" w:rsidRDefault="49BD3DB1" w:rsidP="49BD3DB1">
      <w:r w:rsidRPr="49BD3DB1">
        <w:rPr>
          <w:rFonts w:ascii="Calibri" w:eastAsia="Calibri" w:hAnsi="Calibri" w:cs="Calibri"/>
          <w:b/>
          <w:bCs/>
          <w:i/>
          <w:iCs/>
          <w:color w:val="373A3C"/>
        </w:rPr>
        <w:t>Прочитайте речення і перекладіть їх українською мовою.</w:t>
      </w:r>
    </w:p>
    <w:p w14:paraId="149BD7A4" w14:textId="131BDB73" w:rsidR="00797E21" w:rsidRDefault="49BD3DB1" w:rsidP="49BD3DB1">
      <w:r w:rsidRPr="49BD3DB1">
        <w:rPr>
          <w:rFonts w:ascii="Calibri" w:eastAsia="Calibri" w:hAnsi="Calibri" w:cs="Calibri"/>
          <w:color w:val="373A3C"/>
        </w:rPr>
        <w:t>It's a cat. - Це кішка. It's a little cat. - Це маленька кішка. It's a pen.- Це ручка. It's a hat. -  Це шляпа.  It's a big flat. -  Це велика квартира.  It's a bad apple. - Це погане яблуко. It's a little pencil. - Це маленький олівець.  It's a bag. - Це сумка.</w:t>
      </w:r>
    </w:p>
    <w:p w14:paraId="054EEC66" w14:textId="601939B0" w:rsidR="00797E21" w:rsidRDefault="00797E21" w:rsidP="49BD3DB1">
      <w:pPr>
        <w:rPr>
          <w:rFonts w:ascii="Calibri" w:eastAsia="Calibri" w:hAnsi="Calibri" w:cs="Calibri"/>
          <w:color w:val="373A3C"/>
        </w:rPr>
      </w:pPr>
    </w:p>
    <w:p w14:paraId="0997E518" w14:textId="6407A569" w:rsidR="00797E21" w:rsidRDefault="49BD3DB1" w:rsidP="49BD3DB1">
      <w:pPr>
        <w:rPr>
          <w:rFonts w:ascii="Calibri" w:eastAsia="Calibri" w:hAnsi="Calibri" w:cs="Calibri"/>
          <w:color w:val="000000" w:themeColor="text1"/>
        </w:rPr>
      </w:pPr>
      <w:r w:rsidRPr="49BD3DB1">
        <w:rPr>
          <w:rFonts w:ascii="Calibri" w:eastAsia="Calibri" w:hAnsi="Calibri" w:cs="Calibri"/>
          <w:color w:val="000000" w:themeColor="text1"/>
        </w:rPr>
        <w:t>Task 7.</w:t>
      </w:r>
      <w:r w:rsidRPr="49BD3DB1">
        <w:rPr>
          <w:rFonts w:ascii="Calibri" w:eastAsia="Calibri" w:hAnsi="Calibri" w:cs="Calibri"/>
          <w:b/>
          <w:bCs/>
          <w:i/>
          <w:iCs/>
          <w:color w:val="373A3C"/>
        </w:rPr>
        <w:t xml:space="preserve"> </w:t>
      </w:r>
    </w:p>
    <w:p w14:paraId="673C1944" w14:textId="4F5570F8" w:rsidR="00797E21" w:rsidRDefault="49BD3DB1" w:rsidP="49BD3DB1">
      <w:r w:rsidRPr="49BD3DB1">
        <w:rPr>
          <w:rFonts w:ascii="Calibri" w:eastAsia="Calibri" w:hAnsi="Calibri" w:cs="Calibri"/>
          <w:b/>
          <w:bCs/>
          <w:i/>
          <w:iCs/>
          <w:color w:val="373A3C"/>
        </w:rPr>
        <w:t>Складіть словосполучення і речення з цих слів і запишіть їх.</w:t>
      </w:r>
    </w:p>
    <w:p w14:paraId="493210CC" w14:textId="79DA1CF5" w:rsidR="00797E21" w:rsidRDefault="49BD3DB1" w:rsidP="49BD3DB1">
      <w:pPr>
        <w:rPr>
          <w:rFonts w:ascii="Calibri" w:eastAsia="Calibri" w:hAnsi="Calibri" w:cs="Calibri"/>
          <w:b/>
          <w:bCs/>
          <w:color w:val="373A3C"/>
        </w:rPr>
      </w:pPr>
      <w:r w:rsidRPr="49BD3DB1">
        <w:rPr>
          <w:rFonts w:ascii="Calibri" w:eastAsia="Calibri" w:hAnsi="Calibri" w:cs="Calibri"/>
          <w:color w:val="373A3C"/>
        </w:rPr>
        <w:t xml:space="preserve">1. A man, a cat, and. </w:t>
      </w:r>
      <w:r w:rsidRPr="49BD3DB1">
        <w:rPr>
          <w:rFonts w:ascii="Calibri" w:eastAsia="Calibri" w:hAnsi="Calibri" w:cs="Calibri"/>
          <w:b/>
          <w:bCs/>
          <w:color w:val="373A3C"/>
        </w:rPr>
        <w:t>A man and a cat.</w:t>
      </w:r>
    </w:p>
    <w:p w14:paraId="3A90B153" w14:textId="7FA2CB24" w:rsidR="00797E21" w:rsidRDefault="49BD3DB1" w:rsidP="49BD3DB1">
      <w:r w:rsidRPr="49BD3DB1">
        <w:rPr>
          <w:rFonts w:ascii="Calibri" w:eastAsia="Calibri" w:hAnsi="Calibri" w:cs="Calibri"/>
          <w:color w:val="373A3C"/>
        </w:rPr>
        <w:t>2. A flat, is, it.</w:t>
      </w:r>
      <w:r w:rsidRPr="49BD3DB1">
        <w:rPr>
          <w:rFonts w:ascii="Calibri" w:eastAsia="Calibri" w:hAnsi="Calibri" w:cs="Calibri"/>
          <w:b/>
          <w:bCs/>
          <w:color w:val="373A3C"/>
        </w:rPr>
        <w:t xml:space="preserve"> It is a flat.</w:t>
      </w:r>
    </w:p>
    <w:p w14:paraId="5363AF97" w14:textId="76B73B56" w:rsidR="00797E21" w:rsidRDefault="49BD3DB1" w:rsidP="49BD3DB1">
      <w:r w:rsidRPr="49BD3DB1">
        <w:rPr>
          <w:rFonts w:ascii="Calibri" w:eastAsia="Calibri" w:hAnsi="Calibri" w:cs="Calibri"/>
          <w:color w:val="373A3C"/>
        </w:rPr>
        <w:t xml:space="preserve">3. It, is, bad, a bag. </w:t>
      </w:r>
      <w:r w:rsidRPr="49BD3DB1">
        <w:rPr>
          <w:rFonts w:ascii="Calibri" w:eastAsia="Calibri" w:hAnsi="Calibri" w:cs="Calibri"/>
          <w:b/>
          <w:bCs/>
          <w:color w:val="373A3C"/>
        </w:rPr>
        <w:t>It is a bad bag.</w:t>
      </w:r>
    </w:p>
    <w:p w14:paraId="10F8B729" w14:textId="43303483" w:rsidR="00797E21" w:rsidRDefault="49BD3DB1" w:rsidP="49BD3DB1">
      <w:r w:rsidRPr="49BD3DB1">
        <w:rPr>
          <w:rFonts w:ascii="Calibri" w:eastAsia="Calibri" w:hAnsi="Calibri" w:cs="Calibri"/>
          <w:color w:val="373A3C"/>
        </w:rPr>
        <w:t xml:space="preserve">4. A, big, a little, and, cap, hat. </w:t>
      </w:r>
      <w:r w:rsidRPr="49BD3DB1">
        <w:rPr>
          <w:rFonts w:ascii="Calibri" w:eastAsia="Calibri" w:hAnsi="Calibri" w:cs="Calibri"/>
          <w:b/>
          <w:bCs/>
          <w:color w:val="373A3C"/>
        </w:rPr>
        <w:t>A big hat and a little cap.</w:t>
      </w:r>
    </w:p>
    <w:p w14:paraId="6868567A" w14:textId="65C59C5B" w:rsidR="00797E21" w:rsidRDefault="49BD3DB1" w:rsidP="49BD3DB1">
      <w:r w:rsidRPr="49BD3DB1">
        <w:rPr>
          <w:rFonts w:ascii="Calibri" w:eastAsia="Calibri" w:hAnsi="Calibri" w:cs="Calibri"/>
          <w:color w:val="373A3C"/>
        </w:rPr>
        <w:t xml:space="preserve">5. Send, five, Ted, ties. </w:t>
      </w:r>
      <w:r w:rsidRPr="49BD3DB1">
        <w:rPr>
          <w:rFonts w:ascii="Calibri" w:eastAsia="Calibri" w:hAnsi="Calibri" w:cs="Calibri"/>
          <w:b/>
          <w:bCs/>
          <w:color w:val="373A3C"/>
        </w:rPr>
        <w:t>Ted send five ties.</w:t>
      </w:r>
    </w:p>
    <w:p w14:paraId="19E11499" w14:textId="1CED56CF" w:rsidR="00797E21" w:rsidRDefault="49BD3DB1" w:rsidP="49BD3DB1">
      <w:r w:rsidRPr="49BD3DB1">
        <w:rPr>
          <w:rFonts w:ascii="Calibri" w:eastAsia="Calibri" w:hAnsi="Calibri" w:cs="Calibri"/>
          <w:color w:val="373A3C"/>
        </w:rPr>
        <w:t xml:space="preserve">6. Give, my, Bess, and, my, plan, please, map. </w:t>
      </w:r>
      <w:r w:rsidRPr="49BD3DB1">
        <w:rPr>
          <w:rFonts w:ascii="Calibri" w:eastAsia="Calibri" w:hAnsi="Calibri" w:cs="Calibri"/>
          <w:b/>
          <w:bCs/>
          <w:color w:val="373A3C"/>
        </w:rPr>
        <w:t>Bess, give me my plan and map, please.</w:t>
      </w:r>
    </w:p>
    <w:p w14:paraId="6D960823" w14:textId="76B09B1A" w:rsidR="00797E21" w:rsidRDefault="49BD3DB1" w:rsidP="49BD3DB1">
      <w:pPr>
        <w:rPr>
          <w:rFonts w:ascii="Calibri" w:eastAsia="Calibri" w:hAnsi="Calibri" w:cs="Calibri"/>
          <w:b/>
          <w:bCs/>
          <w:color w:val="373A3C"/>
        </w:rPr>
      </w:pPr>
      <w:r w:rsidRPr="49BD3DB1">
        <w:rPr>
          <w:rFonts w:ascii="Calibri" w:eastAsia="Calibri" w:hAnsi="Calibri" w:cs="Calibri"/>
          <w:color w:val="373A3C"/>
        </w:rPr>
        <w:t>7. Ann, my, is, name.</w:t>
      </w:r>
      <w:r w:rsidRPr="49BD3DB1">
        <w:rPr>
          <w:rFonts w:ascii="Calibri" w:eastAsia="Calibri" w:hAnsi="Calibri" w:cs="Calibri"/>
          <w:b/>
          <w:bCs/>
          <w:color w:val="373A3C"/>
        </w:rPr>
        <w:t xml:space="preserve"> My name is Ann.</w:t>
      </w:r>
    </w:p>
    <w:p w14:paraId="3381547D" w14:textId="00BE5BA2" w:rsidR="00797E21" w:rsidRDefault="49BD3DB1" w:rsidP="49BD3DB1">
      <w:pPr>
        <w:rPr>
          <w:rFonts w:ascii="Calibri" w:eastAsia="Calibri" w:hAnsi="Calibri" w:cs="Calibri"/>
          <w:b/>
          <w:bCs/>
          <w:color w:val="373A3C"/>
        </w:rPr>
      </w:pPr>
      <w:r w:rsidRPr="49BD3DB1">
        <w:rPr>
          <w:rFonts w:ascii="Calibri" w:eastAsia="Calibri" w:hAnsi="Calibri" w:cs="Calibri"/>
          <w:color w:val="373A3C"/>
        </w:rPr>
        <w:t>8. Is, this, bad, a, match.</w:t>
      </w:r>
      <w:r w:rsidRPr="49BD3DB1">
        <w:rPr>
          <w:rFonts w:ascii="Calibri" w:eastAsia="Calibri" w:hAnsi="Calibri" w:cs="Calibri"/>
          <w:b/>
          <w:bCs/>
          <w:color w:val="373A3C"/>
        </w:rPr>
        <w:t xml:space="preserve"> This is a bad match.</w:t>
      </w:r>
    </w:p>
    <w:p w14:paraId="5D6E8F27" w14:textId="3B65F2C6" w:rsidR="00797E21" w:rsidRDefault="49BD3DB1" w:rsidP="49BD3DB1">
      <w:pPr>
        <w:rPr>
          <w:rFonts w:ascii="Calibri" w:eastAsia="Calibri" w:hAnsi="Calibri" w:cs="Calibri"/>
          <w:b/>
          <w:bCs/>
          <w:color w:val="373A3C"/>
        </w:rPr>
      </w:pPr>
      <w:r w:rsidRPr="49BD3DB1">
        <w:rPr>
          <w:rFonts w:ascii="Calibri" w:eastAsia="Calibri" w:hAnsi="Calibri" w:cs="Calibri"/>
          <w:color w:val="373A3C"/>
        </w:rPr>
        <w:t xml:space="preserve">9. Black, the, is, cap. </w:t>
      </w:r>
      <w:r w:rsidRPr="49BD3DB1">
        <w:rPr>
          <w:rFonts w:ascii="Calibri" w:eastAsia="Calibri" w:hAnsi="Calibri" w:cs="Calibri"/>
          <w:b/>
          <w:bCs/>
          <w:color w:val="373A3C"/>
        </w:rPr>
        <w:t>The cap is black.</w:t>
      </w:r>
    </w:p>
    <w:p w14:paraId="7101D510" w14:textId="07699351" w:rsidR="00797E21" w:rsidRDefault="49BD3DB1" w:rsidP="49BD3DB1">
      <w:r w:rsidRPr="49BD3DB1">
        <w:rPr>
          <w:rFonts w:ascii="Calibri" w:eastAsia="Calibri" w:hAnsi="Calibri" w:cs="Calibri"/>
          <w:color w:val="373A3C"/>
        </w:rPr>
        <w:t xml:space="preserve">10. Is, a, thin, that, pencil. </w:t>
      </w:r>
      <w:r w:rsidRPr="49BD3DB1">
        <w:rPr>
          <w:rFonts w:ascii="Calibri" w:eastAsia="Calibri" w:hAnsi="Calibri" w:cs="Calibri"/>
          <w:b/>
          <w:bCs/>
          <w:color w:val="373A3C"/>
        </w:rPr>
        <w:t>That is a thin pencil.</w:t>
      </w:r>
    </w:p>
    <w:p w14:paraId="17291B7E" w14:textId="788957C4" w:rsidR="00797E21" w:rsidRDefault="00797E21" w:rsidP="49BD3DB1">
      <w:pPr>
        <w:rPr>
          <w:rFonts w:ascii="Calibri" w:eastAsia="Calibri" w:hAnsi="Calibri" w:cs="Calibri"/>
          <w:b/>
          <w:bCs/>
          <w:color w:val="373A3C"/>
        </w:rPr>
      </w:pPr>
    </w:p>
    <w:p w14:paraId="556532F7" w14:textId="798029F7" w:rsidR="00797E21" w:rsidRDefault="49BD3DB1" w:rsidP="49BD3DB1">
      <w:pPr>
        <w:rPr>
          <w:rFonts w:ascii="Calibri" w:eastAsia="Calibri" w:hAnsi="Calibri" w:cs="Calibri"/>
          <w:color w:val="000000" w:themeColor="text1"/>
        </w:rPr>
      </w:pPr>
      <w:r w:rsidRPr="49BD3DB1">
        <w:rPr>
          <w:rFonts w:ascii="Calibri" w:eastAsia="Calibri" w:hAnsi="Calibri" w:cs="Calibri"/>
          <w:color w:val="000000" w:themeColor="text1"/>
        </w:rPr>
        <w:t>Task 10.</w:t>
      </w:r>
      <w:r w:rsidRPr="49BD3DB1">
        <w:rPr>
          <w:rFonts w:ascii="Calibri" w:eastAsia="Calibri" w:hAnsi="Calibri" w:cs="Calibri"/>
          <w:b/>
          <w:bCs/>
          <w:i/>
          <w:iCs/>
          <w:color w:val="373A3C"/>
        </w:rPr>
        <w:t xml:space="preserve"> </w:t>
      </w:r>
    </w:p>
    <w:p w14:paraId="5EFAE970" w14:textId="7D4972F0" w:rsidR="00797E21" w:rsidRDefault="49BD3DB1" w:rsidP="49BD3DB1">
      <w:r w:rsidRPr="49BD3DB1">
        <w:rPr>
          <w:rFonts w:ascii="Calibri" w:eastAsia="Calibri" w:hAnsi="Calibri" w:cs="Calibri"/>
          <w:b/>
          <w:bCs/>
          <w:i/>
          <w:iCs/>
          <w:color w:val="373A3C"/>
        </w:rPr>
        <w:lastRenderedPageBreak/>
        <w:t>Вставте необхідні артиклі.</w:t>
      </w:r>
    </w:p>
    <w:p w14:paraId="61E1F1D5" w14:textId="1B5428FD" w:rsidR="00797E21" w:rsidRDefault="49BD3DB1" w:rsidP="49BD3DB1">
      <w:r w:rsidRPr="49BD3DB1">
        <w:rPr>
          <w:rFonts w:ascii="Calibri" w:eastAsia="Calibri" w:hAnsi="Calibri" w:cs="Calibri"/>
          <w:color w:val="373A3C"/>
        </w:rPr>
        <w:t>This is a book. It is my book. My sister is a student. Is this that bag? - No, it isn't that bag. It is a box. This is a pen. This  pen is good. This pen is red. I see a pen on the table. Give me a pen.</w:t>
      </w:r>
    </w:p>
    <w:p w14:paraId="61887FD3" w14:textId="2D5647DC" w:rsidR="00797E21" w:rsidRDefault="00797E21" w:rsidP="49BD3DB1">
      <w:pPr>
        <w:rPr>
          <w:rFonts w:ascii="Calibri" w:eastAsia="Calibri" w:hAnsi="Calibri" w:cs="Calibri"/>
          <w:b/>
          <w:bCs/>
          <w:i/>
          <w:iCs/>
          <w:color w:val="373A3C"/>
        </w:rPr>
      </w:pPr>
    </w:p>
    <w:p w14:paraId="7F8AB561" w14:textId="43571568" w:rsidR="00797E21" w:rsidRDefault="49BD3DB1" w:rsidP="49BD3DB1">
      <w:pPr>
        <w:rPr>
          <w:rFonts w:ascii="Calibri" w:eastAsia="Calibri" w:hAnsi="Calibri" w:cs="Calibri"/>
          <w:color w:val="000000" w:themeColor="text1"/>
        </w:rPr>
      </w:pPr>
      <w:r w:rsidRPr="49BD3DB1">
        <w:rPr>
          <w:rFonts w:ascii="Calibri" w:eastAsia="Calibri" w:hAnsi="Calibri" w:cs="Calibri"/>
          <w:color w:val="000000" w:themeColor="text1"/>
        </w:rPr>
        <w:t>Task 11.</w:t>
      </w:r>
      <w:r w:rsidRPr="49BD3DB1">
        <w:rPr>
          <w:rFonts w:ascii="Calibri" w:eastAsia="Calibri" w:hAnsi="Calibri" w:cs="Calibri"/>
          <w:b/>
          <w:bCs/>
          <w:i/>
          <w:iCs/>
          <w:color w:val="373A3C"/>
        </w:rPr>
        <w:t xml:space="preserve"> </w:t>
      </w:r>
    </w:p>
    <w:p w14:paraId="7F764C94" w14:textId="31E8FB8C" w:rsidR="00797E21" w:rsidRDefault="49BD3DB1" w:rsidP="49BD3DB1">
      <w:r w:rsidRPr="49BD3DB1">
        <w:rPr>
          <w:rFonts w:ascii="Calibri" w:eastAsia="Calibri" w:hAnsi="Calibri" w:cs="Calibri"/>
          <w:b/>
          <w:bCs/>
          <w:i/>
          <w:iCs/>
          <w:color w:val="373A3C"/>
        </w:rPr>
        <w:t>Перекладіть англійською.</w:t>
      </w:r>
    </w:p>
    <w:p w14:paraId="6F7545E7" w14:textId="3F039741" w:rsidR="00797E21" w:rsidRDefault="49BD3DB1" w:rsidP="49BD3DB1">
      <w:r w:rsidRPr="49BD3DB1">
        <w:rPr>
          <w:rFonts w:ascii="Calibri" w:eastAsia="Calibri" w:hAnsi="Calibri" w:cs="Calibri"/>
          <w:color w:val="373A3C"/>
        </w:rPr>
        <w:t xml:space="preserve">1. Це (є) олівець. Це (є) червоний олівець. </w:t>
      </w:r>
      <w:r w:rsidRPr="49BD3DB1">
        <w:rPr>
          <w:rFonts w:ascii="Calibri" w:eastAsia="Calibri" w:hAnsi="Calibri" w:cs="Calibri"/>
          <w:b/>
          <w:bCs/>
          <w:color w:val="373A3C"/>
        </w:rPr>
        <w:t>This is a pencil. This is a red pencil.</w:t>
      </w:r>
    </w:p>
    <w:p w14:paraId="22F5B042" w14:textId="6FC6EB8D" w:rsidR="00797E21" w:rsidRDefault="49BD3DB1" w:rsidP="49BD3DB1">
      <w:r w:rsidRPr="49BD3DB1">
        <w:rPr>
          <w:rFonts w:ascii="Calibri" w:eastAsia="Calibri" w:hAnsi="Calibri" w:cs="Calibri"/>
          <w:color w:val="373A3C"/>
        </w:rPr>
        <w:t xml:space="preserve">2. Цей олівець (є) червоний. Той олівець (є) чорний. Дайте мені той олівець. </w:t>
      </w:r>
      <w:r w:rsidRPr="49BD3DB1">
        <w:rPr>
          <w:rFonts w:ascii="Calibri" w:eastAsia="Calibri" w:hAnsi="Calibri" w:cs="Calibri"/>
          <w:b/>
          <w:bCs/>
          <w:color w:val="373A3C"/>
        </w:rPr>
        <w:t>This pencil is red. That pencil is black. Give me that pencil.</w:t>
      </w:r>
    </w:p>
    <w:p w14:paraId="1C35BAA2" w14:textId="4AD4DF76" w:rsidR="00797E21" w:rsidRDefault="49BD3DB1" w:rsidP="49BD3DB1">
      <w:r w:rsidRPr="49BD3DB1">
        <w:rPr>
          <w:rFonts w:ascii="Calibri" w:eastAsia="Calibri" w:hAnsi="Calibri" w:cs="Calibri"/>
          <w:color w:val="373A3C"/>
        </w:rPr>
        <w:t xml:space="preserve">3. Це (є) хороша книжка. Візьми книжку. Не відкривай книжку. </w:t>
      </w:r>
      <w:r w:rsidRPr="49BD3DB1">
        <w:rPr>
          <w:rFonts w:ascii="Calibri" w:eastAsia="Calibri" w:hAnsi="Calibri" w:cs="Calibri"/>
          <w:b/>
          <w:bCs/>
          <w:color w:val="373A3C"/>
        </w:rPr>
        <w:t>This is a good book. Take the book. Do not open the book.</w:t>
      </w:r>
    </w:p>
    <w:p w14:paraId="0454511D" w14:textId="14C40A30" w:rsidR="00797E21" w:rsidRDefault="49BD3DB1" w:rsidP="49BD3DB1">
      <w:r w:rsidRPr="49BD3DB1">
        <w:rPr>
          <w:rFonts w:ascii="Calibri" w:eastAsia="Calibri" w:hAnsi="Calibri" w:cs="Calibri"/>
          <w:color w:val="373A3C"/>
        </w:rPr>
        <w:t xml:space="preserve">4. Це (є) хлопчик. Він - у школі. Він - школяр. </w:t>
      </w:r>
      <w:r w:rsidRPr="49BD3DB1">
        <w:rPr>
          <w:rFonts w:ascii="Calibri" w:eastAsia="Calibri" w:hAnsi="Calibri" w:cs="Calibri"/>
          <w:b/>
          <w:bCs/>
          <w:color w:val="373A3C"/>
        </w:rPr>
        <w:t>This is a boy. He is at school. He is a schoolboy.</w:t>
      </w:r>
    </w:p>
    <w:p w14:paraId="0D8A778F" w14:textId="3A4F4F61" w:rsidR="00797E21" w:rsidRDefault="49BD3DB1" w:rsidP="49BD3DB1">
      <w:r w:rsidRPr="49BD3DB1">
        <w:rPr>
          <w:rFonts w:ascii="Calibri" w:eastAsia="Calibri" w:hAnsi="Calibri" w:cs="Calibri"/>
          <w:color w:val="373A3C"/>
        </w:rPr>
        <w:t xml:space="preserve">5. Я бачу велику гарну кімнату. </w:t>
      </w:r>
      <w:r w:rsidRPr="49BD3DB1">
        <w:rPr>
          <w:rFonts w:ascii="Calibri" w:eastAsia="Calibri" w:hAnsi="Calibri" w:cs="Calibri"/>
          <w:b/>
          <w:bCs/>
          <w:color w:val="373A3C"/>
        </w:rPr>
        <w:t>I see a big nice room.</w:t>
      </w:r>
    </w:p>
    <w:p w14:paraId="67B99BEB" w14:textId="0447F823" w:rsidR="00797E21" w:rsidRDefault="49BD3DB1" w:rsidP="49BD3DB1">
      <w:r w:rsidRPr="49BD3DB1">
        <w:rPr>
          <w:rFonts w:ascii="Calibri" w:eastAsia="Calibri" w:hAnsi="Calibri" w:cs="Calibri"/>
          <w:color w:val="373A3C"/>
        </w:rPr>
        <w:t>6. Мені потрібна червона ручка.</w:t>
      </w:r>
      <w:r w:rsidRPr="49BD3DB1">
        <w:rPr>
          <w:rFonts w:ascii="Calibri" w:eastAsia="Calibri" w:hAnsi="Calibri" w:cs="Calibri"/>
          <w:b/>
          <w:bCs/>
          <w:color w:val="373A3C"/>
        </w:rPr>
        <w:t xml:space="preserve"> I need a red pen.</w:t>
      </w:r>
    </w:p>
    <w:p w14:paraId="1F3AB1D9" w14:textId="3355A645" w:rsidR="00797E21" w:rsidRDefault="49BD3DB1" w:rsidP="49BD3DB1">
      <w:r w:rsidRPr="49BD3DB1">
        <w:rPr>
          <w:rFonts w:ascii="Calibri" w:eastAsia="Calibri" w:hAnsi="Calibri" w:cs="Calibri"/>
          <w:color w:val="373A3C"/>
        </w:rPr>
        <w:t xml:space="preserve">7. Познайомтесь з Анною. </w:t>
      </w:r>
      <w:r w:rsidRPr="49BD3DB1">
        <w:rPr>
          <w:rFonts w:ascii="Calibri" w:eastAsia="Calibri" w:hAnsi="Calibri" w:cs="Calibri"/>
          <w:b/>
          <w:bCs/>
          <w:color w:val="373A3C"/>
        </w:rPr>
        <w:t>Meet Anna.</w:t>
      </w:r>
    </w:p>
    <w:p w14:paraId="479710C9" w14:textId="0F50AA9F" w:rsidR="00797E21" w:rsidRDefault="49BD3DB1" w:rsidP="49BD3DB1">
      <w:r w:rsidRPr="49BD3DB1">
        <w:rPr>
          <w:rFonts w:ascii="Calibri" w:eastAsia="Calibri" w:hAnsi="Calibri" w:cs="Calibri"/>
          <w:color w:val="373A3C"/>
        </w:rPr>
        <w:t xml:space="preserve">8. Дайте Анні ці чорні олівці. </w:t>
      </w:r>
      <w:r w:rsidRPr="49BD3DB1">
        <w:rPr>
          <w:rFonts w:ascii="Calibri" w:eastAsia="Calibri" w:hAnsi="Calibri" w:cs="Calibri"/>
          <w:b/>
          <w:bCs/>
          <w:color w:val="373A3C"/>
        </w:rPr>
        <w:t>Give Anna these black pencils.</w:t>
      </w:r>
    </w:p>
    <w:p w14:paraId="5B7FFDF6" w14:textId="0398317F" w:rsidR="00797E21" w:rsidRDefault="00797E21" w:rsidP="49BD3DB1">
      <w:pPr>
        <w:rPr>
          <w:rFonts w:ascii="Calibri" w:eastAsia="Calibri" w:hAnsi="Calibri" w:cs="Calibri"/>
          <w:color w:val="000000" w:themeColor="text1"/>
        </w:rPr>
      </w:pPr>
    </w:p>
    <w:p w14:paraId="4BA196E7" w14:textId="1E0F3D82" w:rsidR="00797E21" w:rsidRDefault="00797E21" w:rsidP="49BD3DB1"/>
    <w:sectPr w:rsidR="00797E2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EC29C"/>
    <w:rsid w:val="00797E21"/>
    <w:rsid w:val="00BB52A3"/>
    <w:rsid w:val="1AEEC29C"/>
    <w:rsid w:val="49BD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4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Вештало Анастасия</dc:creator>
  <cp:keywords/>
  <dc:description/>
  <cp:lastModifiedBy>User</cp:lastModifiedBy>
  <cp:revision>3</cp:revision>
  <dcterms:created xsi:type="dcterms:W3CDTF">2021-12-01T19:35:00Z</dcterms:created>
  <dcterms:modified xsi:type="dcterms:W3CDTF">2022-01-08T23:20:00Z</dcterms:modified>
</cp:coreProperties>
</file>