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Міністерство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Про виконання лабораторної роботи №</w:t>
      </w:r>
      <w:r>
        <w:rPr>
          <w:rFonts w:ascii="Times New Roman" w:hAnsi="Times New Roman"/>
          <w:sz w:val="36"/>
          <w:szCs w:val="36"/>
          <w:rtl w:val="0"/>
          <w:lang w:val="en-US"/>
        </w:rPr>
        <w:t>8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На тему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: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sz w:val="36"/>
          <w:szCs w:val="36"/>
          <w:rtl w:val="0"/>
        </w:rPr>
        <w:t>Наслідування</w:t>
      </w:r>
      <w:r>
        <w:rPr>
          <w:rFonts w:ascii="Times New Roman" w:hAnsi="Times New Roman"/>
          <w:sz w:val="36"/>
          <w:szCs w:val="36"/>
          <w:rtl w:val="0"/>
        </w:rPr>
        <w:t>.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</w:rPr>
        <w:t>Створення та використання ієрархії класів</w:t>
      </w:r>
      <w:r>
        <w:rPr>
          <w:rFonts w:ascii="Times New Roman" w:hAnsi="Times New Roman" w:hint="default"/>
          <w:sz w:val="36"/>
          <w:szCs w:val="36"/>
          <w:rtl w:val="0"/>
          <w:lang w:val="it-IT"/>
        </w:rPr>
        <w:t>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«Об’єктно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 w:hint="default"/>
          <w:sz w:val="36"/>
          <w:szCs w:val="36"/>
          <w:rtl w:val="0"/>
        </w:rPr>
        <w:t>орієнтоване програмування»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Коротєєва 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Коротєєва 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0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 _____  _________ 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Наслідування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Створення та використання ієрархії класів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Мета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Навчитися створювати базові та похідні класи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використовувати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наслідування різного типу доступу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опанувати принципи використання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множинного наслідування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Навчитися перевизначат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и методи в похідному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класі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освоїти принципи такого перевизначення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Normal.0"/>
        <w:spacing w:after="360" w:line="264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Теоретичні відомості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Наслідуванням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називається процес визначення класу на основі іншого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класу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На новий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дочірній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 за замовчуванням поширюються всі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визначення змінних екземпляра і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методів зі старого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батьківського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класу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але можуть бути також визначені нові компоненти або «перевизначені»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визначення батьківських функцій і дано нові визначення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Прийнято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вважати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що клас А успадковує свої визначення від класу 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якщо клас А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n-US"/>
        </w:rPr>
        <w:t xml:space="preserve">Визначений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 основі класу В зазначеним способом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Класи можуть бути пов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'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язані один з одним різними відношеннями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При наслідуванні всі атрибути і методи батьківського класу успадковуються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n-US"/>
        </w:rPr>
        <w:t xml:space="preserve">Класом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нащадком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Наслідування може бути багаторівневим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і тоді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що знаходяться на нижніх рівнях ієрархії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успадкують всі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властивості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атрибути і методи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всіх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класів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прямими або непрямими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нащадками яких вони є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Крім одиничного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існує і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множинне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наслідування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коли клас наслідує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відразу кілька класів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При цьому він успадкує властивості всіх класів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нащадком яких він є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Така зміна семантики методу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називається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поліморфізмом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Поліморфізм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–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це виконання методом з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одним і тим же ім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'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ям різних дій залежно від контексту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зокрема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від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приналежності до того чи іншого класу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У різних мовах програмування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поліморфізм реалізується різними способами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Normal.0"/>
        <w:spacing w:after="300"/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300"/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300"/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300"/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Завдання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Варіант №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619784</wp:posOffset>
            </wp:positionV>
            <wp:extent cx="6116321" cy="447714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4771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30"/>
          <w:szCs w:val="30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Хід роботи</w:t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Код програми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bankdeposit.cpp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BankDeposit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BankDeposit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_open_date,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_terminate_date,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_rate,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_amount)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open_date = _open_date;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termination_date = _terminate_date;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rate = _rate;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amount = _amount;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::string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{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"BankDeposit"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bankdepostit.h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&lt;string&gt;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BankDeposit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protected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open_date;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termination_date;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rate;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amount;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BankDeposit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_open_date,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_terminate_date,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_rate,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_amount);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virtual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 xml:space="preserve"> to)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virtual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virtual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complexbankdeposit.cpp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it-IT"/>
          <w14:textFill>
            <w14:solidFill>
              <w14:srgbClr w14:val="939100"/>
            </w14:solidFill>
          </w14:textFill>
        </w:rPr>
        <w:t>"complexbankdeposit.h"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ComplexBankDeposit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ComplexBankDeposit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_open_date,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_terminate_date,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_rate,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_amount)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BankDeposit</w:t>
      </w:r>
      <w:r>
        <w:rPr>
          <w:rFonts w:ascii="Courier" w:hAnsi="Courier"/>
          <w:sz w:val="20"/>
          <w:szCs w:val="20"/>
          <w:rtl w:val="0"/>
          <w:lang w:val="en-US"/>
        </w:rPr>
        <w:t>(_open_date, _terminate_date, _rate, _amount) 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ComplexBankDeposit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 xml:space="preserve"> to)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month_count = (to -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-&gt;open_date) / 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60</w:t>
      </w:r>
      <w:r>
        <w:rPr>
          <w:rFonts w:ascii="Courier" w:hAnsi="Courier"/>
          <w:sz w:val="20"/>
          <w:szCs w:val="20"/>
          <w:rtl w:val="0"/>
        </w:rPr>
        <w:t xml:space="preserve">.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60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24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progressive_amount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-&gt;amount;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; i &lt; month_count; i++)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progressive_amount += progressive_amount * rate;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progressive_amount -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-&gt;amount;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ComplexBankDeposit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 this</w:t>
      </w:r>
      <w:r>
        <w:rPr>
          <w:rFonts w:ascii="Courier" w:hAnsi="Courier"/>
          <w:sz w:val="20"/>
          <w:szCs w:val="20"/>
          <w:rtl w:val="0"/>
          <w:lang w:val="en-US"/>
        </w:rPr>
        <w:t>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-&gt;termination_date);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::string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ComplexBankDeposit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"ComplexBankDeposit"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complexbankdeposit.h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ComplexBankDeposit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BankDeposit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ComplexBankDeposit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_open_date,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_terminate_date,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_rate,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_amount);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() override;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to) override;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() override;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main.cpp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&lt;QApplication&gt;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argc,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*argv[])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QApplication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</w:t>
      </w:r>
      <w:r>
        <w:rPr>
          <w:rFonts w:ascii="Courier" w:hAnsi="Courier"/>
          <w:sz w:val="20"/>
          <w:szCs w:val="20"/>
          <w:rtl w:val="0"/>
          <w:lang w:val="nl-NL"/>
        </w:rPr>
        <w:t>(argc, argv);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Widget w;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w.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show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exec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9000"/>
          <w:sz w:val="28"/>
          <w:szCs w:val="28"/>
          <w:rtl w:val="0"/>
          <w14:textFill>
            <w14:solidFill>
              <w14:srgbClr w14:val="0091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simple</w:t>
      </w:r>
      <w:r>
        <w:rPr>
          <w:rFonts w:ascii="Times New Roman" w:hAnsi="Times New Roman"/>
          <w:sz w:val="28"/>
          <w:szCs w:val="28"/>
          <w:rtl w:val="0"/>
          <w:lang w:val="en-US"/>
        </w:rPr>
        <w:t>bankdeposit.cpp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"simplebankdeposit.h"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SimpleBankDeposit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SimpleBankDeposit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_open_date,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_terminate_date,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_rate,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_amount)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BankDeposit</w:t>
      </w:r>
      <w:r>
        <w:rPr>
          <w:rFonts w:ascii="Courier" w:hAnsi="Courier"/>
          <w:sz w:val="20"/>
          <w:szCs w:val="20"/>
          <w:rtl w:val="0"/>
          <w:lang w:val="en-US"/>
        </w:rPr>
        <w:t>(_open_date, _terminate_date, _rate, _amount) 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SimpleBankDeposit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 xml:space="preserve"> to)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month_count = (to -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-&gt;open_date) / 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60</w:t>
      </w:r>
      <w:r>
        <w:rPr>
          <w:rFonts w:ascii="Courier" w:hAnsi="Courier"/>
          <w:sz w:val="20"/>
          <w:szCs w:val="20"/>
          <w:rtl w:val="0"/>
        </w:rPr>
        <w:t xml:space="preserve">.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60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24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 this</w:t>
      </w:r>
      <w:r>
        <w:rPr>
          <w:rFonts w:ascii="Courier" w:hAnsi="Courier"/>
          <w:sz w:val="20"/>
          <w:szCs w:val="20"/>
          <w:rtl w:val="0"/>
          <w:lang w:val="en-US"/>
        </w:rPr>
        <w:t>-&gt;amount * rate * month_count;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SimpleBankDeposit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 this</w:t>
      </w:r>
      <w:r>
        <w:rPr>
          <w:rFonts w:ascii="Courier" w:hAnsi="Courier"/>
          <w:sz w:val="20"/>
          <w:szCs w:val="20"/>
          <w:rtl w:val="0"/>
          <w:lang w:val="en-US"/>
        </w:rPr>
        <w:t>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-&gt;termination_date);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::string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SimpleBankDeposit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s-ES_tradnl"/>
          <w14:textFill>
            <w14:solidFill>
              <w14:srgbClr w14:val="CD1D00"/>
            </w14:solidFill>
          </w14:textFill>
        </w:rPr>
        <w:t>"SimpleBankDeposit"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simple</w:t>
      </w:r>
      <w:r>
        <w:rPr>
          <w:rFonts w:ascii="Times New Roman" w:hAnsi="Times New Roman"/>
          <w:sz w:val="28"/>
          <w:szCs w:val="28"/>
          <w:rtl w:val="0"/>
          <w:lang w:val="en-US"/>
        </w:rPr>
        <w:t>bankdeposit.h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SimpleBankDeposit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BankDeposit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SimpleBankDeposit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_open_date,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_terminate_date,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_rate,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_amount);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() override;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to) override;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() override;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vip</w:t>
      </w:r>
      <w:r>
        <w:rPr>
          <w:rFonts w:ascii="Times New Roman" w:hAnsi="Times New Roman"/>
          <w:sz w:val="28"/>
          <w:szCs w:val="28"/>
          <w:rtl w:val="0"/>
          <w:lang w:val="en-US"/>
        </w:rPr>
        <w:t>bankdeposit.cpp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"vipbankdeposit.h"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VIPBankDeposit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VIPBankDeposit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_open_date,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_terminate_date,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_rate,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_amount)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ComplexBankDeposit</w:t>
      </w:r>
      <w:r>
        <w:rPr>
          <w:rFonts w:ascii="Courier" w:hAnsi="Courier"/>
          <w:sz w:val="20"/>
          <w:szCs w:val="20"/>
          <w:rtl w:val="0"/>
          <w:lang w:val="en-US"/>
        </w:rPr>
        <w:t>(_open_date, _terminate_date, _rate, _amount) {}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VIPBankDeposit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add_money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money)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-&gt;amount += money;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-&gt;rate =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min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.02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-&gt;rate + money /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1000000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21993"/>
          <w:sz w:val="28"/>
          <w:szCs w:val="28"/>
          <w:rtl w:val="0"/>
          <w:lang w:val="en-US"/>
          <w14:textFill>
            <w14:solidFill>
              <w14:srgbClr w14:val="021994"/>
            </w14:solidFill>
          </w14:textFill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::string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pt-PT"/>
          <w14:textFill>
            <w14:solidFill>
              <w14:srgbClr w14:val="0572CE"/>
            </w14:solidFill>
          </w14:textFill>
        </w:rPr>
        <w:t>VIPBankDeposit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{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"VIPBankDeposit"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9000"/>
          <w:sz w:val="20"/>
          <w:szCs w:val="20"/>
          <w:rtl w:val="0"/>
          <w14:textFill>
            <w14:solidFill>
              <w14:srgbClr w14:val="0091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vip</w:t>
      </w:r>
      <w:r>
        <w:rPr>
          <w:rFonts w:ascii="Times New Roman" w:hAnsi="Times New Roman"/>
          <w:sz w:val="28"/>
          <w:szCs w:val="28"/>
          <w:rtl w:val="0"/>
          <w:lang w:val="en-US"/>
        </w:rPr>
        <w:t>bankdeposit.h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it-IT"/>
          <w14:textFill>
            <w14:solidFill>
              <w14:srgbClr w14:val="939100"/>
            </w14:solidFill>
          </w14:textFill>
        </w:rPr>
        <w:t>"complexbankdeposit.h"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VIPBankDeposit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ComplexBankDeposit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VIPBankDeposit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_open_date,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long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_terminate_date,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_rate,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_amount);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add_money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() override;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widget</w:t>
      </w:r>
      <w:r>
        <w:rPr>
          <w:rFonts w:ascii="Times New Roman" w:hAnsi="Times New Roman"/>
          <w:sz w:val="28"/>
          <w:szCs w:val="28"/>
          <w:rtl w:val="0"/>
          <w:lang w:val="en-US"/>
        </w:rPr>
        <w:t>.cpp: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&lt;QFile&gt;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&lt;QGridLayout&gt;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&lt;QTextStream&gt;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&lt;vector&gt;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it-IT"/>
          <w14:textFill>
            <w14:solidFill>
              <w14:srgbClr w14:val="939100"/>
            </w14:solidFill>
          </w14:textFill>
        </w:rPr>
        <w:t>"complexbankdeposit.h"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"simplebankdeposit.h"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"vipbankdeposit.h"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on_output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terminate_date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60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60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24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30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monthly_rate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.01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initial_amount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10000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SimpleBankDeposit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d1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, terminate_date, monthly_rate, initial_amount);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ComplexBankDeposit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d2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, terminate_date, monthly_rate, initial_amount);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VIPBankDeposit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d3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, terminate_date, monthly_rate, initial_amount);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d3.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add_money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1000000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-&gt;class_names_output-&gt;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"### BankDeposit classes: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%2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%3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(d1.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(d2.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(d3.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print_class_name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())));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output_string 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"### Parameters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"`monthly rate =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%4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, initial amount =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%5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, months =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%6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`: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"### Results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"* Simple Deposit income: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"* Complex Deposit income: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%2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"* VIP Deposit income: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%3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(d1.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(d2.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(d3.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>(monthly_rate))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>(initial_amount))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>(terminate_date / 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60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60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24</w:t>
      </w:r>
      <w:r>
        <w:rPr>
          <w:rFonts w:ascii="Courier" w:hAnsi="Courier"/>
          <w:sz w:val="20"/>
          <w:szCs w:val="20"/>
          <w:rtl w:val="0"/>
        </w:rPr>
        <w:t xml:space="preserve"> *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30</w:t>
      </w:r>
      <w:r>
        <w:rPr>
          <w:rFonts w:ascii="Courier" w:hAnsi="Courier"/>
          <w:sz w:val="20"/>
          <w:szCs w:val="20"/>
          <w:rtl w:val="0"/>
        </w:rPr>
        <w:t>)));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QFile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"results.md"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(file.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open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QIODevice</w:t>
      </w:r>
      <w:r>
        <w:rPr>
          <w:rFonts w:ascii="Courier" w:hAnsi="Courier"/>
          <w:sz w:val="20"/>
          <w:szCs w:val="20"/>
          <w:rtl w:val="0"/>
        </w:rPr>
        <w:t>::Append))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QTextStream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stream</w:t>
      </w:r>
      <w:r>
        <w:rPr>
          <w:rFonts w:ascii="Courier" w:hAnsi="Courier"/>
          <w:sz w:val="20"/>
          <w:szCs w:val="20"/>
          <w:rtl w:val="0"/>
        </w:rPr>
        <w:t>(&amp;file);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stream &lt;&lt; output_string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Qt</w:t>
      </w:r>
      <w:r>
        <w:rPr>
          <w:rFonts w:ascii="Courier" w:hAnsi="Courier"/>
          <w:sz w:val="20"/>
          <w:szCs w:val="20"/>
          <w:rtl w:val="0"/>
        </w:rPr>
        <w:t xml:space="preserve">::endl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Qt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file.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close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-&gt;results_output-&gt;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sz w:val="20"/>
          <w:szCs w:val="20"/>
          <w:rtl w:val="0"/>
          <w:lang w:val="en-US"/>
        </w:rPr>
        <w:t>(output_string);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*parent)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QWidget</w:t>
      </w:r>
      <w:r>
        <w:rPr>
          <w:rFonts w:ascii="Courier" w:hAnsi="Courier"/>
          <w:sz w:val="20"/>
          <w:szCs w:val="20"/>
          <w:rtl w:val="0"/>
          <w:lang w:val="fr-FR"/>
        </w:rPr>
        <w:t>(parent)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*main_layout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QGridLayout;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-&gt;output_btn =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new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QPushButton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"Print output and save to file"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-&gt;class_names_output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-&gt;class_names_output-&gt;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setReadOnly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-&gt;results_output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-&gt;results_output-&gt;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setReadOnly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-&gt;class_names_output,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-&gt;results_output,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-&gt;output_btn,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connect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-&gt;output_btn,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::released,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</w:rPr>
        <w:t>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>::on_output);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setLayout</w:t>
      </w:r>
      <w:r>
        <w:rPr>
          <w:rFonts w:ascii="Courier" w:hAnsi="Courier"/>
          <w:sz w:val="20"/>
          <w:szCs w:val="20"/>
          <w:rtl w:val="0"/>
          <w:lang w:val="en-US"/>
        </w:rPr>
        <w:t>(main_layout);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widget</w:t>
      </w:r>
      <w:r>
        <w:rPr>
          <w:rFonts w:ascii="Times New Roman" w:hAnsi="Times New Roman"/>
          <w:sz w:val="28"/>
          <w:szCs w:val="28"/>
          <w:rtl w:val="0"/>
          <w:lang w:val="en-US"/>
        </w:rPr>
        <w:t>.h: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&lt;QPushButton&gt;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&lt;QTextEdit&gt;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&lt;QWidget&gt;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Widget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QWidget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Q_OBJECT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slots: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on_output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QPushButton *output_btn;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QTextEdit *class_names_output;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QTextEdit *results_output;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692024</wp:posOffset>
            </wp:positionV>
            <wp:extent cx="6116321" cy="4023114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023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Результати виконання програми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</w:rPr>
        <w:t>Рис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Результати обчислень програми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306668</wp:posOffset>
            </wp:positionV>
            <wp:extent cx="6116321" cy="2494975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49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4"/>
          <w:szCs w:val="24"/>
          <w:rtl w:val="0"/>
        </w:rPr>
        <w:t>Рис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Вивід результату у форматі </w:t>
      </w:r>
      <w:r>
        <w:rPr>
          <w:rFonts w:ascii="Times New Roman" w:hAnsi="Times New Roman"/>
          <w:sz w:val="24"/>
          <w:szCs w:val="24"/>
          <w:rtl w:val="0"/>
          <w:lang w:val="en-US"/>
        </w:rPr>
        <w:t>markdown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 файл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403913</wp:posOffset>
            </wp:positionV>
            <wp:extent cx="6116320" cy="2692082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92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Рис</w:t>
      </w:r>
      <w:r>
        <w:rPr>
          <w:rFonts w:ascii="Times New Roman" w:hAnsi="Times New Roman"/>
          <w:sz w:val="24"/>
          <w:szCs w:val="24"/>
          <w:rtl w:val="0"/>
        </w:rPr>
        <w:t xml:space="preserve">. 3. </w:t>
      </w:r>
      <w:r>
        <w:rPr>
          <w:rFonts w:ascii="Times New Roman" w:hAnsi="Times New Roman" w:hint="default"/>
          <w:sz w:val="24"/>
          <w:szCs w:val="24"/>
          <w:rtl w:val="0"/>
        </w:rPr>
        <w:t>Схема класів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Висновок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Виконуючи цю лабораторну роботу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я навчився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створювати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базові та похідні класи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 xml:space="preserve">Використовувати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наслідування різного типу доступу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опанував принципи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використання множинного наслідування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Навчився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перевизначати методи в похідному класі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освоїв принципи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такого перевизначення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1134" w:bottom="851" w:left="1134" w:header="709" w:footer="709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9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