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ЗВІТ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4"/>
          <w:szCs w:val="24"/>
          <w:rtl w:val="0"/>
          <w:lang w:val="en-US"/>
        </w:rPr>
        <w:t>10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“Алгоритми та структури даних”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“Бінарний пошук в упорядкованому масиві”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доц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Коротєєва 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</w:rPr>
        <w:t>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Солтисюк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асист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Франко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</w:t>
      </w:r>
      <w:r>
        <w:rPr>
          <w:rFonts w:ascii="Times New Roman" w:hAnsi="Times New Roman"/>
          <w:sz w:val="24"/>
          <w:szCs w:val="24"/>
          <w:rtl w:val="0"/>
        </w:rPr>
        <w:t xml:space="preserve">.                                                                                 </w:t>
      </w:r>
    </w:p>
    <w:p>
      <w:pPr>
        <w:pStyle w:val="Body"/>
        <w:shd w:val="clear" w:color="auto" w:fill="ffffff"/>
        <w:spacing w:after="18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 ∑</w:t>
      </w: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= _____    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Львів – </w:t>
      </w:r>
      <w:r>
        <w:rPr>
          <w:rFonts w:ascii="Times New Roman" w:hAnsi="Times New Roman"/>
          <w:sz w:val="24"/>
          <w:szCs w:val="24"/>
          <w:rtl w:val="0"/>
        </w:rPr>
        <w:t>2022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Бінарний пошук в упорядкованому масиві 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Навчитися застосовувати алгоритм бінарного пошуку при розв’язуванні задач та перевірити його ефективність на різних масивах даних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Експериментально визначити складність алгоритму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ТЕОРЕТИЧНІ ВІДОМОСТІ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Бінарний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або двійковий пошук – алгоритм пошуку елементу у відсортованому масиві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Це класичний алгоритм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ще відомий як метод дихотомії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ділення навпіл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Якщо елементи масиву впорядковані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задача пошуку суттєво спрощується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Згадайте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як Ви шукаєте слово у словнику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Стандартний метод пошуку в упорядкованому масиві – це метод поділу відрізка навпіл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причому відрізком є відрізок індексів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1..n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Дійсно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нехай масив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впорядкований за зростанням і</w:t>
      </w:r>
      <w:r>
        <w:rPr>
          <w:rFonts w:ascii="Times New Roman" w:hAnsi="Times New Roman" w:hint="default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 (k &lt; m &lt; l)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– деякий індекс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Нехай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=</w:t>
      </w:r>
      <w:r>
        <w:rPr>
          <w:rFonts w:ascii="Times New Roman" w:hAnsi="Times New Roman" w:hint="default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>A[m].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Тоді якщо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&gt; b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далі елемент необхідно шукати на відрізку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k..m-1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а якщо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&lt; b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– на відрізку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m+1..l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Для того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щоб збалансувати кількість обчислень в тому і іншому випадку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індекс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необхідно обирати так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щоб довжина відрізків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k..m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m..l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 xml:space="preserve"> була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приблизно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рівною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Описану стратегію пошуку називають </w:t>
      </w:r>
      <w:r>
        <w:rPr>
          <w:rFonts w:ascii="Times New Roman" w:hAnsi="Times New Roman" w:hint="default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бінарним пошуком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b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 – елемент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місце якого необхідно знайти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Крок бінарного пошуку полягає у порівнянні шуканого елемента з середнім елементом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=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>A[m]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в діапазоні пошуку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>[k..l]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Алгоритм закінчує роботу при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= b</w:t>
      </w:r>
      <w:r>
        <w:rPr>
          <w:rFonts w:ascii="Times New Roman" w:hAnsi="Times New Roman" w:hint="default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тоді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– шуканий індекс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Якщо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&gt; b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пошук продовжується ліворуч від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а якщо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Buffer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&lt; b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– праворуч від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m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При </w:t>
      </w:r>
      <w:r>
        <w:rPr>
          <w:rFonts w:ascii="Times New Roman" w:hAnsi="Times New Roman"/>
          <w:i w:val="1"/>
          <w:i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l &lt; k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пошук закінчується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і елемент не знайдено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4"/>
          <w:szCs w:val="24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ІНДИВІДУАЛЬНЕ ЗАВДАННЯ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1.</w:t>
      </w:r>
      <w:r>
        <w:rPr>
          <w:rFonts w:ascii="Times New Roman" w:hAnsi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Програма повинна забезпечувати автоматичну генерацію масиву цілих чисел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кількість елементів масиву вказується користувачем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та виведення його на екран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2.</w:t>
      </w:r>
      <w:r>
        <w:rPr>
          <w:rFonts w:ascii="Times New Roman" w:hAnsi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Визначте кількість порівнянь та порівняйте ефективність на декількох масивах різної розмірності заповнивши табл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 1.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3.</w:t>
      </w:r>
      <w:r>
        <w:rPr>
          <w:rFonts w:ascii="Times New Roman" w:hAnsi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>Представте покрокове виконання алгоритму пошуку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4.</w:t>
      </w:r>
      <w:r>
        <w:rPr>
          <w:rFonts w:ascii="Times New Roman" w:hAnsi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Побудуйте графік залежності кількості порівнянь від кількості елементів масиву у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 xml:space="preserve">Excel.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Побудуйте у тій же системі координат графіки функцій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y=n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y=log2(n).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Дослідивши графіки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зробіть оцінку кількості С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(n)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порівнянь алгоритму бінарного пошуку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5.</w:t>
      </w:r>
      <w:r>
        <w:rPr>
          <w:rFonts w:ascii="Times New Roman" w:hAnsi="Times New Roman"/>
          <w:outline w:val="0"/>
          <w:color w:val="1d2125"/>
          <w:sz w:val="30"/>
          <w:szCs w:val="30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 переліку завдань виконайте індивідуальне завдання запропоноване викладачем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Варіант </w:t>
      </w:r>
      <w:r>
        <w:rPr>
          <w:rFonts w:ascii="Times New Roman" w:hAnsi="Times New Roman"/>
          <w:b w:val="1"/>
          <w:bCs w:val="1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22 (7):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Дано одновимірний масив цілих чисел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>A[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і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 xml:space="preserve">],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де і 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=1,2,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…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:lang w:val="pt-PT"/>
          <w14:textFill>
            <w14:solidFill>
              <w14:srgbClr w14:val="1D2125"/>
            </w14:solidFill>
          </w14:textFill>
        </w:rPr>
        <w:t xml:space="preserve">,n.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Знайти елемент що дорівнює різниці максимального та мінімального елементів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Вивести позицію шуканого елемента</w:t>
      </w:r>
      <w:r>
        <w:rPr>
          <w:rFonts w:ascii="Times New Roman" w:hAnsi="Times New Roman"/>
          <w:outline w:val="0"/>
          <w:color w:val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4"/>
          <w:szCs w:val="24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ВИКОНАННЯ РОБОТИ</w:t>
      </w:r>
    </w:p>
    <w:p>
      <w:pPr>
        <w:pStyle w:val="Body"/>
        <w:shd w:val="clear" w:color="auto" w:fill="ffffff"/>
        <w:spacing w:after="1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Код програми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random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gen_random_int_array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[random.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randint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n)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, n)]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gen_input_data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n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"Enter array size: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or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arr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gen_random_int_array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arr.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min_max_diff_el = arr[-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s-ES_tradnl"/>
        </w:rPr>
        <w:t>] - arr[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"Sorted generated array: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{arr}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"Min and max element difference: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{min_max_diff_el}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arr, min_max_diff_el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binary_search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(arr, key):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left, right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left &lt;= right: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mid = (left + right) //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"Left=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{left}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Middle=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{mid}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Right=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{right}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arr[mid] &gt; key: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right = mid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arr[mid] &lt; key: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left = mid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__name__ ==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"__main__"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arr, min_max_diff_el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gen_input_data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"Searching in array for minmax diff element with binary search..."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"Binary search process:"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found_idx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binary_search</w:t>
      </w:r>
      <w:r>
        <w:rPr>
          <w:rFonts w:ascii="Courier" w:hAnsi="Courier"/>
          <w:sz w:val="20"/>
          <w:szCs w:val="20"/>
          <w:rtl w:val="0"/>
          <w:lang w:val="en-US"/>
        </w:rPr>
        <w:t>(arr, min_max_diff_el)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"Found under id: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{found_idx}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found_idx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00000"/>
            </w14:solidFill>
          </w14:textFill>
        </w:rPr>
        <w:t>else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"Minmax diff element was not found in the provided array"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)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ПРОТОКОЛ РОБОТИ</w:t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4916068" cy="2129671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68" cy="2129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Рис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1.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Загальний вигляд роботи програми</w:t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4906715" cy="2945712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15" cy="294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Рис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Графік для нагального огляду роботи програми</w:t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Під час виконання лабораторної роботи я навчився застосовувати алгоритм бінарного пошуку при розв’язуванні задач та перевірити його ефективність на різних масивах даних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Експериментально визначив складність алгоритму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shd w:val="clear" w:color="auto" w:fill="ffffff"/>
        <w:spacing w:after="120"/>
        <w:jc w:val="both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