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0"/>
      <w:bookmarkEnd w:id="0"/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 xml:space="preserve">ЗВІТ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 тему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8"/>
          <w:szCs w:val="28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Розроблення програми для арифметичного співпроцесора мікроконтролера </w:t>
      </w:r>
      <w:r>
        <w:rPr>
          <w:rFonts w:ascii="Times New Roman" w:hAnsi="Times New Roman"/>
          <w:sz w:val="28"/>
          <w:szCs w:val="28"/>
          <w:rtl w:val="0"/>
          <w:lang w:val="pt-PT"/>
        </w:rPr>
        <w:t>Cortex-M4F</w:t>
      </w:r>
      <w:r>
        <w:rPr>
          <w:i w:val="1"/>
          <w:i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“Архітектура комп’ютера”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Викона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 2022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Gungsuh" w:cs="Gungsuh" w:hAnsi="Gungsuh" w:eastAsia="Gungsuh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∑</w:t>
      </w:r>
      <w:r>
        <w:rPr>
          <w:rFonts w:ascii="Gungsuh" w:cs="Gungsuh" w:hAnsi="Gungsuh" w:eastAsia="Gungsuh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Gungsuh" w:cs="Gungsuh" w:hAnsi="Gungsuh" w:eastAsia="Gungsuh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                           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819"/>
          <w:tab w:val="right" w:pos="9613"/>
        </w:tabs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Тема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Розроблення програми для арифметичного співпроцесора мікроконтролера </w:t>
      </w:r>
      <w:r>
        <w:rPr>
          <w:rFonts w:ascii="Times New Roman" w:hAnsi="Times New Roman"/>
          <w:sz w:val="28"/>
          <w:szCs w:val="28"/>
          <w:rtl w:val="0"/>
          <w:lang w:val="pt-PT"/>
        </w:rPr>
        <w:t>Cortex-M4F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Мета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Розвинути навики складання програми для арифметичного співпроцесора </w:t>
      </w:r>
      <w:r>
        <w:rPr>
          <w:rFonts w:ascii="Times New Roman" w:hAnsi="Times New Roman"/>
          <w:sz w:val="28"/>
          <w:szCs w:val="28"/>
          <w:rtl w:val="0"/>
          <w:lang w:val="de-DE"/>
        </w:rPr>
        <w:t>ARM-</w:t>
      </w:r>
      <w:r>
        <w:rPr>
          <w:rFonts w:ascii="Times New Roman" w:hAnsi="Times New Roman" w:hint="default"/>
          <w:sz w:val="28"/>
          <w:szCs w:val="28"/>
          <w:rtl w:val="0"/>
        </w:rPr>
        <w:t>процесорів мовою асемблера для обчислення математичного виразу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відтранслювати і виконати в режимі відлагодження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складену відповідно до свого варіанту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обчислити заданий вираз в програмі мовою С та порівняти результати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Індивідуальне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з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авдання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117231" cy="5046300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7363" t="0" r="449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231" cy="504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116956" cy="1073589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1073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Код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(ARM Assembler)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AREA myCode, CODE, READONLY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MyProg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EXPORT MyProg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>LDR r0, =a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VLDM r0,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da-DK"/>
          <w14:textFill>
            <w14:solidFill>
              <w14:srgbClr w14:val="959395"/>
            </w14:solidFill>
          </w14:textFill>
        </w:rPr>
        <w:t>{s0-s2}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s0=a, s1=c, s2=d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>LDR r0, =n1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VLDM r0,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{s7-s11}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n1, n2 ... n5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nl-NL"/>
        </w:rPr>
        <w:tab/>
        <w:t xml:space="preserve">VDIV.F32 s3, s0, s1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s3=a/c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pt-PT"/>
        </w:rPr>
        <w:tab/>
        <w:t xml:space="preserve">VCMP.F32 s2, s3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zh-TW" w:eastAsia="zh-TW"/>
          <w14:textFill>
            <w14:solidFill>
              <w14:srgbClr w14:val="959395"/>
            </w14:solidFill>
          </w14:textFill>
        </w:rPr>
        <w:t>; d ? a/c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VMRS APSR_nzcv, FPSCR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load cmp resulting flags to cpu register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BGT FIRST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d &gt; a/c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BLE SECOND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d &lt;= a/c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>FIRST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VMUL.F32 s3, s1, s1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s3=c*c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VMUL.F32 s4, s2, s0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s4=d*a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VADD.F32 s3, s4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s3=(c*c)+(d*a)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VABS.F32 s3, s3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VMUL.F32 s4, s7, s0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s4=47*a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VADD.F32 s4, s8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s4=47*a+7.6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VABS.F32 s4, s4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VSQRT.F32 s4, s4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VSUB.F32 s3, s4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LDR r0, =y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VSTM r0,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{s3}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B STOP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>SECOND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VMUL.F32 s3, s9, s2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6.9*d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VDIV.F32 s4, s1, s10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c/8.1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VDIV.F32 s5, s11, s0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9.7*a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VADD.F32 s3, s4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(6.9*d)+(c/8.1)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 xml:space="preserve">  VSUB.F32 s3, s5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(6.9*d)+(c/8.1)-(9.7*a)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LDR r0, =y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VSTM r0,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{s3}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B STOP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STOP B STOP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a 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c 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d 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2.3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n1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47.0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n2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7.6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n3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6.9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n4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n5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pt-PT"/>
        </w:rPr>
        <w:t>ALIGN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AREA MyData, DATA, ReadWrite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y   DCFS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END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Consolas" w:hAnsi="Times New Roman" w:eastAsia="Consolas"/>
          <w:b w:val="1"/>
          <w:bCs w:val="1"/>
          <w:sz w:val="28"/>
          <w:szCs w:val="28"/>
          <w:rtl w:val="0"/>
        </w:rPr>
        <w:t xml:space="preserve"> 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Код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(C)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&lt;math.h&gt;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&lt;stdlib.h&gt;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a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9.8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c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8.5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d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2.3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 res;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(d &gt; a / c)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res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fabsf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(c * c + d * a) -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sqrtf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fabs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47</w:t>
      </w:r>
      <w:r>
        <w:rPr>
          <w:rFonts w:ascii="Courier" w:hAnsi="Courier"/>
          <w:sz w:val="20"/>
          <w:szCs w:val="20"/>
          <w:rtl w:val="0"/>
        </w:rPr>
        <w:t xml:space="preserve"> * a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7.6</w:t>
      </w:r>
      <w:r>
        <w:rPr>
          <w:rFonts w:ascii="Courier" w:hAnsi="Courier"/>
          <w:sz w:val="20"/>
          <w:szCs w:val="20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res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sqrtf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fabs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6.9</w:t>
      </w:r>
      <w:r>
        <w:rPr>
          <w:rFonts w:ascii="Courier" w:hAnsi="Courier"/>
          <w:sz w:val="20"/>
          <w:szCs w:val="20"/>
          <w:rtl w:val="0"/>
        </w:rPr>
        <w:t xml:space="preserve"> * d + c 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8.1</w:t>
      </w:r>
      <w:r>
        <w:rPr>
          <w:rFonts w:ascii="Courier" w:hAnsi="Courier"/>
          <w:sz w:val="20"/>
          <w:szCs w:val="20"/>
          <w:rtl w:val="0"/>
          <w:lang w:val="ru-RU"/>
        </w:rPr>
        <w:t xml:space="preserve">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9.7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 a));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printf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%f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  <w:lang w:val="es-ES_tradnl"/>
        </w:rPr>
        <w:t>, res);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9"/>
          <w:szCs w:val="29"/>
          <w:u w:color="d4d4d4"/>
          <w:rtl w:val="0"/>
        </w:rPr>
      </w:pPr>
      <w:r>
        <w:rPr>
          <w:rFonts w:ascii="Times New Roman" w:hAnsi="Times New Roman" w:hint="default"/>
          <w:b w:val="1"/>
          <w:bCs w:val="1"/>
          <w:sz w:val="29"/>
          <w:szCs w:val="29"/>
          <w:u w:color="d4d4d4"/>
          <w:rtl w:val="0"/>
        </w:rPr>
        <w:t>Результат</w:t>
      </w:r>
    </w:p>
    <w:p>
      <w:pPr>
        <w:pStyle w:val="Normal.0"/>
        <w:spacing w:after="0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Normal.0"/>
        <w:spacing w:after="0" w:line="240" w:lineRule="auto"/>
        <w:jc w:val="center"/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  <w:drawing xmlns:a="http://schemas.openxmlformats.org/drawingml/2006/main">
          <wp:inline distT="0" distB="0" distL="0" distR="0">
            <wp:extent cx="1397000" cy="723900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center"/>
        <w:rPr>
          <w:rFonts w:ascii="Consolas" w:cs="Consolas" w:hAnsi="Consolas" w:eastAsia="Consolas"/>
          <w:sz w:val="21"/>
          <w:szCs w:val="21"/>
        </w:rPr>
      </w:pPr>
      <w:r>
        <w:rPr>
          <w:rFonts w:ascii="Consolas" w:cs="Consolas" w:hAnsi="Consolas" w:eastAsia="Consolas"/>
          <w:sz w:val="21"/>
          <w:szCs w:val="21"/>
          <w:rtl w:val="0"/>
        </w:rPr>
        <w:t>М</w:t>
      </w:r>
      <w:r>
        <w:rPr>
          <w:rFonts w:ascii="Consolas" w:cs="Consolas" w:hAnsi="Consolas" w:eastAsia="Consolas"/>
          <w:sz w:val="21"/>
          <w:szCs w:val="21"/>
          <w:rtl w:val="0"/>
          <w:lang w:val="ru-RU"/>
        </w:rPr>
        <w:t xml:space="preserve">овою </w:t>
      </w:r>
      <w:r>
        <w:rPr>
          <w:rFonts w:ascii="Consolas" w:cs="Consolas" w:hAnsi="Consolas" w:eastAsia="Consolas"/>
          <w:sz w:val="21"/>
          <w:szCs w:val="21"/>
          <w:rtl w:val="0"/>
          <w:lang w:val="en-US"/>
        </w:rPr>
        <w:t>C</w:t>
      </w: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549400" cy="1257300"/>
            <wp:effectExtent l="0" t="0" r="0" b="0"/>
            <wp:docPr id="1073741828" name="officeArt object" descr="Screenshot 2022-12-09 at 00.15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2-12-09 at 00.15.46.png" descr="Screenshot 2022-12-09 at 00.15.4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Мовою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asm</w:t>
      </w: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Висновки</w:t>
      </w: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 w:hint="default"/>
          <w:sz w:val="28"/>
          <w:szCs w:val="28"/>
          <w:rtl w:val="0"/>
        </w:rPr>
        <w:t xml:space="preserve">Під час виконання лабораторної роботи я розвинув навики складання програми для арифметичного співпроцесора </w:t>
      </w:r>
      <w:r>
        <w:rPr>
          <w:rFonts w:ascii="Times New Roman" w:hAnsi="Times New Roman"/>
          <w:sz w:val="28"/>
          <w:szCs w:val="28"/>
          <w:rtl w:val="0"/>
          <w:lang w:val="de-DE"/>
        </w:rPr>
        <w:t>ARM-</w:t>
      </w:r>
      <w:r>
        <w:rPr>
          <w:rFonts w:ascii="Times New Roman" w:hAnsi="Times New Roman" w:hint="default"/>
          <w:sz w:val="28"/>
          <w:szCs w:val="28"/>
          <w:rtl w:val="0"/>
        </w:rPr>
        <w:t>процесорів мовою асемблера для обчислення математичного виразу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відтранслював і виконав в режимі відлагодження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складену відповідно до свого варіанту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обчислив заданий вираз в програмі мовою С та порівняв результати</w:t>
      </w:r>
      <w:r>
        <w:rPr>
          <w:rFonts w:ascii="Times New Roman" w:hAnsi="Times New Roman"/>
          <w:sz w:val="28"/>
          <w:szCs w:val="28"/>
          <w:rtl w:val="0"/>
        </w:rPr>
        <w:t>.</w:t>
      </w:r>
      <w:bookmarkStart w:name="_headingh.30j0zll" w:id="1"/>
    </w:p>
    <w:sectPr>
      <w:headerReference w:type="default" r:id="rId8"/>
      <w:footerReference w:type="default" r:id="rId9"/>
      <w:pgSz w:w="11900" w:h="16840" w:orient="portrait"/>
      <w:pgMar w:top="850" w:right="850" w:bottom="850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