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МІНІСТЕРСТВО ОСВІТИ І НАУКИ  УКРАЇНИ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ІКНІ</w:t>
      </w: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Heading 3"/>
        <w:keepLines w:val="0"/>
        <w:shd w:val="clear" w:color="auto" w:fill="ffffff"/>
        <w:spacing w:before="240" w:after="120"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ЗВІТ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1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Ознайомлення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керування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процесами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опер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СИСТЕМАХ ДЛЯ ПЕРСОНАЛЬНОГО КОМП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ЮТЕРА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WINDOWS.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“Архітектура комп’ютера”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-22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олтисюк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________  2022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= ____   </w:t>
      </w:r>
      <w:r>
        <w:rPr>
          <w:rFonts w:ascii="Times New Roman" w:hAnsi="Times New Roman"/>
          <w:outline w:val="0"/>
          <w:color w:val="00000a"/>
          <w:sz w:val="24"/>
          <w:szCs w:val="24"/>
          <w:u w:val="single" w:color="00000a"/>
          <w:rtl w:val="0"/>
          <w14:textFill>
            <w14:solidFill>
              <w14:srgbClr w14:val="00000A"/>
            </w14:solidFill>
          </w14:textFill>
        </w:rPr>
        <w:t xml:space="preserve">                           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2022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Тема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Моделювання базових логічних елементів в середовищі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 та моделювання простих комбінаційних схем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Мета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Набути практичних навиків роботи з системою програм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опанувати синтез простих комбінаційних схем за логічними функціями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закріпити вміння мінімізації логічних функцій за допомогою карт Карно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Індивідуальне завдання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Варіант 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22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Виконати завдання для ознайомлення із середовищем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Proteus.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Виконати завдання з функцією зі свого варіанту і синтезувати схеми відповідно до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Теоретичні відомості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Виділяють три основних логічних елементи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АБО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5034915</wp:posOffset>
            </wp:positionH>
            <wp:positionV relativeFrom="line">
              <wp:posOffset>-53337</wp:posOffset>
            </wp:positionV>
            <wp:extent cx="601345" cy="303530"/>
            <wp:effectExtent l="0" t="0" r="0" b="0"/>
            <wp:wrapNone/>
            <wp:docPr id="1073741825" name="officeArt object" descr="https://upload.wikimedia.org/wikipedia/commons/thumb/b/bc/NOT_ANSI.svg/100px-NOT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upload.wikimedia.org/wikipedia/commons/thumb/b/bc/NOT_ANSI.svg/100px-NOT_ANSI.svg.png" descr="https://upload.wikimedia.org/wikipedia/commons/thumb/b/bc/NOT_ANSI.svg/100px-NOT_ANSI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303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247650</wp:posOffset>
            </wp:positionV>
            <wp:extent cx="765129" cy="371475"/>
            <wp:effectExtent l="0" t="0" r="0" b="0"/>
            <wp:wrapNone/>
            <wp:docPr id="1073741826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5.png" descr="image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29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логічне заперечення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інвертор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(</w:t>
        <w:tab/>
        <w:t>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5000625</wp:posOffset>
            </wp:positionH>
            <wp:positionV relativeFrom="line">
              <wp:posOffset>191038</wp:posOffset>
            </wp:positionV>
            <wp:extent cx="685800" cy="345441"/>
            <wp:effectExtent l="0" t="0" r="0" b="0"/>
            <wp:wrapNone/>
            <wp:docPr id="1073741827" name="officeArt object" descr="https://upload.wikimedia.org/wikipedia/commons/thumb/6/64/AND_ANSI.svg/100px-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upload.wikimedia.org/wikipedia/commons/thumb/6/64/AND_ANSI.svg/100px-AND_ANSI.svg.png" descr="https://upload.wikimedia.org/wikipedia/commons/thumb/6/64/AND_ANSI.svg/100px-AND_ANSI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5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1795463</wp:posOffset>
            </wp:positionH>
            <wp:positionV relativeFrom="line">
              <wp:posOffset>219075</wp:posOffset>
            </wp:positionV>
            <wp:extent cx="762000" cy="417095"/>
            <wp:effectExtent l="0" t="0" r="0" b="0"/>
            <wp:wrapNone/>
            <wp:docPr id="1073741828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2.png" descr="image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 – множення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кон’юнкція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) (y 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8"/>
            <w:szCs w:val="28"/>
          </w:rPr>
          <m:t>*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(ANSI):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5005387</wp:posOffset>
            </wp:positionH>
            <wp:positionV relativeFrom="line">
              <wp:posOffset>180975</wp:posOffset>
            </wp:positionV>
            <wp:extent cx="662941" cy="334010"/>
            <wp:effectExtent l="0" t="0" r="0" b="0"/>
            <wp:wrapNone/>
            <wp:docPr id="1073741829" name="officeArt object" descr="https://upload.wikimedia.org/wikipedia/commons/thumb/b/b5/OR_ANSI.svg/100px-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upload.wikimedia.org/wikipedia/commons/thumb/b/b5/OR_ANSI.svg/100px-OR_ANSI.svg.png" descr="https://upload.wikimedia.org/wikipedia/commons/thumb/b/b5/OR_ANSI.svg/100px-OR_ANSI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1" cy="334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1747838</wp:posOffset>
            </wp:positionH>
            <wp:positionV relativeFrom="line">
              <wp:posOffset>204641</wp:posOffset>
            </wp:positionV>
            <wp:extent cx="762000" cy="468923"/>
            <wp:effectExtent l="0" t="0" r="0" b="0"/>
            <wp:wrapNone/>
            <wp:docPr id="1073741830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 descr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 – додавання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диз’юнкція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)(y=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9"/>
            <w:szCs w:val="29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Також є дві функції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Штрих Шеффера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Стрілка Пірса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2628264</wp:posOffset>
            </wp:positionH>
            <wp:positionV relativeFrom="line">
              <wp:posOffset>210183</wp:posOffset>
            </wp:positionV>
            <wp:extent cx="741045" cy="373380"/>
            <wp:effectExtent l="0" t="0" r="0" b="0"/>
            <wp:wrapNone/>
            <wp:docPr id="1073741831" name="officeArt object" descr="https://upload.wikimedia.org/wikipedia/commons/thumb/f/f2/NAND_ANSI.svg/100px-N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s://upload.wikimedia.org/wikipedia/commons/thumb/f/f2/NAND_ANSI.svg/100px-NAND_ANSI.svg.png" descr="https://upload.wikimedia.org/wikipedia/commons/thumb/f/f2/NAND_ANSI.svg/100px-NAND_ANSI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373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НЕ – таке ж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 і 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але результат інвертується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*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1709738</wp:posOffset>
            </wp:positionH>
            <wp:positionV relativeFrom="line">
              <wp:posOffset>183687</wp:posOffset>
            </wp:positionV>
            <wp:extent cx="904875" cy="416403"/>
            <wp:effectExtent l="0" t="0" r="0" b="0"/>
            <wp:wrapNone/>
            <wp:docPr id="1073741832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 descr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6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</w:t>
      </w:r>
      <w:r>
        <w:rPr>
          <w:rtl w:val="0"/>
        </w:rPr>
        <w:t>: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3733800</wp:posOffset>
            </wp:positionH>
            <wp:positionV relativeFrom="line">
              <wp:posOffset>3831</wp:posOffset>
            </wp:positionV>
            <wp:extent cx="739141" cy="372110"/>
            <wp:effectExtent l="0" t="0" r="0" b="0"/>
            <wp:wrapNone/>
            <wp:docPr id="1073741833" name="officeArt object" descr="https://upload.wikimedia.org/wikipedia/commons/thumb/6/6c/NOR_ANSI.svg/100px-N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s://upload.wikimedia.org/wikipedia/commons/thumb/6/6c/NOR_ANSI.svg/100px-NOR_ANSI.svg.png" descr="https://upload.wikimedia.org/wikipedia/commons/thumb/6/6c/NOR_ANSI.svg/100px-NOR_ANSI.svg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3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заперечення диз’юнкції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171450</wp:posOffset>
            </wp:positionV>
            <wp:extent cx="909117" cy="452178"/>
            <wp:effectExtent l="0" t="0" r="0" b="0"/>
            <wp:wrapNone/>
            <wp:docPr id="1073741834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17" cy="452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(ANSI):</w:t>
      </w:r>
      <w:r>
        <w:rPr>
          <w:rtl w:val="0"/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Хід роботи</w:t>
      </w:r>
    </w:p>
    <w:p>
      <w:pPr>
        <w:pStyle w:val="Body"/>
        <w:shd w:val="clear" w:color="auto" w:fill="ffffff"/>
        <w:spacing w:line="240" w:lineRule="auto"/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Спочатку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створю схему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зображену в методичних матеріалах до лабораторної роботи 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Знизу прикріплюю зображення схеми та графіка із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943600" cy="59848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1399778</wp:posOffset>
            </wp:positionH>
            <wp:positionV relativeFrom="page">
              <wp:posOffset>914400</wp:posOffset>
            </wp:positionV>
            <wp:extent cx="4972760" cy="8229466"/>
            <wp:effectExtent l="0" t="0" r="0" b="0"/>
            <wp:wrapTopAndBottom distT="152400" distB="152400"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17173" t="7427" r="19847" b="5570"/>
                    <a:stretch>
                      <a:fillRect/>
                    </a:stretch>
                  </pic:blipFill>
                  <pic:spPr>
                    <a:xfrm>
                      <a:off x="0" y="0"/>
                      <a:ext cx="4972760" cy="8229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дизʼюнктора </w:t>
      </w:r>
      <w:r>
        <w:rPr>
          <w:rFonts w:ascii="Times New Roman" w:hAnsi="Times New Roman"/>
          <w:sz w:val="24"/>
          <w:szCs w:val="24"/>
          <w:rtl w:val="0"/>
        </w:rPr>
        <w:t xml:space="preserve">E2,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зі схем дизʼюнктора з елементів Пірса та 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1918677</wp:posOffset>
            </wp:positionV>
            <wp:extent cx="5943600" cy="5952844"/>
            <wp:effectExtent l="0" t="0" r="0" b="0"/>
            <wp:wrapTopAndBottom distT="152400" distB="15240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елемента Пірса та з елемента виняткове АБО </w:t>
      </w:r>
      <w:r>
        <w:rPr>
          <w:rFonts w:ascii="Times New Roman" w:hAnsi="Times New Roman"/>
          <w:sz w:val="24"/>
          <w:szCs w:val="24"/>
          <w:rtl w:val="0"/>
        </w:rPr>
        <w:t xml:space="preserve">(XOR).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</w:rPr>
        <w:t>Dyzjunktory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конʼюнктора Е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зі схем конʼюнктора з елементів Пірса 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елемента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  <w:lang w:val="de-DE"/>
        </w:rPr>
        <w:t>Konjunktory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229365</wp:posOffset>
            </wp:positionV>
            <wp:extent cx="5943600" cy="5929681"/>
            <wp:effectExtent l="0" t="0" r="0" b="0"/>
            <wp:wrapTopAndBottom distT="152400" distB="15240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створю новий проект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Визначу ДДНФ для функції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заданої таблицею згідно мого варіанту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22</w:t>
      </w:r>
      <w:r>
        <w:rPr>
          <w:rFonts w:ascii="Times New Roman" w:hAnsi="Times New Roman"/>
          <w:sz w:val="24"/>
          <w:szCs w:val="24"/>
          <w:rtl w:val="0"/>
        </w:rPr>
        <w:t xml:space="preserve">): </w:t>
      </w: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f(x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Знайдена ДДНФ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: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F1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=</w:t>
      </w:r>
      <w:r>
        <w:rPr>
          <w:rFonts w:ascii="Times New Roman" w:hAnsi="Times New Roman"/>
          <w:outline w:val="0"/>
          <w:color w:val="232629"/>
          <w:sz w:val="23"/>
          <w:szCs w:val="23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Знайдена ДКНФ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: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F2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=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(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Побудую схему відповідно до знайдених ДДНФ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ДКНФ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наст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сторінку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951196</wp:posOffset>
            </wp:positionV>
            <wp:extent cx="5943458" cy="4962200"/>
            <wp:effectExtent l="0" t="0" r="0" b="0"/>
            <wp:wrapTopAndBottom distT="152400" distB="15240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179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58" cy="496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Створю графік для відображення значень генераторів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G1(x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G2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G3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і значень на контактах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  <w:t xml:space="preserve">F1, F2.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Кінцевий момент часу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= 0.0000444.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Назву графік “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Syntez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”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5779</wp:posOffset>
            </wp:positionH>
            <wp:positionV relativeFrom="line">
              <wp:posOffset>275574</wp:posOffset>
            </wp:positionV>
            <wp:extent cx="5931471" cy="5943600"/>
            <wp:effectExtent l="0" t="0" r="0" b="0"/>
            <wp:wrapTopAndBottom distT="152400" distB="15240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7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Виснов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ки</w:t>
      </w:r>
    </w:p>
    <w:p>
      <w:pPr>
        <w:pStyle w:val="Body"/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 даній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лабораторній роботі я навчився користуватися середовищем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Proteus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для проектування логічних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О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знайомився з роботою таких елементів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конʼюнктор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дизʼюнктор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de-DE"/>
          <w14:textFill>
            <w14:solidFill>
              <w14:srgbClr w14:val="232629"/>
            </w14:solidFill>
          </w14:textFill>
        </w:rPr>
        <w:t>, XOR, NOR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стрілка Пірса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NAND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Штрих Шеффера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інвертор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Т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акож навчився працювати з такими інструментами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графік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струму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пробою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З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будував схему зі знайдених ДДНФ та ДКНФ до моєї функції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 також побудував цифровий графік та змоделював криві для цих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2.jpe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