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7FBCF" w14:textId="51165679" w:rsidR="00134F1A" w:rsidRDefault="00C62275" w:rsidP="00C62275">
      <w:pPr>
        <w:ind w:firstLineChars="400" w:firstLine="1120"/>
      </w:pPr>
      <w:r>
        <w:rPr>
          <w:rFonts w:hint="eastAsia"/>
        </w:rPr>
        <w:t>小伙伴们好，请大家计算</w:t>
      </w:r>
      <w:r w:rsidRPr="00C62275">
        <w:t>Jaccard Index</w:t>
      </w:r>
      <w:r>
        <w:rPr>
          <w:rFonts w:hint="eastAsia"/>
        </w:rPr>
        <w:t>。</w:t>
      </w:r>
    </w:p>
    <w:p w14:paraId="6B6E92BC" w14:textId="118DBA09" w:rsidR="00C62275" w:rsidRDefault="00C62275" w:rsidP="00FA6C23">
      <w:pPr>
        <w:ind w:firstLineChars="200" w:firstLine="560"/>
        <w:rPr>
          <w:rFonts w:hint="eastAsia"/>
        </w:rPr>
      </w:pPr>
      <w:r>
        <w:rPr>
          <w:rFonts w:hint="eastAsia"/>
        </w:rPr>
        <w:t>算法为</w:t>
      </w:r>
      <w:r>
        <w:t>The Jaccard Index or</w:t>
      </w:r>
      <w:r>
        <w:rPr>
          <w:rFonts w:hint="eastAsia"/>
        </w:rPr>
        <w:t xml:space="preserve"> </w:t>
      </w:r>
      <w:r>
        <w:t>Jaccard similarity coefficient is calculated by s/( u1 + u2 + s), where s is</w:t>
      </w:r>
      <w:r>
        <w:rPr>
          <w:rFonts w:hint="eastAsia"/>
        </w:rPr>
        <w:t xml:space="preserve"> </w:t>
      </w:r>
      <w:r>
        <w:t>the number of items two questionnaires share, and u1 and u2 the</w:t>
      </w:r>
      <w:r>
        <w:rPr>
          <w:rFonts w:hint="eastAsia"/>
        </w:rPr>
        <w:t xml:space="preserve"> </w:t>
      </w:r>
      <w:r>
        <w:t>number of items that are unique to each of the two scales.</w:t>
      </w:r>
    </w:p>
    <w:p w14:paraId="3F8E4C6A" w14:textId="71BB5545" w:rsidR="00C62275" w:rsidRDefault="00C62275" w:rsidP="00FA6C23">
      <w:pPr>
        <w:ind w:firstLineChars="200" w:firstLine="560"/>
      </w:pPr>
      <w:r>
        <w:rPr>
          <w:rFonts w:hint="eastAsia"/>
        </w:rPr>
        <w:t>实际就是</w:t>
      </w:r>
      <w:r>
        <w:rPr>
          <w:rFonts w:hint="eastAsia"/>
        </w:rPr>
        <w:t>s</w:t>
      </w:r>
      <w:r>
        <w:t>=</w:t>
      </w:r>
      <w:r>
        <w:rPr>
          <w:rFonts w:hint="eastAsia"/>
        </w:rPr>
        <w:t>两个量表相同的</w:t>
      </w:r>
      <w:r w:rsidRPr="002C2066">
        <w:rPr>
          <w:rFonts w:hint="eastAsia"/>
          <w:color w:val="FF0000"/>
        </w:rPr>
        <w:t>症状数</w:t>
      </w:r>
      <w:r>
        <w:rPr>
          <w:rFonts w:hint="eastAsia"/>
        </w:rPr>
        <w:t>，</w:t>
      </w:r>
      <w:r>
        <w:rPr>
          <w:rFonts w:hint="eastAsia"/>
        </w:rPr>
        <w:t>u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u</w:t>
      </w:r>
      <w:r>
        <w:t>2=</w:t>
      </w:r>
      <w:r>
        <w:rPr>
          <w:rFonts w:hint="eastAsia"/>
        </w:rPr>
        <w:t>两个量表</w:t>
      </w:r>
      <w:proofErr w:type="gramStart"/>
      <w:r>
        <w:rPr>
          <w:rFonts w:hint="eastAsia"/>
        </w:rPr>
        <w:t>总症状</w:t>
      </w:r>
      <w:r w:rsidR="002C2066">
        <w:rPr>
          <w:rFonts w:hint="eastAsia"/>
        </w:rPr>
        <w:t>数</w:t>
      </w:r>
      <w:proofErr w:type="gramEnd"/>
      <w:r>
        <w:t>-</w:t>
      </w:r>
      <w:r>
        <w:rPr>
          <w:rFonts w:hint="eastAsia"/>
        </w:rPr>
        <w:t>s</w:t>
      </w:r>
    </w:p>
    <w:p w14:paraId="2658A49D" w14:textId="77777777" w:rsidR="00FA6C23" w:rsidRDefault="00C62275">
      <w:r>
        <w:rPr>
          <w:rFonts w:hint="eastAsia"/>
        </w:rPr>
        <w:t>例如</w:t>
      </w:r>
      <w:r w:rsidR="00FA6C23">
        <w:rPr>
          <w:rFonts w:hint="eastAsia"/>
        </w:rPr>
        <w:t>：</w:t>
      </w:r>
    </w:p>
    <w:p w14:paraId="03E8EB46" w14:textId="45714B0A" w:rsidR="00C62275" w:rsidRDefault="00C62275">
      <w:r>
        <w:rPr>
          <w:noProof/>
        </w:rPr>
        <w:drawing>
          <wp:inline distT="0" distB="0" distL="0" distR="0" wp14:anchorId="1091924C" wp14:editId="5A9DC4F9">
            <wp:extent cx="5274310" cy="2508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C518" w14:textId="6080F9DB" w:rsidR="00C62275" w:rsidRDefault="00C62275" w:rsidP="00FA6C23">
      <w:pPr>
        <w:ind w:firstLineChars="200" w:firstLine="560"/>
      </w:pPr>
      <w:r>
        <w:t>I</w:t>
      </w:r>
      <w:r>
        <w:rPr>
          <w:rFonts w:hint="eastAsia"/>
        </w:rPr>
        <w:t>ds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qids</w:t>
      </w:r>
      <w:proofErr w:type="spellEnd"/>
      <w:r>
        <w:rPr>
          <w:rFonts w:hint="eastAsia"/>
        </w:rPr>
        <w:t>根据补充材料，相同的症状数（即同时编码为</w:t>
      </w:r>
      <w:r>
        <w:rPr>
          <w:rFonts w:hint="eastAsia"/>
        </w:rPr>
        <w:t>1</w:t>
      </w:r>
      <w:r>
        <w:rPr>
          <w:rFonts w:hint="eastAsia"/>
        </w:rPr>
        <w:t>）是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个，</w:t>
      </w:r>
      <w:r>
        <w:rPr>
          <w:rFonts w:hint="eastAsia"/>
        </w:rPr>
        <w:t>ids</w:t>
      </w:r>
      <w:r>
        <w:rPr>
          <w:rFonts w:hint="eastAsia"/>
        </w:rPr>
        <w:t>的</w:t>
      </w:r>
      <w:proofErr w:type="gramStart"/>
      <w:r>
        <w:rPr>
          <w:rFonts w:hint="eastAsia"/>
        </w:rPr>
        <w:t>总症状数</w:t>
      </w:r>
      <w:proofErr w:type="gramEnd"/>
      <w:r>
        <w:rPr>
          <w:rFonts w:hint="eastAsia"/>
        </w:rPr>
        <w:t>是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个，</w:t>
      </w:r>
      <w:proofErr w:type="spellStart"/>
      <w:r>
        <w:rPr>
          <w:rFonts w:hint="eastAsia"/>
        </w:rPr>
        <w:t>qids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总症状</w:t>
      </w:r>
      <w:proofErr w:type="gramEnd"/>
      <w:r>
        <w:rPr>
          <w:rFonts w:hint="eastAsia"/>
        </w:rPr>
        <w:t>是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个。</w:t>
      </w:r>
    </w:p>
    <w:p w14:paraId="4EFE31DB" w14:textId="194E4FDF" w:rsidR="00C62275" w:rsidRDefault="00C62275">
      <w:r>
        <w:rPr>
          <w:rFonts w:hint="eastAsia"/>
        </w:rPr>
        <w:t>所以结果就是</w:t>
      </w:r>
      <w:r>
        <w:rPr>
          <w:rFonts w:hint="eastAsia"/>
        </w:rPr>
        <w:t>2</w:t>
      </w:r>
      <w:r>
        <w:t>0/(33-20+20-20+20)=</w:t>
      </w:r>
      <w:r w:rsidR="00FA6C23">
        <w:t>20/33</w:t>
      </w:r>
    </w:p>
    <w:p w14:paraId="77FA3F6F" w14:textId="2928C852" w:rsidR="00C62275" w:rsidRDefault="00C62275">
      <w:pPr>
        <w:rPr>
          <w:rFonts w:hint="eastAsia"/>
        </w:rPr>
      </w:pPr>
      <w:r>
        <w:rPr>
          <w:rFonts w:hint="eastAsia"/>
        </w:rPr>
        <w:t>同理，</w:t>
      </w:r>
      <w:proofErr w:type="spellStart"/>
      <w:r>
        <w:t>bdi</w:t>
      </w:r>
      <w:proofErr w:type="spellEnd"/>
      <w:r>
        <w:rPr>
          <w:rFonts w:hint="eastAsia"/>
        </w:rPr>
        <w:t>和</w:t>
      </w:r>
      <w:proofErr w:type="spellStart"/>
      <w:r>
        <w:t>cesd</w:t>
      </w:r>
      <w:proofErr w:type="spellEnd"/>
      <w:r>
        <w:rPr>
          <w:rFonts w:hint="eastAsia"/>
        </w:rPr>
        <w:t>的值就是，</w:t>
      </w:r>
      <w:r>
        <w:rPr>
          <w:rFonts w:hint="eastAsia"/>
        </w:rPr>
        <w:t>1</w:t>
      </w:r>
      <w:r>
        <w:t>2/(25-21+21-12+12)=0.35</w:t>
      </w:r>
    </w:p>
    <w:tbl>
      <w:tblPr>
        <w:tblW w:w="6752" w:type="dxa"/>
        <w:tblLook w:val="04A0" w:firstRow="1" w:lastRow="0" w:firstColumn="1" w:lastColumn="0" w:noHBand="0" w:noVBand="1"/>
      </w:tblPr>
      <w:tblGrid>
        <w:gridCol w:w="1043"/>
        <w:gridCol w:w="1239"/>
        <w:gridCol w:w="818"/>
        <w:gridCol w:w="826"/>
        <w:gridCol w:w="818"/>
        <w:gridCol w:w="1032"/>
        <w:gridCol w:w="976"/>
      </w:tblGrid>
      <w:tr w:rsidR="00C62275" w:rsidRPr="00C62275" w14:paraId="0C4ED738" w14:textId="77777777" w:rsidTr="00C62275">
        <w:trPr>
          <w:trHeight w:val="291"/>
        </w:trPr>
        <w:tc>
          <w:tcPr>
            <w:tcW w:w="57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969C" w14:textId="77777777" w:rsidR="00C62275" w:rsidRPr="00C62275" w:rsidRDefault="00C62275" w:rsidP="00C6227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Matrix B (used for Jaccard index analyses)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6C41F" w14:textId="77777777" w:rsidR="00C62275" w:rsidRPr="00C62275" w:rsidRDefault="00C62275" w:rsidP="00C62275">
            <w:pPr>
              <w:widowControl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C62275" w:rsidRPr="00C62275" w14:paraId="31B97CC8" w14:textId="77777777" w:rsidTr="00C62275">
        <w:trPr>
          <w:trHeight w:val="291"/>
        </w:trPr>
        <w:tc>
          <w:tcPr>
            <w:tcW w:w="474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33FC8" w14:textId="77777777" w:rsidR="00C62275" w:rsidRPr="00C62275" w:rsidRDefault="00C62275" w:rsidP="00C62275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kern w:val="0"/>
                <w:sz w:val="22"/>
                <w:szCs w:val="22"/>
              </w:rPr>
              <w:t>1: symptoms featured in scale in some way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BD96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0CD8" w14:textId="77777777" w:rsidR="00C62275" w:rsidRPr="00C62275" w:rsidRDefault="00C62275" w:rsidP="00C62275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62275" w:rsidRPr="00C62275" w14:paraId="3E583585" w14:textId="77777777" w:rsidTr="00C62275">
        <w:trPr>
          <w:trHeight w:val="291"/>
        </w:trPr>
        <w:tc>
          <w:tcPr>
            <w:tcW w:w="392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4D4FB" w14:textId="77777777" w:rsidR="00C62275" w:rsidRPr="00C62275" w:rsidRDefault="00C62275" w:rsidP="00C62275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0: symptom not featured in scale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B703B" w14:textId="77777777" w:rsidR="00C62275" w:rsidRPr="00C62275" w:rsidRDefault="00C62275" w:rsidP="00C62275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797A" w14:textId="77777777" w:rsidR="00C62275" w:rsidRPr="00C62275" w:rsidRDefault="00C62275" w:rsidP="00C6227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0254" w14:textId="77777777" w:rsidR="00C62275" w:rsidRPr="00C62275" w:rsidRDefault="00C62275" w:rsidP="00C6227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C62275" w:rsidRPr="00C62275" w14:paraId="5C77D02E" w14:textId="77777777" w:rsidTr="00C62275">
        <w:trPr>
          <w:trHeight w:val="291"/>
        </w:trPr>
        <w:tc>
          <w:tcPr>
            <w:tcW w:w="392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0376" w14:textId="77777777" w:rsidR="00C62275" w:rsidRPr="00C62275" w:rsidRDefault="00C62275" w:rsidP="00C62275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 xml:space="preserve">red: </w:t>
            </w:r>
            <w:proofErr w:type="spellStart"/>
            <w:r w:rsidRPr="00C62275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idionsyncratic</w:t>
            </w:r>
            <w:proofErr w:type="spellEnd"/>
            <w:r w:rsidRPr="00C62275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 xml:space="preserve"> symptoms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9F07" w14:textId="77777777" w:rsidR="00C62275" w:rsidRPr="00C62275" w:rsidRDefault="00C62275" w:rsidP="00C62275">
            <w:pPr>
              <w:widowControl/>
              <w:jc w:val="left"/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D598" w14:textId="77777777" w:rsidR="00C62275" w:rsidRPr="00C62275" w:rsidRDefault="00C62275" w:rsidP="00C6227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DA0B" w14:textId="77777777" w:rsidR="00C62275" w:rsidRPr="00C62275" w:rsidRDefault="00C62275" w:rsidP="00C6227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C62275" w:rsidRPr="00C62275" w14:paraId="616A281C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A5C09" w14:textId="77777777" w:rsidR="00C62275" w:rsidRPr="00C62275" w:rsidRDefault="00C62275" w:rsidP="00C62275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9B19E" w14:textId="77777777" w:rsidR="00C62275" w:rsidRPr="00C62275" w:rsidRDefault="00C62275" w:rsidP="00C62275">
            <w:pPr>
              <w:widowControl/>
              <w:jc w:val="left"/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FC70C" w14:textId="77777777" w:rsidR="00C62275" w:rsidRPr="00C62275" w:rsidRDefault="00C62275" w:rsidP="00C6227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41097" w14:textId="77777777" w:rsidR="00C62275" w:rsidRPr="00C62275" w:rsidRDefault="00C62275" w:rsidP="00C6227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6D29" w14:textId="77777777" w:rsidR="00C62275" w:rsidRPr="00C62275" w:rsidRDefault="00C62275" w:rsidP="00C6227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A4EC" w14:textId="77777777" w:rsidR="00C62275" w:rsidRPr="00C62275" w:rsidRDefault="00C62275" w:rsidP="00C6227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0C248" w14:textId="77777777" w:rsidR="00C62275" w:rsidRPr="00C62275" w:rsidRDefault="00C62275" w:rsidP="00C6227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C62275" w:rsidRPr="00C62275" w14:paraId="64E2DFAB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19FDA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IDS30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AE3454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QIDS16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1A54F5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BDI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9F7B3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CESD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04673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SDS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FB7B01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MADRS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AA9355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HRSD</w:t>
            </w:r>
          </w:p>
        </w:tc>
      </w:tr>
      <w:tr w:rsidR="00C62275" w:rsidRPr="00C62275" w14:paraId="1E558EB0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BA160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D330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4C742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CFB42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FC302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E7C4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0067C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C62275" w:rsidRPr="00C62275" w14:paraId="5B537E55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FCA9B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7FE4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10AA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32480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BF4B3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6BB1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B4F07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C62275" w:rsidRPr="00C62275" w14:paraId="290E8975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64F6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80DC2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47D87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08AC4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8287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462AA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E3A1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C62275" w:rsidRPr="00C62275" w14:paraId="7550FA3E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C0B9F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69C7E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5D6C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2D54D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D8F03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44E18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4BDC5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C62275" w:rsidRPr="00C62275" w14:paraId="17BFE633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07E5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C145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74F2E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6CC2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A082C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85494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8E61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C62275" w:rsidRPr="00C62275" w14:paraId="6073F4D2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EE687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EA521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1C5E5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B30A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E6018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7447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8F7F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C62275" w:rsidRPr="00C62275" w14:paraId="1FA74D4D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F587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F22B1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2DAA8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B50B4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3ABA2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C4010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29A54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C62275" w:rsidRPr="00C62275" w14:paraId="108FCAE0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5312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8BA0C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63666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1D14E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766B2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B6779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D5842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C62275" w:rsidRPr="00C62275" w14:paraId="5B88A1C2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6A041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D640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19CF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FBC1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07FC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A258A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EF48D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C62275" w:rsidRPr="00C62275" w14:paraId="6ECC9E35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275D5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2481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81E37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BE40C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5F73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2965E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F7AF4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C62275" w:rsidRPr="00C62275" w14:paraId="58689E81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409B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13CC4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52FD3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89EF9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790D2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BA460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D9C8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C62275" w:rsidRPr="00C62275" w14:paraId="05CA8B8F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59454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82FB6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B20C0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321A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ECCF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3811D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0D0D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C62275" w:rsidRPr="00C62275" w14:paraId="6F34F3AE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8ACA3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D230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67A3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B96C7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43D4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B1FAA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9C25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C62275" w:rsidRPr="00C62275" w14:paraId="53538FBC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55BE9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3E3AA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1F1C8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7DC5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A8A3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04649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54CE3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C62275" w:rsidRPr="00C62275" w14:paraId="3EB2E695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DEF18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A56B7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D9301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D761C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90DD4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448F2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37F7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C62275" w:rsidRPr="00C62275" w14:paraId="2EC9E42D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4B2AD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7ACE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EF04C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8E0B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70E31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8519A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F7F0D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C62275" w:rsidRPr="00C62275" w14:paraId="7F137CB7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34CA5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158E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7CA98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F32C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C389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E55D4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97E8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C62275" w:rsidRPr="00C62275" w14:paraId="1D6A699F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465BA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641E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09AAD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ADF7F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D06B2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A25F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E9D5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C62275" w:rsidRPr="00C62275" w14:paraId="2A27A343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B90E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1FBB7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8D13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AD376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F5398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E67A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4C49D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C62275" w:rsidRPr="00C62275" w14:paraId="5AA59243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F0E37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13BC1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4AE8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C806B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766A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6AFEE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7F4C3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C62275" w:rsidRPr="00C62275" w14:paraId="1687361D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901BD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46AA1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7A75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5976C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ED78F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742D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930E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C62275" w:rsidRPr="00C62275" w14:paraId="45FA371D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3A896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76938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644F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0F1CF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95423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D9690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CF9B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C62275" w:rsidRPr="00C62275" w14:paraId="150A5A76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12A27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AF31C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D43F3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4A5C1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7CD34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839E7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2300E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C62275" w:rsidRPr="00C62275" w14:paraId="436E8452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D1E62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37450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1EB52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D5C7E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0DFC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F6FF0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198A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C62275" w:rsidRPr="00C62275" w14:paraId="081D87D2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718AE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A8B5A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0C1C1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5F397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E9F9A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DB62E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D761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C62275" w:rsidRPr="00C62275" w14:paraId="5A1FC675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0461F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F145C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0C6E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286F1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FA120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4E65F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6A8A0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C62275" w:rsidRPr="00C62275" w14:paraId="1606BA29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D6986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E62F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953B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D186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3DA65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E30ED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7E4F0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C62275" w:rsidRPr="00C62275" w14:paraId="3D4A45BD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6AD3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ECF68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AFCE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68AC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6B78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3C464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21C74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C62275" w:rsidRPr="00C62275" w14:paraId="68E12717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234F5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68EEC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5A723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9B46C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B4A61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15F73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7B46A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C62275" w:rsidRPr="00C62275" w14:paraId="6D84FE33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7C5E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E1EB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79796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F3D92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C8FA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00ED6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616C9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C62275" w:rsidRPr="00C62275" w14:paraId="48FF9CF8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8DAEC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54E5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A1C4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CE77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AB82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72DF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683EB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C62275" w:rsidRPr="00C62275" w14:paraId="4B1878B6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C4B1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771AC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0B63E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2B6F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B2308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BE59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25160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C62275" w:rsidRPr="00C62275" w14:paraId="7A1387BC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B7BD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6F86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76BC8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9420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55981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78774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1B98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C62275" w:rsidRPr="00C62275" w14:paraId="4E72F790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B23B8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1D64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24D1B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50576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550F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0E72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9F7C4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C62275" w:rsidRPr="00C62275" w14:paraId="6EB9583E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03597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4B95F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5158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8306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03FF0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1D452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B2A7A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C62275" w:rsidRPr="00C62275" w14:paraId="1FC86083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B3F21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B187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4808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C3964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28D0B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9F0F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7E7E6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C62275" w:rsidRPr="00C62275" w14:paraId="42034F6C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421A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3C858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9BD33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1036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6DAC8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0B76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8A1C7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C62275" w:rsidRPr="00C62275" w14:paraId="45C01695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AD17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1070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84AA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177D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1D47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2B32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4077E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C62275" w:rsidRPr="00C62275" w14:paraId="168540C2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399A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C33B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72B2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DC59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1953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5A92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6F93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C62275" w:rsidRPr="00C62275" w14:paraId="15F9FF3B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0A9A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D6B4A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A02AC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56603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kern w:val="0"/>
                <w:sz w:val="22"/>
                <w:szCs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75FBA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025DB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20BE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C62275" w:rsidRPr="00C62275" w14:paraId="0ADC160F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249F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A55B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25360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55001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B372B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2951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DC0D8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C62275" w:rsidRPr="00C62275" w14:paraId="086BF3D9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6ED08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0C7F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C2DA4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FCDAF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29C00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7548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175B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C62275" w:rsidRPr="00C62275" w14:paraId="205E2E68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693FD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827AD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6FEB9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6E81C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33909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F751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D1BD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C62275" w:rsidRPr="00C62275" w14:paraId="3987C0F0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113D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D399C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7F773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F8A1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B0A16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C06A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874DC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C62275" w:rsidRPr="00C62275" w14:paraId="5945DC39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86B0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E886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4DAC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9607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5C84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02DA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494D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C62275" w:rsidRPr="00C62275" w14:paraId="32CAE134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5AF5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0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6A8D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8A599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BA85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5548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AA9D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FB63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C62275" w:rsidRPr="00C62275" w14:paraId="7ED96D82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E525F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ACF1F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8C1E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402B0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DEB9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2F4E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BA3D7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C62275" w:rsidRPr="00C62275" w14:paraId="6405A52C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AFE79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57AD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D5B18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C79FD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0C9AE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61233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D6EA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C62275" w:rsidRPr="00C62275" w14:paraId="7352B135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E84D7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B0F9D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B5E7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3DC7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3D3A3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ACD9D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EB8C1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C62275" w:rsidRPr="00C62275" w14:paraId="10716D14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2A13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036E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C555A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30EA0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DB0D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7424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84A90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C62275" w:rsidRPr="00C62275" w14:paraId="0538E052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247FE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0D029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9C84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7C2C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38683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4A52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19DD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1</w:t>
            </w:r>
          </w:p>
        </w:tc>
      </w:tr>
      <w:tr w:rsidR="00C62275" w:rsidRPr="00C62275" w14:paraId="41443EA5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263A2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53760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A4068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5AA27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D61DF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0A1B1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802E7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1</w:t>
            </w:r>
          </w:p>
        </w:tc>
      </w:tr>
      <w:tr w:rsidR="00C62275" w:rsidRPr="00C62275" w14:paraId="7BCD3EEE" w14:textId="77777777" w:rsidTr="00C62275">
        <w:trPr>
          <w:trHeight w:val="291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1AE7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8FD63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DA757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98F7F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2BB47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758DB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876AB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C62275" w:rsidRPr="00C62275" w14:paraId="21B8D5AA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4353D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138B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97FAE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41B4A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7C100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CBAE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9B245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</w:tr>
      <w:tr w:rsidR="00C62275" w:rsidRPr="00C62275" w14:paraId="32830939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9101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C0AE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D3F0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77A6D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07214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531DE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123A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</w:tr>
      <w:tr w:rsidR="00C62275" w:rsidRPr="00C62275" w14:paraId="4C114E47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5947D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E75DF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CCC85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EE25B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538DD5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538DD5"/>
                <w:kern w:val="0"/>
                <w:sz w:val="22"/>
                <w:szCs w:val="22"/>
              </w:rPr>
              <w:t>18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EA74F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kern w:val="0"/>
                <w:sz w:val="22"/>
                <w:szCs w:val="22"/>
              </w:rPr>
              <w:t>20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54B0E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538DD5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538DD5"/>
                <w:kern w:val="0"/>
                <w:sz w:val="22"/>
                <w:szCs w:val="22"/>
              </w:rPr>
              <w:t>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D2B41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kern w:val="0"/>
                <w:sz w:val="22"/>
                <w:szCs w:val="22"/>
              </w:rPr>
              <w:t>17</w:t>
            </w:r>
          </w:p>
        </w:tc>
      </w:tr>
      <w:tr w:rsidR="00C62275" w:rsidRPr="00C62275" w14:paraId="53990416" w14:textId="77777777" w:rsidTr="00C62275">
        <w:trPr>
          <w:trHeight w:val="291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4E8C3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0.63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5B0E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0.38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F63D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0.48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246F2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0.40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8203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0.44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8D98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4FE9F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0.42</w:t>
            </w:r>
          </w:p>
        </w:tc>
      </w:tr>
      <w:tr w:rsidR="00C62275" w:rsidRPr="00C62275" w14:paraId="26D5F5BB" w14:textId="77777777" w:rsidTr="00C62275">
        <w:trPr>
          <w:trHeight w:val="303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3E903E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IDS30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0629A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QIDS16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43A41C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BDI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FB8AE1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CESD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0BC93C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SDS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33C110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MADRS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825A7A" w14:textId="77777777" w:rsidR="00C62275" w:rsidRPr="00C62275" w:rsidRDefault="00C62275" w:rsidP="00C62275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C62275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HRSD</w:t>
            </w:r>
          </w:p>
        </w:tc>
      </w:tr>
    </w:tbl>
    <w:p w14:paraId="5A3AC394" w14:textId="77777777" w:rsidR="00C62275" w:rsidRDefault="00C62275">
      <w:pPr>
        <w:rPr>
          <w:rFonts w:hint="eastAsia"/>
        </w:rPr>
      </w:pPr>
    </w:p>
    <w:p w14:paraId="49942A93" w14:textId="01E68698" w:rsidR="002C2066" w:rsidRDefault="002C2066" w:rsidP="00FA6C23">
      <w:pPr>
        <w:ind w:firstLineChars="200" w:firstLine="560"/>
      </w:pPr>
      <w:r>
        <w:rPr>
          <w:rFonts w:hint="eastAsia"/>
        </w:rPr>
        <w:t>附件表中的</w:t>
      </w:r>
      <w:proofErr w:type="spellStart"/>
      <w:r w:rsidRPr="002C2066">
        <w:t>Symptom_table</w:t>
      </w:r>
      <w:proofErr w:type="spellEnd"/>
      <w:r w:rsidRPr="002C2066">
        <w:t xml:space="preserve"> (2)</w:t>
      </w:r>
      <w:r>
        <w:rPr>
          <w:rFonts w:hint="eastAsia"/>
        </w:rPr>
        <w:t>是我模仿</w:t>
      </w:r>
      <w:proofErr w:type="spellStart"/>
      <w:r>
        <w:rPr>
          <w:rFonts w:hint="eastAsia"/>
        </w:rPr>
        <w:t>eiko</w:t>
      </w:r>
      <w:proofErr w:type="spellEnd"/>
      <w:r>
        <w:rPr>
          <w:rFonts w:hint="eastAsia"/>
        </w:rPr>
        <w:t>做好的计算</w:t>
      </w:r>
      <w:r>
        <w:t>Jaccard Index</w:t>
      </w:r>
      <w:r>
        <w:rPr>
          <w:rFonts w:hint="eastAsia"/>
        </w:rPr>
        <w:t>和其他值的表，</w:t>
      </w:r>
      <w:r>
        <w:rPr>
          <w:rFonts w:hint="eastAsia"/>
        </w:rPr>
        <w:t>s</w:t>
      </w:r>
      <w:r>
        <w:rPr>
          <w:rFonts w:hint="eastAsia"/>
        </w:rPr>
        <w:t>值是我计算出的所有</w:t>
      </w:r>
      <w:r>
        <w:rPr>
          <w:rFonts w:hint="eastAsia"/>
        </w:rPr>
        <w:t>s</w:t>
      </w:r>
      <w:r>
        <w:rPr>
          <w:rFonts w:hint="eastAsia"/>
        </w:rPr>
        <w:t>值，但我不保证全对，所以希望大家计算后有不对的告诉我一下</w:t>
      </w:r>
      <w:r>
        <w:rPr>
          <w:rFonts w:hint="eastAsia"/>
        </w:rPr>
        <w:t>0.</w:t>
      </w:r>
      <w:r>
        <w:t>0</w:t>
      </w:r>
      <w:r>
        <w:rPr>
          <w:rFonts w:hint="eastAsia"/>
        </w:rPr>
        <w:t>，或者你可以想办法直接计算出</w:t>
      </w:r>
      <w:r>
        <w:t>Jaccard Index</w:t>
      </w:r>
      <w:r>
        <w:rPr>
          <w:rFonts w:hint="eastAsia"/>
        </w:rPr>
        <w:t>也希望你能分享在群里更快捷的办法。</w:t>
      </w:r>
    </w:p>
    <w:p w14:paraId="03C626E6" w14:textId="1D752F4D" w:rsidR="002C2066" w:rsidRDefault="002C2066">
      <w:proofErr w:type="spellStart"/>
      <w:r w:rsidRPr="002C2066">
        <w:t>Symptom_table</w:t>
      </w:r>
      <w:proofErr w:type="spellEnd"/>
      <w:r w:rsidRPr="002C2066">
        <w:t xml:space="preserve"> (3)</w:t>
      </w:r>
      <w:r>
        <w:rPr>
          <w:rFonts w:hint="eastAsia"/>
        </w:rPr>
        <w:t>是我个人计算</w:t>
      </w:r>
      <w:r>
        <w:rPr>
          <w:rFonts w:hint="eastAsia"/>
        </w:rPr>
        <w:t>s</w:t>
      </w:r>
      <w:r>
        <w:rPr>
          <w:rFonts w:hint="eastAsia"/>
        </w:rPr>
        <w:t>值的办法，其中</w:t>
      </w:r>
      <w:r>
        <w:rPr>
          <w:rFonts w:hint="eastAsia"/>
        </w:rPr>
        <w:t>f</w:t>
      </w:r>
      <w:r>
        <w:rPr>
          <w:rFonts w:hint="eastAsia"/>
        </w:rPr>
        <w:t>列是计算两列同时为</w:t>
      </w:r>
      <w:r>
        <w:rPr>
          <w:rFonts w:hint="eastAsia"/>
        </w:rPr>
        <w:t>1</w:t>
      </w:r>
      <w:r>
        <w:rPr>
          <w:rFonts w:hint="eastAsia"/>
        </w:rPr>
        <w:t>的公式。我感觉比较笨，也欢迎大家分享更快捷的办法。</w:t>
      </w:r>
    </w:p>
    <w:p w14:paraId="542BEC94" w14:textId="341FD8F6" w:rsidR="00FA6C23" w:rsidRPr="002C2066" w:rsidRDefault="00FA6C23">
      <w:pPr>
        <w:rPr>
          <w:rFonts w:hint="eastAsia"/>
        </w:rPr>
      </w:pPr>
      <w:r>
        <w:rPr>
          <w:rFonts w:hint="eastAsia"/>
        </w:rPr>
        <w:t>最终结果的格式大家也仿照</w:t>
      </w:r>
      <w:r>
        <w:rPr>
          <w:rFonts w:hint="eastAsia"/>
        </w:rPr>
        <w:t>s</w:t>
      </w:r>
      <w:r>
        <w:rPr>
          <w:rFonts w:hint="eastAsia"/>
        </w:rPr>
        <w:t>值的表即可。</w:t>
      </w:r>
    </w:p>
    <w:p w14:paraId="5B4BBEC9" w14:textId="3987E15C" w:rsidR="002C2066" w:rsidRDefault="00FA6C23">
      <w:r>
        <w:rPr>
          <w:rFonts w:hint="eastAsia"/>
        </w:rPr>
        <w:t>汪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远和田柳</w:t>
      </w:r>
      <w:proofErr w:type="gramStart"/>
      <w:r>
        <w:rPr>
          <w:rFonts w:hint="eastAsia"/>
        </w:rPr>
        <w:t>青负责</w:t>
      </w:r>
      <w:proofErr w:type="gramEnd"/>
      <w:r>
        <w:rPr>
          <w:rFonts w:hint="eastAsia"/>
        </w:rPr>
        <w:t>完成</w:t>
      </w:r>
    </w:p>
    <w:p w14:paraId="2CDD5147" w14:textId="271CBE53" w:rsidR="00FA6C23" w:rsidRDefault="00FA6C23">
      <w:r>
        <w:rPr>
          <w:noProof/>
        </w:rPr>
        <w:lastRenderedPageBreak/>
        <w:drawing>
          <wp:inline distT="0" distB="0" distL="0" distR="0" wp14:anchorId="43C75E4F" wp14:editId="5279D63D">
            <wp:extent cx="4564354" cy="4264674"/>
            <wp:effectExtent l="0" t="0" r="825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4354" cy="426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39AA" w14:textId="44D31E1F" w:rsidR="00FA6C23" w:rsidRDefault="00FA6C23">
      <w:r>
        <w:rPr>
          <w:rFonts w:hint="eastAsia"/>
        </w:rPr>
        <w:t>这个表</w:t>
      </w:r>
      <w:r>
        <w:rPr>
          <w:rFonts w:hint="eastAsia"/>
        </w:rPr>
        <w:t>a</w:t>
      </w:r>
      <w:r>
        <w:t>-</w:t>
      </w:r>
      <w:r>
        <w:rPr>
          <w:rFonts w:hint="eastAsia"/>
        </w:rPr>
        <w:t>j</w:t>
      </w:r>
      <w:r>
        <w:rPr>
          <w:rFonts w:hint="eastAsia"/>
        </w:rPr>
        <w:t>的部分</w:t>
      </w:r>
    </w:p>
    <w:p w14:paraId="72377369" w14:textId="3F6FBE9F" w:rsidR="00FA6C23" w:rsidRDefault="00FA6C23">
      <w:r>
        <w:rPr>
          <w:rFonts w:hint="eastAsia"/>
        </w:rPr>
        <w:t>胡孟</w:t>
      </w:r>
      <w:proofErr w:type="gramStart"/>
      <w:r>
        <w:rPr>
          <w:rFonts w:hint="eastAsia"/>
        </w:rPr>
        <w:t>真</w:t>
      </w:r>
      <w:proofErr w:type="gramEnd"/>
      <w:r>
        <w:rPr>
          <w:rFonts w:hint="eastAsia"/>
        </w:rPr>
        <w:t>和刘伟彪完成这个表</w:t>
      </w:r>
    </w:p>
    <w:p w14:paraId="3CF0B5ED" w14:textId="20644DEF" w:rsidR="00FA6C23" w:rsidRDefault="00FA6C23">
      <w:r>
        <w:rPr>
          <w:noProof/>
        </w:rPr>
        <w:drawing>
          <wp:inline distT="0" distB="0" distL="0" distR="0" wp14:anchorId="4E7FEA31" wp14:editId="5368D273">
            <wp:extent cx="5274310" cy="2656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k</w:t>
      </w:r>
      <w:r>
        <w:t>-</w:t>
      </w:r>
      <w:r>
        <w:rPr>
          <w:rFonts w:hint="eastAsia"/>
        </w:rPr>
        <w:t>最后，大家分头完成，之后各组二人核对结果保证无误。</w:t>
      </w:r>
    </w:p>
    <w:p w14:paraId="7879739B" w14:textId="6654F84B" w:rsidR="00FA6C23" w:rsidRDefault="00FA6C23">
      <w:pPr>
        <w:rPr>
          <w:rFonts w:hint="eastAsia"/>
        </w:rPr>
      </w:pPr>
      <w:r>
        <w:rPr>
          <w:rFonts w:hint="eastAsia"/>
        </w:rPr>
        <w:t>请大家在下周</w:t>
      </w:r>
      <w:proofErr w:type="gramStart"/>
      <w:r>
        <w:rPr>
          <w:rFonts w:hint="eastAsia"/>
        </w:rPr>
        <w:t>二之前</w:t>
      </w:r>
      <w:proofErr w:type="gramEnd"/>
      <w:r>
        <w:rPr>
          <w:rFonts w:hint="eastAsia"/>
        </w:rPr>
        <w:t>给我。</w:t>
      </w:r>
    </w:p>
    <w:p w14:paraId="1EA74658" w14:textId="254DE126" w:rsidR="00FA6C23" w:rsidRDefault="00FA6C23">
      <w:pPr>
        <w:rPr>
          <w:rFonts w:hint="eastAsia"/>
        </w:rPr>
      </w:pPr>
      <w:r>
        <w:rPr>
          <w:rFonts w:hint="eastAsia"/>
        </w:rPr>
        <w:lastRenderedPageBreak/>
        <w:t>大家有问题可以随时联络我。</w:t>
      </w:r>
    </w:p>
    <w:p w14:paraId="71246CF7" w14:textId="77777777" w:rsidR="00FA6C23" w:rsidRPr="00C62275" w:rsidRDefault="00FA6C23">
      <w:pPr>
        <w:rPr>
          <w:rFonts w:hint="eastAsia"/>
        </w:rPr>
      </w:pPr>
    </w:p>
    <w:sectPr w:rsidR="00FA6C23" w:rsidRPr="00C62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35"/>
    <w:rsid w:val="00132035"/>
    <w:rsid w:val="00134F1A"/>
    <w:rsid w:val="002C2066"/>
    <w:rsid w:val="00C62275"/>
    <w:rsid w:val="00FA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C6B8"/>
  <w15:chartTrackingRefBased/>
  <w15:docId w15:val="{801A2901-ECA5-430F-BE00-01C5DC36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浩远</dc:creator>
  <cp:keywords/>
  <dc:description/>
  <cp:lastModifiedBy>汪 浩远</cp:lastModifiedBy>
  <cp:revision>3</cp:revision>
  <dcterms:created xsi:type="dcterms:W3CDTF">2022-12-01T07:38:00Z</dcterms:created>
  <dcterms:modified xsi:type="dcterms:W3CDTF">2022-12-01T08:06:00Z</dcterms:modified>
</cp:coreProperties>
</file>