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50217" w14:textId="4678F95C" w:rsidR="006900F4" w:rsidRDefault="006900F4" w:rsidP="006900F4">
      <w:pPr>
        <w:pStyle w:val="a3"/>
        <w:rPr>
          <w:rFonts w:ascii="Times New Roman" w:hAnsi="Times New Roman" w:cs="Times New Roman"/>
        </w:rPr>
      </w:pPr>
      <w:r w:rsidRPr="00A50923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4</w:t>
      </w:r>
      <w:r w:rsidRPr="00A50923">
        <w:rPr>
          <w:rFonts w:ascii="Times New Roman" w:hAnsi="Times New Roman" w:cs="Times New Roman"/>
        </w:rPr>
        <w:t>_Feedback</w:t>
      </w:r>
    </w:p>
    <w:p w14:paraId="647E37A5" w14:textId="491EFEF7" w:rsidR="006900F4" w:rsidRPr="00497786" w:rsidRDefault="006900F4" w:rsidP="006900F4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 w:rsidR="005F1F6A">
        <w:rPr>
          <w:rFonts w:ascii="Times New Roman" w:hAnsi="Times New Roman" w:cs="Times New Roman"/>
        </w:rPr>
        <w:t>56</w:t>
      </w:r>
    </w:p>
    <w:p w14:paraId="5C9B2D6E" w14:textId="508E67FD" w:rsidR="005F1F6A" w:rsidRDefault="005F1F6A" w:rsidP="005F1F6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 xml:space="preserve">1 </w:t>
      </w:r>
      <w:r>
        <w:rPr>
          <w:rFonts w:hint="eastAsia"/>
        </w:rPr>
        <w:t>varying</w:t>
      </w:r>
      <w:r>
        <w:t xml:space="preserve"> </w:t>
      </w:r>
      <w:r>
        <w:rPr>
          <w:rFonts w:hint="eastAsia"/>
        </w:rPr>
        <w:t>condition下颜色有变化</w:t>
      </w:r>
    </w:p>
    <w:p w14:paraId="6C988F73" w14:textId="023594D4" w:rsidR="006900F4" w:rsidRDefault="005F1F6A" w:rsidP="005F1F6A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2</w:t>
      </w:r>
      <w:r>
        <w:rPr>
          <w:rFonts w:hint="eastAsia"/>
        </w:rPr>
        <w:t>有d</w:t>
      </w:r>
      <w:r>
        <w:t xml:space="preserve"> </w:t>
      </w:r>
      <w:r>
        <w:rPr>
          <w:rFonts w:hint="eastAsia"/>
        </w:rPr>
        <w:t>prime的图，但只使用了matching</w:t>
      </w:r>
      <w:r>
        <w:t xml:space="preserve"> </w:t>
      </w:r>
      <w:r>
        <w:rPr>
          <w:rFonts w:hint="eastAsia"/>
        </w:rPr>
        <w:t>trials</w:t>
      </w:r>
    </w:p>
    <w:p w14:paraId="650C3072" w14:textId="43AC971D" w:rsidR="005F1F6A" w:rsidRDefault="005F1F6A" w:rsidP="005F1F6A"/>
    <w:p w14:paraId="34995039" w14:textId="043D5598" w:rsidR="005F1F6A" w:rsidRPr="00497786" w:rsidRDefault="005F1F6A" w:rsidP="005F1F6A">
      <w:pPr>
        <w:rPr>
          <w:rFonts w:ascii="Times New Roman" w:hAnsi="Times New Roman" w:cs="Times New Roman" w:hint="eastAsia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57</w:t>
      </w:r>
      <w:r w:rsidR="006D4C11">
        <w:rPr>
          <w:rFonts w:ascii="Times New Roman" w:hAnsi="Times New Roman" w:cs="Times New Roman"/>
        </w:rPr>
        <w:t>, 60</w:t>
      </w:r>
      <w:r w:rsidR="00D22DEB">
        <w:rPr>
          <w:rFonts w:ascii="Times New Roman" w:hAnsi="Times New Roman" w:cs="Times New Roman"/>
        </w:rPr>
        <w:t xml:space="preserve">, 61, </w:t>
      </w:r>
      <w:r w:rsidR="00AA3093">
        <w:rPr>
          <w:rFonts w:ascii="Times New Roman" w:hAnsi="Times New Roman" w:cs="Times New Roman"/>
        </w:rPr>
        <w:t>65</w:t>
      </w:r>
      <w:r w:rsidR="00AA3093">
        <w:rPr>
          <w:rFonts w:ascii="Times New Roman" w:hAnsi="Times New Roman" w:cs="Times New Roman" w:hint="eastAsia"/>
        </w:rPr>
        <w:t>,</w:t>
      </w:r>
      <w:r w:rsidR="00AA3093">
        <w:rPr>
          <w:rFonts w:ascii="Times New Roman" w:hAnsi="Times New Roman" w:cs="Times New Roman"/>
        </w:rPr>
        <w:t xml:space="preserve"> 66, </w:t>
      </w:r>
      <w:r w:rsidR="00D276FA">
        <w:rPr>
          <w:rFonts w:ascii="Times New Roman" w:hAnsi="Times New Roman" w:cs="Times New Roman"/>
        </w:rPr>
        <w:t>67</w:t>
      </w:r>
    </w:p>
    <w:p w14:paraId="4F2DF985" w14:textId="407D971A" w:rsidR="005F1F6A" w:rsidRDefault="009D5865" w:rsidP="005F1F6A">
      <w:r>
        <w:rPr>
          <w:rFonts w:hint="eastAsia"/>
        </w:rPr>
        <w:t>没有问题</w:t>
      </w:r>
    </w:p>
    <w:p w14:paraId="2D1A8C80" w14:textId="6E8CCBFC" w:rsidR="009D5865" w:rsidRDefault="009D5865" w:rsidP="005F1F6A"/>
    <w:p w14:paraId="2927B746" w14:textId="11169D29" w:rsidR="009D5865" w:rsidRPr="00497786" w:rsidRDefault="009D5865" w:rsidP="009D5865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58</w:t>
      </w:r>
    </w:p>
    <w:p w14:paraId="2A7A794F" w14:textId="76BE12CD" w:rsidR="009D5865" w:rsidRDefault="009D5865" w:rsidP="005F1F6A">
      <w:r>
        <w:rPr>
          <w:rFonts w:hint="eastAsia"/>
        </w:rPr>
        <w:t>未摘录，重新摘录</w:t>
      </w:r>
    </w:p>
    <w:p w14:paraId="74E4352F" w14:textId="1FC3F2A5" w:rsidR="004A243D" w:rsidRDefault="004A243D" w:rsidP="004A243D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E</w:t>
      </w:r>
      <w:r>
        <w:t xml:space="preserve">3 </w:t>
      </w:r>
      <w:r>
        <w:rPr>
          <w:rFonts w:hint="eastAsia"/>
        </w:rPr>
        <w:t>design较为复杂，如何融合到template，混入了音调，且需要同时完成两个任务；S</w:t>
      </w:r>
      <w:r>
        <w:t>OA</w:t>
      </w:r>
      <w:r>
        <w:rPr>
          <w:rFonts w:hint="eastAsia"/>
        </w:rPr>
        <w:t>是within</w:t>
      </w:r>
      <w:r>
        <w:t xml:space="preserve"> </w:t>
      </w:r>
      <w:r>
        <w:rPr>
          <w:rFonts w:hint="eastAsia"/>
        </w:rPr>
        <w:t>factor，但还是单独给了数据</w:t>
      </w:r>
    </w:p>
    <w:p w14:paraId="66E0FEB8" w14:textId="3482A9F5" w:rsidR="004A243D" w:rsidRDefault="004A243D" w:rsidP="004A243D"/>
    <w:p w14:paraId="6D27D15C" w14:textId="407CDAC2" w:rsidR="004A243D" w:rsidRPr="00497786" w:rsidRDefault="004A243D" w:rsidP="004A243D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59</w:t>
      </w:r>
      <w:r w:rsidR="00D22DEB">
        <w:rPr>
          <w:rFonts w:ascii="Times New Roman" w:hAnsi="Times New Roman" w:cs="Times New Roman"/>
        </w:rPr>
        <w:t>, 63</w:t>
      </w:r>
    </w:p>
    <w:p w14:paraId="13BEDE9E" w14:textId="1B6B1520" w:rsidR="004A243D" w:rsidRDefault="00B31EF4" w:rsidP="004A243D">
      <w:r>
        <w:rPr>
          <w:rFonts w:hint="eastAsia"/>
        </w:rPr>
        <w:t>分组录的数据记得练习次数要匹配</w:t>
      </w:r>
    </w:p>
    <w:p w14:paraId="76162DF6" w14:textId="4DB22EBE" w:rsidR="00053E9A" w:rsidRDefault="00053E9A" w:rsidP="004A243D"/>
    <w:p w14:paraId="2B4E357C" w14:textId="09A68BAB" w:rsidR="0044361C" w:rsidRPr="00497786" w:rsidRDefault="0044361C" w:rsidP="0044361C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62</w:t>
      </w:r>
    </w:p>
    <w:p w14:paraId="47B80B8F" w14:textId="03852D38" w:rsidR="0044361C" w:rsidRDefault="00110234" w:rsidP="00110234">
      <w:pPr>
        <w:pStyle w:val="a5"/>
        <w:numPr>
          <w:ilvl w:val="0"/>
          <w:numId w:val="3"/>
        </w:numPr>
        <w:ind w:firstLineChars="0"/>
      </w:pPr>
      <w:r>
        <w:t>L</w:t>
      </w:r>
      <w:r>
        <w:rPr>
          <w:rFonts w:hint="eastAsia"/>
        </w:rPr>
        <w:t>abel是德语单词，但原文中未标注</w:t>
      </w:r>
    </w:p>
    <w:p w14:paraId="73A88F74" w14:textId="1D5125F5" w:rsidR="0044361C" w:rsidRDefault="0044361C" w:rsidP="004A243D"/>
    <w:p w14:paraId="53740754" w14:textId="24A0E830" w:rsidR="00A63965" w:rsidRPr="00497786" w:rsidRDefault="00A63965" w:rsidP="00A63965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4</w:t>
      </w:r>
    </w:p>
    <w:p w14:paraId="4D29DBEE" w14:textId="57C4044F" w:rsidR="00A63965" w:rsidRDefault="00A63965" w:rsidP="00A63965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没有讲清楚试次的分配。</w:t>
      </w:r>
      <w:r w:rsidRPr="00A63965">
        <w:t>We used sixty four pairs in total (ten pairs for practice trials at the beginning (learning phase) and twenty-seven pairs for main trials in L1 (test phase) and twenty-seven pairs for main trials in L2 (test phase)). The ratio of the “me”, “friends”, and “others” in both matching and mismatching trials was 1:1:1.</w:t>
      </w:r>
    </w:p>
    <w:p w14:paraId="15E629C9" w14:textId="337CF9FF" w:rsidR="00A63965" w:rsidRDefault="00A63965" w:rsidP="00A63965">
      <w:pPr>
        <w:pStyle w:val="a5"/>
        <w:numPr>
          <w:ilvl w:val="0"/>
          <w:numId w:val="4"/>
        </w:numPr>
        <w:ind w:firstLineChars="0"/>
      </w:pPr>
      <w:r>
        <w:t>S</w:t>
      </w:r>
      <w:r>
        <w:rPr>
          <w:rFonts w:hint="eastAsia"/>
        </w:rPr>
        <w:t>elf</w:t>
      </w:r>
      <w:r>
        <w:t>-</w:t>
      </w:r>
      <w:r>
        <w:rPr>
          <w:rFonts w:hint="eastAsia"/>
        </w:rPr>
        <w:t>match条件错误率及其标准差均为0</w:t>
      </w:r>
    </w:p>
    <w:p w14:paraId="09198F95" w14:textId="77777777" w:rsidR="00AA3093" w:rsidRPr="0044361C" w:rsidRDefault="00AA3093" w:rsidP="004A243D">
      <w:pPr>
        <w:rPr>
          <w:rFonts w:hint="eastAsia"/>
        </w:rPr>
      </w:pPr>
    </w:p>
    <w:p w14:paraId="4FCBED60" w14:textId="77777777" w:rsidR="00053E9A" w:rsidRPr="00497786" w:rsidRDefault="00053E9A" w:rsidP="00053E9A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68, 71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 xml:space="preserve"> 72</w:t>
      </w:r>
    </w:p>
    <w:p w14:paraId="5D5E5ACF" w14:textId="77777777" w:rsidR="00053E9A" w:rsidRDefault="00053E9A" w:rsidP="00053E9A">
      <w:r>
        <w:rPr>
          <w:rFonts w:hint="eastAsia"/>
        </w:rPr>
        <w:t>不是我们的范式，面孔分类，无即时学习的过程</w:t>
      </w:r>
    </w:p>
    <w:p w14:paraId="62356BA2" w14:textId="1658AC1C" w:rsidR="00B31EF4" w:rsidRDefault="00B31EF4" w:rsidP="004A243D"/>
    <w:p w14:paraId="4C124A3F" w14:textId="2E1BBE04" w:rsidR="00D276FA" w:rsidRPr="00497786" w:rsidRDefault="00D276FA" w:rsidP="00D276FA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9</w:t>
      </w:r>
    </w:p>
    <w:p w14:paraId="62CF76ED" w14:textId="2BD3C7AF" w:rsidR="00D276FA" w:rsidRDefault="007820A2" w:rsidP="004A243D">
      <w:pPr>
        <w:rPr>
          <w:rFonts w:hint="eastAsia"/>
        </w:rPr>
      </w:pPr>
      <w:r>
        <w:rPr>
          <w:rFonts w:hint="eastAsia"/>
        </w:rPr>
        <w:t>被试分配</w:t>
      </w:r>
    </w:p>
    <w:p w14:paraId="493BCDF2" w14:textId="77777777" w:rsidR="00D276FA" w:rsidRDefault="00D276FA" w:rsidP="004A243D">
      <w:pPr>
        <w:rPr>
          <w:rFonts w:hint="eastAsia"/>
        </w:rPr>
      </w:pPr>
    </w:p>
    <w:p w14:paraId="166A2B46" w14:textId="51E5BD12" w:rsidR="009761D0" w:rsidRPr="00497786" w:rsidRDefault="009761D0" w:rsidP="009761D0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70, 74</w:t>
      </w:r>
    </w:p>
    <w:p w14:paraId="0B691DC9" w14:textId="07CE965D" w:rsidR="009761D0" w:rsidRDefault="009761D0" w:rsidP="004A243D">
      <w:r>
        <w:rPr>
          <w:rFonts w:hint="eastAsia"/>
        </w:rPr>
        <w:t>综述</w:t>
      </w:r>
    </w:p>
    <w:p w14:paraId="16E7F68B" w14:textId="5BE9E260" w:rsidR="009761D0" w:rsidRDefault="009761D0" w:rsidP="004A243D"/>
    <w:p w14:paraId="73D617A0" w14:textId="1B47DC46" w:rsidR="009761D0" w:rsidRPr="00497786" w:rsidRDefault="009761D0" w:rsidP="009761D0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73</w:t>
      </w:r>
    </w:p>
    <w:p w14:paraId="369E5956" w14:textId="04013802" w:rsidR="009761D0" w:rsidRDefault="009761D0" w:rsidP="004A243D">
      <w:r>
        <w:rPr>
          <w:rFonts w:hint="eastAsia"/>
        </w:rPr>
        <w:t>非mixed实验设计，但因为数据是分开给的分了组</w:t>
      </w:r>
    </w:p>
    <w:p w14:paraId="66186549" w14:textId="50F29715" w:rsidR="009761D0" w:rsidRDefault="009761D0" w:rsidP="004A243D"/>
    <w:p w14:paraId="1C696F6C" w14:textId="388D9D80" w:rsidR="009761D0" w:rsidRPr="00497786" w:rsidRDefault="009761D0" w:rsidP="009761D0">
      <w:pPr>
        <w:rPr>
          <w:rFonts w:ascii="Times New Roman" w:hAnsi="Times New Roman" w:cs="Times New Roman"/>
        </w:rPr>
      </w:pPr>
      <w:r w:rsidRPr="00497786">
        <w:rPr>
          <w:rFonts w:ascii="Times New Roman" w:hAnsi="Times New Roman" w:cs="Times New Roman"/>
        </w:rPr>
        <w:t xml:space="preserve">Article </w:t>
      </w:r>
      <w:r>
        <w:rPr>
          <w:rFonts w:ascii="Times New Roman" w:hAnsi="Times New Roman" w:cs="Times New Roman"/>
        </w:rPr>
        <w:t>75</w:t>
      </w:r>
    </w:p>
    <w:p w14:paraId="059ADA3F" w14:textId="703B9694" w:rsidR="009761D0" w:rsidRDefault="009761D0" w:rsidP="004A243D">
      <w:r>
        <w:t>R</w:t>
      </w:r>
      <w:r>
        <w:rPr>
          <w:rFonts w:hint="eastAsia"/>
        </w:rPr>
        <w:t>eward</w:t>
      </w:r>
    </w:p>
    <w:sectPr w:rsidR="00976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3E6"/>
    <w:multiLevelType w:val="hybridMultilevel"/>
    <w:tmpl w:val="9F701CB0"/>
    <w:lvl w:ilvl="0" w:tplc="AA9A64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3C632D"/>
    <w:multiLevelType w:val="hybridMultilevel"/>
    <w:tmpl w:val="F50C69D6"/>
    <w:lvl w:ilvl="0" w:tplc="32705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797714"/>
    <w:multiLevelType w:val="hybridMultilevel"/>
    <w:tmpl w:val="60D8CA4A"/>
    <w:lvl w:ilvl="0" w:tplc="33A24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D0721F"/>
    <w:multiLevelType w:val="hybridMultilevel"/>
    <w:tmpl w:val="01545F54"/>
    <w:lvl w:ilvl="0" w:tplc="5B089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F4"/>
    <w:rsid w:val="00053E9A"/>
    <w:rsid w:val="00110234"/>
    <w:rsid w:val="0044361C"/>
    <w:rsid w:val="004A243D"/>
    <w:rsid w:val="005F1F6A"/>
    <w:rsid w:val="006900F4"/>
    <w:rsid w:val="006D4C11"/>
    <w:rsid w:val="007820A2"/>
    <w:rsid w:val="009761D0"/>
    <w:rsid w:val="009D5865"/>
    <w:rsid w:val="00A63965"/>
    <w:rsid w:val="00AA3093"/>
    <w:rsid w:val="00B31EF4"/>
    <w:rsid w:val="00D22DEB"/>
    <w:rsid w:val="00D276FA"/>
    <w:rsid w:val="00F5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1FC3"/>
  <w15:chartTrackingRefBased/>
  <w15:docId w15:val="{F5C3B8FA-F86A-42E0-A52D-BCDE8533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0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900F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900F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F1F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sweetie</dc:creator>
  <cp:keywords/>
  <dc:description/>
  <cp:lastModifiedBy>sweetie</cp:lastModifiedBy>
  <cp:revision>5</cp:revision>
  <dcterms:created xsi:type="dcterms:W3CDTF">2022-12-13T13:29:00Z</dcterms:created>
  <dcterms:modified xsi:type="dcterms:W3CDTF">2022-12-15T16:58:00Z</dcterms:modified>
</cp:coreProperties>
</file>