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F9D6E9">
      <w:r>
        <w:t>Nurse ui</w:t>
      </w:r>
    </w:p>
    <w:p w14:paraId="50BD9A23">
      <w:r>
        <w:drawing>
          <wp:inline distT="0" distB="0" distL="0" distR="0">
            <wp:extent cx="5943600" cy="2785745"/>
            <wp:effectExtent l="0" t="0" r="0" b="0"/>
            <wp:docPr id="2129767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76700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D7779">
      <w:r>
        <w:t>This part  tatlo makikita kapag sa patients record, mga records ng normal then todays visit tas yung Priority&amp;special cases para isahan na</w:t>
      </w:r>
    </w:p>
    <w:p w14:paraId="428B02D8">
      <w:r>
        <w:drawing>
          <wp:inline distT="0" distB="0" distL="0" distR="0">
            <wp:extent cx="5943600" cy="2733675"/>
            <wp:effectExtent l="0" t="0" r="0" b="9525"/>
            <wp:docPr id="1570036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036748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2890F">
      <w:r>
        <w:t>Ganyang design ang mapupunta sa visit patients</w:t>
      </w:r>
      <w:r>
        <w:br w:type="textWrapping"/>
      </w:r>
      <w:bookmarkStart w:id="0" w:name="_GoBack"/>
      <w:r>
        <w:drawing>
          <wp:inline distT="0" distB="0" distL="0" distR="0">
            <wp:extent cx="5943600" cy="2594610"/>
            <wp:effectExtent l="0" t="0" r="0" b="0"/>
            <wp:docPr id="141135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35380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5FC60C23">
      <w:pPr>
        <w:rPr>
          <w:rFonts w:hint="default"/>
          <w:lang w:val="en-PH"/>
        </w:rPr>
      </w:pPr>
      <w:r>
        <w:t xml:space="preserve"> Double check if tama ang add and edit patients then we will keep the design</w:t>
      </w:r>
      <w:r>
        <w:rPr>
          <w:rFonts w:hint="default"/>
          <w:lang w:val="en-PH"/>
        </w:rPr>
        <w:t>.</w:t>
      </w:r>
    </w:p>
    <w:p w14:paraId="2C0872CB">
      <w:pPr>
        <w:rPr>
          <w:rFonts w:hint="default"/>
          <w:lang w:val="en-PH"/>
        </w:rPr>
      </w:pPr>
    </w:p>
    <w:p w14:paraId="7706187E">
      <w:pPr>
        <w:rPr>
          <w:rFonts w:hint="default"/>
          <w:lang w:val="en-PH"/>
        </w:rPr>
      </w:pPr>
    </w:p>
    <w:p w14:paraId="6B669316">
      <w:pPr>
        <w:rPr>
          <w:rFonts w:hint="default"/>
          <w:lang w:val="en-PH"/>
        </w:rPr>
      </w:pPr>
      <w:r>
        <w:rPr>
          <w:rFonts w:hint="default"/>
          <w:lang w:val="en-PH"/>
        </w:rPr>
        <w:t>Feature in admin and Nurse:</w:t>
      </w:r>
    </w:p>
    <w:p w14:paraId="08BE52F9">
      <w:pPr>
        <w:rPr>
          <w:rFonts w:hint="default"/>
          <w:lang w:val="en-PH"/>
        </w:rPr>
      </w:pPr>
      <w:r>
        <w:rPr>
          <w:rFonts w:hint="default"/>
          <w:lang w:val="en-PH"/>
        </w:rPr>
        <w:t>In the nurse Ui theres a request button if the stock is low or what supply is needed. And in the admin UI the the admin will either accept or deny that request</w:t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AE4"/>
    <w:rsid w:val="00375C6B"/>
    <w:rsid w:val="006E5720"/>
    <w:rsid w:val="00B47AE4"/>
    <w:rsid w:val="00C4444A"/>
    <w:rsid w:val="00D7669D"/>
    <w:rsid w:val="43D90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PH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46</Words>
  <Characters>224</Characters>
  <Lines>1</Lines>
  <Paragraphs>1</Paragraphs>
  <TotalTime>14</TotalTime>
  <ScaleCrop>false</ScaleCrop>
  <LinksUpToDate>false</LinksUpToDate>
  <CharactersWithSpaces>268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2026-09-11T09:39:00Z</dcterms:created>
  <dc:creator>Jaziel Nicolas</dc:creator>
  <cp:lastModifiedBy>ScottcjHD</cp:lastModifiedBy>
  <dcterms:modified xsi:type="dcterms:W3CDTF">2026-09-11T13:51:19Z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eyJoZGlkIjoiZWEyYTI5NWIxNmM0NGMxNmU4ODBlMWVlM2JiZjNlM2QiLCJ1c2VySWQiOiI3MDQ4MDM1NTg1NTUifQ==</vt:lpwstr>
  </property>
  <property fmtid="{D5CDD505-2E9C-101B-9397-08002B2CF9AE}" pid="3" name="KSOProductBuildVer">
    <vt:lpwstr>1033-12.1.0.28485</vt:lpwstr>
  </property>
  <property fmtid="{D5CDD505-2E9C-101B-9397-08002B2CF9AE}" pid="4" name="ICV">
    <vt:lpwstr>57B562EF62BD4887BC4E320982B7826F_12</vt:lpwstr>
  </property>
</Properties>
</file>