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1E369" w14:textId="77777777" w:rsidR="00D929C0" w:rsidRDefault="00D929C0" w:rsidP="00D929C0">
      <w:r>
        <w:t>Jorge Roman-Ursino</w:t>
      </w:r>
      <w:r>
        <w:tab/>
      </w:r>
      <w:r>
        <w:tab/>
        <w:t>w2071575</w:t>
      </w:r>
    </w:p>
    <w:p w14:paraId="447E0FFB" w14:textId="09C7A696" w:rsidR="00D929C0" w:rsidRDefault="00D929C0" w:rsidP="00D929C0">
      <w:r>
        <w:t>Assignment 4: Source Control</w:t>
      </w:r>
    </w:p>
    <w:p w14:paraId="3337EC0C" w14:textId="77777777" w:rsidR="00D929C0" w:rsidRDefault="00D929C0" w:rsidP="00D929C0"/>
    <w:p w14:paraId="5DF2D52B" w14:textId="1D3CD0DD" w:rsidR="00D929C0" w:rsidRPr="00D929C0" w:rsidRDefault="00D929C0" w:rsidP="00D929C0">
      <w:pPr>
        <w:pStyle w:val="ListParagraph"/>
        <w:numPr>
          <w:ilvl w:val="0"/>
          <w:numId w:val="1"/>
        </w:numPr>
      </w:pPr>
      <w:r>
        <w:t>Test1</w:t>
      </w:r>
    </w:p>
    <w:sectPr w:rsidR="00D929C0" w:rsidRPr="00D9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037B9"/>
    <w:multiLevelType w:val="hybridMultilevel"/>
    <w:tmpl w:val="28F0C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59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C0"/>
    <w:rsid w:val="005E2CB9"/>
    <w:rsid w:val="00D9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1387"/>
  <w15:chartTrackingRefBased/>
  <w15:docId w15:val="{2BA8F938-1688-446E-B1CE-17F1432E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9C0"/>
  </w:style>
  <w:style w:type="paragraph" w:styleId="Heading1">
    <w:name w:val="heading 1"/>
    <w:basedOn w:val="Normal"/>
    <w:next w:val="Normal"/>
    <w:link w:val="Heading1Char"/>
    <w:uiPriority w:val="9"/>
    <w:qFormat/>
    <w:rsid w:val="00D92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Roman-Ursino</dc:creator>
  <cp:keywords/>
  <dc:description/>
  <cp:lastModifiedBy>Jorge Roman-Ursino</cp:lastModifiedBy>
  <cp:revision>1</cp:revision>
  <dcterms:created xsi:type="dcterms:W3CDTF">2024-11-02T03:29:00Z</dcterms:created>
  <dcterms:modified xsi:type="dcterms:W3CDTF">2024-11-02T03:34:00Z</dcterms:modified>
</cp:coreProperties>
</file>