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BCE9" w14:textId="2F752685" w:rsidR="009E5F89" w:rsidRDefault="00C802FB" w:rsidP="00C62FC4">
      <w:r>
        <w:t>What is function ?</w:t>
      </w:r>
    </w:p>
    <w:p w14:paraId="6C63FD55" w14:textId="134DD8F0" w:rsidR="00C802FB" w:rsidRPr="00C62FC4" w:rsidRDefault="00C802FB" w:rsidP="00C62FC4">
      <w:pPr>
        <w:rPr>
          <w:rFonts w:hint="cs"/>
          <w:cs/>
        </w:rPr>
      </w:pPr>
      <w:r>
        <w:rPr>
          <w:rFonts w:hint="cs"/>
          <w:cs/>
        </w:rPr>
        <w:t>គឺជាបណ្តុំនៃកូដ</w:t>
      </w:r>
    </w:p>
    <w:sectPr w:rsidR="00C802FB" w:rsidRPr="00C6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C4"/>
    <w:rsid w:val="001D1CF0"/>
    <w:rsid w:val="00206017"/>
    <w:rsid w:val="009E5F89"/>
    <w:rsid w:val="00BD690F"/>
    <w:rsid w:val="00C62FC4"/>
    <w:rsid w:val="00C802FB"/>
    <w:rsid w:val="00E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8F41"/>
  <w15:chartTrackingRefBased/>
  <w15:docId w15:val="{DB51D08D-60F5-480D-927A-6AE6E15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2024-12-12T13:08:00Z</dcterms:created>
  <dcterms:modified xsi:type="dcterms:W3CDTF">2024-12-19T13:18:00Z</dcterms:modified>
</cp:coreProperties>
</file>