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34F6E4" w14:textId="715A959A" w:rsidR="00482623" w:rsidRDefault="00482623">
      <w:r>
        <w:t>Growing up as the only child of a single mother, I have never felt like I had much of a family. I feel as though I was robbed of an essential aspect of life at a tender age</w:t>
      </w:r>
      <w:r w:rsidR="00D933D0">
        <w:t xml:space="preserve">, and subsequently left with a lingering absence, within myself and within my surroundings. </w:t>
      </w:r>
    </w:p>
    <w:p w14:paraId="207854F3" w14:textId="77777777" w:rsidR="009F686E" w:rsidRDefault="009F686E"/>
    <w:p w14:paraId="435FA965" w14:textId="714BEE3F" w:rsidR="009F686E" w:rsidRDefault="009F686E">
      <w:r>
        <w:t xml:space="preserve">In regards to my family, I’ve experienced loss on a number of different levels. </w:t>
      </w:r>
      <w:r w:rsidR="009A531F">
        <w:t>I lost my father to cancer when I was too small to remember anything about him. When I was twelve, I lost my mother’s long term boyfriend, a man who had grown</w:t>
      </w:r>
      <w:r w:rsidR="00D4651E">
        <w:t xml:space="preserve"> very</w:t>
      </w:r>
      <w:r w:rsidR="009A531F">
        <w:t xml:space="preserve"> close to the both of us and whom I considered to be a father. With his death, I feel as though a part of my mother died, a loss that put a rift in our relationship, filled with guilt and detachment, something that has yet to be mended. Much of my family lies in memories and objects, some scattered throughout my life and some tucked away, safely kept in dusty boxes, too difficult to touch. </w:t>
      </w:r>
    </w:p>
    <w:p w14:paraId="1200A313" w14:textId="77777777" w:rsidR="00482623" w:rsidRDefault="00482623"/>
    <w:p w14:paraId="3D7CCFD1" w14:textId="2006AC6A" w:rsidR="00D933D0" w:rsidRDefault="009A531F">
      <w:r>
        <w:t>By examining what was, what is, and what’s been left behind, this body of work aims to piece together the fragments of a family that once was, if ever s</w:t>
      </w:r>
      <w:r w:rsidR="002E5F41">
        <w:t>o briefly,</w:t>
      </w:r>
      <w:r w:rsidR="00AF350E">
        <w:t xml:space="preserve"> study the space between then and now,</w:t>
      </w:r>
      <w:r w:rsidR="002E5F41">
        <w:t xml:space="preserve"> and look at what remains after </w:t>
      </w:r>
      <w:r>
        <w:t>death, distance, and destruction.</w:t>
      </w:r>
    </w:p>
    <w:p w14:paraId="783D5C70" w14:textId="77777777" w:rsidR="00D933D0" w:rsidRDefault="00D933D0"/>
    <w:p w14:paraId="5DD47A0C" w14:textId="1E246616" w:rsidR="009F277A" w:rsidRPr="009F277A" w:rsidRDefault="009F277A" w:rsidP="00AF350E">
      <w:proofErr w:type="spellStart"/>
      <w:r>
        <w:t>Jenn</w:t>
      </w:r>
      <w:proofErr w:type="spellEnd"/>
      <w:r>
        <w:t xml:space="preserve"> Angell</w:t>
      </w:r>
      <w:bookmarkStart w:id="0" w:name="_GoBack"/>
      <w:bookmarkEnd w:id="0"/>
      <w:r>
        <w:t xml:space="preserve"> </w:t>
      </w:r>
    </w:p>
    <w:sectPr w:rsidR="009F277A" w:rsidRPr="009F277A" w:rsidSect="00341A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Times">
    <w:panose1 w:val="000000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623"/>
    <w:rsid w:val="002E5F41"/>
    <w:rsid w:val="00326E71"/>
    <w:rsid w:val="00341AE8"/>
    <w:rsid w:val="00482623"/>
    <w:rsid w:val="00654645"/>
    <w:rsid w:val="00843563"/>
    <w:rsid w:val="009A531F"/>
    <w:rsid w:val="009F277A"/>
    <w:rsid w:val="009F686E"/>
    <w:rsid w:val="00AF350E"/>
    <w:rsid w:val="00D4651E"/>
    <w:rsid w:val="00D933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FDBE4D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2623"/>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2623"/>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078312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176</Words>
  <Characters>1008</Characters>
  <Application>Microsoft Macintosh Word</Application>
  <DocSecurity>0</DocSecurity>
  <Lines>8</Lines>
  <Paragraphs>2</Paragraphs>
  <ScaleCrop>false</ScaleCrop>
  <Company>UW-River Falls</Company>
  <LinksUpToDate>false</LinksUpToDate>
  <CharactersWithSpaces>1182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Falcon</dc:creator>
  <cp:keywords/>
  <dc:description/>
  <cp:lastModifiedBy>Eddie Eagle</cp:lastModifiedBy>
  <cp:revision>12</cp:revision>
  <dcterms:created xsi:type="dcterms:W3CDTF">2014-12-05T16:22:00Z</dcterms:created>
  <dcterms:modified xsi:type="dcterms:W3CDTF">2016-02-17T15:18:00Z</dcterms:modified>
</cp:coreProperties>
</file>