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Noto Sans JP Black" w:eastAsia="Noto Sans JP Black" w:hAnsi="Noto Sans JP Black"/>
        </w:rPr>
        <w:id w:val="-966661113"/>
        <w:docPartObj>
          <w:docPartGallery w:val="Cover Pages"/>
          <w:docPartUnique/>
        </w:docPartObj>
      </w:sdtPr>
      <w:sdtEndPr/>
      <w:sdtContent>
        <w:p w14:paraId="3EBFD3CD" w14:textId="77777777" w:rsidR="00EB515D" w:rsidRPr="00CE5677" w:rsidRDefault="00EB515D">
          <w:pPr>
            <w:rPr>
              <w:rFonts w:ascii="Noto Sans JP Black" w:eastAsia="Noto Sans JP Black" w:hAnsi="Noto Sans JP Black"/>
            </w:rPr>
          </w:pPr>
        </w:p>
        <w:tbl>
          <w:tblPr>
            <w:tblpPr w:leftFromText="187" w:rightFromText="187" w:horzAnchor="margin" w:tblpXSpec="center" w:tblpY="2881"/>
            <w:tblW w:w="650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42"/>
          </w:tblGrid>
          <w:tr w:rsidR="00EB515D" w:rsidRPr="00CE5677" w14:paraId="41614AB8" w14:textId="77777777" w:rsidTr="00EB515D">
            <w:sdt>
              <w:sdtPr>
                <w:rPr>
                  <w:rFonts w:ascii="Noto Sans JP Black" w:eastAsia="Noto Sans JP Black" w:hAnsi="Noto Sans JP Black"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5FA6FF1BD0F14B03933354142D2FC5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2D3544" w14:textId="57613AF3" w:rsidR="00EB515D" w:rsidRPr="00CE5677" w:rsidRDefault="00EB515D">
                    <w:pPr>
                      <w:pStyle w:val="aa"/>
                      <w:rPr>
                        <w:rFonts w:ascii="Noto Sans JP Black" w:eastAsia="Noto Sans JP Black" w:hAnsi="Noto Sans JP Black"/>
                        <w:color w:val="2F5496" w:themeColor="accent1" w:themeShade="BF"/>
                        <w:sz w:val="24"/>
                      </w:rPr>
                    </w:pPr>
                    <w:r w:rsidRPr="00CE5677">
                      <w:rPr>
                        <w:rFonts w:ascii="Noto Sans JP Black" w:eastAsia="Noto Sans JP Black" w:hAnsi="Noto Sans JP Black" w:hint="eastAsia"/>
                        <w:color w:val="2F5496" w:themeColor="accent1" w:themeShade="BF"/>
                        <w:sz w:val="24"/>
                        <w:szCs w:val="24"/>
                      </w:rPr>
                      <w:t>釧路工業高等専門学校</w:t>
                    </w:r>
                    <w:r w:rsidR="00FF762F" w:rsidRPr="00CE5677">
                      <w:rPr>
                        <w:rFonts w:ascii="Noto Sans JP Black" w:eastAsia="Noto Sans JP Black" w:hAnsi="Noto Sans JP Black" w:hint="eastAsia"/>
                        <w:color w:val="2F5496" w:themeColor="accent1" w:themeShade="BF"/>
                        <w:sz w:val="24"/>
                        <w:szCs w:val="24"/>
                      </w:rPr>
                      <w:t xml:space="preserve">　プログラミングサポートチーム</w:t>
                    </w:r>
                  </w:p>
                </w:tc>
              </w:sdtContent>
            </w:sdt>
          </w:tr>
          <w:tr w:rsidR="00EB515D" w:rsidRPr="00CE5677" w14:paraId="56ACEF36" w14:textId="77777777" w:rsidTr="00EB515D">
            <w:tc>
              <w:tcPr>
                <w:tcW w:w="11042" w:type="dxa"/>
              </w:tcPr>
              <w:sdt>
                <w:sdtPr>
                  <w:rPr>
                    <w:rFonts w:ascii="Noto Sans JP Black" w:eastAsia="Noto Sans JP Black" w:hAnsi="Noto Sans JP Black" w:cstheme="majorBidi" w:hint="eastAsia"/>
                    <w:b/>
                    <w:bCs/>
                    <w:color w:val="4472C4" w:themeColor="accent1"/>
                    <w:sz w:val="56"/>
                    <w:szCs w:val="56"/>
                  </w:rPr>
                  <w:alias w:val="タイトル"/>
                  <w:id w:val="13406919"/>
                  <w:placeholder>
                    <w:docPart w:val="8BD360E48FF340F5A473BCEFDD73D0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C7C4697" w14:textId="77777777" w:rsidR="00EB515D" w:rsidRPr="00CE5677" w:rsidRDefault="00EB515D">
                    <w:pPr>
                      <w:pStyle w:val="aa"/>
                      <w:spacing w:line="216" w:lineRule="auto"/>
                      <w:rPr>
                        <w:rFonts w:ascii="Noto Sans JP Black" w:eastAsia="Noto Sans JP Black" w:hAnsi="Noto Sans JP Black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E5677">
                      <w:rPr>
                        <w:rFonts w:ascii="Noto Sans JP Black" w:eastAsia="Noto Sans JP Black" w:hAnsi="Noto Sans JP Black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Ultimateプログラミング講義資料</w:t>
                    </w:r>
                  </w:p>
                </w:sdtContent>
              </w:sdt>
            </w:tc>
          </w:tr>
          <w:tr w:rsidR="00EB515D" w:rsidRPr="00CE5677" w14:paraId="1C1EA71F" w14:textId="77777777" w:rsidTr="00EB515D">
            <w:sdt>
              <w:sdtPr>
                <w:rPr>
                  <w:rFonts w:ascii="Noto Sans JP Black" w:eastAsia="Noto Sans JP Black" w:hAnsi="Noto Sans JP Black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A48EC3F05B824DBAB623370414A8604C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61DB16" w14:textId="77777777" w:rsidR="00EB515D" w:rsidRPr="00CE5677" w:rsidRDefault="00EB515D">
                    <w:pPr>
                      <w:pStyle w:val="aa"/>
                      <w:rPr>
                        <w:rFonts w:ascii="Noto Sans JP Black" w:eastAsia="Noto Sans JP Black" w:hAnsi="Noto Sans JP Black"/>
                        <w:color w:val="2F5496" w:themeColor="accent1" w:themeShade="BF"/>
                        <w:sz w:val="24"/>
                      </w:rPr>
                    </w:pPr>
                    <w:r w:rsidRPr="00CE5677">
                      <w:rPr>
                        <w:rFonts w:ascii="Noto Sans JP Black" w:eastAsia="Noto Sans JP Black" w:hAnsi="Noto Sans JP Black"/>
                        <w:color w:val="2F5496" w:themeColor="accent1" w:themeShade="BF"/>
                        <w:sz w:val="24"/>
                        <w:szCs w:val="24"/>
                        <w:lang w:val="ja-JP"/>
                      </w:rPr>
                      <w:t>[文書のサブタイトル]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B515D" w:rsidRPr="00CE5677" w14:paraId="0C0ED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FE18B7" w14:textId="77777777" w:rsidR="00EB515D" w:rsidRPr="00CE5677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  <w:sz w:val="28"/>
                    <w:szCs w:val="28"/>
                  </w:rPr>
                </w:pPr>
              </w:p>
              <w:p w14:paraId="5507171F" w14:textId="77777777" w:rsidR="00EB515D" w:rsidRPr="00CE5677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</w:rPr>
                </w:pPr>
              </w:p>
            </w:tc>
          </w:tr>
        </w:tbl>
        <w:p w14:paraId="304DAF11" w14:textId="77777777" w:rsidR="00EB515D" w:rsidRPr="00CE5677" w:rsidRDefault="00EB515D">
          <w:pPr>
            <w:rPr>
              <w:rFonts w:ascii="Noto Sans JP Black" w:eastAsia="Noto Sans JP Black" w:hAnsi="Noto Sans JP Black"/>
            </w:rPr>
          </w:pPr>
          <w:r w:rsidRPr="00CE5677">
            <w:rPr>
              <w:rFonts w:ascii="Noto Sans JP Black" w:eastAsia="Noto Sans JP Black" w:hAnsi="Noto Sans JP Black"/>
            </w:rPr>
            <w:br w:type="page"/>
          </w:r>
        </w:p>
      </w:sdtContent>
    </w:sdt>
    <w:p w14:paraId="2F41F652" w14:textId="77777777" w:rsidR="00EB515D" w:rsidRPr="00CE5677" w:rsidRDefault="00EB515D" w:rsidP="00EB515D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1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A</w:t>
      </w:r>
      <w:r w:rsidRPr="00CE5677">
        <w:rPr>
          <w:rFonts w:ascii="Noto Sans JP Black" w:eastAsia="Noto Sans JP Black" w:hAnsi="Noto Sans JP Black"/>
        </w:rPr>
        <w:t>rduino IDE</w:t>
      </w:r>
    </w:p>
    <w:p w14:paraId="109364C9" w14:textId="77777777" w:rsidR="007D74E5" w:rsidRPr="00CE5677" w:rsidRDefault="007D74E5" w:rsidP="007D74E5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プログラムはA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というメモ帳のようなソフトウェアを使って書きます.</w:t>
      </w:r>
    </w:p>
    <w:p w14:paraId="018E20F4" w14:textId="77777777" w:rsidR="002367DC" w:rsidRPr="00CE5677" w:rsidRDefault="007D74E5" w:rsidP="007212F4">
      <w:pPr>
        <w:keepNext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Arduino IDE</w:t>
      </w:r>
      <w:r w:rsidRPr="00CE5677">
        <w:rPr>
          <w:rFonts w:ascii="Noto Sans JP Black" w:eastAsia="Noto Sans JP Black" w:hAnsi="Noto Sans JP Black" w:hint="eastAsia"/>
        </w:rPr>
        <w:t>の全体像は以下の画像の通りです.</w:t>
      </w:r>
      <w:r w:rsidR="002367DC" w:rsidRPr="00CE5677">
        <w:rPr>
          <w:rFonts w:ascii="Noto Sans JP Black" w:eastAsia="Noto Sans JP Black" w:hAnsi="Noto Sans JP Black"/>
          <w:noProof/>
        </w:rPr>
        <w:drawing>
          <wp:inline distT="0" distB="0" distL="0" distR="0" wp14:anchorId="30A21264" wp14:editId="54A84B56">
            <wp:extent cx="4533900" cy="54959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161" w14:textId="7BD9AA81" w:rsidR="00A1050B" w:rsidRPr="00CE5677" w:rsidRDefault="002367DC" w:rsidP="002367DC">
      <w:pPr>
        <w:pStyle w:val="a3"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図 </w:t>
      </w:r>
      <w:r w:rsidR="00DF56B3" w:rsidRPr="00CE5677">
        <w:rPr>
          <w:rFonts w:ascii="Noto Sans JP Black" w:eastAsia="Noto Sans JP Black" w:hAnsi="Noto Sans JP Black"/>
        </w:rPr>
        <w:fldChar w:fldCharType="begin"/>
      </w:r>
      <w:r w:rsidR="00DF56B3" w:rsidRPr="00CE5677">
        <w:rPr>
          <w:rFonts w:ascii="Noto Sans JP Black" w:eastAsia="Noto Sans JP Black" w:hAnsi="Noto Sans JP Black"/>
        </w:rPr>
        <w:instrText xml:space="preserve"> SEQ </w:instrText>
      </w:r>
      <w:r w:rsidR="00DF56B3" w:rsidRPr="00CE5677">
        <w:rPr>
          <w:rFonts w:ascii="Noto Sans JP Black" w:eastAsia="Noto Sans JP Black" w:hAnsi="Noto Sans JP Black"/>
        </w:rPr>
        <w:instrText>図</w:instrText>
      </w:r>
      <w:r w:rsidR="00DF56B3" w:rsidRPr="00CE5677">
        <w:rPr>
          <w:rFonts w:ascii="Noto Sans JP Black" w:eastAsia="Noto Sans JP Black" w:hAnsi="Noto Sans JP Black"/>
        </w:rPr>
        <w:instrText xml:space="preserve"> \* ARABIC </w:instrText>
      </w:r>
      <w:r w:rsidR="00DF56B3" w:rsidRPr="00CE5677">
        <w:rPr>
          <w:rFonts w:ascii="Noto Sans JP Black" w:eastAsia="Noto Sans JP Black" w:hAnsi="Noto Sans JP Black"/>
        </w:rPr>
        <w:fldChar w:fldCharType="separate"/>
      </w:r>
      <w:r w:rsidR="00F057A2">
        <w:rPr>
          <w:rFonts w:ascii="Noto Sans JP Black" w:eastAsia="Noto Sans JP Black" w:hAnsi="Noto Sans JP Black"/>
          <w:noProof/>
        </w:rPr>
        <w:t>1</w:t>
      </w:r>
      <w:r w:rsidR="00DF56B3" w:rsidRPr="00CE5677">
        <w:rPr>
          <w:rFonts w:ascii="Noto Sans JP Black" w:eastAsia="Noto Sans JP Black" w:hAnsi="Noto Sans JP Black"/>
          <w:noProof/>
        </w:rPr>
        <w:fldChar w:fldCharType="end"/>
      </w:r>
      <w:r w:rsidRPr="00CE5677">
        <w:rPr>
          <w:rFonts w:ascii="Noto Sans JP Black" w:eastAsia="Noto Sans JP Black" w:hAnsi="Noto Sans JP Black"/>
        </w:rPr>
        <w:t>.Arduino IDE</w:t>
      </w:r>
      <w:r w:rsidRPr="00CE5677">
        <w:rPr>
          <w:rFonts w:ascii="Noto Sans JP Black" w:eastAsia="Noto Sans JP Black" w:hAnsi="Noto Sans JP Black" w:hint="eastAsia"/>
        </w:rPr>
        <w:t>の全体像</w:t>
      </w:r>
    </w:p>
    <w:p w14:paraId="5442EDAE" w14:textId="77777777" w:rsidR="00A1050B" w:rsidRPr="00CE5677" w:rsidRDefault="00A1050B">
      <w:pPr>
        <w:rPr>
          <w:rFonts w:ascii="Noto Sans JP Black" w:eastAsia="Noto Sans JP Black" w:hAnsi="Noto Sans JP Black"/>
          <w:b/>
          <w:bCs/>
          <w:color w:val="4472C4" w:themeColor="accent1"/>
          <w:sz w:val="18"/>
          <w:szCs w:val="18"/>
        </w:rPr>
      </w:pPr>
      <w:r w:rsidRPr="00CE5677">
        <w:rPr>
          <w:rFonts w:ascii="Noto Sans JP Black" w:eastAsia="Noto Sans JP Black" w:hAnsi="Noto Sans JP Black"/>
        </w:rPr>
        <w:br w:type="page"/>
      </w:r>
    </w:p>
    <w:p w14:paraId="26A5108B" w14:textId="77777777" w:rsidR="00EB515D" w:rsidRPr="00CE5677" w:rsidRDefault="00CF02D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lastRenderedPageBreak/>
        <w:t>検証ボタン</w:t>
      </w:r>
      <w:r w:rsidR="003D072C" w:rsidRPr="00CE5677">
        <w:rPr>
          <w:rFonts w:ascii="Noto Sans JP Black" w:eastAsia="Noto Sans JP Black" w:hAnsi="Noto Sans JP Black" w:hint="eastAsia"/>
        </w:rPr>
        <w:t xml:space="preserve"> </w:t>
      </w:r>
      <w:r w:rsidR="00E96628" w:rsidRPr="00CE5677">
        <w:rPr>
          <w:rFonts w:ascii="Noto Sans JP Black" w:eastAsia="Noto Sans JP Black" w:hAnsi="Noto Sans JP Black"/>
        </w:rPr>
        <w:t xml:space="preserve">    </w:t>
      </w:r>
      <w:r w:rsidR="003D072C" w:rsidRPr="00CE5677">
        <w:rPr>
          <w:rFonts w:ascii="Noto Sans JP Black" w:eastAsia="Noto Sans JP Black" w:hAnsi="Noto Sans JP Black"/>
        </w:rPr>
        <w:t>: 書いたプログラムが文法的に正しいかどうか検証します</w:t>
      </w:r>
      <w:r w:rsidR="00E96628" w:rsidRPr="00CE5677">
        <w:rPr>
          <w:rFonts w:ascii="Noto Sans JP Black" w:eastAsia="Noto Sans JP Black" w:hAnsi="Noto Sans JP Black" w:hint="eastAsia"/>
        </w:rPr>
        <w:t>.</w:t>
      </w:r>
    </w:p>
    <w:p w14:paraId="2578604A" w14:textId="77777777" w:rsidR="00E96628" w:rsidRPr="00CE5677" w:rsidRDefault="00E9662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書き込みボタン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: </w:t>
      </w:r>
      <w:r w:rsidR="00AE2EF5" w:rsidRPr="00CE5677">
        <w:rPr>
          <w:rFonts w:ascii="Noto Sans JP Black" w:eastAsia="Noto Sans JP Black" w:hAnsi="Noto Sans JP Black"/>
        </w:rPr>
        <w:t>Ultimate</w:t>
      </w:r>
      <w:r w:rsidRPr="00CE5677">
        <w:rPr>
          <w:rFonts w:ascii="Noto Sans JP Black" w:eastAsia="Noto Sans JP Black" w:hAnsi="Noto Sans JP Black"/>
        </w:rPr>
        <w:t>にプログラムを書き込みます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1612CEC7" w14:textId="77777777" w:rsidR="00AE2EF5" w:rsidRPr="00CE5677" w:rsidRDefault="00AE2EF5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開くボタン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495C4E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パソコンに保存してあるプログラムを開きます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6A935E3D" w14:textId="77777777" w:rsidR="00495C4E" w:rsidRPr="00CE5677" w:rsidRDefault="00495C4E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保存ボタン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6A7346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書いたプログラム</w:t>
      </w:r>
      <w:r w:rsidRPr="00CE5677">
        <w:rPr>
          <w:rFonts w:ascii="Noto Sans JP Black" w:eastAsia="Noto Sans JP Black" w:hAnsi="Noto Sans JP Black" w:hint="eastAsia"/>
        </w:rPr>
        <w:t>をパソコンに保存します.</w:t>
      </w:r>
    </w:p>
    <w:p w14:paraId="329341F9" w14:textId="77777777" w:rsidR="002B241A" w:rsidRPr="00CE5677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エディタ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 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  : ここにプログラムを書きます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5656B1F1" w14:textId="77777777" w:rsidR="002B241A" w:rsidRPr="00CE5677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コンソール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8F48F6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プログラムの検証時等にエラーなどが表示されます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56F54523" w14:textId="77777777" w:rsidR="007212F4" w:rsidRPr="00CE5677" w:rsidRDefault="007212F4" w:rsidP="007212F4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2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の設定</w:t>
      </w:r>
    </w:p>
    <w:p w14:paraId="1A6A40B6" w14:textId="77777777" w:rsidR="002169ED" w:rsidRPr="00CE5677" w:rsidRDefault="002169ED" w:rsidP="002169ED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プログラムを書いてA</w:t>
      </w:r>
      <w:r w:rsidRPr="00CE5677">
        <w:rPr>
          <w:rFonts w:ascii="Noto Sans JP Black" w:eastAsia="Noto Sans JP Black" w:hAnsi="Noto Sans JP Black"/>
        </w:rPr>
        <w:t>ltimate</w:t>
      </w:r>
      <w:r w:rsidRPr="00CE5677">
        <w:rPr>
          <w:rFonts w:ascii="Noto Sans JP Black" w:eastAsia="Noto Sans JP Black" w:hAnsi="Noto Sans JP Black" w:hint="eastAsia"/>
        </w:rPr>
        <w:t>に書き込むにはA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の設定をしなければなりません.</w:t>
      </w:r>
    </w:p>
    <w:p w14:paraId="7941364B" w14:textId="77777777" w:rsidR="00227960" w:rsidRPr="00CE5677" w:rsidRDefault="000553B1" w:rsidP="00F579A7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ツール→ポート を </w:t>
      </w:r>
      <w:r w:rsidRPr="00CE5677">
        <w:rPr>
          <w:rFonts w:ascii="Noto Sans JP Black" w:eastAsia="Noto Sans JP Black" w:hAnsi="Noto Sans JP Black"/>
        </w:rPr>
        <w:t xml:space="preserve">Arduino Mega or Mega 2560 </w:t>
      </w:r>
      <w:r w:rsidRPr="00CE5677">
        <w:rPr>
          <w:rFonts w:ascii="Noto Sans JP Black" w:eastAsia="Noto Sans JP Black" w:hAnsi="Noto Sans JP Black" w:hint="eastAsia"/>
        </w:rPr>
        <w:t>に設定する.</w:t>
      </w:r>
    </w:p>
    <w:p w14:paraId="0C99A193" w14:textId="77777777" w:rsidR="00301880" w:rsidRPr="00CE5677" w:rsidRDefault="00A44414" w:rsidP="00301880">
      <w:pPr>
        <w:keepNext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  <w:noProof/>
        </w:rPr>
        <w:lastRenderedPageBreak/>
        <w:drawing>
          <wp:inline distT="0" distB="0" distL="0" distR="0" wp14:anchorId="575F073F" wp14:editId="73A5D007">
            <wp:extent cx="5391150" cy="5657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D394" w14:textId="6913094D" w:rsidR="00AA7617" w:rsidRPr="00CE5677" w:rsidRDefault="00301880" w:rsidP="00301880">
      <w:pPr>
        <w:pStyle w:val="a3"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図 </w:t>
      </w:r>
      <w:r w:rsidRPr="00CE5677">
        <w:rPr>
          <w:rFonts w:ascii="Noto Sans JP Black" w:eastAsia="Noto Sans JP Black" w:hAnsi="Noto Sans JP Black"/>
        </w:rPr>
        <w:fldChar w:fldCharType="begin"/>
      </w:r>
      <w:r w:rsidRPr="00CE5677">
        <w:rPr>
          <w:rFonts w:ascii="Noto Sans JP Black" w:eastAsia="Noto Sans JP Black" w:hAnsi="Noto Sans JP Black"/>
        </w:rPr>
        <w:instrText xml:space="preserve"> SEQ 図 \* ARABIC </w:instrText>
      </w:r>
      <w:r w:rsidRPr="00CE5677">
        <w:rPr>
          <w:rFonts w:ascii="Noto Sans JP Black" w:eastAsia="Noto Sans JP Black" w:hAnsi="Noto Sans JP Black"/>
        </w:rPr>
        <w:fldChar w:fldCharType="separate"/>
      </w:r>
      <w:r w:rsidR="00F057A2">
        <w:rPr>
          <w:rFonts w:ascii="Noto Sans JP Black" w:eastAsia="Noto Sans JP Black" w:hAnsi="Noto Sans JP Black"/>
          <w:noProof/>
        </w:rPr>
        <w:t>2</w:t>
      </w:r>
      <w:r w:rsidRPr="00CE5677">
        <w:rPr>
          <w:rFonts w:ascii="Noto Sans JP Black" w:eastAsia="Noto Sans JP Black" w:hAnsi="Noto Sans JP Black"/>
        </w:rPr>
        <w:fldChar w:fldCharType="end"/>
      </w:r>
      <w:r w:rsidRPr="00CE5677">
        <w:rPr>
          <w:rFonts w:ascii="Noto Sans JP Black" w:eastAsia="Noto Sans JP Black" w:hAnsi="Noto Sans JP Black" w:hint="eastAsia"/>
        </w:rPr>
        <w:t xml:space="preserve">　</w:t>
      </w:r>
      <w:r w:rsidRPr="00CE5677">
        <w:rPr>
          <w:rFonts w:ascii="Noto Sans JP Black" w:eastAsia="Noto Sans JP Black" w:hAnsi="Noto Sans JP Black"/>
        </w:rPr>
        <w:t>Arduino IDE</w:t>
      </w:r>
      <w:r w:rsidRPr="00CE5677">
        <w:rPr>
          <w:rFonts w:ascii="Noto Sans JP Black" w:eastAsia="Noto Sans JP Black" w:hAnsi="Noto Sans JP Black" w:hint="eastAsia"/>
        </w:rPr>
        <w:t>の設定</w:t>
      </w:r>
    </w:p>
    <w:p w14:paraId="09CDC6D5" w14:textId="04EFB388" w:rsidR="00AA6240" w:rsidRPr="00CE5677" w:rsidRDefault="00AA6240" w:rsidP="00AA6240">
      <w:pPr>
        <w:keepNext/>
        <w:rPr>
          <w:rFonts w:ascii="Noto Sans JP Black" w:eastAsia="Noto Sans JP Black" w:hAnsi="Noto Sans JP Black" w:hint="eastAsia"/>
        </w:rPr>
      </w:pPr>
      <w:r w:rsidRPr="00CE5677">
        <w:rPr>
          <w:rFonts w:ascii="Noto Sans JP Black" w:eastAsia="Noto Sans JP Black" w:hAnsi="Noto Sans JP Black" w:hint="eastAsia"/>
        </w:rPr>
        <w:t>同様にスケッチ→ライブラリをインクルード→,</w:t>
      </w:r>
      <w:r w:rsidRPr="00CE5677">
        <w:rPr>
          <w:rFonts w:ascii="Noto Sans JP Black" w:eastAsia="Noto Sans JP Black" w:hAnsi="Noto Sans JP Black"/>
        </w:rPr>
        <w:t>zip</w:t>
      </w:r>
      <w:r w:rsidRPr="00CE5677">
        <w:rPr>
          <w:rFonts w:ascii="Noto Sans JP Black" w:eastAsia="Noto Sans JP Black" w:hAnsi="Noto Sans JP Black" w:hint="eastAsia"/>
        </w:rPr>
        <w:t>形式のライブラリをインストールから配布したライブラリをインストールしておく</w:t>
      </w:r>
      <w:r w:rsidR="00167353" w:rsidRPr="00CE5677">
        <w:rPr>
          <w:rFonts w:ascii="Noto Sans JP Black" w:eastAsia="Noto Sans JP Black" w:hAnsi="Noto Sans JP Black" w:hint="eastAsia"/>
        </w:rPr>
        <w:t>.</w:t>
      </w:r>
    </w:p>
    <w:p w14:paraId="33D24D4C" w14:textId="77777777" w:rsidR="00AA7617" w:rsidRPr="00CE5677" w:rsidRDefault="00AA7617" w:rsidP="00AA6240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br w:type="page"/>
      </w:r>
    </w:p>
    <w:p w14:paraId="152F7729" w14:textId="0F8EC9F9" w:rsidR="00AA7617" w:rsidRPr="00CE5677" w:rsidRDefault="00AA7617" w:rsidP="00AA7617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3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プログラミング</w:t>
      </w:r>
      <w:r w:rsidR="0085337A" w:rsidRPr="00CE5677">
        <w:rPr>
          <w:rFonts w:ascii="Noto Sans JP Black" w:eastAsia="Noto Sans JP Black" w:hAnsi="Noto Sans JP Black" w:hint="eastAsia"/>
        </w:rPr>
        <w:t>用語集</w:t>
      </w:r>
    </w:p>
    <w:p w14:paraId="60B54F03" w14:textId="6AB5A050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定数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定まった数.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数学における一時関数y</w:t>
      </w:r>
      <w:r w:rsidRPr="00CE5677">
        <w:rPr>
          <w:rFonts w:ascii="Noto Sans JP Black" w:eastAsia="Noto Sans JP Black" w:hAnsi="Noto Sans JP Black"/>
        </w:rPr>
        <w:t xml:space="preserve">=ax+b </w:t>
      </w:r>
      <w:r w:rsidRPr="00CE5677">
        <w:rPr>
          <w:rFonts w:ascii="Noto Sans JP Black" w:eastAsia="Noto Sans JP Black" w:hAnsi="Noto Sans JP Black" w:hint="eastAsia"/>
        </w:rPr>
        <w:t>のaやbの部分</w:t>
      </w:r>
    </w:p>
    <w:p w14:paraId="3AE506A3" w14:textId="152D0F54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変数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変わる数.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数学における一時関数y</w:t>
      </w:r>
      <w:r w:rsidRPr="00CE5677">
        <w:rPr>
          <w:rFonts w:ascii="Noto Sans JP Black" w:eastAsia="Noto Sans JP Black" w:hAnsi="Noto Sans JP Black"/>
        </w:rPr>
        <w:t>=ax+b</w:t>
      </w:r>
      <w:r w:rsidRPr="00CE5677">
        <w:rPr>
          <w:rFonts w:ascii="Noto Sans JP Black" w:eastAsia="Noto Sans JP Black" w:hAnsi="Noto Sans JP Black" w:hint="eastAsia"/>
        </w:rPr>
        <w:t>のyやxの部分</w:t>
      </w:r>
    </w:p>
    <w:p w14:paraId="7CB1BC63" w14:textId="57C6B8BE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関数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変数に値を入れると何か一つの解がでるもの.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一時関数ではxに値を入れるとyが定まる.</w:t>
      </w:r>
    </w:p>
    <w:p w14:paraId="5A1A8733" w14:textId="696ADA0D" w:rsidR="00822852" w:rsidRPr="00CE5677" w:rsidRDefault="002B4D89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整数 </w:t>
      </w:r>
      <w:r w:rsidRPr="00CE5677">
        <w:rPr>
          <w:rFonts w:ascii="Noto Sans JP Black" w:eastAsia="Noto Sans JP Black" w:hAnsi="Noto Sans JP Black"/>
        </w:rPr>
        <w:t xml:space="preserve">: </w:t>
      </w:r>
      <w:r w:rsidR="003F2E91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0を起点として1ずつ足していたっり引いていったりして出てくる数</w:t>
      </w:r>
    </w:p>
    <w:p w14:paraId="7DAA2A8F" w14:textId="2B071212" w:rsidR="002B4D89" w:rsidRPr="00CE5677" w:rsidRDefault="002B4D89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(</w:t>
      </w:r>
      <w:r w:rsidR="00822852" w:rsidRPr="00CE5677">
        <w:rPr>
          <w:rFonts w:ascii="Noto Sans JP Black" w:eastAsia="Noto Sans JP Black" w:hAnsi="Noto Sans JP Black" w:hint="eastAsia"/>
        </w:rPr>
        <w:t>例:</w:t>
      </w:r>
      <w:r w:rsidR="00822852" w:rsidRPr="00CE5677">
        <w:rPr>
          <w:rFonts w:ascii="Noto Sans JP Black" w:eastAsia="Noto Sans JP Black" w:hAnsi="Noto Sans JP Black"/>
        </w:rPr>
        <w:t xml:space="preserve"> </w:t>
      </w:r>
      <w:r w:rsidR="00375087" w:rsidRPr="00CE5677">
        <w:rPr>
          <w:rFonts w:ascii="Noto Sans JP Black" w:eastAsia="Noto Sans JP Black" w:hAnsi="Noto Sans JP Black"/>
        </w:rPr>
        <w:t>…</w:t>
      </w:r>
      <w:r w:rsidRPr="00CE5677">
        <w:rPr>
          <w:rFonts w:ascii="Noto Sans JP Black" w:eastAsia="Noto Sans JP Black" w:hAnsi="Noto Sans JP Black"/>
        </w:rPr>
        <w:t>-3, -2, -1, 0 , 1 , 2, 3</w:t>
      </w:r>
      <w:r w:rsidR="00375087" w:rsidRPr="00CE5677">
        <w:rPr>
          <w:rFonts w:ascii="Noto Sans JP Black" w:eastAsia="Noto Sans JP Black" w:hAnsi="Noto Sans JP Black"/>
        </w:rPr>
        <w:t>…</w:t>
      </w:r>
      <w:r w:rsidRPr="00CE5677">
        <w:rPr>
          <w:rFonts w:ascii="Noto Sans JP Black" w:eastAsia="Noto Sans JP Black" w:hAnsi="Noto Sans JP Black"/>
        </w:rPr>
        <w:t>)</w:t>
      </w:r>
    </w:p>
    <w:p w14:paraId="28D007B8" w14:textId="60E417B3" w:rsidR="003F2E91" w:rsidRPr="00CE5677" w:rsidRDefault="003F2E91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浮動小数点数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実数</w:t>
      </w:r>
      <w:r w:rsidR="00D55DAD" w:rsidRPr="00CE5677">
        <w:rPr>
          <w:rFonts w:ascii="Noto Sans JP Black" w:eastAsia="Noto Sans JP Black" w:hAnsi="Noto Sans JP Black" w:hint="eastAsia"/>
        </w:rPr>
        <w:t>(小数や整数</w:t>
      </w:r>
      <w:r w:rsidR="00D55DAD" w:rsidRPr="00CE5677">
        <w:rPr>
          <w:rFonts w:ascii="Noto Sans JP Black" w:eastAsia="Noto Sans JP Black" w:hAnsi="Noto Sans JP Black"/>
        </w:rPr>
        <w:t xml:space="preserve">), </w:t>
      </w:r>
      <w:r w:rsidR="00D55DAD" w:rsidRPr="00CE5677">
        <w:rPr>
          <w:rFonts w:ascii="Noto Sans JP Black" w:eastAsia="Noto Sans JP Black" w:hAnsi="Noto Sans JP Black" w:hint="eastAsia"/>
        </w:rPr>
        <w:t>小数点がある数</w:t>
      </w:r>
    </w:p>
    <w:p w14:paraId="296E28FD" w14:textId="5E86F2DF" w:rsidR="001F0906" w:rsidRPr="00CE5677" w:rsidRDefault="001F0906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(例:</w:t>
      </w:r>
      <w:r w:rsidRPr="00CE5677">
        <w:rPr>
          <w:rFonts w:ascii="Noto Sans JP Black" w:eastAsia="Noto Sans JP Black" w:hAnsi="Noto Sans JP Black"/>
        </w:rPr>
        <w:t xml:space="preserve"> …-3</w:t>
      </w:r>
      <w:r w:rsidRPr="00CE5677">
        <w:rPr>
          <w:rFonts w:ascii="Noto Sans JP Black" w:eastAsia="Noto Sans JP Black" w:hAnsi="Noto Sans JP Black"/>
        </w:rPr>
        <w:t>.0</w:t>
      </w:r>
      <w:r w:rsidRPr="00CE5677">
        <w:rPr>
          <w:rFonts w:ascii="Noto Sans JP Black" w:eastAsia="Noto Sans JP Black" w:hAnsi="Noto Sans JP Black"/>
        </w:rPr>
        <w:t>, -2</w:t>
      </w:r>
      <w:r w:rsidRPr="00CE5677">
        <w:rPr>
          <w:rFonts w:ascii="Noto Sans JP Black" w:eastAsia="Noto Sans JP Black" w:hAnsi="Noto Sans JP Black"/>
        </w:rPr>
        <w:t>.2</w:t>
      </w:r>
      <w:r w:rsidRPr="00CE5677">
        <w:rPr>
          <w:rFonts w:ascii="Noto Sans JP Black" w:eastAsia="Noto Sans JP Black" w:hAnsi="Noto Sans JP Black"/>
        </w:rPr>
        <w:t>, -1</w:t>
      </w:r>
      <w:r w:rsidRPr="00CE5677">
        <w:rPr>
          <w:rFonts w:ascii="Noto Sans JP Black" w:eastAsia="Noto Sans JP Black" w:hAnsi="Noto Sans JP Black"/>
        </w:rPr>
        <w:t>.0</w:t>
      </w:r>
      <w:r w:rsidRPr="00CE5677">
        <w:rPr>
          <w:rFonts w:ascii="Noto Sans JP Black" w:eastAsia="Noto Sans JP Black" w:hAnsi="Noto Sans JP Black"/>
        </w:rPr>
        <w:t>, 0 , 1</w:t>
      </w:r>
      <w:r w:rsidRPr="00CE5677">
        <w:rPr>
          <w:rFonts w:ascii="Noto Sans JP Black" w:eastAsia="Noto Sans JP Black" w:hAnsi="Noto Sans JP Black"/>
        </w:rPr>
        <w:t>.2</w:t>
      </w:r>
      <w:r w:rsidRPr="00CE5677">
        <w:rPr>
          <w:rFonts w:ascii="Noto Sans JP Black" w:eastAsia="Noto Sans JP Black" w:hAnsi="Noto Sans JP Black"/>
        </w:rPr>
        <w:t xml:space="preserve"> , 2</w:t>
      </w:r>
      <w:r w:rsidRPr="00CE5677">
        <w:rPr>
          <w:rFonts w:ascii="Noto Sans JP Black" w:eastAsia="Noto Sans JP Black" w:hAnsi="Noto Sans JP Black"/>
        </w:rPr>
        <w:t>.3</w:t>
      </w:r>
      <w:r w:rsidRPr="00CE5677">
        <w:rPr>
          <w:rFonts w:ascii="Noto Sans JP Black" w:eastAsia="Noto Sans JP Black" w:hAnsi="Noto Sans JP Black"/>
        </w:rPr>
        <w:t>, 3</w:t>
      </w:r>
      <w:r w:rsidRPr="00CE5677">
        <w:rPr>
          <w:rFonts w:ascii="Noto Sans JP Black" w:eastAsia="Noto Sans JP Black" w:hAnsi="Noto Sans JP Black"/>
        </w:rPr>
        <w:t>,4</w:t>
      </w:r>
      <w:r w:rsidRPr="00CE5677">
        <w:rPr>
          <w:rFonts w:ascii="Noto Sans JP Black" w:eastAsia="Noto Sans JP Black" w:hAnsi="Noto Sans JP Black"/>
        </w:rPr>
        <w:t>…)</w:t>
      </w:r>
    </w:p>
    <w:p w14:paraId="136ACF73" w14:textId="01A1ADB4" w:rsidR="005821EF" w:rsidRPr="00CE5677" w:rsidRDefault="00761FF6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符号なし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符号のない数,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正の数,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非負数</w:t>
      </w:r>
    </w:p>
    <w:p w14:paraId="32917648" w14:textId="1C465CA3" w:rsidR="005821EF" w:rsidRPr="00CE5677" w:rsidRDefault="005821EF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Bit : </w:t>
      </w:r>
      <w:r w:rsidRPr="00CE5677">
        <w:rPr>
          <w:rFonts w:ascii="Noto Sans JP Black" w:eastAsia="Noto Sans JP Black" w:hAnsi="Noto Sans JP Black" w:hint="eastAsia"/>
        </w:rPr>
        <w:t>ビット,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単位.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2進数における1桁</w:t>
      </w:r>
    </w:p>
    <w:p w14:paraId="525CA0FF" w14:textId="12872B58" w:rsidR="005821EF" w:rsidRPr="00CE5677" w:rsidRDefault="005821EF" w:rsidP="00006FE5">
      <w:pPr>
        <w:pStyle w:val="aa"/>
        <w:rPr>
          <w:rFonts w:ascii="Noto Sans JP Black" w:eastAsia="Noto Sans JP Black" w:hAnsi="Noto Sans JP Black" w:hint="eastAsia"/>
        </w:rPr>
      </w:pPr>
      <w:r w:rsidRPr="00CE5677">
        <w:rPr>
          <w:rFonts w:ascii="Noto Sans JP Black" w:eastAsia="Noto Sans JP Black" w:hAnsi="Noto Sans JP Black" w:hint="eastAsia"/>
        </w:rPr>
        <w:t xml:space="preserve">2進数 </w:t>
      </w:r>
      <w:r w:rsidRPr="00CE5677">
        <w:rPr>
          <w:rFonts w:ascii="Noto Sans JP Black" w:eastAsia="Noto Sans JP Black" w:hAnsi="Noto Sans JP Black"/>
        </w:rPr>
        <w:t>: 0</w:t>
      </w:r>
      <w:r w:rsidRPr="00CE5677">
        <w:rPr>
          <w:rFonts w:ascii="Noto Sans JP Black" w:eastAsia="Noto Sans JP Black" w:hAnsi="Noto Sans JP Black" w:hint="eastAsia"/>
        </w:rPr>
        <w:t>と1で表現される数.</w:t>
      </w:r>
      <w:r w:rsidR="00EC6C56" w:rsidRPr="00CE5677">
        <w:rPr>
          <w:rFonts w:ascii="Noto Sans JP Black" w:eastAsia="Noto Sans JP Black" w:hAnsi="Noto Sans JP Black"/>
        </w:rPr>
        <w:t>2</w:t>
      </w:r>
      <w:r w:rsidRPr="00CE5677">
        <w:rPr>
          <w:rFonts w:ascii="Noto Sans JP Black" w:eastAsia="Noto Sans JP Black" w:hAnsi="Noto Sans JP Black" w:hint="eastAsia"/>
        </w:rPr>
        <w:t>で繰り上がる.</w:t>
      </w:r>
      <w:r w:rsidRPr="00CE5677">
        <w:rPr>
          <w:rFonts w:ascii="Noto Sans JP Black" w:eastAsia="Noto Sans JP Black" w:hAnsi="Noto Sans JP Black"/>
        </w:rPr>
        <w:t xml:space="preserve"> </w:t>
      </w:r>
      <w:r w:rsidR="00EC6C56" w:rsidRPr="00CE5677">
        <w:rPr>
          <w:rFonts w:ascii="Noto Sans JP Black" w:eastAsia="Noto Sans JP Black" w:hAnsi="Noto Sans JP Black" w:hint="eastAsia"/>
        </w:rPr>
        <w:t>私たちが普段使用してる1</w:t>
      </w:r>
      <w:r w:rsidR="00EC6C56" w:rsidRPr="00CE5677">
        <w:rPr>
          <w:rFonts w:ascii="Noto Sans JP Black" w:eastAsia="Noto Sans JP Black" w:hAnsi="Noto Sans JP Black"/>
        </w:rPr>
        <w:t>0</w:t>
      </w:r>
      <w:r w:rsidR="00EC6C56" w:rsidRPr="00CE5677">
        <w:rPr>
          <w:rFonts w:ascii="Noto Sans JP Black" w:eastAsia="Noto Sans JP Black" w:hAnsi="Noto Sans JP Black" w:hint="eastAsia"/>
        </w:rPr>
        <w:t>で繰り上がる数の表現は1</w:t>
      </w:r>
      <w:r w:rsidR="00EC6C56" w:rsidRPr="00CE5677">
        <w:rPr>
          <w:rFonts w:ascii="Noto Sans JP Black" w:eastAsia="Noto Sans JP Black" w:hAnsi="Noto Sans JP Black"/>
        </w:rPr>
        <w:t>0</w:t>
      </w:r>
      <w:r w:rsidR="00EC6C56" w:rsidRPr="00CE5677">
        <w:rPr>
          <w:rFonts w:ascii="Noto Sans JP Black" w:eastAsia="Noto Sans JP Black" w:hAnsi="Noto Sans JP Black" w:hint="eastAsia"/>
        </w:rPr>
        <w:t>進数</w:t>
      </w:r>
      <w:r w:rsidR="007A6067" w:rsidRPr="00CE5677">
        <w:rPr>
          <w:rFonts w:ascii="Noto Sans JP Black" w:eastAsia="Noto Sans JP Black" w:hAnsi="Noto Sans JP Black" w:hint="eastAsia"/>
        </w:rPr>
        <w:t>.</w:t>
      </w:r>
      <w:r w:rsidR="007A6067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例(</w:t>
      </w:r>
      <w:r w:rsidR="00EC6C56" w:rsidRPr="00CE5677">
        <w:rPr>
          <w:rFonts w:ascii="Noto Sans JP Black" w:eastAsia="Noto Sans JP Black" w:hAnsi="Noto Sans JP Black"/>
        </w:rPr>
        <w:t>10</w:t>
      </w:r>
      <w:r w:rsidRPr="00CE5677">
        <w:rPr>
          <w:rFonts w:ascii="Noto Sans JP Black" w:eastAsia="Noto Sans JP Black" w:hAnsi="Noto Sans JP Black" w:hint="eastAsia"/>
        </w:rPr>
        <w:t>進数で3は2進数で1</w:t>
      </w:r>
      <w:r w:rsidRPr="00CE5677">
        <w:rPr>
          <w:rFonts w:ascii="Noto Sans JP Black" w:eastAsia="Noto Sans JP Black" w:hAnsi="Noto Sans JP Black"/>
        </w:rPr>
        <w:t>1</w:t>
      </w:r>
      <w:r w:rsidR="00EC6C56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/>
        </w:rPr>
        <w:t>)</w:t>
      </w:r>
    </w:p>
    <w:p w14:paraId="76939392" w14:textId="6ECF91A6" w:rsidR="001C755C" w:rsidRPr="00CE5677" w:rsidRDefault="001C755C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ライブラリ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既に用意されているプログラム(関数</w:t>
      </w:r>
      <w:r w:rsidR="00755EAD" w:rsidRPr="00CE5677">
        <w:rPr>
          <w:rFonts w:ascii="Noto Sans JP Black" w:eastAsia="Noto Sans JP Black" w:hAnsi="Noto Sans JP Black" w:hint="eastAsia"/>
        </w:rPr>
        <w:t>や変数</w:t>
      </w:r>
      <w:r w:rsidRPr="00CE5677">
        <w:rPr>
          <w:rFonts w:ascii="Noto Sans JP Black" w:eastAsia="Noto Sans JP Black" w:hAnsi="Noto Sans JP Black"/>
        </w:rPr>
        <w:t>)</w:t>
      </w:r>
      <w:r w:rsidRPr="00CE5677">
        <w:rPr>
          <w:rFonts w:ascii="Noto Sans JP Black" w:eastAsia="Noto Sans JP Black" w:hAnsi="Noto Sans JP Black" w:hint="eastAsia"/>
        </w:rPr>
        <w:t>集.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呼び出して使う.</w:t>
      </w:r>
    </w:p>
    <w:p w14:paraId="1E4A157A" w14:textId="249EA016" w:rsidR="00CB0EAE" w:rsidRPr="00CE5677" w:rsidRDefault="00CB0EAE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インデント </w:t>
      </w:r>
      <w:r w:rsidRPr="00CE5677">
        <w:rPr>
          <w:rFonts w:ascii="Noto Sans JP Black" w:eastAsia="Noto Sans JP Black" w:hAnsi="Noto Sans JP Black"/>
        </w:rPr>
        <w:t>: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tab</w:t>
      </w:r>
      <w:r w:rsidRPr="00CE5677">
        <w:rPr>
          <w:rFonts w:ascii="Noto Sans JP Black" w:eastAsia="Noto Sans JP Black" w:hAnsi="Noto Sans JP Black" w:hint="eastAsia"/>
        </w:rPr>
        <w:t>キーやスペースキーを使って行う</w:t>
      </w:r>
      <w:r w:rsidRPr="00CE5677">
        <w:rPr>
          <w:rFonts w:ascii="Noto Sans JP Black" w:eastAsia="Noto Sans JP Black" w:hAnsi="Noto Sans JP Black" w:hint="eastAsia"/>
        </w:rPr>
        <w:t>字下げ</w:t>
      </w:r>
    </w:p>
    <w:p w14:paraId="3C0FD1B0" w14:textId="45EC1877" w:rsidR="00CB0EAE" w:rsidRPr="00CE5677" w:rsidRDefault="00CB0EAE" w:rsidP="00006FE5">
      <w:pPr>
        <w:pStyle w:val="aa"/>
        <w:rPr>
          <w:rFonts w:ascii="Noto Sans JP Black" w:eastAsia="Noto Sans JP Black" w:hAnsi="Noto Sans JP Black"/>
        </w:rPr>
      </w:pPr>
    </w:p>
    <w:p w14:paraId="0D736AAB" w14:textId="77777777" w:rsidR="00CB0EAE" w:rsidRPr="00CE5677" w:rsidRDefault="00CB0EAE" w:rsidP="00006FE5">
      <w:pPr>
        <w:pStyle w:val="aa"/>
        <w:rPr>
          <w:rFonts w:ascii="Noto Sans JP Black" w:eastAsia="Noto Sans JP Black" w:hAnsi="Noto Sans JP Black" w:hint="eastAsia"/>
        </w:rPr>
      </w:pPr>
    </w:p>
    <w:p w14:paraId="3177661B" w14:textId="1B4A17A3" w:rsidR="009855D5" w:rsidRPr="00CE5677" w:rsidRDefault="009855D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 xml:space="preserve">データ型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主に型と呼ぶ.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扱うデータの種類</w:t>
      </w:r>
      <w:r w:rsidR="003921E9" w:rsidRPr="00CE5677">
        <w:rPr>
          <w:rFonts w:ascii="Noto Sans JP Black" w:eastAsia="Noto Sans JP Black" w:hAnsi="Noto Sans JP Black"/>
        </w:rPr>
        <w:t>,</w:t>
      </w:r>
      <w:r w:rsidR="003921E9" w:rsidRPr="00CE5677">
        <w:rPr>
          <w:rFonts w:ascii="Noto Sans JP Black" w:eastAsia="Noto Sans JP Black" w:hAnsi="Noto Sans JP Black" w:hint="eastAsia"/>
        </w:rPr>
        <w:t>意味を指定する.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1E9" w:rsidRPr="00CE5677" w14:paraId="16283C9A" w14:textId="77777777" w:rsidTr="003921E9">
        <w:tc>
          <w:tcPr>
            <w:tcW w:w="4247" w:type="dxa"/>
          </w:tcPr>
          <w:p w14:paraId="7FF0B5B3" w14:textId="5A3A3F4B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</w:t>
            </w:r>
          </w:p>
        </w:tc>
        <w:tc>
          <w:tcPr>
            <w:tcW w:w="4247" w:type="dxa"/>
          </w:tcPr>
          <w:p w14:paraId="507791FB" w14:textId="27E7398B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  <w:r w:rsidR="00B035A2" w:rsidRPr="00CE5677">
              <w:rPr>
                <w:rFonts w:ascii="Noto Sans JP Black" w:eastAsia="Noto Sans JP Black" w:hAnsi="Noto Sans JP Black" w:hint="eastAsia"/>
              </w:rPr>
              <w:t>,</w:t>
            </w:r>
            <w:r w:rsidR="00B035A2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B035A2" w:rsidRPr="00CE5677">
              <w:rPr>
                <w:rFonts w:ascii="Noto Sans JP Black" w:eastAsia="Noto Sans JP Black" w:hAnsi="Noto Sans JP Black" w:hint="eastAsia"/>
              </w:rPr>
              <w:t>扱えるデータ</w:t>
            </w:r>
          </w:p>
        </w:tc>
      </w:tr>
      <w:tr w:rsidR="00732AF5" w:rsidRPr="00CE5677" w14:paraId="570B8809" w14:textId="77777777" w:rsidTr="003921E9">
        <w:tc>
          <w:tcPr>
            <w:tcW w:w="4247" w:type="dxa"/>
          </w:tcPr>
          <w:p w14:paraId="1A13197C" w14:textId="61B8DB6C" w:rsidR="00732AF5" w:rsidRPr="00CE5677" w:rsidRDefault="00814FE1" w:rsidP="00732AF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i</w:t>
            </w:r>
            <w:r w:rsidRPr="00CE5677">
              <w:rPr>
                <w:rFonts w:ascii="Noto Sans JP Black" w:eastAsia="Noto Sans JP Black" w:hAnsi="Noto Sans JP Black"/>
              </w:rPr>
              <w:t>ny</w:t>
            </w:r>
          </w:p>
        </w:tc>
        <w:tc>
          <w:tcPr>
            <w:tcW w:w="4247" w:type="dxa"/>
          </w:tcPr>
          <w:p w14:paraId="69C5744C" w14:textId="24F9EEC3" w:rsidR="00732AF5" w:rsidRPr="00CE5677" w:rsidRDefault="00732AF5" w:rsidP="00732AF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-32768から32767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8B0ED7" w:rsidRPr="00CE5677" w14:paraId="069B0C15" w14:textId="77777777" w:rsidTr="003921E9">
        <w:tc>
          <w:tcPr>
            <w:tcW w:w="4247" w:type="dxa"/>
          </w:tcPr>
          <w:p w14:paraId="0A0791B5" w14:textId="45FB1583" w:rsidR="008B0ED7" w:rsidRPr="00CE5677" w:rsidRDefault="00837E2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u</w:t>
            </w:r>
            <w:r w:rsidR="008B0ED7" w:rsidRPr="00CE5677">
              <w:rPr>
                <w:rFonts w:ascii="Noto Sans JP Black" w:eastAsia="Noto Sans JP Black" w:hAnsi="Noto Sans JP Black"/>
              </w:rPr>
              <w:t>nsigned int</w:t>
            </w:r>
          </w:p>
        </w:tc>
        <w:tc>
          <w:tcPr>
            <w:tcW w:w="4247" w:type="dxa"/>
          </w:tcPr>
          <w:p w14:paraId="5F6D7E81" w14:textId="5AD7DFA4" w:rsidR="008B0ED7" w:rsidRPr="00CE5677" w:rsidRDefault="008B0ED7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0から65535までの</w:t>
            </w:r>
            <w:r w:rsidRPr="00CE5677">
              <w:rPr>
                <w:rFonts w:ascii="Noto Sans JP Black" w:eastAsia="Noto Sans JP Black" w:hAnsi="Noto Sans JP Black" w:hint="eastAsia"/>
              </w:rPr>
              <w:t>符号なし整数</w:t>
            </w:r>
          </w:p>
        </w:tc>
      </w:tr>
      <w:tr w:rsidR="00732AF5" w:rsidRPr="00CE5677" w14:paraId="057148AE" w14:textId="77777777" w:rsidTr="003921E9">
        <w:tc>
          <w:tcPr>
            <w:tcW w:w="4247" w:type="dxa"/>
          </w:tcPr>
          <w:p w14:paraId="4E9595EF" w14:textId="5F388FF8" w:rsidR="00732AF5" w:rsidRPr="00CE5677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l</w:t>
            </w:r>
            <w:r w:rsidRPr="00CE5677">
              <w:rPr>
                <w:rFonts w:ascii="Noto Sans JP Black" w:eastAsia="Noto Sans JP Black" w:hAnsi="Noto Sans JP Black"/>
              </w:rPr>
              <w:t>ong</w:t>
            </w:r>
          </w:p>
        </w:tc>
        <w:tc>
          <w:tcPr>
            <w:tcW w:w="4247" w:type="dxa"/>
          </w:tcPr>
          <w:p w14:paraId="5BA5DF38" w14:textId="01EFD66E" w:rsidR="00732AF5" w:rsidRPr="00CE5677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2147483648から2147483647</w:t>
            </w:r>
            <w:r w:rsidRPr="00CE5677">
              <w:rPr>
                <w:rFonts w:ascii="Noto Sans JP Black" w:eastAsia="Noto Sans JP Black" w:hAnsi="Noto Sans JP Black" w:hint="eastAsia"/>
              </w:rPr>
              <w:t>までの整数.</w:t>
            </w:r>
            <w:r w:rsidRPr="00CE5677">
              <w:rPr>
                <w:rFonts w:ascii="Noto Sans JP Black" w:eastAsia="Noto Sans JP Black" w:hAnsi="Noto Sans JP Black"/>
              </w:rPr>
              <w:t xml:space="preserve"> Int</w:t>
            </w:r>
            <w:r w:rsidRPr="00CE5677">
              <w:rPr>
                <w:rFonts w:ascii="Noto Sans JP Black" w:eastAsia="Noto Sans JP Black" w:hAnsi="Noto Sans JP Black" w:hint="eastAsia"/>
              </w:rPr>
              <w:t>型の拡張</w:t>
            </w:r>
            <w:r w:rsidR="00E121AA" w:rsidRPr="00CE5677">
              <w:rPr>
                <w:rFonts w:ascii="Noto Sans JP Black" w:eastAsia="Noto Sans JP Black" w:hAnsi="Noto Sans JP Black" w:hint="eastAsia"/>
              </w:rPr>
              <w:t>.</w:t>
            </w:r>
          </w:p>
        </w:tc>
      </w:tr>
      <w:tr w:rsidR="00837E28" w:rsidRPr="00CE5677" w14:paraId="07ABC15F" w14:textId="77777777" w:rsidTr="003921E9">
        <w:tc>
          <w:tcPr>
            <w:tcW w:w="4247" w:type="dxa"/>
          </w:tcPr>
          <w:p w14:paraId="04677589" w14:textId="5A4A04A6" w:rsidR="00837E28" w:rsidRPr="00CE5677" w:rsidRDefault="00837E2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unsigned long</w:t>
            </w:r>
          </w:p>
        </w:tc>
        <w:tc>
          <w:tcPr>
            <w:tcW w:w="4247" w:type="dxa"/>
          </w:tcPr>
          <w:p w14:paraId="1014C3E4" w14:textId="185BE3E5" w:rsidR="00837E28" w:rsidRPr="00CE5677" w:rsidRDefault="00AD4843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0から4,294,967,295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の符号なしl</w:t>
            </w:r>
            <w:r w:rsidRPr="00CE5677">
              <w:rPr>
                <w:rFonts w:ascii="Noto Sans JP Black" w:eastAsia="Noto Sans JP Black" w:hAnsi="Noto Sans JP Black"/>
              </w:rPr>
              <w:t>ong</w:t>
            </w:r>
            <w:r w:rsidR="00AE2D89" w:rsidRPr="00CE5677">
              <w:rPr>
                <w:rFonts w:ascii="Noto Sans JP Black" w:eastAsia="Noto Sans JP Black" w:hAnsi="Noto Sans JP Black" w:hint="eastAsia"/>
              </w:rPr>
              <w:t>型</w:t>
            </w:r>
          </w:p>
        </w:tc>
      </w:tr>
      <w:tr w:rsidR="005839E1" w:rsidRPr="00CE5677" w14:paraId="7D58C3C7" w14:textId="77777777" w:rsidTr="003921E9">
        <w:tc>
          <w:tcPr>
            <w:tcW w:w="4247" w:type="dxa"/>
          </w:tcPr>
          <w:p w14:paraId="335630C4" w14:textId="4D450034" w:rsidR="005839E1" w:rsidRPr="00CE5677" w:rsidRDefault="005839E1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f</w:t>
            </w:r>
            <w:r w:rsidRPr="00CE5677">
              <w:rPr>
                <w:rFonts w:ascii="Noto Sans JP Black" w:eastAsia="Noto Sans JP Black" w:hAnsi="Noto Sans JP Black"/>
              </w:rPr>
              <w:t>loat</w:t>
            </w:r>
            <w:r w:rsidR="0084251D" w:rsidRPr="00CE5677">
              <w:rPr>
                <w:rFonts w:ascii="Noto Sans JP Black" w:eastAsia="Noto Sans JP Black" w:hAnsi="Noto Sans JP Black"/>
              </w:rPr>
              <w:t>, double</w:t>
            </w:r>
          </w:p>
        </w:tc>
        <w:tc>
          <w:tcPr>
            <w:tcW w:w="4247" w:type="dxa"/>
          </w:tcPr>
          <w:p w14:paraId="0C99A4ED" w14:textId="3508D075" w:rsidR="005839E1" w:rsidRPr="00CE5677" w:rsidRDefault="005839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浮動小数点(実数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3921E9" w:rsidRPr="00CE5677" w14:paraId="2189530F" w14:textId="77777777" w:rsidTr="003921E9">
        <w:tc>
          <w:tcPr>
            <w:tcW w:w="4247" w:type="dxa"/>
          </w:tcPr>
          <w:p w14:paraId="606B9D9B" w14:textId="50D0E3A5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c</w:t>
            </w:r>
            <w:r w:rsidRPr="00CE5677">
              <w:rPr>
                <w:rFonts w:ascii="Noto Sans JP Black" w:eastAsia="Noto Sans JP Black" w:hAnsi="Noto Sans JP Black"/>
              </w:rPr>
              <w:t>har</w:t>
            </w:r>
          </w:p>
        </w:tc>
        <w:tc>
          <w:tcPr>
            <w:tcW w:w="4247" w:type="dxa"/>
          </w:tcPr>
          <w:p w14:paraId="1B8A3E6B" w14:textId="256FC8BF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文字</w:t>
            </w:r>
          </w:p>
        </w:tc>
      </w:tr>
      <w:tr w:rsidR="003921E9" w:rsidRPr="00CE5677" w14:paraId="4D6DE0BA" w14:textId="77777777" w:rsidTr="003921E9">
        <w:tc>
          <w:tcPr>
            <w:tcW w:w="4247" w:type="dxa"/>
          </w:tcPr>
          <w:p w14:paraId="55B062D8" w14:textId="7ED604F8" w:rsidR="003921E9" w:rsidRPr="00CE5677" w:rsidRDefault="00A9441A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yte</w:t>
            </w:r>
          </w:p>
        </w:tc>
        <w:tc>
          <w:tcPr>
            <w:tcW w:w="4247" w:type="dxa"/>
          </w:tcPr>
          <w:p w14:paraId="6ACCC9FD" w14:textId="66F22FFF" w:rsidR="003921E9" w:rsidRPr="00CE5677" w:rsidRDefault="00A9441A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0から2</w:t>
            </w:r>
            <w:r w:rsidRPr="00CE5677">
              <w:rPr>
                <w:rFonts w:ascii="Noto Sans JP Black" w:eastAsia="Noto Sans JP Black" w:hAnsi="Noto Sans JP Black"/>
              </w:rPr>
              <w:t>55</w:t>
            </w:r>
            <w:r w:rsidRPr="00CE5677">
              <w:rPr>
                <w:rFonts w:ascii="Noto Sans JP Black" w:eastAsia="Noto Sans JP Black" w:hAnsi="Noto Sans JP Black" w:hint="eastAsia"/>
              </w:rPr>
              <w:t>までの8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1E0CE1" w:rsidRPr="00CE5677" w14:paraId="1DD3D21B" w14:textId="77777777" w:rsidTr="003921E9">
        <w:tc>
          <w:tcPr>
            <w:tcW w:w="4247" w:type="dxa"/>
          </w:tcPr>
          <w:p w14:paraId="6B8770D5" w14:textId="357F6456" w:rsidR="001E0CE1" w:rsidRPr="00CE5677" w:rsidRDefault="001E0CE1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w</w:t>
            </w:r>
            <w:r w:rsidRPr="00CE5677">
              <w:rPr>
                <w:rFonts w:ascii="Noto Sans JP Black" w:eastAsia="Noto Sans JP Black" w:hAnsi="Noto Sans JP Black"/>
              </w:rPr>
              <w:t>ord</w:t>
            </w:r>
          </w:p>
        </w:tc>
        <w:tc>
          <w:tcPr>
            <w:tcW w:w="4247" w:type="dxa"/>
          </w:tcPr>
          <w:p w14:paraId="46008AA6" w14:textId="2F1AA6A1" w:rsidR="001E0CE1" w:rsidRPr="00CE5677" w:rsidRDefault="001E0CE1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0から65535</w:t>
            </w:r>
            <w:r w:rsidRPr="00CE5677">
              <w:rPr>
                <w:rFonts w:ascii="Noto Sans JP Black" w:eastAsia="Noto Sans JP Black" w:hAnsi="Noto Sans JP Black" w:hint="eastAsia"/>
              </w:rPr>
              <w:t>までの1</w:t>
            </w:r>
            <w:r w:rsidRPr="00CE5677">
              <w:rPr>
                <w:rFonts w:ascii="Noto Sans JP Black" w:eastAsia="Noto Sans JP Black" w:hAnsi="Noto Sans JP Black"/>
              </w:rPr>
              <w:t>6bit</w:t>
            </w:r>
            <w:r w:rsidRPr="00CE5677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C5168D" w:rsidRPr="00CE5677" w14:paraId="7D9C7879" w14:textId="77777777" w:rsidTr="003921E9">
        <w:tc>
          <w:tcPr>
            <w:tcW w:w="4247" w:type="dxa"/>
          </w:tcPr>
          <w:p w14:paraId="49469247" w14:textId="20A03664" w:rsidR="00C5168D" w:rsidRPr="00CE5677" w:rsidRDefault="00C5168D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oolean</w:t>
            </w:r>
          </w:p>
        </w:tc>
        <w:tc>
          <w:tcPr>
            <w:tcW w:w="4247" w:type="dxa"/>
          </w:tcPr>
          <w:p w14:paraId="33667B7F" w14:textId="3DEFD584" w:rsidR="00C5168D" w:rsidRPr="00CE5677" w:rsidRDefault="00C5168D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true(</w:t>
            </w:r>
            <w:r w:rsidRPr="00CE5677">
              <w:rPr>
                <w:rFonts w:ascii="Noto Sans JP Black" w:eastAsia="Noto Sans JP Black" w:hAnsi="Noto Sans JP Black" w:hint="eastAsia"/>
              </w:rPr>
              <w:t>真)かf</w:t>
            </w:r>
            <w:r w:rsidRPr="00CE5677">
              <w:rPr>
                <w:rFonts w:ascii="Noto Sans JP Black" w:eastAsia="Noto Sans JP Black" w:hAnsi="Noto Sans JP Black"/>
              </w:rPr>
              <w:t>alse</w:t>
            </w:r>
            <w:r w:rsidRPr="00CE5677">
              <w:rPr>
                <w:rFonts w:ascii="Noto Sans JP Black" w:eastAsia="Noto Sans JP Black" w:hAnsi="Noto Sans JP Black" w:hint="eastAsia"/>
              </w:rPr>
              <w:t>(偽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5810A6" w:rsidRPr="00CE5677" w14:paraId="7377EDA2" w14:textId="77777777" w:rsidTr="003921E9">
        <w:tc>
          <w:tcPr>
            <w:tcW w:w="4247" w:type="dxa"/>
          </w:tcPr>
          <w:p w14:paraId="5F011239" w14:textId="10D15522" w:rsidR="005810A6" w:rsidRPr="00CE5677" w:rsidRDefault="005810A6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v</w:t>
            </w:r>
            <w:r w:rsidRPr="00CE5677">
              <w:rPr>
                <w:rFonts w:ascii="Noto Sans JP Black" w:eastAsia="Noto Sans JP Black" w:hAnsi="Noto Sans JP Black"/>
              </w:rPr>
              <w:t>oid</w:t>
            </w:r>
          </w:p>
        </w:tc>
        <w:tc>
          <w:tcPr>
            <w:tcW w:w="4247" w:type="dxa"/>
          </w:tcPr>
          <w:p w14:paraId="47250D31" w14:textId="38BB020A" w:rsidR="005810A6" w:rsidRPr="00CE5677" w:rsidRDefault="005810A6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関数の定義において何も返さないとき</w:t>
            </w:r>
          </w:p>
        </w:tc>
      </w:tr>
    </w:tbl>
    <w:p w14:paraId="3A552E8D" w14:textId="467250C3" w:rsidR="003921E9" w:rsidRPr="00CE5677" w:rsidRDefault="003921E9" w:rsidP="00006FE5">
      <w:pPr>
        <w:pStyle w:val="aa"/>
        <w:rPr>
          <w:rFonts w:ascii="Noto Sans JP Black" w:eastAsia="Noto Sans JP Black" w:hAnsi="Noto Sans JP Black"/>
        </w:rPr>
      </w:pPr>
    </w:p>
    <w:p w14:paraId="2A9124DA" w14:textId="75662092" w:rsidR="00AA66E0" w:rsidRPr="00CE5677" w:rsidRDefault="00AA66E0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サイズを指定した整数型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7E6D" w:rsidRPr="00CE5677" w14:paraId="361D1D92" w14:textId="77777777" w:rsidTr="00087E6D">
        <w:tc>
          <w:tcPr>
            <w:tcW w:w="4247" w:type="dxa"/>
          </w:tcPr>
          <w:p w14:paraId="52C4A531" w14:textId="0CADC79D" w:rsidR="00087E6D" w:rsidRPr="00CE5677" w:rsidRDefault="00A007DB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5D02239D" w14:textId="265B2C55" w:rsidR="00087E6D" w:rsidRPr="00CE5677" w:rsidRDefault="00BB3A3E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8b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47AD8263" w14:textId="77777777" w:rsidTr="00087E6D">
        <w:tc>
          <w:tcPr>
            <w:tcW w:w="4247" w:type="dxa"/>
          </w:tcPr>
          <w:p w14:paraId="16043439" w14:textId="2645C336" w:rsidR="00087E6D" w:rsidRPr="00CE5677" w:rsidRDefault="002E2D81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lastRenderedPageBreak/>
              <w:t>u</w:t>
            </w:r>
            <w:r w:rsidR="00A007DB" w:rsidRPr="00CE5677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3A541B71" w14:textId="290F2A1E" w:rsidR="00087E6D" w:rsidRPr="00CE5677" w:rsidRDefault="003C59B0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8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99968DD" w14:textId="77777777" w:rsidTr="00087E6D">
        <w:tc>
          <w:tcPr>
            <w:tcW w:w="4247" w:type="dxa"/>
          </w:tcPr>
          <w:p w14:paraId="666FDC9D" w14:textId="05408E2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i</w:t>
            </w:r>
            <w:r w:rsidRPr="00CE5677">
              <w:rPr>
                <w:rFonts w:ascii="Noto Sans JP Black" w:eastAsia="Noto Sans JP Black" w:hAnsi="Noto Sans JP Black"/>
              </w:rPr>
              <w:t>nt</w:t>
            </w:r>
            <w:r w:rsidRPr="00CE5677">
              <w:rPr>
                <w:rFonts w:ascii="Noto Sans JP Black" w:eastAsia="Noto Sans JP Black" w:hAnsi="Noto Sans JP Black"/>
              </w:rPr>
              <w:t>16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6C6F6C44" w14:textId="243C4D51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 w:hint="eastAsia"/>
                <w:b/>
                <w:bCs/>
              </w:rPr>
            </w:pPr>
            <w:r w:rsidRPr="00CE5677">
              <w:rPr>
                <w:rFonts w:ascii="Noto Sans JP Black" w:eastAsia="Noto Sans JP Black" w:hAnsi="Noto Sans JP Black"/>
              </w:rPr>
              <w:t>16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42A71B13" w14:textId="77777777" w:rsidTr="00087E6D">
        <w:tc>
          <w:tcPr>
            <w:tcW w:w="4247" w:type="dxa"/>
          </w:tcPr>
          <w:p w14:paraId="5D589903" w14:textId="4A8B4D26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u</w:t>
            </w:r>
            <w:r w:rsidRPr="00CE5677">
              <w:rPr>
                <w:rFonts w:ascii="Noto Sans JP Black" w:eastAsia="Noto Sans JP Black" w:hAnsi="Noto Sans JP Black"/>
              </w:rPr>
              <w:t>int</w:t>
            </w:r>
            <w:r w:rsidRPr="00CE5677">
              <w:rPr>
                <w:rFonts w:ascii="Noto Sans JP Black" w:eastAsia="Noto Sans JP Black" w:hAnsi="Noto Sans JP Black"/>
              </w:rPr>
              <w:t>16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2AF2E0CE" w14:textId="1BF821C0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16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AD8E579" w14:textId="77777777" w:rsidTr="00087E6D">
        <w:tc>
          <w:tcPr>
            <w:tcW w:w="4247" w:type="dxa"/>
          </w:tcPr>
          <w:p w14:paraId="1FC67262" w14:textId="6F2FC72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i</w:t>
            </w:r>
            <w:r w:rsidRPr="00CE5677">
              <w:rPr>
                <w:rFonts w:ascii="Noto Sans JP Black" w:eastAsia="Noto Sans JP Black" w:hAnsi="Noto Sans JP Black"/>
              </w:rPr>
              <w:t>nt</w:t>
            </w:r>
            <w:r w:rsidRPr="00CE5677">
              <w:rPr>
                <w:rFonts w:ascii="Noto Sans JP Black" w:eastAsia="Noto Sans JP Black" w:hAnsi="Noto Sans JP Black"/>
              </w:rPr>
              <w:t>32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1B1EE236" w14:textId="4BA0DD88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 w:hint="eastAsia"/>
                <w:b/>
                <w:bCs/>
              </w:rPr>
            </w:pPr>
            <w:r w:rsidRPr="00CE5677">
              <w:rPr>
                <w:rFonts w:ascii="Noto Sans JP Black" w:eastAsia="Noto Sans JP Black" w:hAnsi="Noto Sans JP Black"/>
              </w:rPr>
              <w:t>32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02AA0616" w14:textId="77777777" w:rsidTr="00087E6D">
        <w:tc>
          <w:tcPr>
            <w:tcW w:w="4247" w:type="dxa"/>
          </w:tcPr>
          <w:p w14:paraId="3DE7FABF" w14:textId="5F7C5B33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ui</w:t>
            </w:r>
            <w:r w:rsidRPr="00CE5677">
              <w:rPr>
                <w:rFonts w:ascii="Noto Sans JP Black" w:eastAsia="Noto Sans JP Black" w:hAnsi="Noto Sans JP Black"/>
              </w:rPr>
              <w:t>nt</w:t>
            </w:r>
            <w:r w:rsidRPr="00CE5677">
              <w:rPr>
                <w:rFonts w:ascii="Noto Sans JP Black" w:eastAsia="Noto Sans JP Black" w:hAnsi="Noto Sans JP Black"/>
              </w:rPr>
              <w:t>32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078B362D" w14:textId="021B6EDD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32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204BF5E" w14:textId="77777777" w:rsidTr="00087E6D">
        <w:tc>
          <w:tcPr>
            <w:tcW w:w="4247" w:type="dxa"/>
          </w:tcPr>
          <w:p w14:paraId="4FB83423" w14:textId="778154D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i</w:t>
            </w:r>
            <w:r w:rsidRPr="00CE5677">
              <w:rPr>
                <w:rFonts w:ascii="Noto Sans JP Black" w:eastAsia="Noto Sans JP Black" w:hAnsi="Noto Sans JP Black"/>
              </w:rPr>
              <w:t>nt</w:t>
            </w:r>
            <w:r w:rsidRPr="00CE5677">
              <w:rPr>
                <w:rFonts w:ascii="Noto Sans JP Black" w:eastAsia="Noto Sans JP Black" w:hAnsi="Noto Sans JP Black"/>
              </w:rPr>
              <w:t>64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68B4FAC1" w14:textId="29C7AEC5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64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6BE3B503" w14:textId="77777777" w:rsidTr="00087E6D">
        <w:tc>
          <w:tcPr>
            <w:tcW w:w="4247" w:type="dxa"/>
          </w:tcPr>
          <w:p w14:paraId="0B2E394A" w14:textId="7BDDF537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U</w:t>
            </w:r>
            <w:r w:rsidRPr="00CE5677">
              <w:rPr>
                <w:rFonts w:ascii="Noto Sans JP Black" w:eastAsia="Noto Sans JP Black" w:hAnsi="Noto Sans JP Black"/>
              </w:rPr>
              <w:t>int</w:t>
            </w:r>
            <w:r w:rsidRPr="00CE5677">
              <w:rPr>
                <w:rFonts w:ascii="Noto Sans JP Black" w:eastAsia="Noto Sans JP Black" w:hAnsi="Noto Sans JP Black"/>
              </w:rPr>
              <w:t>64</w:t>
            </w:r>
            <w:r w:rsidRPr="00CE5677">
              <w:rPr>
                <w:rFonts w:ascii="Noto Sans JP Black" w:eastAsia="Noto Sans JP Black" w:hAnsi="Noto Sans JP Black"/>
              </w:rPr>
              <w:t>_t</w:t>
            </w:r>
          </w:p>
        </w:tc>
        <w:tc>
          <w:tcPr>
            <w:tcW w:w="4247" w:type="dxa"/>
          </w:tcPr>
          <w:p w14:paraId="075891F2" w14:textId="56E8F420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64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</w:tbl>
    <w:p w14:paraId="69FC813D" w14:textId="77777777" w:rsidR="00087E6D" w:rsidRPr="00CE5677" w:rsidRDefault="00087E6D" w:rsidP="00006FE5">
      <w:pPr>
        <w:pStyle w:val="aa"/>
        <w:rPr>
          <w:rFonts w:ascii="Noto Sans JP Black" w:eastAsia="Noto Sans JP Black" w:hAnsi="Noto Sans JP Black" w:hint="eastAsia"/>
        </w:rPr>
      </w:pPr>
    </w:p>
    <w:p w14:paraId="324B13F1" w14:textId="0C3211FE" w:rsidR="0085337A" w:rsidRPr="00CE5677" w:rsidRDefault="00955A30" w:rsidP="00955A30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4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プログラミング基礎構文集</w:t>
      </w:r>
    </w:p>
    <w:p w14:paraId="77E8E5F5" w14:textId="33A53741" w:rsidR="002346C1" w:rsidRPr="00CE5677" w:rsidRDefault="002346C1" w:rsidP="002346C1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ライブラリを読み込む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E5677" w14:paraId="3798987B" w14:textId="77777777" w:rsidTr="00897E18">
        <w:tc>
          <w:tcPr>
            <w:tcW w:w="8494" w:type="dxa"/>
          </w:tcPr>
          <w:p w14:paraId="322B062C" w14:textId="51214742" w:rsidR="00897E18" w:rsidRPr="00CE5677" w:rsidRDefault="00897E18" w:rsidP="00897E18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#include &lt;</w:t>
            </w:r>
            <w:r w:rsidRPr="00CE5677">
              <w:rPr>
                <w:rFonts w:ascii="Noto Sans JP Black" w:eastAsia="Noto Sans JP Black" w:hAnsi="Noto Sans JP Black" w:hint="eastAsia"/>
              </w:rPr>
              <w:t>ライブラリ.</w:t>
            </w:r>
            <w:r w:rsidRPr="00CE5677">
              <w:rPr>
                <w:rFonts w:ascii="Noto Sans JP Black" w:eastAsia="Noto Sans JP Black" w:hAnsi="Noto Sans JP Black"/>
              </w:rPr>
              <w:t>h&gt;</w:t>
            </w:r>
          </w:p>
        </w:tc>
      </w:tr>
    </w:tbl>
    <w:p w14:paraId="64459992" w14:textId="77777777" w:rsidR="00897E18" w:rsidRPr="00CE5677" w:rsidRDefault="00897E18" w:rsidP="00897E18">
      <w:pPr>
        <w:pStyle w:val="aa"/>
        <w:rPr>
          <w:rFonts w:ascii="Noto Sans JP Black" w:eastAsia="Noto Sans JP Black" w:hAnsi="Noto Sans JP Black" w:hint="eastAsia"/>
        </w:rPr>
      </w:pPr>
    </w:p>
    <w:p w14:paraId="52E685F7" w14:textId="52317EE3" w:rsidR="002346C1" w:rsidRPr="00CE5677" w:rsidRDefault="002346C1" w:rsidP="002346C1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E5677" w14:paraId="72EE95BA" w14:textId="77777777" w:rsidTr="00897E18">
        <w:tc>
          <w:tcPr>
            <w:tcW w:w="8494" w:type="dxa"/>
          </w:tcPr>
          <w:p w14:paraId="70FE5D52" w14:textId="77777777" w:rsidR="00897E18" w:rsidRPr="00CE5677" w:rsidRDefault="00897E18" w:rsidP="002346C1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 変数名</w:t>
            </w:r>
            <w:r w:rsidRPr="00CE5677">
              <w:rPr>
                <w:rFonts w:ascii="Noto Sans JP Black" w:eastAsia="Noto Sans JP Black" w:hAnsi="Noto Sans JP Black"/>
              </w:rPr>
              <w:t>;</w:t>
            </w:r>
          </w:p>
          <w:p w14:paraId="25D4E1FE" w14:textId="519D3215" w:rsidR="00DD459C" w:rsidRPr="00CE5677" w:rsidRDefault="00DD459C" w:rsidP="002346C1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 変数名1,</w:t>
            </w:r>
            <w:r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変数名2;</w:t>
            </w:r>
          </w:p>
        </w:tc>
      </w:tr>
    </w:tbl>
    <w:p w14:paraId="118D846A" w14:textId="168AF97B" w:rsidR="00DD459C" w:rsidRPr="00CE5677" w:rsidRDefault="00DD459C" w:rsidP="00DD459C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,で区切ることで複数個同時に定義ができる</w:t>
      </w:r>
    </w:p>
    <w:p w14:paraId="1CE2FBCD" w14:textId="77777777" w:rsidR="00CE5677" w:rsidRDefault="00A65238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型の前にc</w:t>
      </w:r>
      <w:r w:rsidRPr="00CE5677">
        <w:rPr>
          <w:rFonts w:ascii="Noto Sans JP Black" w:eastAsia="Noto Sans JP Black" w:hAnsi="Noto Sans JP Black"/>
        </w:rPr>
        <w:t>onst</w:t>
      </w:r>
      <w:r w:rsidRPr="00CE5677">
        <w:rPr>
          <w:rFonts w:ascii="Noto Sans JP Black" w:eastAsia="Noto Sans JP Black" w:hAnsi="Noto Sans JP Black" w:hint="eastAsia"/>
        </w:rPr>
        <w:t>を付けるとリードオンリー(書き換え不可,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定数</w:t>
      </w:r>
      <w:r w:rsidRPr="00CE5677">
        <w:rPr>
          <w:rFonts w:ascii="Noto Sans JP Black" w:eastAsia="Noto Sans JP Black" w:hAnsi="Noto Sans JP Black"/>
        </w:rPr>
        <w:t>)</w:t>
      </w:r>
      <w:r w:rsidRPr="00CE5677">
        <w:rPr>
          <w:rFonts w:ascii="Noto Sans JP Black" w:eastAsia="Noto Sans JP Black" w:hAnsi="Noto Sans JP Black" w:hint="eastAsia"/>
        </w:rPr>
        <w:t>になる.</w:t>
      </w:r>
    </w:p>
    <w:p w14:paraId="2DDDCA2E" w14:textId="56628707" w:rsidR="00783C7E" w:rsidRPr="00CE5677" w:rsidRDefault="008640AF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変数に値を入れる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0AF" w:rsidRPr="00CE5677" w14:paraId="6D34CAF7" w14:textId="77777777" w:rsidTr="008640AF">
        <w:tc>
          <w:tcPr>
            <w:tcW w:w="8494" w:type="dxa"/>
          </w:tcPr>
          <w:p w14:paraId="55B3C90D" w14:textId="5DF76ACA" w:rsidR="008640AF" w:rsidRPr="00CE5677" w:rsidRDefault="008640AF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 xml:space="preserve">変数名 </w:t>
            </w:r>
            <w:r w:rsidRPr="00CE5677">
              <w:rPr>
                <w:rFonts w:ascii="Noto Sans JP Black" w:eastAsia="Noto Sans JP Black" w:hAnsi="Noto Sans JP Black"/>
              </w:rPr>
              <w:t xml:space="preserve">= </w:t>
            </w:r>
            <w:r w:rsidRPr="00CE5677">
              <w:rPr>
                <w:rFonts w:ascii="Noto Sans JP Black" w:eastAsia="Noto Sans JP Black" w:hAnsi="Noto Sans JP Black" w:hint="eastAsia"/>
              </w:rPr>
              <w:t>値;</w:t>
            </w:r>
          </w:p>
        </w:tc>
      </w:tr>
    </w:tbl>
    <w:p w14:paraId="4890A573" w14:textId="38CA55F8" w:rsidR="006F2CED" w:rsidRPr="00CE5677" w:rsidRDefault="006F2CED" w:rsidP="00141012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4866FC2D" w14:textId="14B39610" w:rsidR="00DF71BF" w:rsidRPr="00CE5677" w:rsidRDefault="00056711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変数の定義と同時に行うことも可能</w:t>
      </w:r>
    </w:p>
    <w:p w14:paraId="1336ED16" w14:textId="72F7F6C7" w:rsidR="00DF71BF" w:rsidRPr="00CE5677" w:rsidRDefault="00DF71BF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算術演算子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71BF" w:rsidRPr="00CE5677" w14:paraId="38BA7EB6" w14:textId="77777777" w:rsidTr="00DF71BF">
        <w:tc>
          <w:tcPr>
            <w:tcW w:w="2831" w:type="dxa"/>
          </w:tcPr>
          <w:p w14:paraId="5EF12A88" w14:textId="7301130F" w:rsidR="00DF71BF" w:rsidRPr="00CE5677" w:rsidRDefault="00DF71BF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64F9918D" w14:textId="1C1C0C39" w:rsidR="00DF71BF" w:rsidRPr="00CE5677" w:rsidRDefault="00DF71BF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5551A883" w14:textId="14CBC1BB" w:rsidR="00DF71BF" w:rsidRPr="00CE5677" w:rsidRDefault="00DF71BF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6F2CED" w:rsidRPr="00CE5677" w14:paraId="42184953" w14:textId="77777777" w:rsidTr="00DF71BF">
        <w:tc>
          <w:tcPr>
            <w:tcW w:w="2831" w:type="dxa"/>
          </w:tcPr>
          <w:p w14:paraId="61FC1D9B" w14:textId="38C1C09B" w:rsidR="006F2CED" w:rsidRPr="00CE5677" w:rsidRDefault="006F2CED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+</w:t>
            </w:r>
          </w:p>
        </w:tc>
        <w:tc>
          <w:tcPr>
            <w:tcW w:w="2831" w:type="dxa"/>
          </w:tcPr>
          <w:p w14:paraId="2008A445" w14:textId="07839AD4" w:rsidR="006F2CED" w:rsidRPr="00CE5677" w:rsidRDefault="006F2CED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和</w:t>
            </w:r>
            <w:r w:rsidR="008935DA" w:rsidRPr="00CE5677">
              <w:rPr>
                <w:rFonts w:ascii="Noto Sans JP Black" w:eastAsia="Noto Sans JP Black" w:hAnsi="Noto Sans JP Black" w:hint="eastAsia"/>
              </w:rPr>
              <w:t>(足し算</w:t>
            </w:r>
            <w:r w:rsidR="008935DA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0692A032" w14:textId="0BB6A0F3" w:rsidR="006F2CED" w:rsidRPr="00CE5677" w:rsidRDefault="006F2CED" w:rsidP="008640A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+ 値2;</w:t>
            </w:r>
          </w:p>
        </w:tc>
      </w:tr>
      <w:tr w:rsidR="008935DA" w:rsidRPr="00CE5677" w14:paraId="48BB7182" w14:textId="77777777" w:rsidTr="00DF71BF">
        <w:tc>
          <w:tcPr>
            <w:tcW w:w="2831" w:type="dxa"/>
          </w:tcPr>
          <w:p w14:paraId="37D5D7A2" w14:textId="5D235A9E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-</w:t>
            </w:r>
          </w:p>
        </w:tc>
        <w:tc>
          <w:tcPr>
            <w:tcW w:w="2831" w:type="dxa"/>
          </w:tcPr>
          <w:p w14:paraId="21BE28BC" w14:textId="7B6BCDC1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差(引き算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72D87B2" w14:textId="2394741B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答 = 値1 </w:t>
            </w:r>
            <w:r w:rsidRPr="00CE5677">
              <w:rPr>
                <w:rFonts w:ascii="Noto Sans JP Black" w:eastAsia="Noto Sans JP Black" w:hAnsi="Noto Sans JP Black"/>
              </w:rPr>
              <w:t>-</w:t>
            </w:r>
            <w:r w:rsidRPr="00CE5677">
              <w:rPr>
                <w:rFonts w:ascii="Noto Sans JP Black" w:eastAsia="Noto Sans JP Black" w:hAnsi="Noto Sans JP Black"/>
              </w:rPr>
              <w:t xml:space="preserve"> 値2;</w:t>
            </w:r>
          </w:p>
        </w:tc>
      </w:tr>
      <w:tr w:rsidR="008935DA" w:rsidRPr="00CE5677" w14:paraId="69975DB1" w14:textId="77777777" w:rsidTr="00DF71BF">
        <w:tc>
          <w:tcPr>
            <w:tcW w:w="2831" w:type="dxa"/>
          </w:tcPr>
          <w:p w14:paraId="7359C573" w14:textId="30585A22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*</w:t>
            </w:r>
          </w:p>
        </w:tc>
        <w:tc>
          <w:tcPr>
            <w:tcW w:w="2831" w:type="dxa"/>
          </w:tcPr>
          <w:p w14:paraId="55F8CC61" w14:textId="754B72E8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積(掛け算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44C58BF7" w14:textId="0535511B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答 = 値1 </w:t>
            </w:r>
            <w:r w:rsidRPr="00CE5677">
              <w:rPr>
                <w:rFonts w:ascii="Noto Sans JP Black" w:eastAsia="Noto Sans JP Black" w:hAnsi="Noto Sans JP Black"/>
              </w:rPr>
              <w:t>*</w:t>
            </w:r>
            <w:r w:rsidRPr="00CE5677">
              <w:rPr>
                <w:rFonts w:ascii="Noto Sans JP Black" w:eastAsia="Noto Sans JP Black" w:hAnsi="Noto Sans JP Black"/>
              </w:rPr>
              <w:t xml:space="preserve"> 値2;</w:t>
            </w:r>
          </w:p>
        </w:tc>
      </w:tr>
      <w:tr w:rsidR="008935DA" w:rsidRPr="00CE5677" w14:paraId="2663C904" w14:textId="77777777" w:rsidTr="00DF71BF">
        <w:tc>
          <w:tcPr>
            <w:tcW w:w="2831" w:type="dxa"/>
          </w:tcPr>
          <w:p w14:paraId="29D23E6E" w14:textId="4886920F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</w:p>
        </w:tc>
        <w:tc>
          <w:tcPr>
            <w:tcW w:w="2831" w:type="dxa"/>
          </w:tcPr>
          <w:p w14:paraId="01B1CBEB" w14:textId="2D442E5F" w:rsidR="008935DA" w:rsidRPr="00CE5677" w:rsidRDefault="008935DA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商(割り算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CE8B490" w14:textId="4D64D2E2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答 = 値1 </w:t>
            </w:r>
            <w:r w:rsidRPr="00CE5677">
              <w:rPr>
                <w:rFonts w:ascii="Noto Sans JP Black" w:eastAsia="Noto Sans JP Black" w:hAnsi="Noto Sans JP Black"/>
              </w:rPr>
              <w:t>/</w:t>
            </w:r>
            <w:r w:rsidRPr="00CE5677">
              <w:rPr>
                <w:rFonts w:ascii="Noto Sans JP Black" w:eastAsia="Noto Sans JP Black" w:hAnsi="Noto Sans JP Black"/>
              </w:rPr>
              <w:t xml:space="preserve"> 値2;</w:t>
            </w:r>
          </w:p>
        </w:tc>
      </w:tr>
      <w:tr w:rsidR="008A63B9" w:rsidRPr="00CE5677" w14:paraId="24FC0F2B" w14:textId="77777777" w:rsidTr="00DF71BF">
        <w:tc>
          <w:tcPr>
            <w:tcW w:w="2831" w:type="dxa"/>
          </w:tcPr>
          <w:p w14:paraId="2DDB0846" w14:textId="74DEBAA3" w:rsidR="008A63B9" w:rsidRPr="00CE5677" w:rsidRDefault="008A63B9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%</w:t>
            </w:r>
          </w:p>
        </w:tc>
        <w:tc>
          <w:tcPr>
            <w:tcW w:w="2831" w:type="dxa"/>
          </w:tcPr>
          <w:p w14:paraId="46D9317B" w14:textId="2A97B434" w:rsidR="008A63B9" w:rsidRPr="00CE5677" w:rsidRDefault="008A63B9" w:rsidP="008935DA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余剰(余り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54C238A" w14:textId="096AD5D8" w:rsidR="008A63B9" w:rsidRPr="00CE5677" w:rsidRDefault="00DF3A5F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値1 % 値2;</w:t>
            </w:r>
          </w:p>
        </w:tc>
      </w:tr>
    </w:tbl>
    <w:p w14:paraId="2DC33482" w14:textId="365FB0B1" w:rsidR="00DF71BF" w:rsidRPr="00CE5677" w:rsidRDefault="00DF3A5F" w:rsidP="00D22A9D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30FC63C6" w14:textId="2A929EB4" w:rsidR="00B845DD" w:rsidRPr="00CE5677" w:rsidRDefault="00D22A9D" w:rsidP="00D22A9D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+</w:t>
      </w:r>
      <w:r w:rsidRPr="00CE5677">
        <w:rPr>
          <w:rFonts w:ascii="Noto Sans JP Black" w:eastAsia="Noto Sans JP Black" w:hAnsi="Noto Sans JP Black"/>
        </w:rPr>
        <w:t xml:space="preserve">+ </w:t>
      </w:r>
      <w:r w:rsidRPr="00CE5677">
        <w:rPr>
          <w:rFonts w:ascii="Noto Sans JP Black" w:eastAsia="Noto Sans JP Black" w:hAnsi="Noto Sans JP Black" w:hint="eastAsia"/>
        </w:rPr>
        <w:t xml:space="preserve">で </w:t>
      </w:r>
      <w:r w:rsidRPr="00CE5677">
        <w:rPr>
          <w:rFonts w:ascii="Noto Sans JP Black" w:eastAsia="Noto Sans JP Black" w:hAnsi="Noto Sans JP Black"/>
        </w:rPr>
        <w:t>+1 , --</w:t>
      </w:r>
      <w:r w:rsidRPr="00CE5677">
        <w:rPr>
          <w:rFonts w:ascii="Noto Sans JP Black" w:eastAsia="Noto Sans JP Black" w:hAnsi="Noto Sans JP Black" w:hint="eastAsia"/>
        </w:rPr>
        <w:t>で-</w:t>
      </w:r>
      <w:r w:rsidRPr="00CE5677">
        <w:rPr>
          <w:rFonts w:ascii="Noto Sans JP Black" w:eastAsia="Noto Sans JP Black" w:hAnsi="Noto Sans JP Black"/>
        </w:rPr>
        <w:t>1</w:t>
      </w:r>
      <w:r w:rsidRPr="00CE5677">
        <w:rPr>
          <w:rFonts w:ascii="Noto Sans JP Black" w:eastAsia="Noto Sans JP Black" w:hAnsi="Noto Sans JP Black" w:hint="eastAsia"/>
        </w:rPr>
        <w:t>を表現することができる</w:t>
      </w:r>
    </w:p>
    <w:p w14:paraId="6F3FBE65" w14:textId="2F76D406" w:rsidR="00B845DD" w:rsidRPr="00CE5677" w:rsidRDefault="004B397B" w:rsidP="00D22A9D">
      <w:pPr>
        <w:pStyle w:val="aa"/>
        <w:rPr>
          <w:rFonts w:ascii="Noto Sans JP Black" w:eastAsia="Noto Sans JP Black" w:hAnsi="Noto Sans JP Black" w:hint="eastAsia"/>
        </w:rPr>
      </w:pPr>
      <w:r w:rsidRPr="00CE5677">
        <w:rPr>
          <w:rFonts w:ascii="Noto Sans JP Black" w:eastAsia="Noto Sans JP Black" w:hAnsi="Noto Sans JP Black"/>
        </w:rPr>
        <w:t xml:space="preserve">x = x+ y </w:t>
      </w:r>
      <w:r w:rsidRPr="00CE5677">
        <w:rPr>
          <w:rFonts w:ascii="Noto Sans JP Black" w:eastAsia="Noto Sans JP Black" w:hAnsi="Noto Sans JP Black" w:hint="eastAsia"/>
        </w:rPr>
        <w:t xml:space="preserve">を </w:t>
      </w:r>
      <w:r w:rsidRPr="00CE5677">
        <w:rPr>
          <w:rFonts w:ascii="Noto Sans JP Black" w:eastAsia="Noto Sans JP Black" w:hAnsi="Noto Sans JP Black"/>
        </w:rPr>
        <w:t xml:space="preserve">x += y </w:t>
      </w:r>
      <w:r w:rsidRPr="00CE5677">
        <w:rPr>
          <w:rFonts w:ascii="Noto Sans JP Black" w:eastAsia="Noto Sans JP Black" w:hAnsi="Noto Sans JP Black" w:hint="eastAsia"/>
        </w:rPr>
        <w:t>と表現することができる</w:t>
      </w:r>
      <w:r w:rsidR="00DE0B75" w:rsidRPr="00CE5677">
        <w:rPr>
          <w:rFonts w:ascii="Noto Sans JP Black" w:eastAsia="Noto Sans JP Black" w:hAnsi="Noto Sans JP Black" w:hint="eastAsia"/>
        </w:rPr>
        <w:t>.</w:t>
      </w:r>
      <w:r w:rsidR="00DE0B75" w:rsidRPr="00CE5677">
        <w:rPr>
          <w:rFonts w:ascii="Noto Sans JP Black" w:eastAsia="Noto Sans JP Black" w:hAnsi="Noto Sans JP Black"/>
        </w:rPr>
        <w:t>+</w:t>
      </w:r>
      <w:r w:rsidR="00DE0B75" w:rsidRPr="00CE5677">
        <w:rPr>
          <w:rFonts w:ascii="Noto Sans JP Black" w:eastAsia="Noto Sans JP Black" w:hAnsi="Noto Sans JP Black" w:hint="eastAsia"/>
        </w:rPr>
        <w:t>の部分は他の四則演算子</w:t>
      </w:r>
      <w:r w:rsidR="00531BE2" w:rsidRPr="00CE5677">
        <w:rPr>
          <w:rFonts w:ascii="Noto Sans JP Black" w:eastAsia="Noto Sans JP Black" w:hAnsi="Noto Sans JP Black" w:hint="eastAsia"/>
        </w:rPr>
        <w:t>(</w:t>
      </w:r>
      <w:r w:rsidR="00531BE2" w:rsidRPr="00CE5677">
        <w:rPr>
          <w:rFonts w:ascii="Noto Sans JP Black" w:eastAsia="Noto Sans JP Black" w:hAnsi="Noto Sans JP Black"/>
        </w:rPr>
        <w:t>+, -, * , /)</w:t>
      </w:r>
      <w:r w:rsidR="00DE0B75" w:rsidRPr="00CE5677">
        <w:rPr>
          <w:rFonts w:ascii="Noto Sans JP Black" w:eastAsia="Noto Sans JP Black" w:hAnsi="Noto Sans JP Black" w:hint="eastAsia"/>
        </w:rPr>
        <w:t>に置き換え</w:t>
      </w:r>
      <w:r w:rsidR="00531BE2" w:rsidRPr="00CE5677">
        <w:rPr>
          <w:rFonts w:ascii="Noto Sans JP Black" w:eastAsia="Noto Sans JP Black" w:hAnsi="Noto Sans JP Black" w:hint="eastAsia"/>
        </w:rPr>
        <w:t>可能</w:t>
      </w:r>
    </w:p>
    <w:p w14:paraId="492AC8F1" w14:textId="77777777" w:rsidR="00B845DD" w:rsidRPr="00CE5677" w:rsidRDefault="00B845DD" w:rsidP="00DF3A5F">
      <w:pPr>
        <w:rPr>
          <w:rFonts w:ascii="Noto Sans JP Black" w:eastAsia="Noto Sans JP Black" w:hAnsi="Noto Sans JP Black" w:hint="eastAsia"/>
        </w:rPr>
      </w:pPr>
    </w:p>
    <w:p w14:paraId="100A54DD" w14:textId="7B781782" w:rsidR="00744D89" w:rsidRPr="00CE5677" w:rsidRDefault="00744D89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関数を定義する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5DD" w:rsidRPr="00CE5677" w14:paraId="5DCCEC8D" w14:textId="77777777" w:rsidTr="00B845DD">
        <w:tc>
          <w:tcPr>
            <w:tcW w:w="8494" w:type="dxa"/>
          </w:tcPr>
          <w:p w14:paraId="1419B267" w14:textId="4E63CE80" w:rsidR="009F6ED0" w:rsidRPr="00CE5677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型名 関数名(</w:t>
            </w:r>
            <w:r w:rsidR="00B92BE3" w:rsidRPr="00CE5677">
              <w:rPr>
                <w:rFonts w:ascii="Noto Sans JP Black" w:eastAsia="Noto Sans JP Black" w:hAnsi="Noto Sans JP Black" w:hint="eastAsia"/>
              </w:rPr>
              <w:t xml:space="preserve">型名 </w:t>
            </w:r>
            <w:r w:rsidRPr="00CE5677">
              <w:rPr>
                <w:rFonts w:ascii="Noto Sans JP Black" w:eastAsia="Noto Sans JP Black" w:hAnsi="Noto Sans JP Black" w:hint="eastAsia"/>
              </w:rPr>
              <w:t>関数内で使う</w:t>
            </w:r>
            <w:r w:rsidR="00304B73" w:rsidRPr="00CE5677">
              <w:rPr>
                <w:rFonts w:ascii="Noto Sans JP Black" w:eastAsia="Noto Sans JP Black" w:hAnsi="Noto Sans JP Black" w:hint="eastAsia"/>
              </w:rPr>
              <w:t>関数外で定義された</w:t>
            </w:r>
            <w:r w:rsidRPr="00CE5677">
              <w:rPr>
                <w:rFonts w:ascii="Noto Sans JP Black" w:eastAsia="Noto Sans JP Black" w:hAnsi="Noto Sans JP Black" w:hint="eastAsia"/>
              </w:rPr>
              <w:t>変数たち</w:t>
            </w:r>
            <w:r w:rsidRPr="00CE5677">
              <w:rPr>
                <w:rFonts w:ascii="Noto Sans JP Black" w:eastAsia="Noto Sans JP Black" w:hAnsi="Noto Sans JP Black"/>
              </w:rPr>
              <w:t xml:space="preserve">) </w:t>
            </w:r>
            <w:r w:rsidR="009F6ED0" w:rsidRPr="00CE5677">
              <w:rPr>
                <w:rFonts w:ascii="Noto Sans JP Black" w:eastAsia="Noto Sans JP Black" w:hAnsi="Noto Sans JP Black"/>
              </w:rPr>
              <w:t>{</w:t>
            </w:r>
          </w:p>
          <w:p w14:paraId="3220E6CF" w14:textId="721BB45C" w:rsidR="009F6ED0" w:rsidRPr="00CE5677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 xml:space="preserve"> 処理</w:t>
            </w:r>
          </w:p>
          <w:p w14:paraId="2BE334F8" w14:textId="150BA951" w:rsidR="007C22C8" w:rsidRPr="00CE5677" w:rsidRDefault="001A6562" w:rsidP="00FC10C4">
            <w:pPr>
              <w:pStyle w:val="aa"/>
              <w:ind w:firstLineChars="50" w:firstLine="110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r</w:t>
            </w:r>
            <w:r w:rsidR="007C22C8" w:rsidRPr="00CE5677">
              <w:rPr>
                <w:rFonts w:ascii="Noto Sans JP Black" w:eastAsia="Noto Sans JP Black" w:hAnsi="Noto Sans JP Black"/>
              </w:rPr>
              <w:t>eturn</w:t>
            </w:r>
            <w:r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返す数(答え</w:t>
            </w:r>
            <w:r w:rsidRPr="00CE5677">
              <w:rPr>
                <w:rFonts w:ascii="Noto Sans JP Black" w:eastAsia="Noto Sans JP Black" w:hAnsi="Noto Sans JP Black"/>
              </w:rPr>
              <w:t xml:space="preserve">) </w:t>
            </w:r>
          </w:p>
          <w:p w14:paraId="0F75B153" w14:textId="38DDDAD5" w:rsidR="00B845DD" w:rsidRPr="00CE5677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  <w:p w14:paraId="27EBAD7B" w14:textId="77777777" w:rsidR="004E4CC9" w:rsidRPr="00CE5677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7162B08B" w14:textId="5123CE90" w:rsidR="007C22C8" w:rsidRPr="00CE5677" w:rsidRDefault="004E4CC9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 to, tobe;</w:t>
            </w:r>
            <w:r w:rsidR="009F6ED0" w:rsidRPr="00CE5677">
              <w:rPr>
                <w:rFonts w:ascii="Noto Sans JP Black" w:eastAsia="Noto Sans JP Black" w:hAnsi="Noto Sans JP Black"/>
              </w:rPr>
              <w:br/>
              <w:t xml:space="preserve">int </w:t>
            </w:r>
            <w:r w:rsidR="00762281" w:rsidRPr="00CE5677">
              <w:rPr>
                <w:rFonts w:ascii="Noto Sans JP Black" w:eastAsia="Noto Sans JP Black" w:hAnsi="Noto Sans JP Black"/>
              </w:rPr>
              <w:t>add(</w:t>
            </w:r>
            <w:r w:rsidR="00B92BE3" w:rsidRPr="00CE5677">
              <w:rPr>
                <w:rFonts w:ascii="Noto Sans JP Black" w:eastAsia="Noto Sans JP Black" w:hAnsi="Noto Sans JP Black"/>
              </w:rPr>
              <w:t xml:space="preserve">int </w:t>
            </w:r>
            <w:r w:rsidR="00762281" w:rsidRPr="00CE5677">
              <w:rPr>
                <w:rFonts w:ascii="Noto Sans JP Black" w:eastAsia="Noto Sans JP Black" w:hAnsi="Noto Sans JP Black"/>
              </w:rPr>
              <w:t xml:space="preserve">to, </w:t>
            </w:r>
            <w:r w:rsidR="00B92BE3" w:rsidRPr="00CE5677">
              <w:rPr>
                <w:rFonts w:ascii="Noto Sans JP Black" w:eastAsia="Noto Sans JP Black" w:hAnsi="Noto Sans JP Black"/>
              </w:rPr>
              <w:t xml:space="preserve">int </w:t>
            </w:r>
            <w:r w:rsidR="00762281" w:rsidRPr="00CE5677">
              <w:rPr>
                <w:rFonts w:ascii="Noto Sans JP Black" w:eastAsia="Noto Sans JP Black" w:hAnsi="Noto Sans JP Black"/>
              </w:rPr>
              <w:t>tobe)</w:t>
            </w:r>
            <w:r w:rsidR="007C22C8" w:rsidRPr="00CE5677">
              <w:rPr>
                <w:rFonts w:ascii="Noto Sans JP Black" w:eastAsia="Noto Sans JP Black" w:hAnsi="Noto Sans JP Black"/>
              </w:rPr>
              <w:t xml:space="preserve"> {</w:t>
            </w:r>
          </w:p>
          <w:p w14:paraId="7F581590" w14:textId="685B33F8" w:rsidR="0036107E" w:rsidRPr="00CE5677" w:rsidRDefault="00FC10C4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 ans = to + tobe;</w:t>
            </w:r>
          </w:p>
          <w:p w14:paraId="0DE59786" w14:textId="01CB39C5" w:rsidR="00027302" w:rsidRPr="00CE5677" w:rsidRDefault="00027302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r</w:t>
            </w:r>
            <w:r w:rsidRPr="00CE5677">
              <w:rPr>
                <w:rFonts w:ascii="Noto Sans JP Black" w:eastAsia="Noto Sans JP Black" w:hAnsi="Noto Sans JP Black"/>
              </w:rPr>
              <w:t>eturn ans;</w:t>
            </w:r>
          </w:p>
          <w:p w14:paraId="771AE4EA" w14:textId="25BA2679" w:rsidR="00B845DD" w:rsidRPr="00CE5677" w:rsidRDefault="007C22C8" w:rsidP="00FC10C4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</w:tc>
      </w:tr>
    </w:tbl>
    <w:p w14:paraId="07F1CFDA" w14:textId="541B2678" w:rsidR="00744D89" w:rsidRPr="00CE5677" w:rsidRDefault="00304B7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型がv</w:t>
      </w:r>
      <w:r w:rsidRPr="00CE5677">
        <w:rPr>
          <w:rFonts w:ascii="Noto Sans JP Black" w:eastAsia="Noto Sans JP Black" w:hAnsi="Noto Sans JP Black"/>
        </w:rPr>
        <w:t>oid</w:t>
      </w:r>
      <w:r w:rsidRPr="00CE5677">
        <w:rPr>
          <w:rFonts w:ascii="Noto Sans JP Black" w:eastAsia="Noto Sans JP Black" w:hAnsi="Noto Sans JP Black" w:hint="eastAsia"/>
        </w:rPr>
        <w:t>の場合に限り</w:t>
      </w:r>
      <w:r w:rsidR="00CE3756" w:rsidRPr="00CE5677">
        <w:rPr>
          <w:rFonts w:ascii="Noto Sans JP Black" w:eastAsia="Noto Sans JP Black" w:hAnsi="Noto Sans JP Black" w:hint="eastAsia"/>
        </w:rPr>
        <w:t>r</w:t>
      </w:r>
      <w:r w:rsidR="00CE3756" w:rsidRPr="00CE5677">
        <w:rPr>
          <w:rFonts w:ascii="Noto Sans JP Black" w:eastAsia="Noto Sans JP Black" w:hAnsi="Noto Sans JP Black"/>
        </w:rPr>
        <w:t>eturn</w:t>
      </w:r>
      <w:r w:rsidR="00CE3756" w:rsidRPr="00CE5677">
        <w:rPr>
          <w:rFonts w:ascii="Noto Sans JP Black" w:eastAsia="Noto Sans JP Black" w:hAnsi="Noto Sans JP Black" w:hint="eastAsia"/>
        </w:rPr>
        <w:t>が存在しない</w:t>
      </w:r>
    </w:p>
    <w:p w14:paraId="309FBAF6" w14:textId="3573E49B" w:rsidR="00657679" w:rsidRPr="00CE5677" w:rsidRDefault="00657679" w:rsidP="00657679">
      <w:pPr>
        <w:pStyle w:val="af2"/>
        <w:numPr>
          <w:ilvl w:val="0"/>
          <w:numId w:val="5"/>
        </w:numPr>
        <w:ind w:leftChars="0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関数内で使う関数外で定義された変数たち</w:t>
      </w:r>
      <w:r w:rsidRPr="00CE5677">
        <w:rPr>
          <w:rFonts w:ascii="Noto Sans JP Black" w:eastAsia="Noto Sans JP Black" w:hAnsi="Noto Sans JP Black" w:hint="eastAsia"/>
        </w:rPr>
        <w:t>を引数と言う</w:t>
      </w:r>
    </w:p>
    <w:p w14:paraId="3C03B3B2" w14:textId="75118482" w:rsidR="00657679" w:rsidRPr="00CE5677" w:rsidRDefault="00657679" w:rsidP="00DF3A5F">
      <w:pPr>
        <w:rPr>
          <w:rFonts w:ascii="Noto Sans JP Black" w:eastAsia="Noto Sans JP Black" w:hAnsi="Noto Sans JP Black"/>
        </w:rPr>
      </w:pPr>
    </w:p>
    <w:p w14:paraId="3C156F0E" w14:textId="1D52416F" w:rsidR="00657679" w:rsidRPr="00CE5677" w:rsidRDefault="00657679" w:rsidP="00DF3A5F">
      <w:pPr>
        <w:rPr>
          <w:rFonts w:ascii="Noto Sans JP Black" w:eastAsia="Noto Sans JP Black" w:hAnsi="Noto Sans JP Black"/>
        </w:rPr>
      </w:pPr>
    </w:p>
    <w:p w14:paraId="27EE1A92" w14:textId="18098BC0" w:rsidR="00B92BE3" w:rsidRPr="00CE5677" w:rsidRDefault="00B92BE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関数を呼び出す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759B" w:rsidRPr="00CE5677" w14:paraId="660DDFB9" w14:textId="77777777" w:rsidTr="0035759B">
        <w:tc>
          <w:tcPr>
            <w:tcW w:w="8494" w:type="dxa"/>
          </w:tcPr>
          <w:p w14:paraId="6314F3E4" w14:textId="240B7128" w:rsidR="0035759B" w:rsidRPr="00CE5677" w:rsidRDefault="0035759B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関数名(</w:t>
            </w:r>
            <w:r w:rsidRPr="00CE5677">
              <w:rPr>
                <w:rFonts w:ascii="Noto Sans JP Black" w:eastAsia="Noto Sans JP Black" w:hAnsi="Noto Sans JP Black" w:hint="eastAsia"/>
              </w:rPr>
              <w:t>関数内で使う関数外で定義された変数たち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  <w:r w:rsidRPr="00CE5677">
              <w:rPr>
                <w:rFonts w:ascii="Noto Sans JP Black" w:eastAsia="Noto Sans JP Black" w:hAnsi="Noto Sans JP Black"/>
              </w:rPr>
              <w:br/>
            </w: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07CD3243" w14:textId="6BFBB1CD" w:rsidR="0035759B" w:rsidRPr="00CE5677" w:rsidRDefault="0035759B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add (to, tobe) </w:t>
            </w:r>
          </w:p>
        </w:tc>
      </w:tr>
    </w:tbl>
    <w:p w14:paraId="41430304" w14:textId="0121EA23" w:rsidR="0035759B" w:rsidRPr="00CE5677" w:rsidRDefault="0035759B" w:rsidP="00DF3A5F">
      <w:pPr>
        <w:rPr>
          <w:rFonts w:ascii="Noto Sans JP Black" w:eastAsia="Noto Sans JP Black" w:hAnsi="Noto Sans JP Black"/>
        </w:rPr>
      </w:pPr>
    </w:p>
    <w:p w14:paraId="0D1FE090" w14:textId="18FB92E7" w:rsidR="00A10013" w:rsidRPr="00CE5677" w:rsidRDefault="00A1001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コメント</w:t>
      </w:r>
    </w:p>
    <w:p w14:paraId="063F6669" w14:textId="7A11800F" w:rsidR="00A10013" w:rsidRPr="00CE5677" w:rsidRDefault="00A10013" w:rsidP="00DF3A5F">
      <w:pPr>
        <w:rPr>
          <w:rFonts w:ascii="Noto Sans JP Black" w:eastAsia="Noto Sans JP Black" w:hAnsi="Noto Sans JP Black" w:hint="eastAsia"/>
        </w:rPr>
      </w:pPr>
      <w:r w:rsidRPr="00CE5677">
        <w:rPr>
          <w:rFonts w:ascii="Noto Sans JP Black" w:eastAsia="Noto Sans JP Black" w:hAnsi="Noto Sans JP Black" w:hint="eastAsia"/>
        </w:rPr>
        <w:t>プログラムの動きに関係ないコメントを書くことができる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0013" w:rsidRPr="00CE5677" w14:paraId="3152C731" w14:textId="77777777" w:rsidTr="00A10013">
        <w:tc>
          <w:tcPr>
            <w:tcW w:w="8494" w:type="dxa"/>
          </w:tcPr>
          <w:p w14:paraId="73BCE47D" w14:textId="32DE04B8" w:rsidR="0053238E" w:rsidRPr="00CE5677" w:rsidRDefault="0053238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  <w:r w:rsidRPr="00CE5677">
              <w:rPr>
                <w:rFonts w:ascii="Noto Sans JP Black" w:eastAsia="Noto Sans JP Black" w:hAnsi="Noto Sans JP Black"/>
              </w:rPr>
              <w:t xml:space="preserve">/ </w:t>
            </w:r>
            <w:r w:rsidRPr="00CE5677">
              <w:rPr>
                <w:rFonts w:ascii="Noto Sans JP Black" w:eastAsia="Noto Sans JP Black" w:hAnsi="Noto Sans JP Black" w:hint="eastAsia"/>
              </w:rPr>
              <w:t>一行の時</w:t>
            </w:r>
          </w:p>
          <w:p w14:paraId="6CF4F560" w14:textId="2A009766" w:rsidR="00A10013" w:rsidRPr="00CE5677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  <w:r w:rsidRPr="00CE5677">
              <w:rPr>
                <w:rFonts w:ascii="Noto Sans JP Black" w:eastAsia="Noto Sans JP Black" w:hAnsi="Noto Sans JP Black"/>
              </w:rPr>
              <w:t>*</w:t>
            </w:r>
            <w:r w:rsidRPr="00CE5677">
              <w:rPr>
                <w:rFonts w:ascii="Noto Sans JP Black" w:eastAsia="Noto Sans JP Black" w:hAnsi="Noto Sans JP Black" w:hint="eastAsia"/>
              </w:rPr>
              <w:t>複数行の時</w:t>
            </w:r>
          </w:p>
          <w:p w14:paraId="5D1C6117" w14:textId="77777777" w:rsidR="00A10013" w:rsidRPr="00CE5677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これで囲む</w:t>
            </w:r>
            <w:r w:rsidRPr="00CE5677">
              <w:rPr>
                <w:rFonts w:ascii="Noto Sans JP Black" w:eastAsia="Noto Sans JP Black" w:hAnsi="Noto Sans JP Black"/>
              </w:rPr>
              <w:t>*/</w:t>
            </w:r>
          </w:p>
          <w:p w14:paraId="7DEA9EFD" w14:textId="77777777" w:rsidR="0053238E" w:rsidRPr="00CE5677" w:rsidRDefault="0082663D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1EA05B24" w14:textId="515AAB7B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 to, tobe;</w:t>
            </w:r>
            <w:r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変数を定義 </w:t>
            </w:r>
            <w:r w:rsidRPr="00CE5677">
              <w:rPr>
                <w:rFonts w:ascii="Noto Sans JP Black" w:eastAsia="Noto Sans JP Black" w:hAnsi="Noto Sans JP Black"/>
              </w:rPr>
              <w:t xml:space="preserve">to 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は足す数 </w:t>
            </w:r>
            <w:r w:rsidRPr="00CE5677">
              <w:rPr>
                <w:rFonts w:ascii="Noto Sans JP Black" w:eastAsia="Noto Sans JP Black" w:hAnsi="Noto Sans JP Black"/>
              </w:rPr>
              <w:t>tobe</w:t>
            </w:r>
            <w:r w:rsidRPr="00CE5677">
              <w:rPr>
                <w:rFonts w:ascii="Noto Sans JP Black" w:eastAsia="Noto Sans JP Black" w:hAnsi="Noto Sans JP Black" w:hint="eastAsia"/>
              </w:rPr>
              <w:t>は足される数</w:t>
            </w:r>
            <w:r w:rsidRPr="00CE5677">
              <w:rPr>
                <w:rFonts w:ascii="Noto Sans JP Black" w:eastAsia="Noto Sans JP Black" w:hAnsi="Noto Sans JP Black"/>
              </w:rPr>
              <w:br/>
              <w:t>int add(int to, int tobe) {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E5677">
              <w:rPr>
                <w:rFonts w:ascii="Noto Sans JP Black" w:eastAsia="Noto Sans JP Black" w:hAnsi="Noto Sans JP Black" w:hint="eastAsia"/>
              </w:rPr>
              <w:t>関数を定義</w:t>
            </w:r>
          </w:p>
          <w:p w14:paraId="08D548FA" w14:textId="29AAC3A4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int ans = to + tobe;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</w:t>
            </w:r>
          </w:p>
          <w:p w14:paraId="795D4A93" w14:textId="3F437ACE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r</w:t>
            </w:r>
            <w:r w:rsidRPr="00CE5677">
              <w:rPr>
                <w:rFonts w:ascii="Noto Sans JP Black" w:eastAsia="Noto Sans JP Black" w:hAnsi="Noto Sans JP Black"/>
              </w:rPr>
              <w:t>eturn ans;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E5677">
              <w:rPr>
                <w:rFonts w:ascii="Noto Sans JP Black" w:eastAsia="Noto Sans JP Black" w:hAnsi="Noto Sans JP Black" w:hint="eastAsia"/>
              </w:rPr>
              <w:t>答えを返す</w:t>
            </w:r>
          </w:p>
          <w:p w14:paraId="530CE8FB" w14:textId="0B02EC9B" w:rsidR="0082663D" w:rsidRPr="00CE5677" w:rsidRDefault="0082663D" w:rsidP="0082663D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</w:tc>
      </w:tr>
    </w:tbl>
    <w:p w14:paraId="46981D11" w14:textId="55D2F5D3" w:rsidR="00A10013" w:rsidRPr="00CE5677" w:rsidRDefault="005F68B6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06C1" w:rsidRPr="00CE5677" w14:paraId="4F1386BF" w14:textId="77777777" w:rsidTr="009E06C1">
        <w:tc>
          <w:tcPr>
            <w:tcW w:w="8494" w:type="dxa"/>
          </w:tcPr>
          <w:p w14:paraId="4C929245" w14:textId="6F95B24F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if( </w:t>
            </w:r>
            <w:r w:rsidRPr="00CE5677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1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もし条件だったら処理1をする</w:t>
            </w:r>
          </w:p>
          <w:p w14:paraId="7CC84F9E" w14:textId="68038933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1</w:t>
            </w:r>
          </w:p>
          <w:p w14:paraId="0774AC54" w14:textId="31963E8B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 else if (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2 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　/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条件1でなく条件2でなかったら処理2をする</w:t>
            </w:r>
          </w:p>
          <w:p w14:paraId="28481C04" w14:textId="6DDAB443" w:rsidR="009E06C1" w:rsidRPr="00CE5677" w:rsidRDefault="009E06C1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2</w:t>
            </w:r>
          </w:p>
          <w:p w14:paraId="2B9C79CF" w14:textId="50B59894" w:rsidR="009E06C1" w:rsidRPr="00CE5677" w:rsidRDefault="009E06C1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}</w:t>
            </w:r>
            <w:r w:rsidRPr="00CE5677">
              <w:rPr>
                <w:rFonts w:ascii="Noto Sans JP Black" w:eastAsia="Noto Sans JP Black" w:hAnsi="Noto Sans JP Black"/>
              </w:rPr>
              <w:t xml:space="preserve"> else {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//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どれでもなかったら処理3をする</w:t>
            </w:r>
          </w:p>
          <w:p w14:paraId="094FA257" w14:textId="1FDD3AE2" w:rsidR="00707C5B" w:rsidRPr="00CE5677" w:rsidRDefault="009E06C1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3</w:t>
            </w:r>
            <w:r w:rsidRPr="00CE5677">
              <w:rPr>
                <w:rFonts w:ascii="Noto Sans JP Black" w:eastAsia="Noto Sans JP Black" w:hAnsi="Noto Sans JP Black"/>
              </w:rPr>
              <w:br/>
              <w:t>}</w:t>
            </w:r>
          </w:p>
        </w:tc>
      </w:tr>
    </w:tbl>
    <w:p w14:paraId="192D827C" w14:textId="0643202C" w:rsidR="009E06C1" w:rsidRPr="00CE5677" w:rsidRDefault="009E06C1" w:rsidP="00DF3A5F">
      <w:pPr>
        <w:rPr>
          <w:rFonts w:ascii="Noto Sans JP Black" w:eastAsia="Noto Sans JP Black" w:hAnsi="Noto Sans JP Black"/>
        </w:rPr>
      </w:pPr>
    </w:p>
    <w:p w14:paraId="5835F74C" w14:textId="43A9793B" w:rsidR="00612E39" w:rsidRPr="00CE5677" w:rsidRDefault="00612E39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条件に使用する演算子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E39" w:rsidRPr="00CE5677" w14:paraId="24D157B9" w14:textId="77777777" w:rsidTr="00612E39">
        <w:tc>
          <w:tcPr>
            <w:tcW w:w="2831" w:type="dxa"/>
          </w:tcPr>
          <w:p w14:paraId="418F90BE" w14:textId="705DC9EA" w:rsidR="00612E39" w:rsidRPr="00CE5677" w:rsidRDefault="00612E3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3BB0A2A3" w14:textId="4033B65C" w:rsidR="00612E39" w:rsidRPr="00CE5677" w:rsidRDefault="00612E3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025C2A59" w14:textId="2C0E1EE6" w:rsidR="00612E39" w:rsidRPr="00CE5677" w:rsidRDefault="00612E3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AC7A19" w:rsidRPr="00CE5677" w14:paraId="3360DE51" w14:textId="77777777" w:rsidTr="00612E39">
        <w:tc>
          <w:tcPr>
            <w:tcW w:w="2831" w:type="dxa"/>
          </w:tcPr>
          <w:p w14:paraId="525949C0" w14:textId="22C4BADF" w:rsidR="00AC7A19" w:rsidRPr="00CE5677" w:rsidRDefault="00AC7A1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=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466F3260" w14:textId="3204EB4D" w:rsidR="00AC7A19" w:rsidRPr="00CE5677" w:rsidRDefault="00AC7A1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等しい</w:t>
            </w:r>
          </w:p>
        </w:tc>
        <w:tc>
          <w:tcPr>
            <w:tcW w:w="2832" w:type="dxa"/>
          </w:tcPr>
          <w:p w14:paraId="32EC6EBC" w14:textId="7554A749" w:rsidR="00AC7A19" w:rsidRPr="00CE5677" w:rsidRDefault="00AC7A19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a == 1 </w:t>
            </w:r>
          </w:p>
        </w:tc>
      </w:tr>
      <w:tr w:rsidR="00426BD5" w:rsidRPr="00CE5677" w14:paraId="24B7A578" w14:textId="77777777" w:rsidTr="00612E39">
        <w:tc>
          <w:tcPr>
            <w:tcW w:w="2831" w:type="dxa"/>
          </w:tcPr>
          <w:p w14:paraId="56FFA0C6" w14:textId="0C7A874D" w:rsidR="00426BD5" w:rsidRPr="00CE5677" w:rsidRDefault="00426BD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27C7BE7F" w14:textId="5C94FCC3" w:rsidR="00426BD5" w:rsidRPr="00CE5677" w:rsidRDefault="00426BD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等しくない</w:t>
            </w:r>
          </w:p>
        </w:tc>
        <w:tc>
          <w:tcPr>
            <w:tcW w:w="2832" w:type="dxa"/>
          </w:tcPr>
          <w:p w14:paraId="34E3DD90" w14:textId="7D2BB532" w:rsidR="00426BD5" w:rsidRPr="00CE5677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!= 1</w:t>
            </w:r>
          </w:p>
        </w:tc>
      </w:tr>
      <w:tr w:rsidR="0064254F" w:rsidRPr="00CE5677" w14:paraId="2115C3FB" w14:textId="77777777" w:rsidTr="00612E39">
        <w:tc>
          <w:tcPr>
            <w:tcW w:w="2831" w:type="dxa"/>
          </w:tcPr>
          <w:p w14:paraId="38B55086" w14:textId="7C37D19D" w:rsidR="0064254F" w:rsidRPr="00CE5677" w:rsidRDefault="0064254F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&lt;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1EDF0856" w14:textId="6D723C15" w:rsidR="0064254F" w:rsidRPr="00CE5677" w:rsidRDefault="0064254F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以下</w:t>
            </w:r>
            <w:r w:rsidR="0093398F" w:rsidRPr="00CE5677">
              <w:rPr>
                <w:rFonts w:ascii="Noto Sans JP Black" w:eastAsia="Noto Sans JP Black" w:hAnsi="Noto Sans JP Black" w:hint="eastAsia"/>
              </w:rPr>
              <w:t>(左辺は右辺以下</w:t>
            </w:r>
            <w:r w:rsidR="0093398F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6D4F950B" w14:textId="77BCF85C" w:rsidR="0064254F" w:rsidRPr="00CE5677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&lt;= 1</w:t>
            </w:r>
          </w:p>
        </w:tc>
      </w:tr>
      <w:tr w:rsidR="00BE75C4" w:rsidRPr="00CE5677" w14:paraId="6D323B93" w14:textId="77777777" w:rsidTr="00612E39">
        <w:tc>
          <w:tcPr>
            <w:tcW w:w="2831" w:type="dxa"/>
          </w:tcPr>
          <w:p w14:paraId="560B13C8" w14:textId="7C5ABE81" w:rsidR="00BE75C4" w:rsidRPr="00CE5677" w:rsidRDefault="00BE75C4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&gt;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0202B8D3" w14:textId="5C92BD05" w:rsidR="00BE75C4" w:rsidRPr="00CE5677" w:rsidRDefault="00BE75C4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以上</w:t>
            </w:r>
            <w:r w:rsidR="0093398F" w:rsidRPr="00CE5677">
              <w:rPr>
                <w:rFonts w:ascii="Noto Sans JP Black" w:eastAsia="Noto Sans JP Black" w:hAnsi="Noto Sans JP Black" w:hint="eastAsia"/>
              </w:rPr>
              <w:t>(左辺は右辺以上</w:t>
            </w:r>
            <w:r w:rsidR="0093398F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D792FF9" w14:textId="0350966B" w:rsidR="00BE75C4" w:rsidRPr="00CE5677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&gt;= 1</w:t>
            </w:r>
          </w:p>
        </w:tc>
      </w:tr>
      <w:tr w:rsidR="0093398F" w:rsidRPr="00CE5677" w14:paraId="7C0758AB" w14:textId="77777777" w:rsidTr="00612E39">
        <w:tc>
          <w:tcPr>
            <w:tcW w:w="2831" w:type="dxa"/>
          </w:tcPr>
          <w:p w14:paraId="38CDC2C8" w14:textId="40E19C25" w:rsidR="0093398F" w:rsidRPr="00CE5677" w:rsidRDefault="0093398F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&lt;</w:t>
            </w:r>
          </w:p>
        </w:tc>
        <w:tc>
          <w:tcPr>
            <w:tcW w:w="2831" w:type="dxa"/>
          </w:tcPr>
          <w:p w14:paraId="48B63890" w14:textId="0D7C0700" w:rsidR="0093398F" w:rsidRPr="00CE5677" w:rsidRDefault="0093398F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未満(左辺は右辺未満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1A4D836" w14:textId="77A41FFB" w:rsidR="0093398F" w:rsidRPr="00CE5677" w:rsidRDefault="00694D47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&lt; 1</w:t>
            </w:r>
          </w:p>
        </w:tc>
      </w:tr>
      <w:tr w:rsidR="003B4BA1" w:rsidRPr="00CE5677" w14:paraId="3545CDBE" w14:textId="77777777" w:rsidTr="00612E39">
        <w:tc>
          <w:tcPr>
            <w:tcW w:w="2831" w:type="dxa"/>
          </w:tcPr>
          <w:p w14:paraId="4881EA08" w14:textId="51F2D275" w:rsidR="003B4BA1" w:rsidRPr="00CE5677" w:rsidRDefault="003B4BA1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lastRenderedPageBreak/>
              <w:t>&gt;</w:t>
            </w:r>
          </w:p>
        </w:tc>
        <w:tc>
          <w:tcPr>
            <w:tcW w:w="2831" w:type="dxa"/>
          </w:tcPr>
          <w:p w14:paraId="3AFC0AB3" w14:textId="23BF63E8" w:rsidR="003B4BA1" w:rsidRPr="00CE5677" w:rsidRDefault="003B4BA1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超過(左辺は右辺超過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72334E0A" w14:textId="6BBCCFEB" w:rsidR="003B4BA1" w:rsidRPr="00CE5677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 1</w:t>
            </w:r>
          </w:p>
        </w:tc>
      </w:tr>
      <w:tr w:rsidR="00CB331E" w:rsidRPr="00CE5677" w14:paraId="63500653" w14:textId="77777777" w:rsidTr="00612E39">
        <w:tc>
          <w:tcPr>
            <w:tcW w:w="2831" w:type="dxa"/>
          </w:tcPr>
          <w:p w14:paraId="3922BA5C" w14:textId="40778F09" w:rsidR="00CB331E" w:rsidRPr="00CE5677" w:rsidRDefault="00CB331E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&amp;</w:t>
            </w:r>
            <w:r w:rsidRPr="00CE5677">
              <w:rPr>
                <w:rFonts w:ascii="Noto Sans JP Black" w:eastAsia="Noto Sans JP Black" w:hAnsi="Noto Sans JP Black"/>
              </w:rPr>
              <w:t>&amp;</w:t>
            </w:r>
          </w:p>
        </w:tc>
        <w:tc>
          <w:tcPr>
            <w:tcW w:w="2831" w:type="dxa"/>
          </w:tcPr>
          <w:p w14:paraId="04543CE8" w14:textId="4E6EFCF0" w:rsidR="00CB331E" w:rsidRPr="00CE5677" w:rsidRDefault="00CB331E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論理積(かつ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2EB14FD2" w14:textId="43C136FF" w:rsidR="00CB331E" w:rsidRPr="00CE5677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 1 &amp;&amp; b &gt;1</w:t>
            </w:r>
          </w:p>
        </w:tc>
      </w:tr>
      <w:tr w:rsidR="00360C35" w:rsidRPr="00CE5677" w14:paraId="0738A761" w14:textId="77777777" w:rsidTr="00612E39">
        <w:tc>
          <w:tcPr>
            <w:tcW w:w="2831" w:type="dxa"/>
          </w:tcPr>
          <w:p w14:paraId="50682F97" w14:textId="186775E3" w:rsidR="00360C35" w:rsidRPr="00CE5677" w:rsidRDefault="00360C3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|</w:t>
            </w:r>
            <w:r w:rsidRPr="00CE5677">
              <w:rPr>
                <w:rFonts w:ascii="Noto Sans JP Black" w:eastAsia="Noto Sans JP Black" w:hAnsi="Noto Sans JP Black"/>
              </w:rPr>
              <w:t>|</w:t>
            </w:r>
          </w:p>
        </w:tc>
        <w:tc>
          <w:tcPr>
            <w:tcW w:w="2831" w:type="dxa"/>
          </w:tcPr>
          <w:p w14:paraId="47F682E8" w14:textId="46A4E76B" w:rsidR="00360C35" w:rsidRPr="00CE5677" w:rsidRDefault="00360C3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論理和(または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5708C9F5" w14:textId="65B8D06F" w:rsidR="00360C35" w:rsidRPr="00CE5677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== 1 || b == 1</w:t>
            </w:r>
          </w:p>
        </w:tc>
      </w:tr>
      <w:tr w:rsidR="00CC1605" w:rsidRPr="00CE5677" w14:paraId="7DAFDB08" w14:textId="77777777" w:rsidTr="00612E39">
        <w:tc>
          <w:tcPr>
            <w:tcW w:w="2831" w:type="dxa"/>
          </w:tcPr>
          <w:p w14:paraId="6DC6E87A" w14:textId="5E72CF38" w:rsidR="00CC1605" w:rsidRPr="00CE5677" w:rsidRDefault="00CC160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</w:p>
        </w:tc>
        <w:tc>
          <w:tcPr>
            <w:tcW w:w="2831" w:type="dxa"/>
          </w:tcPr>
          <w:p w14:paraId="02D17301" w14:textId="2E36C6BA" w:rsidR="00CC1605" w:rsidRPr="00CE5677" w:rsidRDefault="00CC1605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否定(でなかったとき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835A962" w14:textId="5E8C88A6" w:rsidR="00CC1605" w:rsidRPr="00CE5677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  <w:r w:rsidRPr="00CE5677">
              <w:rPr>
                <w:rFonts w:ascii="Noto Sans JP Black" w:eastAsia="Noto Sans JP Black" w:hAnsi="Noto Sans JP Black"/>
              </w:rPr>
              <w:t>1</w:t>
            </w:r>
          </w:p>
        </w:tc>
      </w:tr>
    </w:tbl>
    <w:p w14:paraId="579CB5DB" w14:textId="6B619C45" w:rsidR="00612E39" w:rsidRPr="00CE5677" w:rsidRDefault="00612E39" w:rsidP="00DF3A5F">
      <w:pPr>
        <w:rPr>
          <w:rFonts w:ascii="Noto Sans JP Black" w:eastAsia="Noto Sans JP Black" w:hAnsi="Noto Sans JP Black"/>
        </w:rPr>
      </w:pPr>
    </w:p>
    <w:p w14:paraId="1AB4F82F" w14:textId="67417291" w:rsidR="00F21223" w:rsidRPr="00CE5677" w:rsidRDefault="00F2122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もうひとつの条件分岐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2758" w:rsidRPr="00CE5677" w14:paraId="626E48CE" w14:textId="77777777" w:rsidTr="00262758">
        <w:tc>
          <w:tcPr>
            <w:tcW w:w="8494" w:type="dxa"/>
          </w:tcPr>
          <w:p w14:paraId="3078E7BE" w14:textId="451D213C" w:rsidR="00262758" w:rsidRPr="00CE5677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switch(</w:t>
            </w:r>
            <w:r w:rsidRPr="00CE5677">
              <w:rPr>
                <w:rFonts w:ascii="Noto Sans JP Black" w:eastAsia="Noto Sans JP Black" w:hAnsi="Noto Sans JP Black" w:hint="eastAsia"/>
              </w:rPr>
              <w:t>変数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</w:p>
          <w:p w14:paraId="0990CF65" w14:textId="2ED10528" w:rsidR="00262758" w:rsidRPr="00CE5677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c</w:t>
            </w:r>
            <w:r w:rsidRPr="00CE5677">
              <w:rPr>
                <w:rFonts w:ascii="Noto Sans JP Black" w:eastAsia="Noto Sans JP Black" w:hAnsi="Noto Sans JP Black"/>
              </w:rPr>
              <w:t xml:space="preserve">ase </w:t>
            </w:r>
            <w:r w:rsidRPr="00CE5677">
              <w:rPr>
                <w:rFonts w:ascii="Noto Sans JP Black" w:eastAsia="Noto Sans JP Black" w:hAnsi="Noto Sans JP Black" w:hint="eastAsia"/>
              </w:rPr>
              <w:t>値</w:t>
            </w:r>
            <w:r w:rsidR="00656EA0"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="00656EA0" w:rsidRPr="00CE5677">
              <w:rPr>
                <w:rFonts w:ascii="Noto Sans JP Black" w:eastAsia="Noto Sans JP Black" w:hAnsi="Noto Sans JP Black"/>
              </w:rPr>
              <w:t>//</w:t>
            </w:r>
            <w:r w:rsidR="001B420D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E5677">
              <w:rPr>
                <w:rFonts w:ascii="Noto Sans JP Black" w:eastAsia="Noto Sans JP Black" w:hAnsi="Noto Sans JP Black" w:hint="eastAsia"/>
              </w:rPr>
              <w:t>変数が値だったら処理1</w:t>
            </w:r>
            <w:r w:rsidR="001B420D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E5677">
              <w:rPr>
                <w:rFonts w:ascii="Noto Sans JP Black" w:eastAsia="Noto Sans JP Black" w:hAnsi="Noto Sans JP Black" w:hint="eastAsia"/>
              </w:rPr>
              <w:t>を実行する</w:t>
            </w:r>
          </w:p>
          <w:p w14:paraId="611C2C79" w14:textId="3C48A82E" w:rsidR="00262758" w:rsidRPr="00CE5677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処理1</w:t>
            </w:r>
          </w:p>
          <w:p w14:paraId="48E43EBA" w14:textId="634F2E91" w:rsidR="004B4FA9" w:rsidRPr="00CE5677" w:rsidRDefault="00EB090B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/>
              </w:rPr>
              <w:t>b</w:t>
            </w:r>
            <w:r w:rsidR="003F6995" w:rsidRPr="00CE5677">
              <w:rPr>
                <w:rFonts w:ascii="Noto Sans JP Black" w:eastAsia="Noto Sans JP Black" w:hAnsi="Noto Sans JP Black"/>
              </w:rPr>
              <w:t>reak</w:t>
            </w:r>
            <w:r w:rsidR="00B55DE7" w:rsidRPr="00CE5677">
              <w:rPr>
                <w:rFonts w:ascii="Noto Sans JP Black" w:eastAsia="Noto Sans JP Black" w:hAnsi="Noto Sans JP Black"/>
              </w:rPr>
              <w:t>;</w:t>
            </w:r>
          </w:p>
          <w:p w14:paraId="3443E247" w14:textId="7B28A358" w:rsidR="00262758" w:rsidRPr="00CE5677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d</w:t>
            </w:r>
            <w:r w:rsidR="00262758" w:rsidRPr="00CE5677">
              <w:rPr>
                <w:rFonts w:ascii="Noto Sans JP Black" w:eastAsia="Noto Sans JP Black" w:hAnsi="Noto Sans JP Black"/>
              </w:rPr>
              <w:t>efault</w:t>
            </w:r>
            <w:r w:rsidR="00C15E4F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どのc</w:t>
            </w:r>
            <w:r w:rsidR="00C15E4F" w:rsidRPr="00CE5677">
              <w:rPr>
                <w:rFonts w:ascii="Noto Sans JP Black" w:eastAsia="Noto Sans JP Black" w:hAnsi="Noto Sans JP Black"/>
              </w:rPr>
              <w:t>ase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にも一致しなかったら処理2</w:t>
            </w:r>
            <w:r w:rsidR="00C15E4F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が実行される</w:t>
            </w:r>
          </w:p>
          <w:p w14:paraId="525C5694" w14:textId="53F59BDF" w:rsidR="00656EA0" w:rsidRPr="00CE5677" w:rsidRDefault="00656EA0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処理2</w:t>
            </w:r>
          </w:p>
          <w:p w14:paraId="6B7AD5F0" w14:textId="295F3912" w:rsidR="00262758" w:rsidRPr="00CE5677" w:rsidRDefault="00262758" w:rsidP="00DF3A5F">
            <w:pPr>
              <w:rPr>
                <w:rFonts w:ascii="Noto Sans JP Black" w:eastAsia="Noto Sans JP Black" w:hAnsi="Noto Sans JP Black" w:hint="eastAsia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}</w:t>
            </w:r>
          </w:p>
        </w:tc>
      </w:tr>
    </w:tbl>
    <w:p w14:paraId="54D51CEF" w14:textId="77777777" w:rsidR="00F21223" w:rsidRPr="00CE5677" w:rsidRDefault="00F21223" w:rsidP="00DF3A5F">
      <w:pPr>
        <w:rPr>
          <w:rFonts w:ascii="Noto Sans JP Black" w:eastAsia="Noto Sans JP Black" w:hAnsi="Noto Sans JP Black" w:hint="eastAsia"/>
        </w:rPr>
      </w:pPr>
    </w:p>
    <w:sectPr w:rsidR="00F21223" w:rsidRPr="00CE5677" w:rsidSect="00EB515D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A6D96" w14:textId="77777777" w:rsidR="00DF56B3" w:rsidRDefault="00DF56B3" w:rsidP="00A1050B">
      <w:pPr>
        <w:spacing w:after="0" w:line="240" w:lineRule="auto"/>
      </w:pPr>
      <w:r>
        <w:separator/>
      </w:r>
    </w:p>
  </w:endnote>
  <w:endnote w:type="continuationSeparator" w:id="0">
    <w:p w14:paraId="169BF8AF" w14:textId="77777777" w:rsidR="00DF56B3" w:rsidRDefault="00DF56B3" w:rsidP="00A1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9271"/>
      <w:docPartObj>
        <w:docPartGallery w:val="Page Numbers (Bottom of Page)"/>
        <w:docPartUnique/>
      </w:docPartObj>
    </w:sdtPr>
    <w:sdtEndPr/>
    <w:sdtContent>
      <w:p w14:paraId="03274C1A" w14:textId="77777777" w:rsidR="00A1050B" w:rsidRDefault="00A1050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9F4170" w14:textId="77777777" w:rsidR="00A1050B" w:rsidRDefault="00A1050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FFB99" w14:textId="77777777" w:rsidR="00DF56B3" w:rsidRDefault="00DF56B3" w:rsidP="00A1050B">
      <w:pPr>
        <w:spacing w:after="0" w:line="240" w:lineRule="auto"/>
      </w:pPr>
      <w:r>
        <w:separator/>
      </w:r>
    </w:p>
  </w:footnote>
  <w:footnote w:type="continuationSeparator" w:id="0">
    <w:p w14:paraId="7847651C" w14:textId="77777777" w:rsidR="00DF56B3" w:rsidRDefault="00DF56B3" w:rsidP="00A1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6326"/>
    <w:multiLevelType w:val="hybridMultilevel"/>
    <w:tmpl w:val="0828389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1DB56EA9"/>
    <w:multiLevelType w:val="hybridMultilevel"/>
    <w:tmpl w:val="640487E4"/>
    <w:lvl w:ilvl="0" w:tplc="A914DFA6">
      <w:start w:val="4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61C1D"/>
    <w:multiLevelType w:val="hybridMultilevel"/>
    <w:tmpl w:val="94F28F3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3" w15:restartNumberingAfterBreak="0">
    <w:nsid w:val="392D3DAB"/>
    <w:multiLevelType w:val="hybridMultilevel"/>
    <w:tmpl w:val="FD04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F11B81"/>
    <w:multiLevelType w:val="hybridMultilevel"/>
    <w:tmpl w:val="4B067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D"/>
    <w:rsid w:val="00006FE5"/>
    <w:rsid w:val="00027302"/>
    <w:rsid w:val="000553B1"/>
    <w:rsid w:val="00056711"/>
    <w:rsid w:val="00087E6D"/>
    <w:rsid w:val="000965C1"/>
    <w:rsid w:val="00141012"/>
    <w:rsid w:val="00167353"/>
    <w:rsid w:val="001A6562"/>
    <w:rsid w:val="001B420D"/>
    <w:rsid w:val="001C755C"/>
    <w:rsid w:val="001E0CE1"/>
    <w:rsid w:val="001E627A"/>
    <w:rsid w:val="001F0906"/>
    <w:rsid w:val="002169ED"/>
    <w:rsid w:val="00227960"/>
    <w:rsid w:val="002346C1"/>
    <w:rsid w:val="002367DC"/>
    <w:rsid w:val="00243347"/>
    <w:rsid w:val="00262758"/>
    <w:rsid w:val="002B241A"/>
    <w:rsid w:val="002B4D89"/>
    <w:rsid w:val="002E2D81"/>
    <w:rsid w:val="00301880"/>
    <w:rsid w:val="00304B73"/>
    <w:rsid w:val="0035759B"/>
    <w:rsid w:val="00360C35"/>
    <w:rsid w:val="0036107E"/>
    <w:rsid w:val="00375087"/>
    <w:rsid w:val="003921E9"/>
    <w:rsid w:val="003B4BA1"/>
    <w:rsid w:val="003C59B0"/>
    <w:rsid w:val="003D072C"/>
    <w:rsid w:val="003D7D1A"/>
    <w:rsid w:val="003F2E91"/>
    <w:rsid w:val="003F6995"/>
    <w:rsid w:val="00402B51"/>
    <w:rsid w:val="00426BD5"/>
    <w:rsid w:val="00492E6A"/>
    <w:rsid w:val="00495C4E"/>
    <w:rsid w:val="004B397B"/>
    <w:rsid w:val="004B4FA9"/>
    <w:rsid w:val="004C1403"/>
    <w:rsid w:val="004E4CC9"/>
    <w:rsid w:val="00531BE2"/>
    <w:rsid w:val="0053238E"/>
    <w:rsid w:val="005810A6"/>
    <w:rsid w:val="005821EF"/>
    <w:rsid w:val="005839E1"/>
    <w:rsid w:val="005F68B6"/>
    <w:rsid w:val="00612E39"/>
    <w:rsid w:val="0064254F"/>
    <w:rsid w:val="00656EA0"/>
    <w:rsid w:val="00657679"/>
    <w:rsid w:val="00694D47"/>
    <w:rsid w:val="006A7346"/>
    <w:rsid w:val="006F2CED"/>
    <w:rsid w:val="00707C5B"/>
    <w:rsid w:val="007212F4"/>
    <w:rsid w:val="00732AF5"/>
    <w:rsid w:val="00744D89"/>
    <w:rsid w:val="00755EAD"/>
    <w:rsid w:val="00761FF6"/>
    <w:rsid w:val="00762281"/>
    <w:rsid w:val="00783C7E"/>
    <w:rsid w:val="007A6067"/>
    <w:rsid w:val="007C22C8"/>
    <w:rsid w:val="007D74E5"/>
    <w:rsid w:val="00814FE1"/>
    <w:rsid w:val="00822852"/>
    <w:rsid w:val="0082663D"/>
    <w:rsid w:val="00837E28"/>
    <w:rsid w:val="0084251D"/>
    <w:rsid w:val="0085337A"/>
    <w:rsid w:val="00855A09"/>
    <w:rsid w:val="008640AF"/>
    <w:rsid w:val="00884E98"/>
    <w:rsid w:val="008935DA"/>
    <w:rsid w:val="00897E18"/>
    <w:rsid w:val="008A63B9"/>
    <w:rsid w:val="008B0ED7"/>
    <w:rsid w:val="008F48F6"/>
    <w:rsid w:val="0093398F"/>
    <w:rsid w:val="00955A30"/>
    <w:rsid w:val="00974D73"/>
    <w:rsid w:val="009855D5"/>
    <w:rsid w:val="009E06C1"/>
    <w:rsid w:val="009F6ED0"/>
    <w:rsid w:val="00A007DB"/>
    <w:rsid w:val="00A10013"/>
    <w:rsid w:val="00A1050B"/>
    <w:rsid w:val="00A40248"/>
    <w:rsid w:val="00A44414"/>
    <w:rsid w:val="00A65238"/>
    <w:rsid w:val="00A9441A"/>
    <w:rsid w:val="00AA6240"/>
    <w:rsid w:val="00AA66E0"/>
    <w:rsid w:val="00AA7617"/>
    <w:rsid w:val="00AA7F34"/>
    <w:rsid w:val="00AC7A19"/>
    <w:rsid w:val="00AD2998"/>
    <w:rsid w:val="00AD4843"/>
    <w:rsid w:val="00AE2D89"/>
    <w:rsid w:val="00AE2EF5"/>
    <w:rsid w:val="00B035A2"/>
    <w:rsid w:val="00B55DE7"/>
    <w:rsid w:val="00B84079"/>
    <w:rsid w:val="00B845DD"/>
    <w:rsid w:val="00B92BE3"/>
    <w:rsid w:val="00BA28B1"/>
    <w:rsid w:val="00BB3A3E"/>
    <w:rsid w:val="00BD76A9"/>
    <w:rsid w:val="00BE75C4"/>
    <w:rsid w:val="00C15E4F"/>
    <w:rsid w:val="00C5168D"/>
    <w:rsid w:val="00C87E20"/>
    <w:rsid w:val="00CB0EAE"/>
    <w:rsid w:val="00CB331E"/>
    <w:rsid w:val="00CC1605"/>
    <w:rsid w:val="00CE3756"/>
    <w:rsid w:val="00CE5677"/>
    <w:rsid w:val="00CF02D8"/>
    <w:rsid w:val="00D22A9D"/>
    <w:rsid w:val="00D30C13"/>
    <w:rsid w:val="00D37BDB"/>
    <w:rsid w:val="00D55DAD"/>
    <w:rsid w:val="00DC01D3"/>
    <w:rsid w:val="00DD459C"/>
    <w:rsid w:val="00DE0B75"/>
    <w:rsid w:val="00DF3A5F"/>
    <w:rsid w:val="00DF56B3"/>
    <w:rsid w:val="00DF71BF"/>
    <w:rsid w:val="00E121AA"/>
    <w:rsid w:val="00E96628"/>
    <w:rsid w:val="00EB090B"/>
    <w:rsid w:val="00EB515D"/>
    <w:rsid w:val="00EC6C56"/>
    <w:rsid w:val="00EE3C31"/>
    <w:rsid w:val="00EF44C1"/>
    <w:rsid w:val="00F057A2"/>
    <w:rsid w:val="00F13E93"/>
    <w:rsid w:val="00F21223"/>
    <w:rsid w:val="00F579A7"/>
    <w:rsid w:val="00F928D2"/>
    <w:rsid w:val="00FA2BD9"/>
    <w:rsid w:val="00FC10C4"/>
    <w:rsid w:val="00FF762F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6F26E"/>
  <w15:chartTrackingRefBased/>
  <w15:docId w15:val="{895363AD-0712-4AC0-AD42-2503C86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5D"/>
  </w:style>
  <w:style w:type="paragraph" w:styleId="1">
    <w:name w:val="heading 1"/>
    <w:basedOn w:val="a"/>
    <w:next w:val="a"/>
    <w:link w:val="10"/>
    <w:uiPriority w:val="9"/>
    <w:qFormat/>
    <w:rsid w:val="00EB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B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EB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B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B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B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B51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B51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B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EB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B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EB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B515D"/>
    <w:rPr>
      <w:b/>
      <w:bCs/>
    </w:rPr>
  </w:style>
  <w:style w:type="character" w:styleId="a9">
    <w:name w:val="Emphasis"/>
    <w:basedOn w:val="a0"/>
    <w:uiPriority w:val="20"/>
    <w:qFormat/>
    <w:rsid w:val="00EB515D"/>
    <w:rPr>
      <w:i/>
      <w:iCs/>
    </w:rPr>
  </w:style>
  <w:style w:type="paragraph" w:styleId="aa">
    <w:name w:val="No Spacing"/>
    <w:link w:val="ab"/>
    <w:uiPriority w:val="1"/>
    <w:qFormat/>
    <w:rsid w:val="00EB515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B515D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EB515D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B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EB515D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EB515D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B515D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B515D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B515D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B515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EB515D"/>
    <w:pPr>
      <w:outlineLvl w:val="9"/>
    </w:pPr>
  </w:style>
  <w:style w:type="paragraph" w:styleId="af2">
    <w:name w:val="List Paragraph"/>
    <w:basedOn w:val="a"/>
    <w:uiPriority w:val="34"/>
    <w:qFormat/>
    <w:rsid w:val="00EB515D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EB515D"/>
  </w:style>
  <w:style w:type="paragraph" w:styleId="af3">
    <w:name w:val="header"/>
    <w:basedOn w:val="a"/>
    <w:link w:val="af4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1050B"/>
  </w:style>
  <w:style w:type="paragraph" w:styleId="af5">
    <w:name w:val="footer"/>
    <w:basedOn w:val="a"/>
    <w:link w:val="af6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1050B"/>
  </w:style>
  <w:style w:type="table" w:styleId="af7">
    <w:name w:val="Table Grid"/>
    <w:basedOn w:val="a1"/>
    <w:uiPriority w:val="39"/>
    <w:rsid w:val="0039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A6FF1BD0F14B03933354142D2FC5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079FC8-EEF5-4A03-8BD0-3AA75C51E478}"/>
      </w:docPartPr>
      <w:docPartBody>
        <w:p w:rsidR="00DD61CC" w:rsidRDefault="004239B0" w:rsidP="004239B0">
          <w:pPr>
            <w:pStyle w:val="5FA6FF1BD0F14B03933354142D2FC5FB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8BD360E48FF340F5A473BCEFDD73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8D8298-9DFC-4B20-A034-7CB80CE07A3E}"/>
      </w:docPartPr>
      <w:docPartBody>
        <w:p w:rsidR="00DD61CC" w:rsidRDefault="004239B0" w:rsidP="004239B0">
          <w:pPr>
            <w:pStyle w:val="8BD360E48FF340F5A473BCEFDD73D0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A48EC3F05B824DBAB623370414A860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D35ED7-1296-44FF-8F18-2C4F3DBA81ED}"/>
      </w:docPartPr>
      <w:docPartBody>
        <w:p w:rsidR="00DD61CC" w:rsidRDefault="004239B0" w:rsidP="004239B0">
          <w:pPr>
            <w:pStyle w:val="A48EC3F05B824DBAB623370414A8604C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0"/>
    <w:rsid w:val="004239B0"/>
    <w:rsid w:val="00526AEA"/>
    <w:rsid w:val="009F3210"/>
    <w:rsid w:val="00D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A6FF1BD0F14B03933354142D2FC5FB">
    <w:name w:val="5FA6FF1BD0F14B03933354142D2FC5FB"/>
    <w:rsid w:val="004239B0"/>
    <w:pPr>
      <w:widowControl w:val="0"/>
      <w:jc w:val="both"/>
    </w:pPr>
  </w:style>
  <w:style w:type="paragraph" w:customStyle="1" w:styleId="8BD360E48FF340F5A473BCEFDD73D0DD">
    <w:name w:val="8BD360E48FF340F5A473BCEFDD73D0DD"/>
    <w:rsid w:val="004239B0"/>
    <w:pPr>
      <w:widowControl w:val="0"/>
      <w:jc w:val="both"/>
    </w:pPr>
  </w:style>
  <w:style w:type="paragraph" w:customStyle="1" w:styleId="A48EC3F05B824DBAB623370414A8604C">
    <w:name w:val="A48EC3F05B824DBAB623370414A8604C"/>
    <w:rsid w:val="004239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Ultimateプログラミング講義資料</vt:lpstr>
    </vt:vector>
  </TitlesOfParts>
  <Company>釧路工業高等専門学校　プログラミングサポートチーム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Ultimateプログラミング講義資料</dc:title>
  <dc:subject/>
  <dc:creator>篠田 裕人</dc:creator>
  <cp:keywords/>
  <dc:description/>
  <cp:lastModifiedBy>加藤　楓志</cp:lastModifiedBy>
  <cp:revision>145</cp:revision>
  <cp:lastPrinted>2020-10-11T21:44:00Z</cp:lastPrinted>
  <dcterms:created xsi:type="dcterms:W3CDTF">2020-10-06T06:17:00Z</dcterms:created>
  <dcterms:modified xsi:type="dcterms:W3CDTF">2020-10-11T21:47:00Z</dcterms:modified>
</cp:coreProperties>
</file>