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8345" w14:textId="7862407C" w:rsidR="00D54C7E" w:rsidRDefault="00F4776A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How to use batch processing of input with code:</w:t>
      </w:r>
      <w:r>
        <w:rPr>
          <w:rFonts w:ascii="Times New Roman" w:hAnsi="Times New Roman" w:cs="Times New Roman"/>
          <w:sz w:val="28"/>
          <w:szCs w:val="28"/>
          <w:lang w:eastAsia="zh-CN"/>
        </w:rPr>
        <w:br/>
      </w:r>
    </w:p>
    <w:bookmarkStart w:id="0" w:name="_MON_1765301660"/>
    <w:bookmarkEnd w:id="0"/>
    <w:p w14:paraId="71AAA5AB" w14:textId="5355DBB6" w:rsidR="00F4776A" w:rsidRDefault="00F4776A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object w:dxaOrig="8306" w:dyaOrig="10276" w14:anchorId="3EFD1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7pt;height:528pt" o:ole="">
            <v:imagedata r:id="rId4" o:title=""/>
          </v:shape>
          <o:OLEObject Type="Embed" ProgID="Word.OpenDocumentText.12" ShapeID="_x0000_i1034" DrawAspect="Content" ObjectID="_1765313242" r:id="rId5"/>
        </w:object>
      </w:r>
    </w:p>
    <w:p w14:paraId="40075271" w14:textId="4BD682A8" w:rsidR="00F4776A" w:rsidRDefault="00F4776A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Input is supposed to be a list of embedding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method</w:t>
      </w:r>
      <w:proofErr w:type="gramEnd"/>
    </w:p>
    <w:p w14:paraId="7982D8B4" w14:textId="77777777" w:rsidR="004F175C" w:rsidRDefault="004F175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2793308" w14:textId="77777777" w:rsidR="004F175C" w:rsidRPr="00F4776A" w:rsidRDefault="004F175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sectPr w:rsidR="004F175C" w:rsidRPr="00F4776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52"/>
    <w:rsid w:val="00226A52"/>
    <w:rsid w:val="002B414E"/>
    <w:rsid w:val="003A2F98"/>
    <w:rsid w:val="004F175C"/>
    <w:rsid w:val="009B4CEA"/>
    <w:rsid w:val="00D54C7E"/>
    <w:rsid w:val="00F4776A"/>
    <w:rsid w:val="00F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B3DD8"/>
  <w15:chartTrackingRefBased/>
  <w15:docId w15:val="{9EC1A0D3-598B-4E5B-A787-B7470D87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Hao QI</dc:creator>
  <cp:keywords/>
  <dc:description/>
  <cp:lastModifiedBy>Shi Hao QI</cp:lastModifiedBy>
  <cp:revision>4</cp:revision>
  <dcterms:created xsi:type="dcterms:W3CDTF">2023-12-28T12:45:00Z</dcterms:created>
  <dcterms:modified xsi:type="dcterms:W3CDTF">2023-12-28T16:01:00Z</dcterms:modified>
</cp:coreProperties>
</file>