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NAMA : </w:t>
      </w:r>
      <w:r>
        <w:rPr>
          <w:rFonts w:hint="default"/>
          <w:sz w:val="28"/>
          <w:szCs w:val="28"/>
          <w:lang w:val="en-US"/>
        </w:rPr>
        <w:t>Reza Fahlevi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NIM     :</w:t>
      </w:r>
      <w:r>
        <w:rPr>
          <w:rFonts w:hint="default"/>
          <w:sz w:val="28"/>
          <w:szCs w:val="28"/>
          <w:lang w:val="en-US"/>
        </w:rPr>
        <w:t xml:space="preserve"> E1E118027</w:t>
      </w:r>
      <w:r>
        <w:rPr>
          <w:sz w:val="28"/>
          <w:szCs w:val="28"/>
        </w:rPr>
        <w:t xml:space="preserve">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Tugas Sistem Basis Data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Data Registrasi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034280" cy="2829560"/>
            <wp:effectExtent l="0" t="0" r="1397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Mengisi Biodata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034280" cy="2829560"/>
            <wp:effectExtent l="0" t="0" r="13970" b="889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Klik tombol Registrasi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034280" cy="2829560"/>
            <wp:effectExtent l="0" t="0" r="1397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Tampilan yang sudah diisi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034280" cy="2829560"/>
            <wp:effectExtent l="0" t="0" r="13970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sectPr>
      <w:pgSz w:w="11906" w:h="16838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EA"/>
    <w:rsid w:val="00081AB1"/>
    <w:rsid w:val="00160BEA"/>
    <w:rsid w:val="00834CBA"/>
    <w:rsid w:val="00AD1348"/>
    <w:rsid w:val="00F70F82"/>
    <w:rsid w:val="2B93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</Words>
  <Characters>183</Characters>
  <Lines>1</Lines>
  <Paragraphs>1</Paragraphs>
  <TotalTime>2</TotalTime>
  <ScaleCrop>false</ScaleCrop>
  <LinksUpToDate>false</LinksUpToDate>
  <CharactersWithSpaces>214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2019-06-26T08:42:00Z</dcterms:created>
  <dc:creator>ASUS</dc:creator>
  <cp:lastModifiedBy>hp</cp:lastModifiedBy>
  <dcterms:modified xsi:type="dcterms:W3CDTF">2019-06-26T14:39:03Z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