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67C9" w14:textId="074BEF91" w:rsidR="00A15116" w:rsidRDefault="006B0F0C" w:rsidP="006B0F0C">
      <w:pPr>
        <w:pStyle w:val="ListParagraph"/>
        <w:numPr>
          <w:ilvl w:val="0"/>
          <w:numId w:val="1"/>
        </w:numPr>
      </w:pPr>
      <w:r>
        <w:t>Hapus Role pada Dashboard</w:t>
      </w:r>
    </w:p>
    <w:p w14:paraId="2BFD7DBB" w14:textId="1D30627F" w:rsidR="006B0F0C" w:rsidRDefault="006B0F0C" w:rsidP="006B0F0C">
      <w:r w:rsidRPr="006B0F0C">
        <w:drawing>
          <wp:inline distT="0" distB="0" distL="0" distR="0" wp14:anchorId="643F6725" wp14:editId="36E10E74">
            <wp:extent cx="3124200" cy="2125190"/>
            <wp:effectExtent l="0" t="0" r="0" b="8890"/>
            <wp:docPr id="26146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69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956" cy="213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841B" w14:textId="63DC9079" w:rsidR="006B0F0C" w:rsidRDefault="006B0F0C" w:rsidP="006B0F0C">
      <w:pPr>
        <w:pStyle w:val="ListParagraph"/>
        <w:numPr>
          <w:ilvl w:val="0"/>
          <w:numId w:val="1"/>
        </w:numPr>
      </w:pPr>
      <w:r>
        <w:t>Seluruh Tabel buat judul menjadi center</w:t>
      </w:r>
    </w:p>
    <w:p w14:paraId="426CE642" w14:textId="20E4C83E" w:rsidR="006B0F0C" w:rsidRDefault="006B0F0C" w:rsidP="006B0F0C">
      <w:r w:rsidRPr="006B0F0C">
        <w:drawing>
          <wp:inline distT="0" distB="0" distL="0" distR="0" wp14:anchorId="03E2C16D" wp14:editId="460D1E8C">
            <wp:extent cx="5943600" cy="426720"/>
            <wp:effectExtent l="0" t="0" r="0" b="0"/>
            <wp:docPr id="96731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17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285" cy="42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D100" w14:textId="0A6C4888" w:rsidR="006B0F0C" w:rsidRDefault="006B0F0C" w:rsidP="006B0F0C">
      <w:pPr>
        <w:pStyle w:val="ListParagraph"/>
        <w:numPr>
          <w:ilvl w:val="0"/>
          <w:numId w:val="1"/>
        </w:numPr>
      </w:pPr>
      <w:r>
        <w:t>Hapus Tabel Password md5</w:t>
      </w:r>
    </w:p>
    <w:p w14:paraId="2FAD2085" w14:textId="5CE9DCF1" w:rsidR="006B0F0C" w:rsidRDefault="006B0F0C" w:rsidP="006B0F0C">
      <w:r w:rsidRPr="006B0F0C">
        <w:drawing>
          <wp:inline distT="0" distB="0" distL="0" distR="0" wp14:anchorId="12CDFA2C" wp14:editId="2E680684">
            <wp:extent cx="5943600" cy="1800225"/>
            <wp:effectExtent l="0" t="0" r="0" b="9525"/>
            <wp:docPr id="64742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28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FD62" w14:textId="303B63EB" w:rsidR="006B0F0C" w:rsidRDefault="006B0F0C" w:rsidP="006B0F0C">
      <w:pPr>
        <w:pStyle w:val="ListParagraph"/>
        <w:numPr>
          <w:ilvl w:val="0"/>
          <w:numId w:val="1"/>
        </w:numPr>
      </w:pPr>
      <w:r>
        <w:t xml:space="preserve">Penulisan </w:t>
      </w:r>
      <w:r w:rsidR="007C1BF2">
        <w:t xml:space="preserve">bukan </w:t>
      </w:r>
      <w:r w:rsidR="007C1BF2" w:rsidRPr="007C1BF2">
        <w:rPr>
          <w:strike/>
        </w:rPr>
        <w:t>Rp.1.000</w:t>
      </w:r>
      <w:r w:rsidR="007C1BF2">
        <w:t xml:space="preserve"> tetapi Rp1.000</w:t>
      </w:r>
    </w:p>
    <w:p w14:paraId="39B0F365" w14:textId="1892AFF3" w:rsidR="006B0F0C" w:rsidRDefault="006B0F0C" w:rsidP="006B0F0C">
      <w:r w:rsidRPr="006B0F0C">
        <w:drawing>
          <wp:inline distT="0" distB="0" distL="0" distR="0" wp14:anchorId="4E74C535" wp14:editId="3B1F8F62">
            <wp:extent cx="1493504" cy="1889760"/>
            <wp:effectExtent l="0" t="0" r="0" b="0"/>
            <wp:docPr id="185748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81729" name=""/>
                    <pic:cNvPicPr/>
                  </pic:nvPicPr>
                  <pic:blipFill rotWithShape="1">
                    <a:blip r:embed="rId8"/>
                    <a:srcRect l="10039" r="14259" b="52031"/>
                    <a:stretch/>
                  </pic:blipFill>
                  <pic:spPr bwMode="auto">
                    <a:xfrm>
                      <a:off x="0" y="0"/>
                      <a:ext cx="1496919" cy="1894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0F0C" w:rsidSect="006B0F0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0322F"/>
    <w:multiLevelType w:val="hybridMultilevel"/>
    <w:tmpl w:val="AA22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69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0C"/>
    <w:rsid w:val="00063B1A"/>
    <w:rsid w:val="0007160F"/>
    <w:rsid w:val="00083034"/>
    <w:rsid w:val="00102259"/>
    <w:rsid w:val="00164E13"/>
    <w:rsid w:val="00176360"/>
    <w:rsid w:val="00183DF0"/>
    <w:rsid w:val="00184436"/>
    <w:rsid w:val="001C1EE6"/>
    <w:rsid w:val="001F5A5A"/>
    <w:rsid w:val="00217EC4"/>
    <w:rsid w:val="003C309C"/>
    <w:rsid w:val="00443DF4"/>
    <w:rsid w:val="0055064D"/>
    <w:rsid w:val="005C71FC"/>
    <w:rsid w:val="006A549C"/>
    <w:rsid w:val="006B0F0C"/>
    <w:rsid w:val="006F54B9"/>
    <w:rsid w:val="007C1BF2"/>
    <w:rsid w:val="00846268"/>
    <w:rsid w:val="00957643"/>
    <w:rsid w:val="00965C5F"/>
    <w:rsid w:val="009739EB"/>
    <w:rsid w:val="00A15116"/>
    <w:rsid w:val="00A649B9"/>
    <w:rsid w:val="00B83B1C"/>
    <w:rsid w:val="00BB7EE6"/>
    <w:rsid w:val="00BC079B"/>
    <w:rsid w:val="00BC380D"/>
    <w:rsid w:val="00C16BE4"/>
    <w:rsid w:val="00C311C4"/>
    <w:rsid w:val="00C61F62"/>
    <w:rsid w:val="00C71293"/>
    <w:rsid w:val="00CF5806"/>
    <w:rsid w:val="00DF219B"/>
    <w:rsid w:val="00DF2D10"/>
    <w:rsid w:val="00E00FA1"/>
    <w:rsid w:val="00E31205"/>
    <w:rsid w:val="00E75260"/>
    <w:rsid w:val="00EA602E"/>
    <w:rsid w:val="00F01D4D"/>
    <w:rsid w:val="00FA3333"/>
    <w:rsid w:val="00FC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261A"/>
  <w15:chartTrackingRefBased/>
  <w15:docId w15:val="{B2BDE1FA-D008-49B5-904F-A853D148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 Indra Pangestu</dc:creator>
  <cp:keywords/>
  <dc:description/>
  <cp:lastModifiedBy>Panji Indra Pangestu</cp:lastModifiedBy>
  <cp:revision>1</cp:revision>
  <dcterms:created xsi:type="dcterms:W3CDTF">2023-10-13T14:46:00Z</dcterms:created>
  <dcterms:modified xsi:type="dcterms:W3CDTF">2023-10-13T14:59:00Z</dcterms:modified>
</cp:coreProperties>
</file>