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20F9" w14:textId="77777777" w:rsidR="007C7833" w:rsidRDefault="007C7833" w:rsidP="007C7833">
      <w:r>
        <w:rPr>
          <w:rFonts w:hint="eastAsia"/>
        </w:rPr>
        <w:t>用户收藏接口</w:t>
      </w:r>
    </w:p>
    <w:p w14:paraId="56E1C62D" w14:textId="00F8801F" w:rsidR="007C7833" w:rsidRDefault="007C7833" w:rsidP="007C7833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/user/collect/add</w:t>
      </w:r>
      <w:r w:rsidR="009E6BE5">
        <w:tab/>
      </w:r>
      <w:r w:rsidR="009E6BE5">
        <w:tab/>
      </w:r>
      <w:r w:rsidR="009E6BE5">
        <w:rPr>
          <w:rFonts w:hint="eastAsia"/>
        </w:rPr>
        <w:t>post方法请求体要携带i</w:t>
      </w:r>
      <w:r w:rsidR="009E6BE5">
        <w:t>d</w:t>
      </w:r>
      <w:r w:rsidR="009E6BE5">
        <w:rPr>
          <w:rFonts w:hint="eastAsia"/>
        </w:rPr>
        <w:t>和index</w:t>
      </w:r>
      <w:r w:rsidR="00D55ECB">
        <w:t xml:space="preserve">   id</w:t>
      </w:r>
      <w:r w:rsidR="00D55ECB">
        <w:rPr>
          <w:rFonts w:hint="eastAsia"/>
        </w:rPr>
        <w:t>是文章的id</w:t>
      </w:r>
    </w:p>
    <w:p w14:paraId="2E7C7E65" w14:textId="77777777" w:rsidR="007C7833" w:rsidRDefault="007C7833" w:rsidP="007C7833"/>
    <w:p w14:paraId="7909BE8E" w14:textId="77777777" w:rsidR="007C7833" w:rsidRDefault="007C7833" w:rsidP="007C7833">
      <w:r>
        <w:rPr>
          <w:rFonts w:hint="eastAsia"/>
        </w:rPr>
        <w:t xml:space="preserve"> 请求头需要携带t</w:t>
      </w:r>
      <w:r>
        <w:t>oken   ---</w:t>
      </w:r>
      <w:r>
        <w:rPr>
          <w:rFonts w:hint="eastAsia"/>
        </w:rPr>
        <w:t>这个到时候登录会发</w:t>
      </w:r>
    </w:p>
    <w:p w14:paraId="05E053F0" w14:textId="77777777" w:rsidR="007C7833" w:rsidRDefault="007C7833" w:rsidP="007C7833"/>
    <w:p w14:paraId="0A00C587" w14:textId="77777777" w:rsidR="007C7833" w:rsidRDefault="007C7833" w:rsidP="007C7833"/>
    <w:p w14:paraId="5AA68D61" w14:textId="77777777" w:rsidR="007C7833" w:rsidRDefault="007C7833" w:rsidP="007C7833">
      <w:r>
        <w:rPr>
          <w:rFonts w:hint="eastAsia"/>
        </w:rPr>
        <w:t>需要请求体参数</w:t>
      </w:r>
    </w:p>
    <w:p w14:paraId="428AAB10" w14:textId="77777777" w:rsidR="007C7833" w:rsidRDefault="007C7833" w:rsidP="007C7833">
      <w:r>
        <w:rPr>
          <w:rFonts w:hint="eastAsia"/>
        </w:rPr>
        <w:t>S</w:t>
      </w:r>
      <w:r>
        <w:t>tring id   --</w:t>
      </w:r>
      <w:r>
        <w:rPr>
          <w:rFonts w:hint="eastAsia"/>
        </w:rPr>
        <w:t>这个是物品的id</w:t>
      </w:r>
    </w:p>
    <w:p w14:paraId="5CD16312" w14:textId="77777777" w:rsidR="007C7833" w:rsidRDefault="007C7833" w:rsidP="007C7833"/>
    <w:p w14:paraId="67D296B5" w14:textId="77777777" w:rsidR="007C7833" w:rsidRDefault="007C7833" w:rsidP="007C7833">
      <w:r>
        <w:rPr>
          <w:rFonts w:hint="eastAsia"/>
        </w:rPr>
        <w:t>返回参数</w:t>
      </w:r>
    </w:p>
    <w:p w14:paraId="14EC908C" w14:textId="77777777" w:rsidR="007C7833" w:rsidRDefault="007C7833" w:rsidP="007C7833"/>
    <w:p w14:paraId="527208D3" w14:textId="77777777" w:rsidR="007C7833" w:rsidRDefault="007C7833" w:rsidP="007C7833">
      <w:r>
        <w:t>{</w:t>
      </w:r>
    </w:p>
    <w:p w14:paraId="7BC968CE" w14:textId="77777777" w:rsidR="007C7833" w:rsidRDefault="007C7833" w:rsidP="007C7833">
      <w:r>
        <w:t xml:space="preserve">    "code":"200",</w:t>
      </w:r>
    </w:p>
    <w:p w14:paraId="78C6A516" w14:textId="77777777" w:rsidR="007C7833" w:rsidRDefault="007C7833" w:rsidP="007C7833">
      <w:r>
        <w:t xml:space="preserve">    "</w:t>
      </w:r>
      <w:proofErr w:type="spellStart"/>
      <w:r>
        <w:t>message":null</w:t>
      </w:r>
      <w:proofErr w:type="spellEnd"/>
      <w:r>
        <w:t>,</w:t>
      </w:r>
    </w:p>
    <w:p w14:paraId="77B83FBD" w14:textId="77777777" w:rsidR="007C7833" w:rsidRDefault="007C7833" w:rsidP="007C7833">
      <w:r>
        <w:t xml:space="preserve">    "</w:t>
      </w:r>
      <w:proofErr w:type="spellStart"/>
      <w:r>
        <w:t>data":null</w:t>
      </w:r>
      <w:proofErr w:type="spellEnd"/>
      <w:r>
        <w:t>,</w:t>
      </w:r>
    </w:p>
    <w:p w14:paraId="72723483" w14:textId="77777777" w:rsidR="007C7833" w:rsidRDefault="007C7833" w:rsidP="007C7833">
      <w:r>
        <w:t xml:space="preserve">    "</w:t>
      </w:r>
      <w:proofErr w:type="spellStart"/>
      <w:r>
        <w:t>ok":true</w:t>
      </w:r>
      <w:proofErr w:type="spellEnd"/>
    </w:p>
    <w:p w14:paraId="2255735D" w14:textId="77777777" w:rsidR="007C7833" w:rsidRDefault="007C7833" w:rsidP="007C7833">
      <w:r>
        <w:t>}</w:t>
      </w:r>
    </w:p>
    <w:p w14:paraId="4E6EEEB3" w14:textId="29150BC0" w:rsidR="003A4632" w:rsidRDefault="003A4632"/>
    <w:p w14:paraId="277099A5" w14:textId="25C32111" w:rsidR="007C7833" w:rsidRDefault="007C7833"/>
    <w:p w14:paraId="49D83FA6" w14:textId="7ED7821A" w:rsidR="007C7833" w:rsidRDefault="007C7833">
      <w:r>
        <w:rPr>
          <w:rFonts w:hint="eastAsia"/>
        </w:rPr>
        <w:t>获取用户收藏列表</w:t>
      </w:r>
    </w:p>
    <w:p w14:paraId="2CA71768" w14:textId="08482DD2" w:rsidR="007C7833" w:rsidRDefault="007C7833">
      <w:r>
        <w:rPr>
          <w:rFonts w:hint="eastAsia"/>
        </w:rPr>
        <w:t>/</w:t>
      </w:r>
      <w:proofErr w:type="spellStart"/>
      <w:r>
        <w:t>api</w:t>
      </w:r>
      <w:proofErr w:type="spellEnd"/>
      <w:r>
        <w:t>/user/collect/get/{begin}/{num}</w:t>
      </w:r>
    </w:p>
    <w:p w14:paraId="54127F5E" w14:textId="7075FD31" w:rsidR="007C7833" w:rsidRDefault="007C7833"/>
    <w:p w14:paraId="797F3443" w14:textId="2004EB19" w:rsidR="00583420" w:rsidRDefault="00583420"/>
    <w:p w14:paraId="77BBE230" w14:textId="7DE14FE8" w:rsidR="00583420" w:rsidRDefault="00583420"/>
    <w:p w14:paraId="52B26A50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14:paraId="21A55395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"code"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"200"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E8450C5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"message"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null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51B8703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"data"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[</w:t>
      </w:r>
    </w:p>
    <w:p w14:paraId="5C1731B7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{</w:t>
      </w:r>
    </w:p>
    <w:p w14:paraId="00DB1918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"index"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"terminology"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05E5880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"id"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"801166"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E761BD6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photoUrl</w:t>
      </w:r>
      <w:proofErr w:type="spellEnd"/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null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416D75B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"description"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中医理论术语。是指少阳经主三阳经之中，属半表半里，为出入枢纽，故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“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少阳为枢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”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。语出《灵枢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·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根结》：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“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太阳为开，阳明为阖，少阳为枢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”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。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B508637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"name"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少阳为枢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B39C2C0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"data"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null</w:t>
      </w:r>
    </w:p>
    <w:p w14:paraId="11F10044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},</w:t>
      </w:r>
    </w:p>
    <w:p w14:paraId="65A3F33D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{</w:t>
      </w:r>
    </w:p>
    <w:p w14:paraId="5DB75063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"index"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zhongyaocai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C93CF03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"id"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"1115526"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D799942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"photoUrl"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"photo/yaocai/3ff1198e-48ba-4027-bf64-ac17c8e10629.jpg"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CF9336C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"description"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紫菜，中药名。为红毛菜科紫菜属植物坛紫菜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Porphyra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 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haitanensis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 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T.J.Chang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 et 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B.F.Zheng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、条斑紫菜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P.yezoensis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 Ueda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、圆紫莱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lastRenderedPageBreak/>
        <w:t>P.suborbiculata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 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Kjellm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.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、甘紫菜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P.tenera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 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Kjellm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、长紫菜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P.dentata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 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Kiellm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等的藻体。具有化痰软坚，利咽，止咳，清热除烦，利水除湿的功效。主治瘿瘤，咽喉肿痛，咳嗽，烦躁失眠，脚气，水肿，小便淋痛，泻痢。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F3683C8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"name"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紫菜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96A8FC9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"data"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null</w:t>
      </w:r>
    </w:p>
    <w:p w14:paraId="281ADCE0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},</w:t>
      </w:r>
    </w:p>
    <w:p w14:paraId="29984276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{</w:t>
      </w:r>
    </w:p>
    <w:p w14:paraId="513A6E7A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"index"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proofErr w:type="spellStart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xuewei</w:t>
      </w:r>
      <w:proofErr w:type="spellEnd"/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9AD0E58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"id"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"1001113"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F0C1F83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"photoUrl"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"photo/xuewei/d0f9b7d8-7d25-40b4-baf3-45149dc05859.jpg"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F219A63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"description"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口禾髎，经穴名。出自《针灸甲乙经》。别名和窌、䪼、长频、长髎。属于手阳明大肠经。位于上唇部，鼻孔外缘直下，平水沟穴。在上颌骨犬齿窝部，上唇方肌止端；有面动、静脉的上唇支，布有面神经与三叉神经第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2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支下支的吻合丛。主治鼻塞、鼽衄、口歪、口噤等。直刺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0.3-0.5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寸，或向内平刺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0.5-0.8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寸。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72CB1D7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"name"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口禾髎穴</w:t>
      </w:r>
      <w:r w:rsidRPr="0058342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8AF51D4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"data"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null</w:t>
      </w:r>
    </w:p>
    <w:p w14:paraId="78E33237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}</w:t>
      </w:r>
    </w:p>
    <w:p w14:paraId="3F0A6017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],</w:t>
      </w:r>
    </w:p>
    <w:p w14:paraId="0C1532CB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583420">
        <w:rPr>
          <w:rFonts w:ascii="Courier New" w:eastAsia="宋体" w:hAnsi="Courier New" w:cs="宋体"/>
          <w:color w:val="A31515"/>
          <w:kern w:val="0"/>
          <w:sz w:val="18"/>
          <w:szCs w:val="18"/>
        </w:rPr>
        <w:t>"ok"</w:t>
      </w: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83420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true</w:t>
      </w:r>
    </w:p>
    <w:p w14:paraId="244A4075" w14:textId="77777777" w:rsidR="00583420" w:rsidRPr="00583420" w:rsidRDefault="00583420" w:rsidP="0058342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83420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47C37CE1" w14:textId="2AE906B9" w:rsidR="00583420" w:rsidRDefault="00583420"/>
    <w:p w14:paraId="48B3ACBE" w14:textId="2FF6BE14" w:rsidR="00EF388D" w:rsidRDefault="00EF388D"/>
    <w:p w14:paraId="27E6E2EE" w14:textId="0DFFBD0A" w:rsidR="00EF388D" w:rsidRDefault="00EF388D">
      <w:r>
        <w:rPr>
          <w:rFonts w:hint="eastAsia"/>
        </w:rPr>
        <w:t>用户删除收藏接口</w:t>
      </w:r>
    </w:p>
    <w:p w14:paraId="18EE51CA" w14:textId="765C3AA2" w:rsidR="009E6BE5" w:rsidRDefault="00E61BA0">
      <w:pPr>
        <w:rPr>
          <w:rStyle w:val="a3"/>
          <w:rFonts w:ascii="Segoe UI" w:hAnsi="Segoe UI" w:cs="Segoe UI"/>
          <w:sz w:val="18"/>
          <w:szCs w:val="18"/>
          <w:shd w:val="clear" w:color="auto" w:fill="FFFFFF"/>
        </w:rPr>
      </w:pPr>
      <w:hyperlink r:id="rId4" w:history="1">
        <w:r w:rsidR="00EF388D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r w:rsidR="00EF388D" w:rsidRPr="00EE54E0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api/user/collect/delete/{id}/{index}</w:t>
        </w:r>
      </w:hyperlink>
    </w:p>
    <w:p w14:paraId="7B39A01D" w14:textId="6BE02918" w:rsidR="009E6BE5" w:rsidRPr="009E6BE5" w:rsidRDefault="009E6BE5" w:rsidP="009E6BE5">
      <w:pPr>
        <w:ind w:left="840" w:firstLine="420"/>
        <w:rPr>
          <w:rFonts w:ascii="Segoe UI" w:hAnsi="Segoe UI" w:cs="Segoe UI" w:hint="eastAsia"/>
          <w:color w:val="0563C1" w:themeColor="hyperlink"/>
          <w:sz w:val="18"/>
          <w:szCs w:val="18"/>
          <w:shd w:val="clear" w:color="auto" w:fill="FFFFFF"/>
        </w:rPr>
      </w:pPr>
      <w:r>
        <w:rPr>
          <w:rStyle w:val="a3"/>
          <w:rFonts w:ascii="Segoe UI" w:hAnsi="Segoe UI" w:cs="Segoe UI"/>
          <w:sz w:val="18"/>
          <w:szCs w:val="18"/>
          <w:u w:val="none"/>
          <w:shd w:val="clear" w:color="auto" w:fill="FFFFFF"/>
        </w:rPr>
        <w:t>Delete</w:t>
      </w:r>
      <w:r>
        <w:rPr>
          <w:rStyle w:val="a3"/>
          <w:rFonts w:ascii="Segoe UI" w:hAnsi="Segoe UI" w:cs="Segoe UI" w:hint="eastAsia"/>
          <w:sz w:val="18"/>
          <w:szCs w:val="18"/>
          <w:u w:val="none"/>
          <w:shd w:val="clear" w:color="auto" w:fill="FFFFFF"/>
        </w:rPr>
        <w:t>方法</w:t>
      </w:r>
    </w:p>
    <w:p w14:paraId="6292E887" w14:textId="279B7E1A" w:rsidR="00EF388D" w:rsidRDefault="00EF38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416046" w14:textId="7CEC14C5" w:rsidR="00EF388D" w:rsidRDefault="00EF38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如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/user/collect/delete/801166/terminology</w:t>
      </w:r>
    </w:p>
    <w:p w14:paraId="07E5B7B7" w14:textId="12C59B8F" w:rsidR="00EF388D" w:rsidRDefault="00EF38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ED79A4" w14:textId="4E60675D" w:rsidR="00EF388D" w:rsidRDefault="00EF38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36A2C01" w14:textId="12D5F5F9" w:rsidR="00EF388D" w:rsidRDefault="00EF38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返回</w:t>
      </w:r>
    </w:p>
    <w:p w14:paraId="04CD8F73" w14:textId="77777777" w:rsidR="00EF388D" w:rsidRPr="00EF388D" w:rsidRDefault="00EF388D" w:rsidP="00EF388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D04F236" w14:textId="77777777" w:rsidR="00EF388D" w:rsidRPr="00EF388D" w:rsidRDefault="00EF388D" w:rsidP="00EF388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F388D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F388D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CCEDBE" w14:textId="77777777" w:rsidR="00EF388D" w:rsidRPr="00EF388D" w:rsidRDefault="00EF388D" w:rsidP="00EF388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F388D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F388D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C9499F" w14:textId="77777777" w:rsidR="00EF388D" w:rsidRPr="00EF388D" w:rsidRDefault="00EF388D" w:rsidP="00EF388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F388D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F388D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1A2A0F" w14:textId="77777777" w:rsidR="00EF388D" w:rsidRPr="00EF388D" w:rsidRDefault="00EF388D" w:rsidP="00EF388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F388D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"ok"</w:t>
      </w: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F388D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true</w:t>
      </w:r>
    </w:p>
    <w:p w14:paraId="0CCC5E5D" w14:textId="77777777" w:rsidR="00EF388D" w:rsidRPr="00EF388D" w:rsidRDefault="00EF388D" w:rsidP="00EF388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38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54A157E" w14:textId="174CD241" w:rsidR="00EF388D" w:rsidRDefault="00EF388D"/>
    <w:p w14:paraId="792AD17D" w14:textId="7AB3AC5B" w:rsidR="00EF388D" w:rsidRDefault="00EF388D"/>
    <w:p w14:paraId="59E81A50" w14:textId="3846679F" w:rsidR="00EF388D" w:rsidRDefault="00EF388D"/>
    <w:p w14:paraId="00022292" w14:textId="02F714CF" w:rsidR="00EF388D" w:rsidRDefault="009E6BE5">
      <w:r>
        <w:rPr>
          <w:rFonts w:hint="eastAsia"/>
        </w:rPr>
        <w:t>用户加入历史浏览记录</w:t>
      </w:r>
    </w:p>
    <w:p w14:paraId="5BE5FDDF" w14:textId="121D08F8" w:rsidR="009E6BE5" w:rsidRDefault="009E6BE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/user/history/add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post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方法</w:t>
      </w:r>
    </w:p>
    <w:p w14:paraId="7EEDC8CA" w14:textId="033CDE27" w:rsidR="009E6BE5" w:rsidRDefault="009E6BE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A6B0B6" w14:textId="000FB1D7" w:rsidR="009E6BE5" w:rsidRDefault="009E6BE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需要携带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id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index</w:t>
      </w:r>
    </w:p>
    <w:p w14:paraId="166A281F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{</w:t>
      </w:r>
    </w:p>
    <w:p w14:paraId="0191DD4B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E34A48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A5834C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AAE96D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"ok"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true</w:t>
      </w:r>
    </w:p>
    <w:p w14:paraId="18C9ED3E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5264265" w14:textId="159F138E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BDF2A0" w14:textId="1C1194E8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98A4545" w14:textId="09FB3D7D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获取用户历史记录</w:t>
      </w:r>
    </w:p>
    <w:p w14:paraId="0672A48D" w14:textId="771F7B47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C94CA1" w14:textId="02DBB9D8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/user/history/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{page}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{num}</w:t>
      </w:r>
    </w:p>
    <w:p w14:paraId="427543A6" w14:textId="27B10948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334275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3896DBA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434FB6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55DC79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4FF7E240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14:paraId="73AF9859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"index"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"hospital"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748C23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"1135694"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30F3A8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"photoUrl"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"photo/hospital/96e967f6-5d5d-4f66-b784-17e91b9e5774.jpg"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003ECF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陆军军医大学第一附属医院（重庆市西南医院）位于重庆市沙坪坝高滩岩正街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30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号，始建于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1929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年，占地面积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300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余亩，建筑面积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36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万平方米，是一所集医疗、教学、科研、预防、保健于一体的三级甲等综合性医院，是重庆市医保和新农合定点医院，先后荣获全国百姓放心百佳示范医院、全国优质服务百佳医院、全国医院文化建设先进单位、全国精神文明建设先进单位、全军先进医院、全军为部队服务先进单位、总后先进师旅团级党委、重庆市民看病首选医院等荣誉称号。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766FAD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陆军军医大学第一附属医院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A72FF1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</w:p>
    <w:p w14:paraId="4FE70033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14:paraId="6BFF8196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14:paraId="441B4842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"index"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zhongyaocai</w:t>
      </w:r>
      <w:proofErr w:type="spellEnd"/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AFF40D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"1010108"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327C07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"photoUrl"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"photo/food/bb88cc30-68f1-4354-822c-20fdfdaf013b.jpg"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CCE232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车前子如意菜卷，中医药膳名。出自《药膳宝典》，为清热类药膳。具有清热利湿的功效。适用于阴虚引起的咳嗽，以及小便不利、酒精中毒。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0E8735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车前子如意菜卷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65DD97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</w:p>
    <w:p w14:paraId="2EF29B76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2C42BAC9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14:paraId="17047E59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"ok"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true</w:t>
      </w:r>
    </w:p>
    <w:p w14:paraId="226FE131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DBDCEB2" w14:textId="391EEBDE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4B8008" w14:textId="49E91DC9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lastRenderedPageBreak/>
        <w:t>删除历史记录</w:t>
      </w:r>
    </w:p>
    <w:p w14:paraId="0F287D4B" w14:textId="1F5B4E7C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CDEB348" w14:textId="6DD4F555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/user/collect/delete/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{id}</w:t>
      </w:r>
    </w:p>
    <w:p w14:paraId="1DD4B997" w14:textId="04E08524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4605ACB" w14:textId="51499807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方法</w:t>
      </w:r>
    </w:p>
    <w:p w14:paraId="0F5A24FB" w14:textId="10495BE5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7E625BD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342AD77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054DA0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7FD116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85214C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61B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"ok"</w:t>
      </w: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61B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true</w:t>
      </w:r>
    </w:p>
    <w:p w14:paraId="0E5B0E18" w14:textId="77777777" w:rsidR="00E61BA0" w:rsidRPr="00E61BA0" w:rsidRDefault="00E61BA0" w:rsidP="00E61B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1B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9572832" w14:textId="77777777" w:rsidR="00E61BA0" w:rsidRDefault="00E61BA0">
      <w:pP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</w:pPr>
    </w:p>
    <w:p w14:paraId="1C01C786" w14:textId="0B501CC0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6BA6A7" w14:textId="77777777" w:rsidR="00E61BA0" w:rsidRDefault="00E61BA0">
      <w:pP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</w:pPr>
    </w:p>
    <w:p w14:paraId="055C6D4E" w14:textId="77777777" w:rsidR="00E61BA0" w:rsidRDefault="00E61BA0">
      <w:pP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</w:pPr>
    </w:p>
    <w:p w14:paraId="31B03289" w14:textId="4F8F732E" w:rsidR="00E61BA0" w:rsidRDefault="00E61B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429B81" w14:textId="77777777" w:rsidR="00E61BA0" w:rsidRPr="009E6BE5" w:rsidRDefault="00E61BA0">
      <w:pP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</w:pPr>
    </w:p>
    <w:p w14:paraId="0B1E9340" w14:textId="77777777" w:rsidR="00EF388D" w:rsidRPr="00EF388D" w:rsidRDefault="00EF388D"/>
    <w:sectPr w:rsidR="00EF388D" w:rsidRPr="00EF3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52"/>
    <w:rsid w:val="003A4632"/>
    <w:rsid w:val="00583420"/>
    <w:rsid w:val="00786D08"/>
    <w:rsid w:val="007C7833"/>
    <w:rsid w:val="009E6BE5"/>
    <w:rsid w:val="00C76852"/>
    <w:rsid w:val="00D55ECB"/>
    <w:rsid w:val="00DF57CC"/>
    <w:rsid w:val="00E61BA0"/>
    <w:rsid w:val="00E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6121"/>
  <w15:chartTrackingRefBased/>
  <w15:docId w15:val="{89B31232-0EDB-4824-8EDF-FB2B139A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8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1/api/user/collect/delete/%7bid%7d/%7bindex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7</cp:revision>
  <dcterms:created xsi:type="dcterms:W3CDTF">2022-05-22T15:52:00Z</dcterms:created>
  <dcterms:modified xsi:type="dcterms:W3CDTF">2022-05-23T11:18:00Z</dcterms:modified>
</cp:coreProperties>
</file>