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9CF6" w14:textId="33E58E26" w:rsidR="00EE4338" w:rsidRDefault="00457BA6">
      <w:r>
        <w:rPr>
          <w:rFonts w:hint="eastAsia"/>
        </w:rPr>
        <w:t>条形码接口</w:t>
      </w:r>
    </w:p>
    <w:p w14:paraId="088B07CC" w14:textId="37973AB0" w:rsidR="00457BA6" w:rsidRDefault="00457BA6">
      <w:r>
        <w:rPr>
          <w:rFonts w:hint="eastAsia"/>
        </w:rPr>
        <w:t>接口地址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>/scan/code/{code}</w:t>
      </w:r>
    </w:p>
    <w:p w14:paraId="0214E8DD" w14:textId="586BBFFE" w:rsidR="00457BA6" w:rsidRDefault="00457BA6">
      <w:pPr>
        <w:rPr>
          <w:rFonts w:hint="eastAsia"/>
        </w:rPr>
      </w:pPr>
      <w:r>
        <w:rPr>
          <w:rFonts w:hint="eastAsia"/>
        </w:rPr>
        <w:t>参数code为1</w:t>
      </w:r>
      <w:r>
        <w:t>3</w:t>
      </w:r>
      <w:r>
        <w:rPr>
          <w:rFonts w:hint="eastAsia"/>
        </w:rPr>
        <w:t>位数字</w:t>
      </w:r>
    </w:p>
    <w:p w14:paraId="26505DB7" w14:textId="56B8BE83" w:rsidR="00457BA6" w:rsidRDefault="00457BA6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14:paraId="087196A3" w14:textId="08ACA60A" w:rsidR="00457BA6" w:rsidRDefault="00457BA6"/>
    <w:p w14:paraId="5A8CF844" w14:textId="77777777" w:rsidR="00457BA6" w:rsidRDefault="00457BA6" w:rsidP="00457BA6">
      <w:r>
        <w:t>{</w:t>
      </w:r>
    </w:p>
    <w:p w14:paraId="6D1D2FBA" w14:textId="77777777" w:rsidR="00457BA6" w:rsidRDefault="00457BA6" w:rsidP="00457BA6">
      <w:r>
        <w:t xml:space="preserve">    "code":"200",</w:t>
      </w:r>
    </w:p>
    <w:p w14:paraId="13BCE969" w14:textId="77777777" w:rsidR="00457BA6" w:rsidRDefault="00457BA6" w:rsidP="00457BA6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515317EB" w14:textId="77777777" w:rsidR="00457BA6" w:rsidRDefault="00457BA6" w:rsidP="00457BA6">
      <w:r>
        <w:t xml:space="preserve">    "data</w:t>
      </w:r>
      <w:proofErr w:type="gramStart"/>
      <w:r>
        <w:t>":{</w:t>
      </w:r>
      <w:proofErr w:type="gramEnd"/>
    </w:p>
    <w:p w14:paraId="7BC963BD" w14:textId="77777777" w:rsidR="00457BA6" w:rsidRDefault="00457BA6" w:rsidP="00457BA6">
      <w:r>
        <w:t xml:space="preserve">        "</w:t>
      </w:r>
      <w:proofErr w:type="spellStart"/>
      <w:proofErr w:type="gramStart"/>
      <w:r>
        <w:t>showapi</w:t>
      </w:r>
      <w:proofErr w:type="gramEnd"/>
      <w:r>
        <w:t>_res_error</w:t>
      </w:r>
      <w:proofErr w:type="spellEnd"/>
      <w:r>
        <w:t>":"",</w:t>
      </w:r>
    </w:p>
    <w:p w14:paraId="780453E6" w14:textId="77777777" w:rsidR="00457BA6" w:rsidRDefault="00457BA6" w:rsidP="00457BA6">
      <w:r>
        <w:t xml:space="preserve">        "</w:t>
      </w:r>
      <w:proofErr w:type="gramStart"/>
      <w:r>
        <w:t>showapi</w:t>
      </w:r>
      <w:proofErr w:type="gramEnd"/>
      <w:r>
        <w:t>_fee_num":1,</w:t>
      </w:r>
    </w:p>
    <w:p w14:paraId="5913A3B3" w14:textId="77777777" w:rsidR="00457BA6" w:rsidRDefault="00457BA6" w:rsidP="00457BA6">
      <w:r>
        <w:t xml:space="preserve">        "</w:t>
      </w:r>
      <w:proofErr w:type="gramStart"/>
      <w:r>
        <w:t>showapi</w:t>
      </w:r>
      <w:proofErr w:type="gramEnd"/>
      <w:r>
        <w:t>_res_id":"6278fa560de376a0061790aa",</w:t>
      </w:r>
    </w:p>
    <w:p w14:paraId="617C01B0" w14:textId="77777777" w:rsidR="00457BA6" w:rsidRDefault="00457BA6" w:rsidP="00457BA6">
      <w:r>
        <w:t xml:space="preserve">        "</w:t>
      </w:r>
      <w:proofErr w:type="spellStart"/>
      <w:r>
        <w:t>showapi_res_body</w:t>
      </w:r>
      <w:proofErr w:type="spellEnd"/>
      <w:proofErr w:type="gramStart"/>
      <w:r>
        <w:t>":{</w:t>
      </w:r>
      <w:proofErr w:type="gramEnd"/>
    </w:p>
    <w:p w14:paraId="6D5999D9" w14:textId="77777777" w:rsidR="00457BA6" w:rsidRDefault="00457BA6" w:rsidP="00457BA6">
      <w:r>
        <w:t xml:space="preserve">            "dosage":"早晚两次，洁肤后适量使用并略加按摩至皮肤吸收。",</w:t>
      </w:r>
    </w:p>
    <w:p w14:paraId="216FFCAA" w14:textId="77777777" w:rsidR="00457BA6" w:rsidRDefault="00457BA6" w:rsidP="00457BA6">
      <w:r>
        <w:t xml:space="preserve">            "</w:t>
      </w:r>
      <w:proofErr w:type="spellStart"/>
      <w:r>
        <w:t>manuName</w:t>
      </w:r>
      <w:proofErr w:type="spellEnd"/>
      <w:r>
        <w:t>":"福建片仔癀化妆品有限公司",</w:t>
      </w:r>
    </w:p>
    <w:p w14:paraId="603CCFB6" w14:textId="77777777" w:rsidR="00457BA6" w:rsidRDefault="00457BA6" w:rsidP="00457BA6">
      <w:r>
        <w:t xml:space="preserve">            "note":"皇后片仔</w:t>
      </w:r>
      <w:proofErr w:type="gramStart"/>
      <w:r>
        <w:t>癀</w:t>
      </w:r>
      <w:proofErr w:type="gramEnd"/>
      <w:r>
        <w:t>珍珠膏独有的滋养、护肤成分，增强皮肤活力和弹性，保湿，柔润皮肤；具有除</w:t>
      </w:r>
      <w:proofErr w:type="gramStart"/>
      <w:r>
        <w:t>痘</w:t>
      </w:r>
      <w:proofErr w:type="gramEnd"/>
      <w:r>
        <w:t>祛斑的作用，对面部青春痘、色斑、皮肤瑕疵、皲裂尤为适合。早晚两次，洁肤后适量使用并略加按摩至皮肤吸收。眼睛周围、黏膜等部位请勿使用。",</w:t>
      </w:r>
    </w:p>
    <w:p w14:paraId="17F95DAC" w14:textId="77777777" w:rsidR="00457BA6" w:rsidRDefault="00457BA6" w:rsidP="00457BA6">
      <w:r>
        <w:t xml:space="preserve">            "img":"http://static1.showapi.com/app2/img/drug_barcode_img/20220316/dd805324-ac44-4c13-83cb-d65e559b27f0.jpg",</w:t>
      </w:r>
    </w:p>
    <w:p w14:paraId="548B602E" w14:textId="77777777" w:rsidR="00457BA6" w:rsidRDefault="00457BA6" w:rsidP="00457BA6">
      <w:r>
        <w:t xml:space="preserve">            "other":"【不良反应】皇后片仔</w:t>
      </w:r>
      <w:proofErr w:type="gramStart"/>
      <w:r>
        <w:t>癀</w:t>
      </w:r>
      <w:proofErr w:type="gramEnd"/>
      <w:r>
        <w:t>珍珠膏不良反应尚不明确。",</w:t>
      </w:r>
    </w:p>
    <w:p w14:paraId="01F5B69B" w14:textId="77777777" w:rsidR="00457BA6" w:rsidRDefault="00457BA6" w:rsidP="00457BA6">
      <w:r>
        <w:t xml:space="preserve">            "code":"6906618188014",</w:t>
      </w:r>
    </w:p>
    <w:p w14:paraId="4A6B0F61" w14:textId="77777777" w:rsidR="00457BA6" w:rsidRDefault="00457BA6" w:rsidP="00457BA6">
      <w:r>
        <w:t xml:space="preserve">            "purpose":"",</w:t>
      </w:r>
    </w:p>
    <w:p w14:paraId="0839E97D" w14:textId="77777777" w:rsidR="00457BA6" w:rsidRDefault="00457BA6" w:rsidP="00457BA6">
      <w:r>
        <w:t xml:space="preserve">            "taboo":"",</w:t>
      </w:r>
    </w:p>
    <w:p w14:paraId="30BF2472" w14:textId="77777777" w:rsidR="00457BA6" w:rsidRDefault="00457BA6" w:rsidP="00457BA6">
      <w:r>
        <w:t xml:space="preserve">            "approval":"闽G</w:t>
      </w:r>
      <w:proofErr w:type="gramStart"/>
      <w:r>
        <w:t>妆网备</w:t>
      </w:r>
      <w:proofErr w:type="gramEnd"/>
      <w:r>
        <w:t>字2020001817",</w:t>
      </w:r>
    </w:p>
    <w:p w14:paraId="2FE6008F" w14:textId="77777777" w:rsidR="00457BA6" w:rsidRDefault="00457BA6" w:rsidP="00457BA6">
      <w:r>
        <w:t xml:space="preserve">            "remark":"查询成功",</w:t>
      </w:r>
    </w:p>
    <w:p w14:paraId="25B02AF1" w14:textId="77777777" w:rsidR="00457BA6" w:rsidRDefault="00457BA6" w:rsidP="00457BA6">
      <w:r>
        <w:t xml:space="preserve">            "storage":"",</w:t>
      </w:r>
    </w:p>
    <w:p w14:paraId="726C33D8" w14:textId="77777777" w:rsidR="00457BA6" w:rsidRDefault="00457BA6" w:rsidP="00457BA6">
      <w:r>
        <w:t xml:space="preserve">            "basis":"片仔</w:t>
      </w:r>
      <w:proofErr w:type="gramStart"/>
      <w:r>
        <w:t>癀</w:t>
      </w:r>
      <w:proofErr w:type="gramEnd"/>
      <w:r>
        <w:t>：3%；珍珠粉：5%；丙三醇：15%；高级白油：7%；高级脂肪醇：8%。",</w:t>
      </w:r>
    </w:p>
    <w:p w14:paraId="3C0DCC92" w14:textId="77777777" w:rsidR="00457BA6" w:rsidRDefault="00457BA6" w:rsidP="00457BA6">
      <w:r>
        <w:t xml:space="preserve">            "</w:t>
      </w:r>
      <w:proofErr w:type="spellStart"/>
      <w:r>
        <w:t>manuAddress</w:t>
      </w:r>
      <w:proofErr w:type="spellEnd"/>
      <w:r>
        <w:t>":"福建漳州市草</w:t>
      </w:r>
      <w:proofErr w:type="gramStart"/>
      <w:r>
        <w:t>寮</w:t>
      </w:r>
      <w:proofErr w:type="gramEnd"/>
      <w:r>
        <w:t>街132号",</w:t>
      </w:r>
    </w:p>
    <w:p w14:paraId="786DD47A" w14:textId="77777777" w:rsidR="00457BA6" w:rsidRDefault="00457BA6" w:rsidP="00457BA6">
      <w:r>
        <w:t xml:space="preserve">            "spec":"20g",</w:t>
      </w:r>
    </w:p>
    <w:p w14:paraId="287D4B8D" w14:textId="77777777" w:rsidR="00457BA6" w:rsidRDefault="00457BA6" w:rsidP="00457BA6">
      <w:r>
        <w:t xml:space="preserve">            "character":"",</w:t>
      </w:r>
    </w:p>
    <w:p w14:paraId="69C8242E" w14:textId="77777777" w:rsidR="00457BA6" w:rsidRDefault="00457BA6" w:rsidP="00457BA6">
      <w:r>
        <w:t xml:space="preserve">            "name":"皇后</w:t>
      </w:r>
      <w:proofErr w:type="gramStart"/>
      <w:r>
        <w:t>牌片仔癀</w:t>
      </w:r>
      <w:proofErr w:type="gramEnd"/>
      <w:r>
        <w:t>珍珠膏",</w:t>
      </w:r>
    </w:p>
    <w:p w14:paraId="3E20EF3F" w14:textId="77777777" w:rsidR="00457BA6" w:rsidRDefault="00457BA6" w:rsidP="00457BA6">
      <w:r>
        <w:t xml:space="preserve">            "trademark":"",</w:t>
      </w:r>
    </w:p>
    <w:p w14:paraId="10872B5E" w14:textId="77777777" w:rsidR="00457BA6" w:rsidRDefault="00457BA6" w:rsidP="00457BA6">
      <w:r>
        <w:t xml:space="preserve">            "consideration":"1、请置</w:t>
      </w:r>
      <w:proofErr w:type="gramStart"/>
      <w:r>
        <w:t>於</w:t>
      </w:r>
      <w:proofErr w:type="gramEnd"/>
      <w:r>
        <w:t>幼儿无法取得处。2、眼睛周围、黏膜等部位请勿使用。3、如有伤口或是红肿发脓或裂伤的地方请勿使用。4、万一进入眼睛时不要</w:t>
      </w:r>
      <w:proofErr w:type="gramStart"/>
      <w:r>
        <w:t>揉</w:t>
      </w:r>
      <w:proofErr w:type="gramEnd"/>
      <w:r>
        <w:t>眼睛，请用清水冲洗眼部，如有不适请儘速就医治疗。5、</w:t>
      </w:r>
      <w:proofErr w:type="gramStart"/>
      <w:r>
        <w:t>為</w:t>
      </w:r>
      <w:proofErr w:type="gramEnd"/>
      <w:r>
        <w:t>了避免误食并保持品质的关係，请不要跟其他容器交换。6、使用中如有发疹、发红、痒、刺激、痛、热或脱皮等现象时请暂停使用，如暂停使用后仍未</w:t>
      </w:r>
      <w:proofErr w:type="gramStart"/>
      <w:r>
        <w:t>好转请</w:t>
      </w:r>
      <w:proofErr w:type="gramEnd"/>
      <w:r>
        <w:t>停止使用，并询问药剂师或医生。；皮肤有受伤、红肿现象及婴幼儿不得使用本产品；皮肤敏感者使用前请先做 局部皮肤敏 感性测试，测试后无</w:t>
      </w:r>
      <w:r>
        <w:rPr>
          <w:rFonts w:hint="eastAsia"/>
        </w:rPr>
        <w:t>刺性反应再使用。</w:t>
      </w:r>
      <w:r>
        <w:t>",</w:t>
      </w:r>
    </w:p>
    <w:p w14:paraId="2C9762B5" w14:textId="77777777" w:rsidR="00457BA6" w:rsidRDefault="00457BA6" w:rsidP="00457BA6">
      <w:r>
        <w:t xml:space="preserve">            "validity":"",</w:t>
      </w:r>
    </w:p>
    <w:p w14:paraId="46B27E03" w14:textId="77777777" w:rsidR="00457BA6" w:rsidRDefault="00457BA6" w:rsidP="00457BA6">
      <w:r>
        <w:t xml:space="preserve">            "</w:t>
      </w:r>
      <w:proofErr w:type="gramStart"/>
      <w:r>
        <w:t>ret</w:t>
      </w:r>
      <w:proofErr w:type="gramEnd"/>
      <w:r>
        <w:t>_code":0</w:t>
      </w:r>
    </w:p>
    <w:p w14:paraId="48992523" w14:textId="77777777" w:rsidR="00457BA6" w:rsidRDefault="00457BA6" w:rsidP="00457BA6">
      <w:r>
        <w:lastRenderedPageBreak/>
        <w:t xml:space="preserve">        },</w:t>
      </w:r>
    </w:p>
    <w:p w14:paraId="363286B5" w14:textId="77777777" w:rsidR="00457BA6" w:rsidRDefault="00457BA6" w:rsidP="00457BA6">
      <w:r>
        <w:t xml:space="preserve">        "</w:t>
      </w:r>
      <w:proofErr w:type="gramStart"/>
      <w:r>
        <w:t>showapi</w:t>
      </w:r>
      <w:proofErr w:type="gramEnd"/>
      <w:r>
        <w:t>_res_code":0</w:t>
      </w:r>
    </w:p>
    <w:p w14:paraId="4B66A32C" w14:textId="77777777" w:rsidR="00457BA6" w:rsidRDefault="00457BA6" w:rsidP="00457BA6">
      <w:r>
        <w:t xml:space="preserve">    },</w:t>
      </w:r>
    </w:p>
    <w:p w14:paraId="3B8EAB85" w14:textId="77777777" w:rsidR="00457BA6" w:rsidRDefault="00457BA6" w:rsidP="00457BA6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626A714C" w14:textId="01CEC59C" w:rsidR="00457BA6" w:rsidRDefault="00457BA6" w:rsidP="00457BA6">
      <w:r>
        <w:t>}</w:t>
      </w:r>
    </w:p>
    <w:p w14:paraId="747FA718" w14:textId="603A311D" w:rsidR="00457BA6" w:rsidRDefault="00457BA6" w:rsidP="00457BA6"/>
    <w:p w14:paraId="337B1DF2" w14:textId="1538A2C9" w:rsidR="00457BA6" w:rsidRDefault="00457BA6" w:rsidP="00457BA6"/>
    <w:p w14:paraId="38C9B2A4" w14:textId="32B5D754" w:rsidR="00457BA6" w:rsidRDefault="00457BA6" w:rsidP="00457BA6">
      <w:r>
        <w:rPr>
          <w:rFonts w:hint="eastAsia"/>
        </w:rPr>
        <w:t>其他示例</w:t>
      </w:r>
    </w:p>
    <w:p w14:paraId="6910DEC5" w14:textId="77777777" w:rsidR="00457BA6" w:rsidRDefault="00457BA6" w:rsidP="00457BA6">
      <w:r>
        <w:t>{</w:t>
      </w:r>
    </w:p>
    <w:p w14:paraId="473F1C2F" w14:textId="77777777" w:rsidR="00457BA6" w:rsidRDefault="00457BA6" w:rsidP="00457BA6">
      <w:r>
        <w:t xml:space="preserve">    "code":"200",</w:t>
      </w:r>
    </w:p>
    <w:p w14:paraId="5B291123" w14:textId="77777777" w:rsidR="00457BA6" w:rsidRDefault="00457BA6" w:rsidP="00457BA6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5183524A" w14:textId="77777777" w:rsidR="00457BA6" w:rsidRDefault="00457BA6" w:rsidP="00457BA6">
      <w:r>
        <w:t xml:space="preserve">    "data</w:t>
      </w:r>
      <w:proofErr w:type="gramStart"/>
      <w:r>
        <w:t>":{</w:t>
      </w:r>
      <w:proofErr w:type="gramEnd"/>
    </w:p>
    <w:p w14:paraId="35F8D446" w14:textId="77777777" w:rsidR="00457BA6" w:rsidRDefault="00457BA6" w:rsidP="00457BA6">
      <w:r>
        <w:t xml:space="preserve">        "</w:t>
      </w:r>
      <w:proofErr w:type="spellStart"/>
      <w:proofErr w:type="gramStart"/>
      <w:r>
        <w:t>showapi</w:t>
      </w:r>
      <w:proofErr w:type="gramEnd"/>
      <w:r>
        <w:t>_res_error</w:t>
      </w:r>
      <w:proofErr w:type="spellEnd"/>
      <w:r>
        <w:t>":"",</w:t>
      </w:r>
    </w:p>
    <w:p w14:paraId="25F450C8" w14:textId="77777777" w:rsidR="00457BA6" w:rsidRDefault="00457BA6" w:rsidP="00457BA6">
      <w:r>
        <w:t xml:space="preserve">        "</w:t>
      </w:r>
      <w:proofErr w:type="gramStart"/>
      <w:r>
        <w:t>showapi</w:t>
      </w:r>
      <w:proofErr w:type="gramEnd"/>
      <w:r>
        <w:t>_fee_num":0,</w:t>
      </w:r>
    </w:p>
    <w:p w14:paraId="28CBC9D8" w14:textId="77777777" w:rsidR="00457BA6" w:rsidRDefault="00457BA6" w:rsidP="00457BA6">
      <w:r>
        <w:t xml:space="preserve">        "</w:t>
      </w:r>
      <w:proofErr w:type="gramStart"/>
      <w:r>
        <w:t>showapi</w:t>
      </w:r>
      <w:proofErr w:type="gramEnd"/>
      <w:r>
        <w:t>_res_id":"6278f90b0de3769f0617b497",</w:t>
      </w:r>
    </w:p>
    <w:p w14:paraId="2D0B3E5C" w14:textId="77777777" w:rsidR="00457BA6" w:rsidRDefault="00457BA6" w:rsidP="00457BA6">
      <w:r>
        <w:t xml:space="preserve">        "</w:t>
      </w:r>
      <w:proofErr w:type="spellStart"/>
      <w:r>
        <w:t>showapi_res_body</w:t>
      </w:r>
      <w:proofErr w:type="spellEnd"/>
      <w:proofErr w:type="gramStart"/>
      <w:r>
        <w:t>":{</w:t>
      </w:r>
      <w:proofErr w:type="gramEnd"/>
    </w:p>
    <w:p w14:paraId="23640F90" w14:textId="77777777" w:rsidR="00457BA6" w:rsidRDefault="00457BA6" w:rsidP="00457BA6">
      <w:r>
        <w:t xml:space="preserve">            "remark":"条形码药品未收录",</w:t>
      </w:r>
    </w:p>
    <w:p w14:paraId="50B5CD5F" w14:textId="77777777" w:rsidR="00457BA6" w:rsidRDefault="00457BA6" w:rsidP="00457BA6">
      <w:r>
        <w:t xml:space="preserve">            "</w:t>
      </w:r>
      <w:proofErr w:type="spellStart"/>
      <w:r>
        <w:t>ret_code</w:t>
      </w:r>
      <w:proofErr w:type="spellEnd"/>
      <w:proofErr w:type="gramStart"/>
      <w:r>
        <w:t>":-</w:t>
      </w:r>
      <w:proofErr w:type="gramEnd"/>
      <w:r>
        <w:t>1</w:t>
      </w:r>
    </w:p>
    <w:p w14:paraId="699488FB" w14:textId="77777777" w:rsidR="00457BA6" w:rsidRDefault="00457BA6" w:rsidP="00457BA6">
      <w:r>
        <w:t xml:space="preserve">        },</w:t>
      </w:r>
    </w:p>
    <w:p w14:paraId="0257EC5D" w14:textId="77777777" w:rsidR="00457BA6" w:rsidRDefault="00457BA6" w:rsidP="00457BA6">
      <w:r>
        <w:t xml:space="preserve">        "</w:t>
      </w:r>
      <w:proofErr w:type="gramStart"/>
      <w:r>
        <w:t>showapi</w:t>
      </w:r>
      <w:proofErr w:type="gramEnd"/>
      <w:r>
        <w:t>_res_code":0</w:t>
      </w:r>
    </w:p>
    <w:p w14:paraId="021363D6" w14:textId="77777777" w:rsidR="00457BA6" w:rsidRDefault="00457BA6" w:rsidP="00457BA6">
      <w:r>
        <w:t xml:space="preserve">    },</w:t>
      </w:r>
    </w:p>
    <w:p w14:paraId="3CE9B720" w14:textId="77777777" w:rsidR="00457BA6" w:rsidRDefault="00457BA6" w:rsidP="00457BA6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0A23CC3A" w14:textId="1AE676EF" w:rsidR="00457BA6" w:rsidRDefault="00457BA6" w:rsidP="00457BA6">
      <w:r>
        <w:t>}</w:t>
      </w:r>
    </w:p>
    <w:p w14:paraId="166D6ED1" w14:textId="7F41000B" w:rsidR="00DF274E" w:rsidRDefault="00DF274E" w:rsidP="00457BA6"/>
    <w:p w14:paraId="7BABA811" w14:textId="035BA0F8" w:rsidR="00DF274E" w:rsidRDefault="00DF274E" w:rsidP="00457BA6"/>
    <w:p w14:paraId="6D3B0942" w14:textId="0CDF078A" w:rsidR="00DF274E" w:rsidRDefault="00DF274E" w:rsidP="00457BA6"/>
    <w:p w14:paraId="6330F599" w14:textId="684ADED3" w:rsidR="00DF274E" w:rsidRDefault="00DF274E" w:rsidP="00457BA6"/>
    <w:p w14:paraId="1B53223E" w14:textId="5F5552FA" w:rsidR="00DF274E" w:rsidRDefault="00DF274E" w:rsidP="00457BA6"/>
    <w:p w14:paraId="675D3256" w14:textId="7D60EE32" w:rsidR="00DF274E" w:rsidRDefault="00DF274E" w:rsidP="00457BA6"/>
    <w:p w14:paraId="0A9EF605" w14:textId="0F50C90E" w:rsidR="00DF274E" w:rsidRDefault="00DF274E" w:rsidP="00457BA6"/>
    <w:p w14:paraId="293DCA25" w14:textId="1CF87C9B" w:rsidR="00DF274E" w:rsidRDefault="00DF274E" w:rsidP="00457BA6">
      <w:r>
        <w:rPr>
          <w:rFonts w:hint="eastAsia"/>
        </w:rPr>
        <w:t>用户收藏接口</w:t>
      </w:r>
    </w:p>
    <w:p w14:paraId="03D10058" w14:textId="6AA3CC4D" w:rsidR="00DF274E" w:rsidRDefault="00DF274E" w:rsidP="00457BA6">
      <w:r>
        <w:rPr>
          <w:rFonts w:hint="eastAsia"/>
        </w:rPr>
        <w:t>/</w:t>
      </w:r>
      <w:proofErr w:type="spellStart"/>
      <w:r>
        <w:t>api</w:t>
      </w:r>
      <w:proofErr w:type="spellEnd"/>
      <w:r>
        <w:t>/user/collect/add</w:t>
      </w:r>
    </w:p>
    <w:p w14:paraId="28E18F06" w14:textId="7BEC8601" w:rsidR="00DF274E" w:rsidRDefault="00DF274E" w:rsidP="00457BA6"/>
    <w:p w14:paraId="3BDDDB62" w14:textId="46DD9256" w:rsidR="001D0940" w:rsidRDefault="001D0940" w:rsidP="00457BA6">
      <w:r>
        <w:rPr>
          <w:rFonts w:hint="eastAsia"/>
        </w:rPr>
        <w:t xml:space="preserve"> 请求头需要携带t</w:t>
      </w:r>
      <w:r>
        <w:t>oken   ---</w:t>
      </w:r>
      <w:r>
        <w:rPr>
          <w:rFonts w:hint="eastAsia"/>
        </w:rPr>
        <w:t>这个到时候登录会发</w:t>
      </w:r>
    </w:p>
    <w:p w14:paraId="3D2BE384" w14:textId="57C400AA" w:rsidR="001D0940" w:rsidRDefault="001D0940" w:rsidP="00457BA6"/>
    <w:p w14:paraId="155A5F10" w14:textId="77777777" w:rsidR="001D0940" w:rsidRDefault="001D0940" w:rsidP="00457BA6">
      <w:pPr>
        <w:rPr>
          <w:rFonts w:hint="eastAsia"/>
        </w:rPr>
      </w:pPr>
    </w:p>
    <w:p w14:paraId="48446EFE" w14:textId="7B24C509" w:rsidR="00DF274E" w:rsidRDefault="00DF274E" w:rsidP="00457BA6">
      <w:r>
        <w:rPr>
          <w:rFonts w:hint="eastAsia"/>
        </w:rPr>
        <w:t>需要请求体参数</w:t>
      </w:r>
    </w:p>
    <w:p w14:paraId="4CA7D3C5" w14:textId="11411996" w:rsidR="00DF274E" w:rsidRDefault="00DF274E" w:rsidP="00457BA6">
      <w:r>
        <w:rPr>
          <w:rFonts w:hint="eastAsia"/>
        </w:rPr>
        <w:t>S</w:t>
      </w:r>
      <w:r>
        <w:t>tring id   --</w:t>
      </w:r>
      <w:r>
        <w:rPr>
          <w:rFonts w:hint="eastAsia"/>
        </w:rPr>
        <w:t>这个是物品的id</w:t>
      </w:r>
    </w:p>
    <w:p w14:paraId="097F52A2" w14:textId="5C959FB5" w:rsidR="00DF274E" w:rsidRDefault="00DF274E" w:rsidP="00457BA6"/>
    <w:p w14:paraId="731CCE20" w14:textId="6AA71E69" w:rsidR="00F87C45" w:rsidRDefault="00F87C45" w:rsidP="00457BA6">
      <w:r>
        <w:rPr>
          <w:rFonts w:hint="eastAsia"/>
        </w:rPr>
        <w:t>返回参数</w:t>
      </w:r>
    </w:p>
    <w:p w14:paraId="2846972F" w14:textId="3722B546" w:rsidR="00F87C45" w:rsidRDefault="00F87C45" w:rsidP="00457BA6"/>
    <w:p w14:paraId="5E544120" w14:textId="77777777" w:rsidR="00F87C45" w:rsidRDefault="00F87C45" w:rsidP="00F87C45">
      <w:r>
        <w:t>{</w:t>
      </w:r>
    </w:p>
    <w:p w14:paraId="61534E60" w14:textId="77777777" w:rsidR="00F87C45" w:rsidRDefault="00F87C45" w:rsidP="00F87C45">
      <w:r>
        <w:t xml:space="preserve">    "code":"200",</w:t>
      </w:r>
    </w:p>
    <w:p w14:paraId="53F2AC57" w14:textId="77777777" w:rsidR="00F87C45" w:rsidRDefault="00F87C45" w:rsidP="00F87C45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3532E8C7" w14:textId="2F24F609" w:rsidR="00F87C45" w:rsidRDefault="00F87C45" w:rsidP="00F87C45">
      <w:pPr>
        <w:rPr>
          <w:rFonts w:hint="eastAsia"/>
        </w:rPr>
      </w:pPr>
      <w:r>
        <w:lastRenderedPageBreak/>
        <w:t xml:space="preserve">    "</w:t>
      </w:r>
      <w:proofErr w:type="spellStart"/>
      <w:r>
        <w:t>data</w:t>
      </w:r>
      <w:proofErr w:type="gramStart"/>
      <w:r>
        <w:t>":</w:t>
      </w:r>
      <w:r>
        <w:t>null</w:t>
      </w:r>
      <w:proofErr w:type="spellEnd"/>
      <w:proofErr w:type="gramEnd"/>
      <w:r>
        <w:t>,</w:t>
      </w:r>
    </w:p>
    <w:p w14:paraId="7D18EFB5" w14:textId="77777777" w:rsidR="00F87C45" w:rsidRDefault="00F87C45" w:rsidP="00F87C45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40B0F5A7" w14:textId="77777777" w:rsidR="00F87C45" w:rsidRDefault="00F87C45" w:rsidP="00F87C45">
      <w:r>
        <w:t>}</w:t>
      </w:r>
    </w:p>
    <w:p w14:paraId="4991180B" w14:textId="77777777" w:rsidR="00F87C45" w:rsidRPr="00457BA6" w:rsidRDefault="00F87C45" w:rsidP="00457BA6">
      <w:pPr>
        <w:rPr>
          <w:rFonts w:hint="eastAsia"/>
        </w:rPr>
      </w:pPr>
    </w:p>
    <w:sectPr w:rsidR="00F87C45" w:rsidRPr="00457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309F" w14:textId="77777777" w:rsidR="00EB3DA6" w:rsidRDefault="00EB3DA6" w:rsidP="00457BA6">
      <w:r>
        <w:separator/>
      </w:r>
    </w:p>
  </w:endnote>
  <w:endnote w:type="continuationSeparator" w:id="0">
    <w:p w14:paraId="0AD71894" w14:textId="77777777" w:rsidR="00EB3DA6" w:rsidRDefault="00EB3DA6" w:rsidP="0045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9D4C" w14:textId="77777777" w:rsidR="00EB3DA6" w:rsidRDefault="00EB3DA6" w:rsidP="00457BA6">
      <w:r>
        <w:separator/>
      </w:r>
    </w:p>
  </w:footnote>
  <w:footnote w:type="continuationSeparator" w:id="0">
    <w:p w14:paraId="4A29934D" w14:textId="77777777" w:rsidR="00EB3DA6" w:rsidRDefault="00EB3DA6" w:rsidP="00457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C7"/>
    <w:rsid w:val="00066E75"/>
    <w:rsid w:val="001D0940"/>
    <w:rsid w:val="00457BA6"/>
    <w:rsid w:val="00786D08"/>
    <w:rsid w:val="00C30FC7"/>
    <w:rsid w:val="00DF274E"/>
    <w:rsid w:val="00DF57CC"/>
    <w:rsid w:val="00EB3DA6"/>
    <w:rsid w:val="00EE4338"/>
    <w:rsid w:val="00F8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EC046"/>
  <w15:chartTrackingRefBased/>
  <w15:docId w15:val="{9505CA40-DB70-4DA0-B474-AE236658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7</cp:revision>
  <dcterms:created xsi:type="dcterms:W3CDTF">2022-05-09T11:27:00Z</dcterms:created>
  <dcterms:modified xsi:type="dcterms:W3CDTF">2022-05-09T12:41:00Z</dcterms:modified>
</cp:coreProperties>
</file>